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TECHNICAL SPECIFICATION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Sibelius Voice Agent</w:t>
      </w:r>
    </w:p>
    <w:p>
      <w:pPr>
        <w:spacing w:after="4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Architecture, component design, and implementation guide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PRD_Sibelius_Voice_Agent.docx 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Implementation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/ ManuScript / Anthropic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31, 2026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is structured as a linear pipeline with four independent layers. Each layer has a single responsibility and communicates with the next through a defined interface.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Pipeline — Data 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Microphone (sounddevice)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|-- PCM audio frames (16kHz mono)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Porcupine Wake Word Detector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|-- Activation signal + audio buffer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Whisper STT (local, whisper-small/medium)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|-- Raw Spanish transcript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Musical Parser (src/agent/parser.py)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|-- Structured intent JSON  {note, duration, measure, ...}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Claude Agent (src/agent/claude_agent.py)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|-- tool_use block  {name, input}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IPC Manager (src/bridge/ipc.py)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|-- agent_cmd.json written to bridge_dir/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VoiceAgentBridge.plg  (ManuScript, inside Sibelius)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|-- Executes score modification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|-- Writes agent_resp.json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reads response -&gt; pyttsx3 TTS -&gt; speaker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Voice Capture Layer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sounddevice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Low-latency PCM audio capture from default mic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sounddevice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buffer processing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numpy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pvporcupine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 word detection (keyword: 'sibelius')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pvporcupine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openai-whisper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speech-to-text (Spanish)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openai-whisper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Capture Module (src/voice/capture.py)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capture module runs two concurrent threads: a Porcupine detection thread that reads 512-frame chunks continuously, and a recording thread that activates only after wake word detection.</w:t>
      </w:r>
    </w:p>
    <w:p>
      <w:pPr>
        <w:spacing w:after="160"/>
      </w:pPr>
      <w: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VoiceCapture: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SAMPLE_RATE = 16000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FRAME_LENGTH = 512          # required by Porcupine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SILENCE_THRESHOLD = 0.01    # RMS below this = silence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SILENCE_TIMEOUT = 0.8       # seconds of silence to stop recording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wake_word_model_path, on_command_ready):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self.porcupine = pvporcupine.create(keyword_paths=[wake_word_model_path])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self.on_command_ready = on_command_ready  # callback(audio_bytes)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self._recording = False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start(self):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 sd.InputStream(samplerate=self.SAMPLE_RATE, channels=1,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dtype='int16', blocksize=self.FRAME_LENGTH,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callback=self._audio_callback):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threading.Event().wait()  # block forever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_audio_callback(self, indata, frames, time, status):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pcm = indata[:, 0].tolist()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self._recording: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self.porcupine.process(pcm) &gt;= 0: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self._start_recording()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self._accumulate(pcm)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Transcription Module (src/voice/transcribe.py)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Whisper runs locally. The model is loaded once at startup. The initial_prompt parameter seeds the model with musical vocabulary to improve recognition of solfeo terms.</w:t>
      </w:r>
    </w:p>
    <w:p>
      <w:pPr>
        <w:spacing w:after="160"/>
      </w:pPr>
      <w: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whisper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MUSICAL_PROMPT = (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'do re mi fa sol la si sostenido bemol negra blanca redonda corchea '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'semicorchea compás tiempo piano forte fortissimo pianissimo crescendo '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'decrescendo staccato tenuto acorde ligadura fermata tempo allegro andante'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Transcriber: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model_size='small'):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self.model = whisper.load_model(model_size)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transcribe(self, audio_bytes: bytes) -&gt; str: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audio = whisper.load_audio_from_bytes(audio_bytes)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self.model.transcribe(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audio,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language='es',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initial_prompt=MUSICAL_PROMPT,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temperature=0.0    # deterministic for musical terms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result['text'].strip()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Musical Parser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Solfeo Conversion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Spanish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Scientific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(not 'ti')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sostenido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Appended to note: fa sostenido = F#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bemol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Appended to note: re bemol =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doble sostenido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##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sharp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doble bemol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flat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Duration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Spanish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beats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beats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blanca con punto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dotted half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beats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beat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negra con punto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dotted quarter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beats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corchea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eighth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beats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semicorchea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sixteenth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 beats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thirty_second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0.125 beats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Parser Design (src/agent/parser.py)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parser uses regex-based pattern matching with a fallback to Claude for ambiguous commands. It returns a ParsedIntent dataclass that Claude receives as structured context.</w:t>
      </w:r>
    </w:p>
    <w:p>
      <w:pPr>
        <w:spacing w:after="160"/>
      </w:pPr>
      <w: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dataclasses import dataclass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typing import Optional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SOLFEO_MAP = {'do':'C','re':'D','mi':'E','fa':'F','sol':'G','la':'A','si':'B'}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DURATION_MAP = {'redonda':'whole','blanca':'half','negra':'quarter',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'corchea':'eighth','semicorchea':'sixteenth'}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ORDINAL_MAP = {'primero':1,'segundo':2,'tercero':3,'cuarto':4,'quinto':5,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'uno':1,'dos':2,'tres':3,'cuatro':4,'cinco':5,'seis':6,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'siete':7,'ocho':8,'nueve':9,'diez':10}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ParsedIntent: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raw_transcript: str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detected_pitch: Optional[str]      # 'F#4', 'C5', etc.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detected_duration: Optional[str]   # 'quarter', 'half', etc.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detected_measure: Optional[int]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detected_beat: Optional[float]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confidence: float                  # 0.0–1.0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needs_claude: bool                 # True if parser couldn't resolve fully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parse(transcript: str, score_state: dict) -&gt; ParsedIntent: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'...'  # regex extraction + solfeo mapping + octave resolution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Claude Agent Layer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System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prompt establishes the agent's role, defines the score context schema it receives, and sets strict output rules. It is loaded once at startup from a prompt file to allow versioning.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 Prompt (src/agent/system_prompt.txt)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 music notation assistant controlling Avid Sibelius 8.2 on behalf of 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composer. You receive: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1. A Spanish voice command (already transcribed from audio)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2. A partially-parsed musical intent in 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3. The current score state (key, time signature, measure count, last note)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Your job is to call the appropriate tool(s) to execute the composer's intention.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Prefer calling tools over asking clarifying questions.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If a note name is ambiguous, default to octave 4.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If measure is not specified, use the current_measure from score state.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For multi-step commands, call multiple tools in sequence.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After all tool calls, respond with a brief Spanish confirmation (1 sentence).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Never produce ManuScript code directly. Only use the defined tools.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If the command is outside your tool scope, respond: 'Ese comando no está soportado.'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API Call Structure (src/agent/claude_agent.py)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anthropic, json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.parser import ParsedIntent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SibiliusAgent: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 = 'claude-sonnet-4-20250514'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MAX_TOKENS = 1024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tools: list, system_prompt: str):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self.client = anthropic.Anthropic()  # reads ANTHROPIC_API_KEY from env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self.tools = tools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self.system = system_prompt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self.score_state = ScoreState()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process(self, transcript: str, intent: ParsedIntent) -&gt; AgentResult: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user_content = json.dumps({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'command': transcript,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'parsed_intent': intent.__dict__,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'score_state': self.score_state.to_dict()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}, ensure_ascii=False)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response = self.client.messages.create(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model=self.MODEL,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max_tokens=self.MAX_TOKENS,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system=self.system,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tools=self.tools,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messages=[{'role': 'user', 'content': user_content}]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tool_calls = [b for b in response.content if b.type == 'tool_use']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text_blocks = [b for b in response.content if b.type == 'text']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confirmation = text_blocks[0].text if text_blocks else ''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AgentResult(tool_calls=tool_calls, confirmation=confirmation)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Score State (src/agent/score_state.py)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score state is an in-memory object updated after every successful tool execution. It provides context so Claude can resolve relative references like 'el siguiente compás' or 'la misma nota'.</w:t>
      </w:r>
    </w:p>
    <w:p>
      <w:pPr>
        <w:spacing w:after="160"/>
      </w:pPr>
      <w: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ScoreState: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current_measure: int = 1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total_measures: int = 0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key: str = 'C'           # e.g. 'C', 'Gm', 'F#'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time_num: int = 4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time_den: int = 4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last_pitch: str = 'C4'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last_duration: str = 'quarter'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instrument_count: int = 1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advance_measure(self):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self.current_measure = min(self.current_measure + 1, self.total_measures)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to_dict(self) -&gt; dict: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self.__dict__.copy()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ManuScript Bridge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IPC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and ManuScript communicate through two JSON files in a shared directory (bridge_dir). The directory path is configured in .env and must be accessible from both the Python process and the Sibelius plugin.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agent_cmd.json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(ipc.py)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Sibelius plugin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to execute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agent_resp.json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Sibelius plugin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(ipc.py)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result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Command File Schema (agent_cmd.json)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"cmd_id": "uuid-v4-string",          // unique per command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"timestamp": 1718000000.0,              // unix timestamp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"tool": "add_note",                   // matches tool name in tools.json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"params": {                             // tool input_schema arguments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"pitch": "F#4",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"duration": "quarter",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"measure": 3,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"beat": 1.0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Response File Schema (agent_resp.json)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"cmd_id": "uuid-v4-string",           // echoes command cmd_id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"ok",                       // 'ok' | 'error'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"message": "Note F#4 added at m.3",   // human-readable result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"error_code": null                      // null on success; code string on error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ManuScript Plugin (VoiceAgentBridge.plg)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plugin is installed in Sibelius' plugin directory and activated via Plugins menu on first use. It then runs a polling loop internally using a Timer object — a ManuScript feature that calls a function every N milliseconds without blocking the Sibelius UI thread.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VoiceAgentBridge.plg — Core Structure (ManuScript)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VoiceAgentBridge                          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Initialize()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BRIDGE_DIR = GetEnvironmentVariable('SVA_BRIDGE_DIR');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CMD_FILE   = BRIDGE_DIR &amp; '\agent_cmd.json';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RESP_FILE  = BRIDGE_DIR &amp; '\agent_resp.json';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LAST_CMD_ID = '';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StartTimer(500);  // poll every 500ms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OnTimer()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FileExists(CMD_FILE) then return; end if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cmd = ReadJsonFile(CMD_FILE);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cmd.cmd_id = LAST_CMD_ID then return; end if  // already processed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LAST_CMD_ID = cmd.cmd_id;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DispatchCommand(cmd);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WriteJsonFile(RESP_FILE, result);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DispatchCommand(cmd)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cmd.tool = 'add_note' then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return AddNote(cmd.params);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 if cmd.tool = 'set_dynamic' then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return SetDynamic(cmd.params);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... all 18 tools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end if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ManuScript: add_note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critical tool. It navigates to the target measure, selects the correct beat position, and inserts the note using Sibelius' native note input API.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AddNote(params) — ManuScript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AddNote(params)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score = Sibelius.CurrentScore;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score = null then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Error('no_score', 'No score is open');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end if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staff  = score.NthStaff(params.staff - 1);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bar    = staff.NthBar(params.measure - 1);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note_input = bar.NoteInput;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Move to beat position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note_input.Step(params.beat - 1);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Set duration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dur_map = CreateDictionary();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dur_map['whole'] = 64; dur_map['half'] = 32;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dur_map['quarter'] = 16; dur_map['eighth'] = 8;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dur_map['sixteenth'] = 4;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note_input.Duration = dur_map[params.duration];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Enter note (MIDI note number from pitch string)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midi_num = PitchToMidi(params.pitch);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note_input.AddNote(midi_num);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Ok('Note ' &amp; params.pitch &amp; ' added at m.' &amp; params.measure);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pywinauto Fallback (src/bridge/ui_fallback.py)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only for operations ManuScript cannot expose: the Export dialog, Preferences, and plugin management. This module clicks through the Sibelius UI using accessibility APIs.</w:t>
      </w:r>
    </w:p>
    <w:p>
      <w:pPr>
        <w:spacing w:after="160"/>
      </w:pPr>
      <w: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pywinauto import Application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SibiliusUIFallback: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__init__(self):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self.app = Application(backend='uia').connect(title_re='Sibelius.*')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self.main = self.app.top_window()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export_pdf(self, output_path: str):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self.main.menu_select('File-&gt;Export-&gt;PDF...')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dlg = self.app['Export PDF']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dlg['File name:'].set_text(output_path)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dlg['Save'].click()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dlg.wait_not('visible', timeout=15)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IPC Manager (src/bridge/ipc.py)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IPC manager handles writing commands, waiting for responses, and managing timeouts. It is the only module that touches the bridge directory on the Python side.</w:t>
      </w:r>
    </w:p>
    <w:p>
      <w:pPr>
        <w:spacing w:after="160"/>
      </w:pPr>
      <w: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json, uuid, time, os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pathlib import Path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IPCManager: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RESPONSE_TIMEOUT = 8.0   # seconds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POLL_INTERVAL   = 0.1    # seconds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bridge_dir: str):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self.bridge = Path(bridge_dir)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self.cmd_file  = self.bridge / 'agent_cmd.json'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self.resp_file = self.bridge / 'agent_resp.json'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send_and_wait(self, tool_name: str, params: dict) -&gt; dict: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cmd_id = str(uuid.uuid4())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command = {'cmd_id': cmd_id, 'timestamp': time.time(),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'tool': tool_name, 'params': params}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Clear previous response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self.resp_file.unlink(missing_ok=True)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Write command atomically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tmp = self.cmd_file.with_suffix('.tmp')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tmp.write_text(json.dumps(command))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tmp.rename(self.cmd_file)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Poll for response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deadline = time.time() + self.RESPONSE_TIMEOUT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time.time() &lt; deadline: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self.resp_file.exists():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resp = json.loads(self.resp_file.read_text())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resp.get('cmd_id') == cmd_id: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return resp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time.sleep(self.POLL_INTERVAL)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TimeoutError(f'Sibelius did not respond to {tool_name} in time')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System Tray UI (src/ui/tray.py)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Minimal tray icon using pystray. Three states drive the icon color: listening (green), processing (amber), error (red).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color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dot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— waiting for wake 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dot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wake word, until TTS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dot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timeout, API error, or crash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dot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Sibelius playback active (auto-suppress)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Environment Configuration (.env)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Required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ANTHROPIC_API_KEY=sk-ant-...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PICOVOICE_ACCESS_KEY=...          # for Porcupine wake word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Paths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SVA_BRIDGE_DIR=C:\Users\Usuario\AppData\Local\SibiliusVoiceAgent\bridge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SVA_WAKE_WORD_MODEL=C:\...\sibelius_windows.ppn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SVA_WHISPER_MODEL=small           # 'small' or 'medium'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Tuning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SVA_SILENCE_TIMEOUT=0.8           # seconds of silence to end recording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SVA_IPC_TIMEOUT=8.0               # seconds to wait for Sibelius response</w:t>
      </w:r>
    </w:p>
    <w:p>
      <w:pPr>
        <w:shd w:fill="F4F4F4" w:val="clear"/>
        <w:spacing w:after="0" w:before="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SVA_TTS_RATE=175                  # pyttsx3 speech rate (words per minute)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Testing Strategy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Unit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tests/test_parser.py — 40+ phrase fixtures covering all solfeo syllables, accidentals, durations, ordinals, and edge cases (missing octave, ambiguous duration).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tests/test_tools.py — validates tools.json schema: all required fields present, enums valid, no duplicate tool names.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tests/test_ipc.py — mocks file system to test IPC send/receive, timeout, and atomic write.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Integration Test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Tool Call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una negra en fa sostenido en el compás tres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add_note(F#4, quarter, 3)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 un acorde de do mayor en el compás cinco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add_chord([C4,E4,G4], quarter, 5)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 el compás seis fortissimo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set_dynamic(ff, 6)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crescendo del compás dos al cuatro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add_hairpin(crescendo, 2, 1.0, 4, end)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a sol mayor en el compás ocho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set_key_signature(G, 8)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 como PDF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export_score(pdf)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deshaz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undo(1)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First-Time Setup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Clone repo: </w:t>
      </w:r>
      <w:r>
        <w:rPr>
          <w:rFonts w:ascii="Courier New" w:cs="Courier New" w:eastAsia="Courier New" w:hAnsi="Courier New"/>
          <w:sz w:val="22"/>
          <w:szCs w:val="22"/>
        </w:rPr>
        <w:t xml:space="preserve">git clone https://github.com/[username]/sibelius-voice-agent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virtualenv and install: </w:t>
      </w:r>
      <w:r>
        <w:rPr>
          <w:rFonts w:ascii="Courier New" w:cs="Courier New" w:eastAsia="Courier New" w:hAnsi="Courier New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</w:t>
      </w:r>
      <w:r>
        <w:rPr>
          <w:rFonts w:ascii="Courier New" w:cs="Courier New" w:eastAsia="Courier New" w:hAnsi="Courier New"/>
          <w:sz w:val="22"/>
          <w:szCs w:val="22"/>
        </w:rPr>
        <w:t xml:space="preserve">.env.example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sz w:val="22"/>
          <w:szCs w:val="22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and fill in API keys and paths.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</w:t>
      </w:r>
      <w:r>
        <w:rPr>
          <w:rFonts w:ascii="Courier New" w:cs="Courier New" w:eastAsia="Courier New" w:hAnsi="Courier New"/>
          <w:sz w:val="22"/>
          <w:szCs w:val="22"/>
        </w:rPr>
        <w:t xml:space="preserve">sibelius_plugin/VoiceAgentBridge.plg</w:t>
      </w:r>
      <w:r>
        <w:rPr>
          <w:rFonts w:ascii="Arial" w:cs="Arial" w:eastAsia="Arial" w:hAnsi="Arial"/>
          <w:sz w:val="22"/>
          <w:szCs w:val="22"/>
        </w:rPr>
        <w:t xml:space="preserve"> to: </w:t>
      </w:r>
      <w:r>
        <w:rPr>
          <w:rFonts w:ascii="Courier New" w:cs="Courier New" w:eastAsia="Courier New" w:hAnsi="Courier New"/>
          <w:sz w:val="22"/>
          <w:szCs w:val="22"/>
        </w:rPr>
        <w:t xml:space="preserve">%APPDATA%\Avid\Sibelius 8\Plugins\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Sibelius: Plugins &gt; Install Plugin &gt; select VoiceAgentBridge.plg &gt; activate.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agent: </w:t>
      </w:r>
      <w:r>
        <w:rPr>
          <w:rFonts w:ascii="Courier New" w:cs="Courier New" w:eastAsia="Courier New" w:hAnsi="Courier New"/>
          <w:sz w:val="22"/>
          <w:szCs w:val="22"/>
        </w:rPr>
        <w:t xml:space="preserve">python src/main.py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Test: say </w:t>
      </w:r>
      <w:r>
        <w:rPr>
          <w:rFonts w:ascii="Courier New" w:cs="Courier New" w:eastAsia="Courier New" w:hAnsi="Courier New"/>
          <w:sz w:val="22"/>
          <w:szCs w:val="22"/>
        </w:rPr>
        <w:t xml:space="preserve">"sibelius, agrega una negra en do en el compás uno"</w:t>
      </w:r>
      <w:r>
        <w:rPr>
          <w:rFonts w:ascii="Arial" w:cs="Arial" w:eastAsia="Arial" w:hAnsi="Arial"/>
          <w:sz w:val="22"/>
          <w:szCs w:val="22"/>
        </w:rPr>
        <w:t xml:space="preserve"> — a C4 quarter note should appear in Sibelius.</w:t>
      </w:r>
    </w:p>
    <w:p>
      <w:pPr>
        <w:spacing w:after="160"/>
      </w:pPr>
      <w:r>
        <w:t xml:space="preserve"/>
      </w:r>
    </w:p>
    <w:p>
      <w:pPr>
        <w:pBdr>
          <w:top w:val="single" w:color="CCCCCC" w:sz="4" w:space="1"/>
        </w:pBdr>
        <w:spacing w:before="4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Sibelius Voice Agent — SPEC v1.0 | Companion: PRD.docx, tools.json | For development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2026-03-31T04:47:15.969Z</dcterms:created>
  <dcterms:modified xsi:type="dcterms:W3CDTF">2026-03-31T04:47:15.969Z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