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left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PRODUCT REQUIREMENTS DOCUMENT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Sibelius Voice Agent</w:t>
      </w:r>
    </w:p>
    <w:p>
      <w:pPr>
        <w:spacing w:after="40"/>
        <w:jc w:val="left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AI-powered voice control for Sibelius 8.2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 — Initial PRD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Ready for SPEC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Cristhian (Product Owner)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Avid Sibelius 8.2.0.89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 (HP Pavilion x360)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 (claude-sonnet-4-20250514)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Whisper (local)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31, 2026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Product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Sibelius Voice Agent is a Windows desktop application that allows a composer or arranger to control Avid Sibelius 8.2 entirely through natural voice commands in Spanish. The agent listens continuously for a wake word, transcribes the spoken command, interprets musical intent using Claude AI, and executes the corresponding actions directly in the Sibelius score — with no keyboard or mouse interaction required.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Core Value Proposition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composer should be able to sit at their instrument and dictate music — in Spanish, using solfeo —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have it appear correctly notated in Sibelius within 2–3 seconds, hands-free.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Problem Statement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Current Pain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 switching: </w:t>
      </w:r>
      <w:r>
        <w:rPr>
          <w:rFonts w:ascii="Arial" w:cs="Arial" w:eastAsia="Arial" w:hAnsi="Arial"/>
          <w:sz w:val="22"/>
          <w:szCs w:val="22"/>
        </w:rPr>
        <w:t xml:space="preserve">Sibelius requires constant keyboard and mouse interaction, forcing the composer to break musical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 entry friction: </w:t>
      </w:r>
      <w:r>
        <w:rPr>
          <w:rFonts w:ascii="Arial" w:cs="Arial" w:eastAsia="Arial" w:hAnsi="Arial"/>
          <w:sz w:val="22"/>
          <w:szCs w:val="22"/>
        </w:rPr>
        <w:t xml:space="preserve">Standard mouse/keyboard entry of notes, dynamics, and articulations is slow and interrupts the creative process.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voice interface: </w:t>
      </w:r>
      <w:r>
        <w:rPr>
          <w:rFonts w:ascii="Arial" w:cs="Arial" w:eastAsia="Arial" w:hAnsi="Arial"/>
          <w:sz w:val="22"/>
          <w:szCs w:val="22"/>
        </w:rPr>
        <w:t xml:space="preserve">Sibelius has no built-in voice input or AI integration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Hardware dependency: </w:t>
      </w:r>
      <w:r>
        <w:rPr>
          <w:rFonts w:ascii="Arial" w:cs="Arial" w:eastAsia="Arial" w:hAnsi="Arial"/>
          <w:sz w:val="22"/>
          <w:szCs w:val="22"/>
        </w:rPr>
        <w:t xml:space="preserve">Existing workarounds (MIDI keyboard, Flexi-time) require additional hardware and do not support natural language instructions like 'make measure 4 pianissimo'.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Target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Cristhian — composer and music producer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Notation software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Sibelius 8.2.0.89 (Avid Technology)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11, HP Pavilion x360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language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Spanish solfeo (do, re, mi, fa, sol, la, si) + descriptive natural language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level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Full-stack developer — wants architectural control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tolerance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2–5 seconds per command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DAW context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Ableton 12 (parallel, not integrated in v1)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Goals &amp; Success Metrics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a composer to enter notes, dynamics, articulations, and structural changes by voice alone.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Spanish solfeo notation natively without requiring ISO note names.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Achieve end-to-end latency under 3 seconds for single-note commands.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verbal feedback confirming each action executed.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Maintain a clean GitHub repository with documented architecture for future contributors.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Non-Goals (v1)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pitch detection from singing or humming (future scope).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with Ableton Live or other DAWs.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sync or multi-user collaboration.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or macOS support.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for Sibelius versions other than 8.2.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Single-note command latency (P50)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2.5 seconds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command latency (P90)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seconds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Wake word false positive 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per 10 minutes of ambient noise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accuracy on musical Spanish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92% on test phrase set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tool execution 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95% (no Sibelius crash/error)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 commands on launch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18 tool types (see Tool Definitions doc)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Feature Requirements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Voice Capture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Continuous listening using PyAudio / sounddevice on the default Windows microphone.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Wake word detection using Porcupine (keyword: 'sibelius') with &lt; 100ms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Recording starts immediately after wake word; ends on silence detection (0.8s gap) or explicit 'listo' / 'fin'.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Audio is passed to Whisper model for transcription.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Speech-to-Text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Whisper model runs locally (whisper-small or whisper-medium) to avoid cloud latency.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Language forced to Spanish ('es') for all transcriptions.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vocabulary hints for musical terms: solfeo syllables, dynamic names, articulation names, Spanish ordinals.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Musical Parser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Converts Spanish solfeo to scientific pitch notation: do=C, re=D, mi=E, fa=F, sol=G, la=A, si=B.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Handles accidentals: sostenido (#), bemol (b), doble sostenido (##), doble bemol (bb).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Converts duration names: redonda=whole, blanca=half, negra=quarter, corchea=eighth, semicorchea=sixteenth.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Resolves octave from context if not specified (defaults to octave 4, tracks previous note octave).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Outputs structured JSON consumed by Claude as tool call arguments.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Claude Agent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Receives structured musical intent + raw transcript + score state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Selects appropriate tool(s) from the defined tool schema (see Tool Definitions document).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Handles multi-step commands: 'add a C major chord in measure 5 and make it forte' → 2 tool calls.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Returns verbal confirmation text for TTS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Maintains a lightweight score state object (current measure, key, time signature, last note) to resolve ambiguous references like 'the next measure'.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ManuScript Bridge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persistent Sibelius plugin (VoiceAgentBridge.plg) runs inside Sibelius 8.2.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plugin polls a command file (agent_cmd.json) on disk every 500ms.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detecting a new command, the plugin executes the corresponding ManuScript operations.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Results and errors are written to a response file (agent_resp.json) read by the Python agent.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agent falls back to pywinauto UI automation for operations not supported by ManuScript (e.g. Export dialog).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Feedback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Text-to-speech confirmation using pyttsx3 (local, no internet required).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Spoken feedback in Spanish after each successful command: e.g. 'Nota fa sostenido agregada en el compás tres.'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messages are also spoken: e.g. 'No entendí la duración. Repite el comando.'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System Tray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Minimal Windows system tray icon showing agent status: Listening / Processing /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Right-click menu: Start / Stop / Show log / Quit.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main window — agent runs silently in background.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Supported Command Categories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Voice Commands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entry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"agrega una negra en fa sostenido en el compás tres"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Chord entry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"pon un acorde de do mayor en el tiempo dos del compás cinco"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entry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"inserta una blanca de silencio en el compás cuatro"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"haz el compás seis fortissimo" / "pon un piano en el tiempo uno"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Articulations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"staccato en todas las notas del compás dos"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Slur / tie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"une los compases tres y cuatro con una ligadura"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Hairpin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"crescendo del compás cinco al siete"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"tempo ciento veinte" / "allegro en el compás uno"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signature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"cambia a sol mayor en el compás ocho"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signature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"cambia a tres por cuatro en el compás uno"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"agrega cuatro compases al final" / "elimina el compás nueve"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"transporta los compases tres al cinco una quinta arriba"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/ expression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"escribe dolce en el compás dos"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"exporta como PDF" / "guarda como MusicXML"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"deshaz" / "deshaz tres pasos"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info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"¿cuántos compases tiene la partitura?" / "¿qué armadura tiene?"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Technical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Sibelius 8.2 does not expose a public REST API. All programmatic access goes through ManuScript plugins or UI automation.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ManuScript is a proprietary scripting language inside Sibelius; it runs synchronously and cannot be called from external processes directly. The file-based IPC bridge is the primary integration mechanism.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Whisper local inference requires a CPU with AVX2 support (present on HP Pavilion x360).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Porcupine free tier allows 1 custom wake word with limited activations per month. PicoVoice account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Claude API requires internet access. The agent is not designed for offline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pywinauto requires the Sibelius window to be in the foreground for UI automation fallback operations.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ManuScript bridge polling creates race conditions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file locking + timestamp-based command IDs to prevent double execution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misrecognizes musical terms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post-processing correction map (e.g. 'fa sostenido' → 'F#'); add Whisper initial_prompt with musical vocabulary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Sibelius crashes on malformed ManuScript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all ManuScript in try/catch; validate parameters before writing command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Wake word fires on audio playback from Sibelius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push-to-talk fallback mode; suppress listening during playback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latency spikes above 5s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timeout + retry logic; cache common commands locally as direct ManuScript calls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Sibelius version update breaks ManuScript 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to Sibelius 8.2; document all ManuScript function signatures used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High-Level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comprises four layers communicating in a linear pipeline: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Pipeline: Voice → Agent → Bridge → Sibelius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VOICE LAYER     PyAudio + Porcupine + Whisper → raw Spanish transcript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AGENT LAYER     Musical parser + Claude API + tool calling → structured command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BRIDGE LAYER    File-based IPC → ManuScript plugin (VoiceAgentBridge.plg)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SIBELIUS LAYER  ManuScript execution → score modification → result file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path: result file → Python → pyttsx3 → speaker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architectural detail, component specifications, and ManuScript bridge design are documented in the companion SPEC document.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GitHub: sibelius-voice-agent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sibelius-voice-agent/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README.md                  — Setup guide and demo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docs/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PRD.docx                 — This document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SPEC.docx                — Technical specification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tools.json               — Claude tool definitions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src/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main.py                  — Entry point / orchestrator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voice/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capture.py             — Microphone + wake word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transcribe.py          — Whisper STT wrapper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agent/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parser.py              — Solfeo → scientific notation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claude_agent.py        — Claude API + tool dispatch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score_state.py         — In-memory score context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bridge/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ipc.py                 — File-based IPC manager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manuscript_gen.py      — ManuScript code generator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ui/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tray.py                — System tray icon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sibelius_plugin/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VoiceAgentBridge.plg     — ManuScript plugin source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tests/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test_parser.py           — Solfeo parser unit tests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test_tools.py            — Tool definition validation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requirements.txt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.env.example               — API keys template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— Bridge MVP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ManuScript plugin reads command file and inserts a hardcoded note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.plg + Python writer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— Voice Pipeline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Wake word + Whisper + parser running end-to-end with console output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Transcribed command in terminal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— Claude Integration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receives transcript, calls add_note tool, bridge executes 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voice-to-Sibelius 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— Full Tool Set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18 tools implemented and tested in Sibelius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suite passing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 — Feedback + UX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confirmation, system tray, error handling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Production-ready agent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 — Documentation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README, setup guide, video demo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GitHub release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CCCCCC" w:sz="4" w:space="1"/>
        </w:pBdr>
        <w:spacing w:before="4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Sibelius Voice Agent — PRD v1.0 | Companion documents: SPEC.docx, tools.json | For development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2026-03-31T04:44:44.755Z</dcterms:created>
  <dcterms:modified xsi:type="dcterms:W3CDTF">2026-03-31T04:44:44.755Z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