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Digitalización de procesos y desarrollo de sitio web para la pyme “Happy Huapi”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Ingeniería de requisitos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Transformación digital de pymes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desarrollar soluciones informáticas aplicando principios de ingeniería de software.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requerimientos técnicos y funcionales en contextos reales para proponer soluciones eficientes.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herramientas tecnológicas para mejorar procesos organizacionales.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 en función de objetivos, tiempos y recursos.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proyecto, ya sea una innovación, producto o servicio, pretende dar respuesta a una situación o problemática. En este caso, el proyecto busca digitalizar a la Pyme Happy Huapi, una organización que actualmente gestiona sus procesos de forma analógica, lo que limita su visibilidad, alcance y competitividad en un mercado cada vez más digitalizado.                                                                                                                  La problemática central se sitúa en la necesidad de transformación digital de pequeñas y medianas empresas que aún no cuentan con presencia en línea. En el caso de Happy Huapi, esta ausencia de digitalización dificulta la promoción de sus productos/servicios, restringe el acceso a nuevos clientes y reduce su capacidad de crecimiento frente a la competencia.                                                                                Este proyecto tiene relevancia en el campo laboral de Ingeniería en Informática, ya que responde a una problemática real y frecuente: la adaptación tecnológica de negocios tradicionales. El desarrollo de una página web para Happy Huapi permitirá aplicar conocimientos profesionales en diseño, programación, experiencia de usuario, comunicación digital y gestión de contenidos, aportando una solución concreta y con impacto.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contexto de la problemática se ubica en Chile, Metropolitana, un espacio en el que las Pymes cumplen un rol fundamental como generadoras de empleo y dinamizadoras de la economía local. En este entorno, la digitalización no solo es una herramienta de modernización, sino también un requisito estratégico para la sostenibilidad y competitividad.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situación impacta directamente a: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 Huapi, al darle una plataforma para ampliar su alcance.</w:t>
              <w:br w:type="textWrapping"/>
              <w:t xml:space="preserve">Clientes actuales y potenciales, quienes podrán acceder a información clara y actualizada de sus productos/servicios.</w:t>
              <w:br w:type="textWrapping"/>
              <w:t xml:space="preserve">La comunidad local, al fortalecer la visibilidad y permanencia de la Pyme.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aporte de valor de este proyecto consiste en brindar a Happy Huapi una solución digital integral, que potencie su posicionamiento en el mercado, mejore su comunicación con clientes y siente las bases para futuras estrategias de crecimiento (como ventas en línea o marketing digital). Desde el campo profesional, este proyecto representa un ejercicio aplicado de competencias en el área tecnológica y de gestión, contribuyendo al desarrollo de habilidades que son altamente demandadas en el ámbito laboral.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sitio web funcional, administrable y adaptado a las necesidades del Candy Bar Happy Huapi, que permita modernizar su presencia digital, optimizar la comunicación con los clientes y mejorar su alcance comercial mediante la integración de un catálogo de productos y servicios, un sistema de cotización en línea y herramientas de interacción que fortalezcan su posicionamiento en el mercado.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Específicos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los requerimientos funcionales y técnicos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necesarios para garantizar que el sitio web responda a las necesidades de la Pyme.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la interfaz del sitio 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asegurando usabilidad, accesibilidad y coherencia visual con la identidad de Happy Huapi.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 implementar un catálogo digital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organizado en categorías, con fotografías, descripciones y filtros que faciliten la navegación del usuario.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un sistema de cotización en línea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permita a los clientes solicitar presupuestos de manera rápida y eficiente.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Integrar herramientas de comunicación directa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(formulario de contacto, botón de WhatsApp y correo electrónico) para fortalecer la interacción con los clientes.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Incorporar un calendario de reservas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permita gestionar la disponibilidad de fechas para eventos y organizar mejor la logística.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funcionamiento, compatibilidad y calidad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distintos dispositivos y navegadores, garantizando una experiencia de usuario adecuada.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Capacitar al cliente en la administración del sitio 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para que pueda actualizar contenidos y gestionar solicitudes de forma autónoma.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abordar la problemática identificada y cumplir con los objetivos planteados, el proyecto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“Digitalización del Candy Bar Happy Huapi”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desarrollará bajo una metodología ágil, tomando como base los principios de Scrum, adaptados al tiempo y recursos disponibles. Esta metodología se caracteriza por trabajar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teraciones cortas (sprints), priorizar la comunicación constante con el cliente y entregar avances funcionales de manera progresiva, lo que permite realizar ajustes según la retroalimentación recibida.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metodología permitirá que el proyecto avance de forma organizada, con entregas parciales y revisiones periódicas, asegurando que la solución final responda de manera efectiva a las necesidades de Happy Huapi y cumpla con los objetivos de digitalización propuestos.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desarrollo del proyecto “Digitalización de procesos y desarrollo de sitio web para la Pyme Happy Huapi” se estructuró en diversas etapas que permitieron avanzar de manera ordenada y coherente con los objetivos planteados.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una primera etapa, se realizó el levantamiento de requerimientos, donde se identificaron las necesidades principales: contar con una presencia digital, disponer de un catálogo administrable y establecer un sistema de reservas para eventos.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Posteriormente, se llevó a cabo la etapa de diseño, en la que se definió la estructura del sitio web.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siguiente fase correspondió al desarrollo e implementación, en la cual se programaron las funcionalidades principales utilizando el framework Django. Se implementó el sistema de login exclusivo para administradores, el catálogo de productos con posibilidad de gestión interna, y la sección de reservas, que permite visualizar la disponibilidad de fechas y gestionar solicitudes de los clientes.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Finalmente, se efectuaron pruebas unitarias utilizando python.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los principales facilitadores, destacó la organización y colaboración del equipo de trabajo, lo que permitió distribuir responsabilidades y mantener una comunicación fluida durante todas las etapas del proyecto.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 las dificultades, se presentaron desafíos técnicos relacionados con la configuración de la base de datos PostgreSQL y la implementación del sistema de autenticación y logout dentro del entorno Django.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Estas dificultades fueron abordadas mediante la investigación, la colaboración entre los integrantes del equipo y la aplicación de pruebas continuas, lo que permitió resolver los inconvenientes.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principales evidencias que respaldan el desarrollo y resultados del Proyecto APT incluyen: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 web funcional desarrollado con Django, que integra un sistema de login, catálogo, gestión de reservas y panel administrativo.</w:t>
              <w:br w:type="textWrapping"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Capturas de pantalla que muestran la navegación, la interfaz del usuario y la funcionalidad del administrador.</w:t>
              <w:br w:type="textWrapping"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Repositorio de código fuente donde se encuentra el proyecto APT</w:t>
            </w:r>
          </w:p>
          <w:p w:rsidR="00000000" w:rsidDel="00000000" w:rsidP="00000000" w:rsidRDefault="00000000" w:rsidRPr="00000000" w14:paraId="0000003F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APT representó una oportunidad significativa para profundizar en el área del desarrollo web y en la gestión de proyectos informáticos aplicados a contextos reales. A través de este trabajo, fue posible consolidar conocimientos en programación, bases de datos y diseño de interfaces, además de fortalecer habilidades blandas como la comunicación efectiva y la organización en equipo.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proceso reafirmó el interés profesional en la ingeniería de software y en el desarrollo de soluciones tecnológicas que contribuyan a la modernización de pequeñas y medianas empresas. Los intereses iniciales se mantuvieron, pero se complementaron con una visión más amplia sobre la importancia de la experiencia del usuario.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gustaría seguir profundizando en el área del desarrollo, especialmente en el ámbito del desarrollo web y la creación de soluciones digitales que respondan a necesidades reales de las personas y las empresas. Este proyecto nos permitió fortalecer nuestras habilidades técnicas y de trabajo en equipo, además de confirmar nuestro interés por seguir creciendo profesionalmente dentro del campo de la informática y la tecnología..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m59YMpDflfJQJLvPYkcDCGVRw==">CgMxLjA4AHIhMVpjNjc4UXRiTWxEMEhwbEpzLUNNdUluN3pIdml1SjZl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