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093E7" w14:textId="206DFDAF" w:rsidR="00E03556" w:rsidRPr="00A42A1D" w:rsidRDefault="00A42A1D">
      <w:pPr>
        <w:rPr>
          <w:b/>
          <w:bCs/>
          <w:color w:val="FF0000"/>
        </w:rPr>
      </w:pPr>
      <w:r w:rsidRPr="00A42A1D">
        <w:rPr>
          <w:b/>
          <w:bCs/>
          <w:color w:val="FF0000"/>
        </w:rPr>
        <w:t>INSTRUCCIONES DE MODIFICACION ASA BOLIVIA</w:t>
      </w:r>
    </w:p>
    <w:p w14:paraId="36A9EF60" w14:textId="15E8704C" w:rsidR="00A42A1D" w:rsidRDefault="00A42A1D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E9FDD" wp14:editId="135720B9">
                <wp:simplePos x="0" y="0"/>
                <wp:positionH relativeFrom="column">
                  <wp:posOffset>4191580</wp:posOffset>
                </wp:positionH>
                <wp:positionV relativeFrom="paragraph">
                  <wp:posOffset>1271408</wp:posOffset>
                </wp:positionV>
                <wp:extent cx="612250" cy="190831"/>
                <wp:effectExtent l="19050" t="19050" r="35560" b="381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19083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9A528D" id="Rectángulo 2" o:spid="_x0000_s1026" style="position:absolute;margin-left:330.05pt;margin-top:100.1pt;width:48.2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" filled="f" strokecolor="#4472c4 [3204]" strokeweight="4.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4CC21" wp14:editId="559FD927">
            <wp:simplePos x="0" y="0"/>
            <wp:positionH relativeFrom="margin">
              <wp:align>center</wp:align>
            </wp:positionH>
            <wp:positionV relativeFrom="paragraph">
              <wp:posOffset>404357</wp:posOffset>
            </wp:positionV>
            <wp:extent cx="4094480" cy="2723515"/>
            <wp:effectExtent l="0" t="0" r="127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4" t="40832" r="23131" b="18589"/>
                    <a:stretch/>
                  </pic:blipFill>
                  <pic:spPr bwMode="auto">
                    <a:xfrm>
                      <a:off x="0" y="0"/>
                      <a:ext cx="4094480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1.- Primero desde el panel de control de XAMPP damos clic al botón </w:t>
      </w:r>
      <w:r w:rsidRPr="00A42A1D">
        <w:rPr>
          <w:b/>
          <w:bCs/>
        </w:rPr>
        <w:t>explorador</w:t>
      </w:r>
      <w:r>
        <w:rPr>
          <w:b/>
          <w:bCs/>
        </w:rPr>
        <w:t>:</w:t>
      </w:r>
    </w:p>
    <w:p w14:paraId="1128C358" w14:textId="77777777" w:rsidR="00A42A1D" w:rsidRDefault="00A42A1D">
      <w:pPr>
        <w:rPr>
          <w:b/>
          <w:bCs/>
        </w:rPr>
      </w:pPr>
    </w:p>
    <w:p w14:paraId="19437B15" w14:textId="49C12AAD" w:rsidR="00A42A1D" w:rsidRDefault="00A42A1D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5A88A" wp14:editId="02617563">
                <wp:simplePos x="0" y="0"/>
                <wp:positionH relativeFrom="column">
                  <wp:posOffset>505874</wp:posOffset>
                </wp:positionH>
                <wp:positionV relativeFrom="paragraph">
                  <wp:posOffset>1673584</wp:posOffset>
                </wp:positionV>
                <wp:extent cx="612250" cy="190831"/>
                <wp:effectExtent l="19050" t="19050" r="35560" b="381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19083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D20BA" id="Rectángulo 4" o:spid="_x0000_s1026" style="position:absolute;margin-left:39.85pt;margin-top:131.8pt;width:48.2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" filled="f" strokecolor="#4472c4 [3204]" strokeweight="4.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26F9" wp14:editId="0A24BFD1">
            <wp:simplePos x="0" y="0"/>
            <wp:positionH relativeFrom="margin">
              <wp:posOffset>-337765</wp:posOffset>
            </wp:positionH>
            <wp:positionV relativeFrom="paragraph">
              <wp:posOffset>483704</wp:posOffset>
            </wp:positionV>
            <wp:extent cx="6139180" cy="3331210"/>
            <wp:effectExtent l="0" t="0" r="0" b="254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14134" r="8549" b="30890"/>
                    <a:stretch/>
                  </pic:blipFill>
                  <pic:spPr bwMode="auto">
                    <a:xfrm>
                      <a:off x="0" y="0"/>
                      <a:ext cx="6139180" cy="333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2.- se abrira la direccion donde se encuentra los archivos de programa, ingresamos a la carpeta </w:t>
      </w:r>
      <w:r w:rsidRPr="00A42A1D">
        <w:rPr>
          <w:b/>
          <w:bCs/>
          <w:noProof/>
        </w:rPr>
        <w:t>htdocs</w:t>
      </w:r>
      <w:r>
        <w:rPr>
          <w:noProof/>
        </w:rPr>
        <w:t>:</w:t>
      </w:r>
    </w:p>
    <w:p w14:paraId="4F83F5CE" w14:textId="4C465012" w:rsidR="00A42A1D" w:rsidRPr="00A42A1D" w:rsidRDefault="00A42A1D" w:rsidP="00A42A1D"/>
    <w:p w14:paraId="54B8D127" w14:textId="74B21720" w:rsidR="00A42A1D" w:rsidRDefault="00A42A1D" w:rsidP="00A42A1D">
      <w:pPr>
        <w:ind w:firstLine="708"/>
      </w:pPr>
    </w:p>
    <w:p w14:paraId="1D53C569" w14:textId="68DA8AA4" w:rsidR="00A42A1D" w:rsidRDefault="00A42A1D" w:rsidP="00A42A1D">
      <w:pPr>
        <w:ind w:firstLine="708"/>
      </w:pPr>
    </w:p>
    <w:p w14:paraId="08FE305B" w14:textId="1A91D8E5" w:rsidR="00A42A1D" w:rsidRDefault="00A42A1D" w:rsidP="00A42A1D">
      <w:pPr>
        <w:ind w:firstLine="708"/>
      </w:pPr>
    </w:p>
    <w:p w14:paraId="0FAA3BCF" w14:textId="0300531C" w:rsidR="00A42A1D" w:rsidRDefault="00A42A1D" w:rsidP="00A42A1D">
      <w:pPr>
        <w:ind w:firstLine="708"/>
      </w:pPr>
    </w:p>
    <w:p w14:paraId="762B4E0B" w14:textId="128F01CC" w:rsidR="00A42A1D" w:rsidRPr="00A42A1D" w:rsidRDefault="00A42A1D" w:rsidP="00A42A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61CC5" wp14:editId="3657AFA6">
                <wp:simplePos x="0" y="0"/>
                <wp:positionH relativeFrom="column">
                  <wp:posOffset>561809</wp:posOffset>
                </wp:positionH>
                <wp:positionV relativeFrom="paragraph">
                  <wp:posOffset>1863725</wp:posOffset>
                </wp:positionV>
                <wp:extent cx="612250" cy="190831"/>
                <wp:effectExtent l="19050" t="19050" r="35560" b="381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19083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84EEB" id="Rectángulo 6" o:spid="_x0000_s1026" style="position:absolute;margin-left:44.25pt;margin-top:146.75pt;width:48.2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" filled="f" strokecolor="#4472c4 [3204]" strokeweight="4.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45F355C" wp14:editId="22BB484F">
            <wp:simplePos x="0" y="0"/>
            <wp:positionH relativeFrom="margin">
              <wp:align>center</wp:align>
            </wp:positionH>
            <wp:positionV relativeFrom="paragraph">
              <wp:posOffset>332326</wp:posOffset>
            </wp:positionV>
            <wp:extent cx="6017260" cy="3474720"/>
            <wp:effectExtent l="0" t="0" r="254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2" t="11777" r="8561" b="29585"/>
                    <a:stretch/>
                  </pic:blipFill>
                  <pic:spPr bwMode="auto">
                    <a:xfrm>
                      <a:off x="0" y="0"/>
                      <a:ext cx="601726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3.- ingresamos a la carpeta </w:t>
      </w:r>
      <w:r w:rsidRPr="00A42A1D">
        <w:t>del</w:t>
      </w:r>
      <w:r>
        <w:t xml:space="preserve"> sistema ASA – Bolivia, “</w:t>
      </w:r>
      <w:r w:rsidRPr="00A42A1D">
        <w:rPr>
          <w:b/>
          <w:bCs/>
        </w:rPr>
        <w:t>examen</w:t>
      </w:r>
      <w:r>
        <w:t>”.</w:t>
      </w:r>
    </w:p>
    <w:p w14:paraId="72B9AA0F" w14:textId="2849F3A8" w:rsidR="00A42A1D" w:rsidRDefault="00A42A1D" w:rsidP="00A42A1D">
      <w:pPr>
        <w:rPr>
          <w:noProof/>
        </w:rPr>
      </w:pPr>
    </w:p>
    <w:p w14:paraId="58A20946" w14:textId="425242F9" w:rsidR="00A42A1D" w:rsidRPr="00A42A1D" w:rsidRDefault="00A42A1D" w:rsidP="00A42A1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AD5036" wp14:editId="07856D99">
                <wp:simplePos x="0" y="0"/>
                <wp:positionH relativeFrom="column">
                  <wp:posOffset>470342</wp:posOffset>
                </wp:positionH>
                <wp:positionV relativeFrom="paragraph">
                  <wp:posOffset>1351611</wp:posOffset>
                </wp:positionV>
                <wp:extent cx="612250" cy="190831"/>
                <wp:effectExtent l="19050" t="19050" r="35560" b="381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" cy="190831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8DB07" id="Rectángulo 8" o:spid="_x0000_s1026" style="position:absolute;margin-left:37.05pt;margin-top:106.45pt;width:48.2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" filled="f" strokecolor="#4472c4 [3204]" strokeweight="4.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275CFC8" wp14:editId="6087BD38">
            <wp:simplePos x="0" y="0"/>
            <wp:positionH relativeFrom="margin">
              <wp:align>center</wp:align>
            </wp:positionH>
            <wp:positionV relativeFrom="paragraph">
              <wp:posOffset>223079</wp:posOffset>
            </wp:positionV>
            <wp:extent cx="6281420" cy="3616960"/>
            <wp:effectExtent l="0" t="0" r="5080" b="254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0" t="11517" r="8413" b="29849"/>
                    <a:stretch/>
                  </pic:blipFill>
                  <pic:spPr bwMode="auto">
                    <a:xfrm>
                      <a:off x="0" y="0"/>
                      <a:ext cx="6281420" cy="361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4.- Dentro de la carpeta examen ingresamos a la carpeta “</w:t>
      </w:r>
      <w:r w:rsidRPr="00A42A1D">
        <w:rPr>
          <w:b/>
          <w:bCs/>
        </w:rPr>
        <w:t>vista</w:t>
      </w:r>
      <w:r>
        <w:rPr>
          <w:b/>
          <w:bCs/>
        </w:rPr>
        <w:t>”.</w:t>
      </w:r>
    </w:p>
    <w:p w14:paraId="5CCAB1A0" w14:textId="50F0E377" w:rsidR="00A42A1D" w:rsidRPr="00A42A1D" w:rsidRDefault="00A42A1D" w:rsidP="00A42A1D"/>
    <w:p w14:paraId="5AB3D691" w14:textId="507DC515" w:rsidR="00A42A1D" w:rsidRDefault="00A42A1D" w:rsidP="00A42A1D">
      <w:pPr>
        <w:rPr>
          <w:noProof/>
        </w:rPr>
      </w:pPr>
    </w:p>
    <w:p w14:paraId="01204E17" w14:textId="36A80F61" w:rsidR="00A42A1D" w:rsidRPr="00A42A1D" w:rsidRDefault="00A42A1D" w:rsidP="00A42A1D"/>
    <w:p w14:paraId="45641611" w14:textId="671D4C61" w:rsidR="00A42A1D" w:rsidRPr="00A42A1D" w:rsidRDefault="00A42A1D" w:rsidP="00F55B6C">
      <w:pPr>
        <w:jc w:val="both"/>
        <w:rPr>
          <w:u w:val="single"/>
        </w:rPr>
      </w:pPr>
      <w:r>
        <w:lastRenderedPageBreak/>
        <w:t>5.-Para finalizar esta carpeta remplazamos el archivo “</w:t>
      </w:r>
      <w:proofErr w:type="spellStart"/>
      <w:r w:rsidRPr="00A42A1D">
        <w:rPr>
          <w:b/>
          <w:bCs/>
        </w:rPr>
        <w:t>resultados.php</w:t>
      </w:r>
      <w:proofErr w:type="spellEnd"/>
      <w:r>
        <w:t xml:space="preserve">”, con el </w:t>
      </w:r>
      <w:r w:rsidR="00F55B6C">
        <w:t xml:space="preserve">archivo nuevo </w:t>
      </w:r>
      <w:r>
        <w:t>corregido</w:t>
      </w:r>
      <w:r w:rsidR="00F55B6C">
        <w:t xml:space="preserve"> </w:t>
      </w:r>
      <w:r>
        <w:t xml:space="preserve">y el sistema </w:t>
      </w:r>
      <w:r w:rsidR="00F55B6C">
        <w:t xml:space="preserve">habrá </w:t>
      </w:r>
      <w:r>
        <w:t>recibi</w:t>
      </w:r>
      <w:r w:rsidR="00F55B6C">
        <w:t>do</w:t>
      </w:r>
      <w:r>
        <w:t xml:space="preserve"> la corrección en el área de resultados al final de la prueba.</w:t>
      </w:r>
    </w:p>
    <w:p w14:paraId="02C21D73" w14:textId="6BF06897" w:rsidR="00A42A1D" w:rsidRPr="00A42A1D" w:rsidRDefault="00A42A1D" w:rsidP="00A42A1D"/>
    <w:p w14:paraId="00E96252" w14:textId="146D98C4" w:rsidR="00A42A1D" w:rsidRPr="00A42A1D" w:rsidRDefault="00A42A1D" w:rsidP="00A42A1D">
      <w:bookmarkStart w:id="0" w:name="_GoBack"/>
      <w:bookmarkEnd w:id="0"/>
    </w:p>
    <w:p w14:paraId="4B8A5ACA" w14:textId="15C9D695" w:rsidR="00A42A1D" w:rsidRPr="00A42A1D" w:rsidRDefault="00A42A1D" w:rsidP="00A42A1D"/>
    <w:p w14:paraId="7B39D02B" w14:textId="73F3EABE" w:rsidR="00A42A1D" w:rsidRPr="00A42A1D" w:rsidRDefault="00A42A1D" w:rsidP="00A42A1D"/>
    <w:p w14:paraId="6F81753B" w14:textId="547B3C2A" w:rsidR="00A42A1D" w:rsidRPr="00A42A1D" w:rsidRDefault="00A42A1D" w:rsidP="00A42A1D"/>
    <w:p w14:paraId="16BFE81C" w14:textId="5B382D46" w:rsidR="00A42A1D" w:rsidRPr="00A42A1D" w:rsidRDefault="00A42A1D" w:rsidP="00A42A1D"/>
    <w:p w14:paraId="152DABA0" w14:textId="77777777" w:rsidR="00A42A1D" w:rsidRPr="00A42A1D" w:rsidRDefault="00A42A1D" w:rsidP="00A42A1D"/>
    <w:sectPr w:rsidR="00A42A1D" w:rsidRPr="00A42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1D"/>
    <w:rsid w:val="00A42A1D"/>
    <w:rsid w:val="00E03556"/>
    <w:rsid w:val="00F5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503"/>
  <w15:chartTrackingRefBased/>
  <w15:docId w15:val="{76B387D3-5598-4A4A-9456-B563E130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Ortiz Mercado</dc:creator>
  <cp:keywords/>
  <dc:description/>
  <cp:lastModifiedBy>Cristhian Ortiz Mercado</cp:lastModifiedBy>
  <cp:revision>3</cp:revision>
  <dcterms:created xsi:type="dcterms:W3CDTF">2019-11-25T23:16:00Z</dcterms:created>
  <dcterms:modified xsi:type="dcterms:W3CDTF">2019-11-25T23:27:00Z</dcterms:modified>
</cp:coreProperties>
</file>