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EFE7" w14:textId="77777777" w:rsidR="004B23AD" w:rsidRDefault="00493804">
      <w:pPr>
        <w:spacing w:after="100"/>
        <w:jc w:val="center"/>
      </w:pPr>
      <w:r>
        <w:rPr>
          <w:noProof/>
        </w:rPr>
        <w:drawing>
          <wp:inline distT="0" distB="0" distL="0" distR="0" wp14:anchorId="4985982A" wp14:editId="252B50F6">
            <wp:extent cx="850900" cy="984885"/>
            <wp:effectExtent l="0" t="0" r="635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158" cy="9979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38A0" w14:textId="77777777" w:rsidR="004B23AD" w:rsidRDefault="00F37F0E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UNIVERSIDAD TÉCNICA DE MACHALA</w:t>
      </w:r>
    </w:p>
    <w:p w14:paraId="234E3C73" w14:textId="77777777" w:rsidR="004B23AD" w:rsidRDefault="00F37F0E">
      <w:pPr>
        <w:spacing w:after="10"/>
        <w:jc w:val="center"/>
      </w:pPr>
      <w:r>
        <w:rPr>
          <w:rFonts w:ascii="Calibri" w:eastAsia="Calibri" w:hAnsi="Calibri" w:cs="Calibri"/>
          <w:color w:val="1F3864"/>
          <w:sz w:val="22"/>
          <w:szCs w:val="22"/>
        </w:rPr>
        <w:t>Unidad de Nivelación y Admisión</w:t>
      </w:r>
    </w:p>
    <w:p w14:paraId="0B71D7F4" w14:textId="77777777" w:rsidR="004B23AD" w:rsidRDefault="00F37F0E" w:rsidP="00493804">
      <w:pPr>
        <w:jc w:val="center"/>
      </w:pPr>
      <w:r>
        <w:rPr>
          <w:rFonts w:ascii="Calibri" w:eastAsia="Calibri" w:hAnsi="Calibri" w:cs="Calibri"/>
          <w:color w:val="1F3864"/>
          <w:sz w:val="22"/>
          <w:szCs w:val="22"/>
        </w:rPr>
        <w:t>Nivelación de Tecnologías de la Información – Periodo 2026-1</w:t>
      </w:r>
    </w:p>
    <w:p w14:paraId="29766CC1" w14:textId="77777777" w:rsidR="004B23AD" w:rsidRDefault="004B23AD">
      <w:pPr>
        <w:pBdr>
          <w:bottom w:val="single" w:sz="12" w:space="1" w:color="1F3864"/>
        </w:pBdr>
        <w:spacing w:after="200"/>
      </w:pPr>
    </w:p>
    <w:p w14:paraId="3F36FC09" w14:textId="77777777" w:rsidR="004B23AD" w:rsidRDefault="00F37F0E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TAREA INDIVIDUAL – TRADUCCIÓN A JAVA</w:t>
      </w:r>
    </w:p>
    <w:p w14:paraId="3B6FA988" w14:textId="77777777" w:rsidR="004B23AD" w:rsidRDefault="00F37F0E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Ejercicios de </w:t>
      </w:r>
      <w:r w:rsidR="00B71FE1">
        <w:rPr>
          <w:rFonts w:ascii="Calibri" w:eastAsia="Calibri" w:hAnsi="Calibri" w:cs="Calibri"/>
          <w:b/>
          <w:bCs/>
          <w:color w:val="1F3864"/>
          <w:sz w:val="22"/>
          <w:szCs w:val="22"/>
        </w:rPr>
        <w:t>Arreglos y Matrices</w:t>
      </w: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(10 ejercicios)</w:t>
      </w:r>
    </w:p>
    <w:p w14:paraId="45C78C17" w14:textId="77777777" w:rsidR="004B23AD" w:rsidRPr="00343D8A" w:rsidRDefault="00F37F0E">
      <w:pPr>
        <w:spacing w:after="200"/>
        <w:jc w:val="center"/>
        <w:rPr>
          <w:color w:val="000000" w:themeColor="text1"/>
          <w:sz w:val="22"/>
        </w:rPr>
      </w:pPr>
      <w:r w:rsidRPr="00343D8A">
        <w:rPr>
          <w:rFonts w:ascii="Calibri" w:eastAsia="Calibri" w:hAnsi="Calibri" w:cs="Calibri"/>
          <w:i/>
          <w:iCs/>
          <w:color w:val="000000" w:themeColor="text1"/>
          <w:sz w:val="22"/>
        </w:rPr>
        <w:t>Técnicas de Programación</w:t>
      </w:r>
    </w:p>
    <w:p w14:paraId="1356255A" w14:textId="77777777" w:rsidR="004B23AD" w:rsidRDefault="00F37F0E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1. Indicaciones generales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85"/>
      </w:tblGrid>
      <w:tr w:rsidR="004B23AD" w14:paraId="02252CF3" w14:textId="77777777" w:rsidTr="00280B0D">
        <w:tc>
          <w:tcPr>
            <w:tcW w:w="2600" w:type="dxa"/>
            <w:shd w:val="clear" w:color="auto" w:fill="1F3864"/>
            <w:vAlign w:val="center"/>
          </w:tcPr>
          <w:p w14:paraId="6AE39CBF" w14:textId="77777777" w:rsidR="004B23AD" w:rsidRDefault="00F37F0E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Aspecto</w:t>
            </w:r>
          </w:p>
        </w:tc>
        <w:tc>
          <w:tcPr>
            <w:tcW w:w="7885" w:type="dxa"/>
            <w:shd w:val="clear" w:color="auto" w:fill="1F3864"/>
            <w:vAlign w:val="center"/>
          </w:tcPr>
          <w:p w14:paraId="39014E4A" w14:textId="77777777" w:rsidR="004B23AD" w:rsidRDefault="00F37F0E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Indicaciones</w:t>
            </w:r>
          </w:p>
        </w:tc>
      </w:tr>
      <w:tr w:rsidR="004B23AD" w14:paraId="08177678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A255D" w14:textId="77777777" w:rsidR="004B23AD" w:rsidRPr="00280B0D" w:rsidRDefault="00493804">
            <w:pPr>
              <w:spacing w:before="40" w:after="40"/>
              <w:rPr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Objetivo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85EBE" w14:textId="77777777" w:rsidR="004B23AD" w:rsidRDefault="00B71FE1">
            <w:pPr>
              <w:spacing w:before="40" w:after="40"/>
            </w:pPr>
            <w:r w:rsidRPr="00B71FE1">
              <w:rPr>
                <w:rFonts w:ascii="Calibri" w:eastAsia="Calibri" w:hAnsi="Calibri" w:cs="Calibri"/>
                <w:color w:val="000000"/>
              </w:rPr>
              <w:t>Aplicar los conocimientos sobre arreglos (vectores) y matrices en Java mediante el desarrollo de programas que permitan almacenar, recorrer, procesar y mostrar información utilizando estructuras repetitivas.</w:t>
            </w:r>
          </w:p>
        </w:tc>
      </w:tr>
      <w:tr w:rsidR="004B23AD" w14:paraId="65AC396D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88C19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Responsabilidad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35EE5" w14:textId="77777777" w:rsidR="004B23AD" w:rsidRDefault="00F37F0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La tarea es individual. El estudiante debe estar en capacidad de explicar cualquiera de los 10 ejercicios ante el docente.</w:t>
            </w:r>
          </w:p>
        </w:tc>
      </w:tr>
    </w:tbl>
    <w:p w14:paraId="1B23FA51" w14:textId="77777777" w:rsidR="004B23AD" w:rsidRDefault="00F37F0E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2. Datos del estudiante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B23AD" w14:paraId="33B3ACFF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6C898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Nombre completo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A60E3" w14:textId="38036BF2" w:rsidR="004B23AD" w:rsidRPr="00280B0D" w:rsidRDefault="008C52F8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Cristhian Paul</w:t>
            </w:r>
          </w:p>
        </w:tc>
      </w:tr>
      <w:tr w:rsidR="00696661" w:rsidRPr="00280B0D" w14:paraId="4DCA8449" w14:textId="77777777" w:rsidTr="001801BA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085E3" w14:textId="77777777" w:rsidR="00696661" w:rsidRPr="00280B0D" w:rsidRDefault="00696661" w:rsidP="001801BA">
            <w:pPr>
              <w:spacing w:before="40" w:after="4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Nombre de usuario GitHub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D0160" w14:textId="5174F60E" w:rsidR="00696661" w:rsidRPr="00280B0D" w:rsidRDefault="008C52F8" w:rsidP="001801BA">
            <w:p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>Calero Largo</w:t>
            </w:r>
          </w:p>
        </w:tc>
      </w:tr>
      <w:tr w:rsidR="00696661" w:rsidRPr="00280B0D" w14:paraId="39CC9A42" w14:textId="77777777" w:rsidTr="001801BA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1B823" w14:textId="77777777" w:rsidR="00696661" w:rsidRDefault="00696661" w:rsidP="001801BA">
            <w:pPr>
              <w:spacing w:before="40" w:after="4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Enlace repositorio GitHub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20BD5" w14:textId="7C27DA46" w:rsidR="00696661" w:rsidRPr="00280B0D" w:rsidRDefault="008C52F8" w:rsidP="001801BA">
            <w:p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hyperlink r:id="rId9" w:history="1">
              <w:r w:rsidRPr="0099599A">
                <w:rPr>
                  <w:rStyle w:val="Hipervnculo"/>
                  <w:rFonts w:ascii="Calibri" w:eastAsia="Calibri" w:hAnsi="Calibri" w:cs="Calibri"/>
                  <w:i/>
                  <w:iCs/>
                </w:rPr>
                <w:t>https://github.com/CrisPaulo25m/TAREA-INDIVIDUAL-TRADUCCI-N-A-JAVA.git</w:t>
              </w:r>
            </w:hyperlink>
            <w:r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</w:t>
            </w:r>
          </w:p>
        </w:tc>
      </w:tr>
      <w:tr w:rsidR="004B23AD" w14:paraId="13B15F39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6B26F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Fecha de entrega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85213" w14:textId="6CA15F50" w:rsidR="004B23AD" w:rsidRPr="00280B0D" w:rsidRDefault="008C52F8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20/07/26</w:t>
            </w:r>
          </w:p>
        </w:tc>
      </w:tr>
      <w:tr w:rsidR="004B23AD" w14:paraId="073FAB6D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EC9A7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Docente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ACB21" w14:textId="77777777" w:rsidR="004B23AD" w:rsidRPr="00280B0D" w:rsidRDefault="00280B0D">
            <w:pPr>
              <w:spacing w:before="40" w:after="40"/>
              <w:rPr>
                <w:color w:val="000000" w:themeColor="text1"/>
              </w:rPr>
            </w:pPr>
            <w:r w:rsidRPr="00280B0D">
              <w:rPr>
                <w:rFonts w:ascii="Calibri" w:eastAsia="Calibri" w:hAnsi="Calibri" w:cs="Calibri"/>
                <w:i/>
                <w:iCs/>
                <w:color w:val="000000" w:themeColor="text1"/>
              </w:rPr>
              <w:t>Ing. Carlos Andrés Vargas Ramírez</w:t>
            </w:r>
          </w:p>
        </w:tc>
      </w:tr>
    </w:tbl>
    <w:p w14:paraId="30A0206F" w14:textId="77777777" w:rsidR="004B23AD" w:rsidRDefault="00F37F0E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3. Guía para el desarrollo de cada ejercicio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85"/>
      </w:tblGrid>
      <w:tr w:rsidR="004B23AD" w14:paraId="03DDE74B" w14:textId="77777777" w:rsidTr="00280B0D">
        <w:tc>
          <w:tcPr>
            <w:tcW w:w="2600" w:type="dxa"/>
            <w:shd w:val="clear" w:color="auto" w:fill="1F3864"/>
            <w:vAlign w:val="center"/>
          </w:tcPr>
          <w:p w14:paraId="0A08FFC5" w14:textId="77777777" w:rsidR="004B23AD" w:rsidRDefault="00F37F0E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Elemento</w:t>
            </w:r>
          </w:p>
        </w:tc>
        <w:tc>
          <w:tcPr>
            <w:tcW w:w="7885" w:type="dxa"/>
            <w:shd w:val="clear" w:color="auto" w:fill="1F3864"/>
            <w:vAlign w:val="center"/>
          </w:tcPr>
          <w:p w14:paraId="1648D9F2" w14:textId="77777777" w:rsidR="004B23AD" w:rsidRDefault="00F37F0E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Guía de redacción</w:t>
            </w:r>
          </w:p>
        </w:tc>
      </w:tr>
      <w:tr w:rsidR="004B23AD" w14:paraId="77A0D258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EDB92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Traducción a Java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5A23" w14:textId="77777777" w:rsidR="004B23AD" w:rsidRDefault="00F37F0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Debe implementar en Java la lógica solicitada en el enunciado del ejercicio, usando las estructuras de control adecuadas y una sintaxis correcta.</w:t>
            </w:r>
          </w:p>
        </w:tc>
      </w:tr>
      <w:tr w:rsidR="004B23AD" w14:paraId="3CA07547" w14:textId="77777777" w:rsidTr="00280B0D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26DCE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Comentario @author</w:t>
            </w:r>
          </w:p>
        </w:tc>
        <w:tc>
          <w:tcPr>
            <w:tcW w:w="788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B7125" w14:textId="77777777" w:rsidR="004B23AD" w:rsidRDefault="00F37F0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 xml:space="preserve">Todo archivo Java debe iniciar con un comentario de bloque tipo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Javadoc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que incluya la etiqueta @author seguida del nombre completo del estudiante.</w:t>
            </w:r>
          </w:p>
        </w:tc>
      </w:tr>
      <w:tr w:rsidR="004B23AD" w14:paraId="73DC3F30" w14:textId="77777777" w:rsidTr="00280B0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000A7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Ejecución en consola</w:t>
            </w:r>
          </w:p>
        </w:tc>
        <w:tc>
          <w:tcPr>
            <w:tcW w:w="78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5FB08" w14:textId="77777777" w:rsidR="004B23AD" w:rsidRDefault="00F37F0E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Debe evidenciarse la ejecución real del programa: copiar la salida de la consola o adjuntar una captura de pantalla que muestre la entrada y salida del programa.</w:t>
            </w:r>
          </w:p>
        </w:tc>
      </w:tr>
    </w:tbl>
    <w:p w14:paraId="63711A1C" w14:textId="77777777" w:rsidR="00280B0D" w:rsidRDefault="00280B0D">
      <w:pPr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</w:p>
    <w:p w14:paraId="05037FD0" w14:textId="77777777" w:rsidR="004B23AD" w:rsidRDefault="00F37F0E">
      <w:pPr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4. Desarrollo de los ejercicios</w:t>
      </w:r>
    </w:p>
    <w:p w14:paraId="724B07A8" w14:textId="77777777" w:rsidR="00280B0D" w:rsidRPr="00343D8A" w:rsidRDefault="00F37F0E" w:rsidP="00280B0D">
      <w:pPr>
        <w:spacing w:after="100"/>
        <w:rPr>
          <w:color w:val="000000" w:themeColor="text1"/>
        </w:rPr>
      </w:pPr>
      <w:r w:rsidRPr="00343D8A">
        <w:rPr>
          <w:rFonts w:ascii="Calibri" w:eastAsia="Calibri" w:hAnsi="Calibri" w:cs="Calibri"/>
          <w:color w:val="000000" w:themeColor="text1"/>
        </w:rPr>
        <w:t>Complete cada uno de los 10 bloques siguientes con la información correspondiente a su ejercicio.</w:t>
      </w:r>
    </w:p>
    <w:p w14:paraId="4371A19B" w14:textId="77777777" w:rsidR="00343D8A" w:rsidRPr="00343D8A" w:rsidRDefault="00F37F0E" w:rsidP="00343D8A">
      <w:pPr>
        <w:spacing w:before="240"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EJERCICIO </w:t>
      </w:r>
      <w:proofErr w:type="spellStart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1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B23AD" w14:paraId="3308816E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18E99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874E0" w14:textId="19E2EA9B" w:rsidR="004B23AD" w:rsidRPr="00493804" w:rsidRDefault="008C52F8" w:rsidP="00280B0D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1. Ingreso y visualización Declare un arreglo de 10 números enteros. Solicite cada número al usuario y posteriormente muestre todos los valores almacenados indicando su posición.</w:t>
            </w:r>
          </w:p>
        </w:tc>
      </w:tr>
      <w:tr w:rsidR="004B23AD" w14:paraId="44B65A5E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A1A72" w14:textId="77777777" w:rsidR="004B23AD" w:rsidRPr="00280B0D" w:rsidRDefault="00F37F0E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57E2C" w14:textId="0339BB36" w:rsidR="004B23AD" w:rsidRPr="00493804" w:rsidRDefault="008C52F8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Arreglo + ciclo </w:t>
            </w:r>
            <w:proofErr w:type="spellStart"/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</w:p>
        </w:tc>
      </w:tr>
    </w:tbl>
    <w:p w14:paraId="22B58FB5" w14:textId="77777777" w:rsidR="004B23AD" w:rsidRDefault="00F37F0E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B23AD" w14:paraId="141CC137" w14:textId="77777777" w:rsidTr="00280B0D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56D824" w14:textId="77777777" w:rsidR="004B23AD" w:rsidRPr="00493804" w:rsidRDefault="00F37F0E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60AE9832" w14:textId="2863D3BD" w:rsidR="004B23AD" w:rsidRPr="00493804" w:rsidRDefault="00F37F0E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25119C12" w14:textId="77777777" w:rsidR="004B23AD" w:rsidRPr="00493804" w:rsidRDefault="00F37F0E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24DC6F8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37B0526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025645FD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42C7A51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00156DA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511D5C2A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6E659AB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4AEC3AD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10];</w:t>
            </w:r>
          </w:p>
          <w:p w14:paraId="639A08F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2756FB25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0; i &lt; 10; i++) {</w:t>
            </w:r>
          </w:p>
          <w:p w14:paraId="4EED873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un número entero para la posición " + i + ": ");</w:t>
            </w:r>
          </w:p>
          <w:p w14:paraId="096A365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[i] =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4AB3286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5622DDB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12A0F34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0; i &lt; 10; i++) {</w:t>
            </w:r>
          </w:p>
          <w:p w14:paraId="43A1A1F1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("Posición " + i + ": " +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[i]);</w:t>
            </w:r>
          </w:p>
          <w:p w14:paraId="2ACE686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4B8806B1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3C7594E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05DD811D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3E5D15DE" w14:textId="1DAEF54D" w:rsidR="004B23AD" w:rsidRDefault="001608B6" w:rsidP="001608B6">
            <w:pPr>
              <w:spacing w:after="20"/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2E2D0D1C" w14:textId="77777777" w:rsidR="004B23AD" w:rsidRDefault="00F37F0E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3"/>
        <w:gridCol w:w="7107"/>
      </w:tblGrid>
      <w:tr w:rsidR="004B23AD" w14:paraId="1B6B483D" w14:textId="77777777" w:rsidTr="00280B0D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AFA4D6" w14:textId="77777777" w:rsidR="004B23AD" w:rsidRDefault="001608B6">
            <w:pPr>
              <w:spacing w:after="20"/>
              <w:rPr>
                <w:color w:val="000000" w:themeColor="text1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2C3BBB13" wp14:editId="0A84A1E5">
                  <wp:extent cx="6629400" cy="3491865"/>
                  <wp:effectExtent l="0" t="0" r="0" b="0"/>
                  <wp:docPr id="1833989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9892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349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8D5B5" w14:textId="684BB766" w:rsidR="001608B6" w:rsidRPr="00493804" w:rsidRDefault="001608B6">
            <w:pPr>
              <w:spacing w:after="20"/>
              <w:rPr>
                <w:color w:val="000000" w:themeColor="text1"/>
              </w:rPr>
            </w:pPr>
            <w:r w:rsidRPr="001608B6">
              <w:rPr>
                <w:color w:val="000000" w:themeColor="text1"/>
              </w:rPr>
              <w:drawing>
                <wp:inline distT="0" distB="0" distL="0" distR="0" wp14:anchorId="3BC7ADC7" wp14:editId="76629071">
                  <wp:extent cx="4315427" cy="4039164"/>
                  <wp:effectExtent l="0" t="0" r="0" b="0"/>
                  <wp:docPr id="17745575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5575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403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3AD" w14:paraId="614BFEE4" w14:textId="77777777" w:rsidTr="00280B0D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F0A92" w14:textId="77777777" w:rsidR="004B23AD" w:rsidRPr="00493804" w:rsidRDefault="00F37F0E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58F02" w14:textId="0D5FCAC9" w:rsidR="004B23AD" w:rsidRPr="00493804" w:rsidRDefault="008C52F8" w:rsidP="00280B0D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Se utiliza un arreglo para almacenar datos y un ciclo </w:t>
            </w:r>
            <w:proofErr w:type="spellStart"/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para recorrerlo y mostrar cada posición.</w:t>
            </w:r>
          </w:p>
        </w:tc>
      </w:tr>
    </w:tbl>
    <w:p w14:paraId="3B7E4F63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2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08B305B8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86BA4" w14:textId="77777777" w:rsidR="00493804" w:rsidRPr="00280B0D" w:rsidRDefault="00493804" w:rsidP="00493804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67B3F" w14:textId="6B7D6031" w:rsidR="00493804" w:rsidRPr="00493804" w:rsidRDefault="008C52F8" w:rsidP="00493804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2. Suma y promedio Solicite 10 números reales y guárdelos en un arreglo. Al finalizar mostrar: • Suma total • Promedio</w:t>
            </w:r>
          </w:p>
        </w:tc>
      </w:tr>
      <w:tr w:rsidR="00493804" w14:paraId="5F0BF691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11A0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4004B" w14:textId="3F933D63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Arreglo + </w:t>
            </w:r>
            <w:proofErr w:type="spellStart"/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</w:p>
        </w:tc>
      </w:tr>
    </w:tbl>
    <w:p w14:paraId="68FEF0CA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4C85C032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68669A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1B34E708" w14:textId="5F8A55CE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578FE383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287C71A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4920C904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09CC84E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.Locale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0612913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1158DC65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190BCF2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751606EB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69144EB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</w:t>
            </w:r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).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useLocale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(Locale.US);</w:t>
            </w:r>
          </w:p>
          <w:p w14:paraId="4B1CD1AB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10];</w:t>
            </w:r>
          </w:p>
          <w:p w14:paraId="2BA46B6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suma = 0;</w:t>
            </w:r>
          </w:p>
          <w:p w14:paraId="5DB8556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03B16993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0; i &lt; 10; i++) {</w:t>
            </w:r>
          </w:p>
          <w:p w14:paraId="482BEA5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un número real: ");</w:t>
            </w:r>
          </w:p>
          <w:p w14:paraId="57CAFA4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[i] =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teclado.nextDouble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20F15A3B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suma +=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[i];</w:t>
            </w:r>
          </w:p>
          <w:p w14:paraId="661F3F61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57CF640C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4A3E0B35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double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promedio = suma / 10;</w:t>
            </w:r>
          </w:p>
          <w:p w14:paraId="4940CAD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55B28B1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("Suma total: " + suma);</w:t>
            </w:r>
          </w:p>
          <w:p w14:paraId="3D8F14A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("Promedio: " + promedio);</w:t>
            </w:r>
          </w:p>
          <w:p w14:paraId="3517101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50D15DFB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0B0F4A4B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2E8C0417" w14:textId="64A1C622" w:rsidR="00493804" w:rsidRDefault="001608B6" w:rsidP="001608B6">
            <w:pPr>
              <w:spacing w:after="20"/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422B0FD6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4"/>
        <w:gridCol w:w="7116"/>
      </w:tblGrid>
      <w:tr w:rsidR="00493804" w14:paraId="391A5585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AB66D" w14:textId="77777777" w:rsidR="00493804" w:rsidRDefault="001608B6" w:rsidP="002A1C70">
            <w:pPr>
              <w:spacing w:after="20"/>
              <w:rPr>
                <w:color w:val="000000" w:themeColor="text1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3996D588" wp14:editId="6A8A8850">
                  <wp:extent cx="6629400" cy="4397375"/>
                  <wp:effectExtent l="0" t="0" r="0" b="3175"/>
                  <wp:docPr id="6664834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4834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39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70C94" w14:textId="34DAB20B" w:rsidR="001608B6" w:rsidRPr="00493804" w:rsidRDefault="001608B6" w:rsidP="002A1C70">
            <w:pPr>
              <w:spacing w:after="20"/>
              <w:rPr>
                <w:color w:val="000000" w:themeColor="text1"/>
              </w:rPr>
            </w:pPr>
            <w:r w:rsidRPr="001608B6">
              <w:rPr>
                <w:color w:val="000000" w:themeColor="text1"/>
              </w:rPr>
              <w:drawing>
                <wp:inline distT="0" distB="0" distL="0" distR="0" wp14:anchorId="44ED2710" wp14:editId="59006D33">
                  <wp:extent cx="3381847" cy="2476846"/>
                  <wp:effectExtent l="0" t="0" r="9525" b="0"/>
                  <wp:docPr id="20020240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02400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02385F83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F9B4B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56D22" w14:textId="2BA4CECC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almacenan valores en un arreglo y se calcula suma y promedio.</w:t>
            </w:r>
          </w:p>
        </w:tc>
      </w:tr>
    </w:tbl>
    <w:p w14:paraId="47B4D3DF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3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66603C91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0F416" w14:textId="77777777" w:rsidR="00493804" w:rsidRPr="00280B0D" w:rsidRDefault="00493804" w:rsidP="00493804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0DFA3" w14:textId="4EED2BD2" w:rsidR="00493804" w:rsidRPr="00493804" w:rsidRDefault="008C52F8" w:rsidP="00493804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3. Mayor y menor Solicite 15 números enteros. Mostrar: • Número mayor • Número menor • Posición donde se encuentra el mayor • Posición donde se encuentra el menor</w:t>
            </w:r>
          </w:p>
        </w:tc>
      </w:tr>
      <w:tr w:rsidR="00493804" w14:paraId="6FCB395F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0640A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A938C" w14:textId="4CC8B7B9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Arreglo + </w:t>
            </w:r>
            <w:proofErr w:type="spellStart"/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 xml:space="preserve"> + </w:t>
            </w:r>
            <w:proofErr w:type="spellStart"/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if</w:t>
            </w:r>
            <w:proofErr w:type="spellEnd"/>
          </w:p>
        </w:tc>
      </w:tr>
    </w:tbl>
    <w:p w14:paraId="6264F7B5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17C37BA9" w14:textId="77777777" w:rsidTr="001608B6">
        <w:trPr>
          <w:trHeight w:val="1901"/>
        </w:trPr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FC0E1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7E1767AD" w14:textId="10A03221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62F16649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6C0B2ACF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0376366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6911897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60D2C29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107EFA9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7260120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6AA05F9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25804E5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15];</w:t>
            </w:r>
          </w:p>
          <w:p w14:paraId="46495C2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076239FD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 número entero 1: ");</w:t>
            </w:r>
          </w:p>
          <w:p w14:paraId="5E575A4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0] =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582E440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01F5C221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mayor =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0];</w:t>
            </w:r>
          </w:p>
          <w:p w14:paraId="4C2514D3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menor =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0];</w:t>
            </w:r>
          </w:p>
          <w:p w14:paraId="459CBC45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posMayor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28EF76D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posMenor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05AECC6F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1DE565E4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1; i &lt; 15; i++) {</w:t>
            </w:r>
          </w:p>
          <w:p w14:paraId="04828BB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 número entero " + (i + 1) + ": ");</w:t>
            </w:r>
          </w:p>
          <w:p w14:paraId="1F367B3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[i] =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0821CC5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</w:p>
          <w:p w14:paraId="13A9EE65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 &gt; mayor) {</w:t>
            </w:r>
          </w:p>
          <w:p w14:paraId="792B4DAA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mayor =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[i];</w:t>
            </w:r>
          </w:p>
          <w:p w14:paraId="0D4F5CB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posMayor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i;</w:t>
            </w:r>
          </w:p>
          <w:p w14:paraId="38A45F9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14F4543D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 &lt; menor) {</w:t>
            </w:r>
          </w:p>
          <w:p w14:paraId="7C5071F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menor =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[i];</w:t>
            </w:r>
          </w:p>
          <w:p w14:paraId="3530E75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posMenor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i;</w:t>
            </w:r>
          </w:p>
          <w:p w14:paraId="30281A4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0D84BA3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37E867BC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69E0610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("Número mayor: " + mayor);</w:t>
            </w:r>
          </w:p>
          <w:p w14:paraId="5FF71931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("Número menor: " + menor);</w:t>
            </w:r>
          </w:p>
          <w:p w14:paraId="258E49DD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("Posición donde se encuentra el mayor: " +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posMayor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5EB46DB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("Posición donde se encuentra el menor: " +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posMenor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4AE0E0F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3022358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2B6C2375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1BD36481" w14:textId="6E9907CF" w:rsidR="00493804" w:rsidRDefault="001608B6" w:rsidP="001608B6">
            <w:pPr>
              <w:spacing w:after="20"/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416BD138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6"/>
        <w:gridCol w:w="7114"/>
      </w:tblGrid>
      <w:tr w:rsidR="00493804" w14:paraId="51F95AF7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3AEFE0" w14:textId="77777777" w:rsidR="00493804" w:rsidRDefault="001608B6" w:rsidP="002A1C70">
            <w:pPr>
              <w:spacing w:after="20"/>
              <w:rPr>
                <w:color w:val="000000" w:themeColor="text1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354E85DA" wp14:editId="2071C4F4">
                  <wp:extent cx="6629400" cy="5337810"/>
                  <wp:effectExtent l="0" t="0" r="0" b="0"/>
                  <wp:docPr id="18834378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43781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533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C0817" w14:textId="77777777" w:rsidR="001608B6" w:rsidRDefault="001608B6" w:rsidP="002A1C70">
            <w:pPr>
              <w:spacing w:after="20"/>
              <w:rPr>
                <w:color w:val="000000" w:themeColor="text1"/>
              </w:rPr>
            </w:pPr>
            <w:r w:rsidRPr="001608B6">
              <w:rPr>
                <w:color w:val="000000" w:themeColor="text1"/>
              </w:rPr>
              <w:drawing>
                <wp:inline distT="0" distB="0" distL="0" distR="0" wp14:anchorId="502F4E85" wp14:editId="41E41FA7">
                  <wp:extent cx="6629400" cy="1363345"/>
                  <wp:effectExtent l="0" t="0" r="0" b="8255"/>
                  <wp:docPr id="5942131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2131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136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1F60D" w14:textId="7B96A3BB" w:rsidR="001608B6" w:rsidRPr="00493804" w:rsidRDefault="001608B6" w:rsidP="002A1C70">
            <w:pPr>
              <w:spacing w:after="20"/>
              <w:rPr>
                <w:color w:val="000000" w:themeColor="text1"/>
              </w:rPr>
            </w:pPr>
            <w:r w:rsidRPr="001608B6">
              <w:rPr>
                <w:color w:val="000000" w:themeColor="text1"/>
              </w:rPr>
              <w:lastRenderedPageBreak/>
              <w:drawing>
                <wp:inline distT="0" distB="0" distL="0" distR="0" wp14:anchorId="5D1430B2" wp14:editId="6A9D0EED">
                  <wp:extent cx="3724795" cy="3696216"/>
                  <wp:effectExtent l="0" t="0" r="9525" b="0"/>
                  <wp:docPr id="4163009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3009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3696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2ED45D4B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39483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55D2C" w14:textId="72430F75" w:rsidR="00493804" w:rsidRPr="008C52F8" w:rsidRDefault="008C52F8" w:rsidP="002A1C70">
            <w:p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recorren los datos para encontrar mayor, menor y sus posiciones.</w:t>
            </w:r>
          </w:p>
        </w:tc>
      </w:tr>
    </w:tbl>
    <w:p w14:paraId="240BC6E9" w14:textId="77777777" w:rsidR="00493804" w:rsidRDefault="00493804" w:rsidP="00280B0D">
      <w:pPr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</w:p>
    <w:p w14:paraId="72DAA91D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996C0E2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77287FA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FD74E8C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1ED2AB3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28BE6B3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0C1E3A6C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7EB3E918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57022FD5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09F1F0CC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21AF8399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655854FA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08C0F734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6DD84D72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1E1FFA2A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BCCD887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0C9B8086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449E411D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0634C45D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15DDA8F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78967151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E863AAB" w14:textId="77777777" w:rsidR="00493804" w:rsidRPr="00493804" w:rsidRDefault="00493804" w:rsidP="00493804">
      <w:pPr>
        <w:rPr>
          <w:rFonts w:ascii="Calibri" w:eastAsia="Calibri" w:hAnsi="Calibri" w:cs="Calibri"/>
          <w:sz w:val="24"/>
          <w:szCs w:val="24"/>
        </w:rPr>
      </w:pPr>
    </w:p>
    <w:p w14:paraId="3E8590E8" w14:textId="77777777" w:rsidR="00493804" w:rsidRPr="00493804" w:rsidRDefault="00493804" w:rsidP="00493804">
      <w:pPr>
        <w:tabs>
          <w:tab w:val="left" w:pos="3570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</w:p>
    <w:p w14:paraId="2514E581" w14:textId="77777777" w:rsidR="00493804" w:rsidRDefault="00493804" w:rsidP="00280B0D">
      <w:pPr>
        <w:rPr>
          <w:rFonts w:ascii="Calibri" w:eastAsia="Calibri" w:hAnsi="Calibri" w:cs="Calibri"/>
          <w:sz w:val="24"/>
          <w:szCs w:val="24"/>
        </w:rPr>
      </w:pPr>
    </w:p>
    <w:p w14:paraId="2DB55BCF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 w:rsidRPr="00493804">
        <w:rPr>
          <w:rFonts w:ascii="Calibri" w:eastAsia="Calibri" w:hAnsi="Calibri" w:cs="Calibri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4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13586F93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D4CA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312E4" w14:textId="0945CC04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4. Números pares e impares Solicite 20 números enteros. Mostrar: • Cantidad de números pares. • Cantidad de números impares. • Suma de los pares. • Suma de los impares.</w:t>
            </w:r>
          </w:p>
        </w:tc>
      </w:tr>
      <w:tr w:rsidR="00493804" w14:paraId="289898CB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1D77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02782" w14:textId="13BA1909" w:rsidR="00493804" w:rsidRPr="00493804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Estructura repetitiva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</w:tr>
    </w:tbl>
    <w:p w14:paraId="012A7340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314B54F2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940703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41BF033E" w14:textId="77777777" w:rsidR="002F57EC" w:rsidRDefault="00493804" w:rsidP="002A1C7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519DAF03" w14:textId="7B9C99A3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54C6B27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65B92A8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0BA1C98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58BCE7E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62197B0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0691D44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238855C5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404F3B1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20];</w:t>
            </w:r>
          </w:p>
          <w:p w14:paraId="3A9A90A3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56AB884B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cantPares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0D987F3D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cantImpares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2E56006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345A66E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sumaImpares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0B2B877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1FF7986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0; i &lt; 20; i++) {</w:t>
            </w:r>
          </w:p>
          <w:p w14:paraId="789E4A2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un número entero: ");</w:t>
            </w:r>
          </w:p>
          <w:p w14:paraId="6B90D1B3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[i] =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2DC9BE22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</w:p>
          <w:p w14:paraId="2F8FECC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 % 2 == 0) {</w:t>
            </w:r>
          </w:p>
          <w:p w14:paraId="3F7C5521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cantPares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++;</w:t>
            </w:r>
          </w:p>
          <w:p w14:paraId="1FDAB8F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+=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[i];</w:t>
            </w:r>
          </w:p>
          <w:p w14:paraId="24F6BDBD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else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{</w:t>
            </w:r>
          </w:p>
          <w:p w14:paraId="28D9C59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cantImpares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++;</w:t>
            </w:r>
          </w:p>
          <w:p w14:paraId="457EFC9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sumaImpares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+=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[i];</w:t>
            </w:r>
          </w:p>
          <w:p w14:paraId="33ACFD8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0E87FC1E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11DFC1F9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50213457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("Cantidad de números pares: " +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cantPares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24E1C101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("Cantidad de números impares: " +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cantImpares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03B5FD3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("Suma de los pares: " +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77BFBCC8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("Suma de los impares: " + </w:t>
            </w:r>
            <w:proofErr w:type="spell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sumaImpares</w:t>
            </w:r>
            <w:proofErr w:type="spell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11BA3F64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311EA730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00009756" w14:textId="77777777" w:rsidR="001608B6" w:rsidRPr="001608B6" w:rsidRDefault="001608B6" w:rsidP="001608B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79EA6C58" w14:textId="31BA68E1" w:rsidR="00493804" w:rsidRDefault="001608B6" w:rsidP="001608B6">
            <w:pPr>
              <w:spacing w:after="20"/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32068DD3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4"/>
        <w:gridCol w:w="7017"/>
      </w:tblGrid>
      <w:tr w:rsidR="00493804" w14:paraId="6F74D66E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796DA" w14:textId="77777777" w:rsidR="00493804" w:rsidRDefault="001608B6" w:rsidP="002A1C70">
            <w:pPr>
              <w:spacing w:after="20"/>
              <w:rPr>
                <w:color w:val="000000" w:themeColor="text1"/>
              </w:rPr>
            </w:pPr>
            <w:r w:rsidRPr="001608B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3A892546" wp14:editId="3A67BB62">
                  <wp:extent cx="6458851" cy="5353797"/>
                  <wp:effectExtent l="0" t="0" r="0" b="0"/>
                  <wp:docPr id="11949946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9946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8851" cy="5353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85FDA" w14:textId="77777777" w:rsidR="001608B6" w:rsidRDefault="001608B6" w:rsidP="002A1C70">
            <w:pPr>
              <w:spacing w:after="20"/>
              <w:rPr>
                <w:color w:val="000000" w:themeColor="text1"/>
              </w:rPr>
            </w:pPr>
            <w:r w:rsidRPr="001608B6">
              <w:rPr>
                <w:color w:val="000000" w:themeColor="text1"/>
              </w:rPr>
              <w:drawing>
                <wp:inline distT="0" distB="0" distL="0" distR="0" wp14:anchorId="6F365BA4" wp14:editId="13669BF7">
                  <wp:extent cx="6573167" cy="657317"/>
                  <wp:effectExtent l="0" t="0" r="0" b="9525"/>
                  <wp:docPr id="12843681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36810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67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4A037E" w14:textId="5A2D4AFA" w:rsidR="001608B6" w:rsidRPr="00493804" w:rsidRDefault="000D39E6" w:rsidP="002A1C70">
            <w:pPr>
              <w:spacing w:after="20"/>
              <w:rPr>
                <w:color w:val="000000" w:themeColor="text1"/>
              </w:rPr>
            </w:pPr>
            <w:r w:rsidRPr="000D39E6">
              <w:rPr>
                <w:color w:val="000000" w:themeColor="text1"/>
              </w:rPr>
              <w:lastRenderedPageBreak/>
              <w:drawing>
                <wp:inline distT="0" distB="0" distL="0" distR="0" wp14:anchorId="16A239C8" wp14:editId="688F62C7">
                  <wp:extent cx="3515216" cy="4486901"/>
                  <wp:effectExtent l="0" t="0" r="9525" b="0"/>
                  <wp:docPr id="14651087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51087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448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639DDAF4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33C1C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5EBA4" w14:textId="3352AB3A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clasifican números en pares e impares.</w:t>
            </w:r>
          </w:p>
        </w:tc>
      </w:tr>
    </w:tbl>
    <w:p w14:paraId="39E59D74" w14:textId="6EDD0863" w:rsidR="00493804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>EJERCICIO N.°</w:t>
      </w:r>
      <w:r w:rsidR="008C52F8">
        <w:rPr>
          <w:rFonts w:ascii="Calibri" w:eastAsia="Calibri" w:hAnsi="Calibri" w:cs="Calibri"/>
          <w:b/>
          <w:bCs/>
          <w:color w:val="1F3864"/>
          <w:sz w:val="24"/>
          <w:szCs w:val="24"/>
        </w:rPr>
        <w:t>5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:rsidRPr="00493804" w14:paraId="422A74A3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4AAD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B9908" w14:textId="6D3EF394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5. Modificación del arreglo Solicite 12 números positivos. Antes de almacenarlos, sume el índice de la posición al número ingresado. Ejemplo: Si el usuario ingresa: 20 y corresponde a la posición: 5 El valor almacenado será: 25 Al finalizar mostrar todo el arreglo.</w:t>
            </w:r>
          </w:p>
        </w:tc>
      </w:tr>
      <w:tr w:rsidR="00493804" w:rsidRPr="00493804" w14:paraId="72580256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97BE9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38CA9" w14:textId="03FD11D6" w:rsidR="00493804" w:rsidRPr="00493804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Estructura repetitiva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</w:tr>
    </w:tbl>
    <w:p w14:paraId="355EA05E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4D68D77A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B0B32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58D5747F" w14:textId="77777777" w:rsidR="002F57EC" w:rsidRDefault="00493804" w:rsidP="002A1C7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462A6A84" w14:textId="46522800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4A803B15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3467736A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7FC37ABA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09482DE1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3114D167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06B22CE5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7C7103D0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16AC2C5D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new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12];</w:t>
            </w:r>
          </w:p>
          <w:p w14:paraId="662EB18B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285DFF75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0; i &lt; 12; i++) {</w:t>
            </w:r>
          </w:p>
          <w:p w14:paraId="391DFCCD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un número positivo: ");</w:t>
            </w:r>
          </w:p>
          <w:p w14:paraId="4E782162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ingreso =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71A58F6E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 = ingreso + i;</w:t>
            </w:r>
          </w:p>
          <w:p w14:paraId="777C5F33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795D2B9F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065F7BF6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("Arreglo completo:");</w:t>
            </w:r>
          </w:p>
          <w:p w14:paraId="18232FF6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0; i &lt; 12; i++) {</w:t>
            </w:r>
          </w:p>
          <w:p w14:paraId="18F3AE8F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("Posición " + i + ": " +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numeros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[i]);</w:t>
            </w:r>
          </w:p>
          <w:p w14:paraId="577C74A5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5C93CFD5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2D98FBD1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610147CE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2A4C5515" w14:textId="092CA399" w:rsidR="00493804" w:rsidRDefault="000D39E6" w:rsidP="000D39E6">
            <w:pPr>
              <w:spacing w:after="20"/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4A1F3CC9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74DEE462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8DBB23" w14:textId="77777777" w:rsidR="00493804" w:rsidRDefault="000D39E6" w:rsidP="002A1C70">
            <w:pPr>
              <w:spacing w:after="20"/>
              <w:rPr>
                <w:color w:val="000000" w:themeColor="text1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3E72E351" wp14:editId="588773AA">
                  <wp:extent cx="6306430" cy="3972479"/>
                  <wp:effectExtent l="0" t="0" r="0" b="9525"/>
                  <wp:docPr id="119349453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4945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6430" cy="3972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B9C59C" w14:textId="2A53BEAE" w:rsidR="000D39E6" w:rsidRPr="00493804" w:rsidRDefault="000D39E6" w:rsidP="002A1C70">
            <w:pPr>
              <w:spacing w:after="20"/>
              <w:rPr>
                <w:color w:val="000000" w:themeColor="text1"/>
              </w:rPr>
            </w:pPr>
            <w:r w:rsidRPr="000D39E6">
              <w:rPr>
                <w:color w:val="000000" w:themeColor="text1"/>
              </w:rPr>
              <w:drawing>
                <wp:inline distT="0" distB="0" distL="0" distR="0" wp14:anchorId="69C6E2A3" wp14:editId="0DF187B8">
                  <wp:extent cx="3248478" cy="4486901"/>
                  <wp:effectExtent l="0" t="0" r="9525" b="9525"/>
                  <wp:docPr id="5673247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3247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478" cy="448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557C5038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C8754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06193" w14:textId="418F3C59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modifica el valor antes de almacenarlo sumando el índice.</w:t>
            </w:r>
          </w:p>
        </w:tc>
      </w:tr>
    </w:tbl>
    <w:p w14:paraId="1D1E4C16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6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5D3DB4D7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9B65E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60DD6" w14:textId="5D174004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6. Llenado de matriz Solicite una matriz de 3 × 4. Posteriormente imprima la matriz con el siguiente formato: 5 8 2 7 9 4 1 6 3 8 5 2</w:t>
            </w:r>
          </w:p>
        </w:tc>
      </w:tr>
      <w:tr w:rsidR="00493804" w14:paraId="3F74D683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F7DBD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78923" w14:textId="10080178" w:rsidR="00493804" w:rsidRPr="00493804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Estructura repetitiva anidada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</w:tr>
    </w:tbl>
    <w:p w14:paraId="00562E6B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43A0739B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3F75A6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6E910C50" w14:textId="71BF1534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4D924B50" w14:textId="77777777" w:rsidR="00493804" w:rsidRPr="00493804" w:rsidRDefault="00493804" w:rsidP="002A1C70">
            <w:pPr>
              <w:spacing w:after="20"/>
              <w:rPr>
                <w:color w:val="000000" w:themeColor="text1"/>
              </w:rPr>
            </w:pPr>
            <w:r w:rsidRPr="00493804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695B1F8D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67D64567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23170D0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5DC1A0B8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683FA5C8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6CC7DBEB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4A4CC6A6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7E6DA6F1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[][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matriz = new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3][4];</w:t>
            </w:r>
          </w:p>
          <w:p w14:paraId="4FAA672F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574544D3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f = 0; f &lt; 3; f++) {</w:t>
            </w:r>
          </w:p>
          <w:p w14:paraId="176E28D3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c = 0; c &lt; 4;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c++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7820D5C7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elemento para [" + f + "</w:t>
            </w:r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][</w:t>
            </w:r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 + c + "]: ");</w:t>
            </w:r>
          </w:p>
          <w:p w14:paraId="1EB63D2A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matriz[f][c] =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50553020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6F241A7B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5718DF3D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7038F90E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f = 0; f &lt; 3; f++) {</w:t>
            </w:r>
          </w:p>
          <w:p w14:paraId="54B77C61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c = 0; c &lt; 4;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c++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1E2B7D77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(matriz[f][c] + " ");</w:t>
            </w:r>
          </w:p>
          <w:p w14:paraId="05790B1C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0FABF296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52862DEC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009C90E1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116EA88F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5D453EDB" w14:textId="77777777" w:rsidR="000D39E6" w:rsidRPr="000D39E6" w:rsidRDefault="000D39E6" w:rsidP="000D39E6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54CC7B3B" w14:textId="448932C9" w:rsidR="00493804" w:rsidRDefault="000D39E6" w:rsidP="000D39E6">
            <w:pPr>
              <w:spacing w:after="20"/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7D7FCDBB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86"/>
        <w:gridCol w:w="7054"/>
      </w:tblGrid>
      <w:tr w:rsidR="00493804" w14:paraId="46DAFEEB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F4DB82" w14:textId="77777777" w:rsidR="00493804" w:rsidRDefault="000D39E6" w:rsidP="002A1C70">
            <w:pPr>
              <w:spacing w:after="20"/>
              <w:rPr>
                <w:color w:val="000000" w:themeColor="text1"/>
              </w:rPr>
            </w:pPr>
            <w:r w:rsidRPr="000D39E6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01E616CA" wp14:editId="730502C5">
                  <wp:extent cx="6629400" cy="4177665"/>
                  <wp:effectExtent l="0" t="0" r="0" b="0"/>
                  <wp:docPr id="8290732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07328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17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0A15B" w14:textId="1666FD32" w:rsidR="002F57EC" w:rsidRPr="00493804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color w:val="000000" w:themeColor="text1"/>
              </w:rPr>
              <w:drawing>
                <wp:inline distT="0" distB="0" distL="0" distR="0" wp14:anchorId="080C2941" wp14:editId="55975E08">
                  <wp:extent cx="3286584" cy="3200847"/>
                  <wp:effectExtent l="0" t="0" r="9525" b="0"/>
                  <wp:docPr id="7010309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0309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320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693ACAAD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2558F" w14:textId="77777777" w:rsidR="00493804" w:rsidRPr="00493804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493804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4722" w14:textId="41F085B3" w:rsidR="00493804" w:rsidRPr="00493804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llena una matriz y luego se imprime usando dos ciclos.</w:t>
            </w:r>
          </w:p>
        </w:tc>
      </w:tr>
    </w:tbl>
    <w:p w14:paraId="0F7E3B46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7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2E6B3966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49989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303F2" w14:textId="40029190" w:rsidR="00493804" w:rsidRPr="00343D8A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7. Suma de todos los elementos Solicite una matriz de 4 × 4. Calcule y muestre: • Suma total de todos los elementos.</w:t>
            </w:r>
          </w:p>
        </w:tc>
      </w:tr>
      <w:tr w:rsidR="00493804" w14:paraId="530A77F1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5D9C4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01AA1" w14:textId="53201530" w:rsidR="00493804" w:rsidRPr="00343D8A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Estructura repetitiva anidada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</w:tr>
    </w:tbl>
    <w:p w14:paraId="53A83024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65CBF944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4BBBE0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527388AB" w14:textId="70942E85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354EF18C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6B1B7AF3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18489E10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34E480F0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3D3348B6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7379399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0CA26C83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4E29826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297BA43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matriz = new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4][4];</w:t>
            </w:r>
          </w:p>
          <w:p w14:paraId="0756EDA8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sumaTotal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2CE7F13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591CB04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f = 0; f &lt; 4; f++) {</w:t>
            </w:r>
          </w:p>
          <w:p w14:paraId="3CA2841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c = 0; c &lt; 4;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c++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41B1E4A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elemento para [" + f + "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 + c + "]: ");</w:t>
            </w:r>
          </w:p>
          <w:p w14:paraId="609CEDDF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matriz[f][c] =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7F5E67B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sumaTotal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+= matriz[f][c];</w:t>
            </w:r>
          </w:p>
          <w:p w14:paraId="63BEB4C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262AC8C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52647B5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73DD8429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("Suma total de todos los elementos: " +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sumaTotal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14240FE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468215A9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0785D5F4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039E2A5E" w14:textId="346DB826" w:rsidR="00493804" w:rsidRDefault="002F57EC" w:rsidP="002F57EC">
            <w:pPr>
              <w:spacing w:after="20"/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5D268A7B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9"/>
        <w:gridCol w:w="7101"/>
      </w:tblGrid>
      <w:tr w:rsidR="00493804" w14:paraId="40A90EEB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991ED7" w14:textId="77777777" w:rsidR="00493804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5B521F12" wp14:editId="787ED24C">
                  <wp:extent cx="6629400" cy="3672840"/>
                  <wp:effectExtent l="0" t="0" r="0" b="3810"/>
                  <wp:docPr id="10601932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19326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367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5B40D" w14:textId="3146E1A9" w:rsidR="002F57EC" w:rsidRPr="00343D8A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color w:val="000000" w:themeColor="text1"/>
              </w:rPr>
              <w:drawing>
                <wp:inline distT="0" distB="0" distL="0" distR="0" wp14:anchorId="074BDF39" wp14:editId="04BF447C">
                  <wp:extent cx="3315163" cy="3515216"/>
                  <wp:effectExtent l="0" t="0" r="0" b="9525"/>
                  <wp:docPr id="9260792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7924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3515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4543035F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E300E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64508" w14:textId="6BEC1F49" w:rsidR="00493804" w:rsidRPr="00343D8A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suman todos los elementos de la matriz.</w:t>
            </w:r>
          </w:p>
        </w:tc>
      </w:tr>
    </w:tbl>
    <w:p w14:paraId="36E52795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8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0F4F4EC0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C5154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8C0F6" w14:textId="39E3EA9F" w:rsidR="00493804" w:rsidRPr="00343D8A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8. Diagonal principal Solicite una matriz 4 × 4. Mostrar únicamente: • Los elementos de la diagonal principal. • La suma de la diagonal principal.</w:t>
            </w:r>
          </w:p>
        </w:tc>
      </w:tr>
      <w:tr w:rsidR="00493804" w14:paraId="7F91CA36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CC3C2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EE987" w14:textId="5E4034FB" w:rsidR="00493804" w:rsidRPr="00343D8A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Estructura repetitiva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</w:tr>
    </w:tbl>
    <w:p w14:paraId="17078895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5436522B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0F857D" w14:textId="77777777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/**</w:t>
            </w:r>
          </w:p>
          <w:p w14:paraId="1F369608" w14:textId="77777777" w:rsidR="002F57EC" w:rsidRDefault="00493804" w:rsidP="002A1C70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 @author </w:t>
            </w:r>
            <w:r w:rsidR="002F57EC"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Cristhian Calero</w:t>
            </w:r>
          </w:p>
          <w:p w14:paraId="6A4E64A5" w14:textId="7DBEE3D0" w:rsidR="00493804" w:rsidRPr="00343D8A" w:rsidRDefault="00493804" w:rsidP="002A1C70">
            <w:pPr>
              <w:spacing w:after="20"/>
              <w:rPr>
                <w:color w:val="000000" w:themeColor="text1"/>
              </w:rPr>
            </w:pPr>
            <w:r w:rsidRPr="00343D8A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*/</w:t>
            </w:r>
          </w:p>
          <w:p w14:paraId="7431E98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39D9B5B7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701D121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264C93D7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62D066A9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6FFF4D24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303F3F90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057636EE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matriz = new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4][4];</w:t>
            </w:r>
          </w:p>
          <w:p w14:paraId="2326041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sumaDiagonal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= 0;</w:t>
            </w:r>
          </w:p>
          <w:p w14:paraId="047849C4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15B2A266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f = 0; f &lt; 4; f++) {</w:t>
            </w:r>
          </w:p>
          <w:p w14:paraId="010CCD6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c = 0; c &lt; 4;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c++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633040D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elemento para [" + f + "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 + c + "]: ");</w:t>
            </w:r>
          </w:p>
          <w:p w14:paraId="4D34EEFF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matriz[f][c] =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02C17EF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543154E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0393D79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59C2EEB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("Elementos de la diagonal principal: ");</w:t>
            </w:r>
          </w:p>
          <w:p w14:paraId="264C85B3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 = 0; i &lt; 4; i++) {</w:t>
            </w:r>
          </w:p>
          <w:p w14:paraId="60B1E5B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(matriz[i][i] + " ");</w:t>
            </w:r>
          </w:p>
          <w:p w14:paraId="23C768F7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sumaDiagonal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+= matriz[i][i];</w:t>
            </w:r>
          </w:p>
          <w:p w14:paraId="34129563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47F9BFA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5339FE1F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72D6DBA7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("La suma de la diagonal principal: " +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sumaDiagonal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);</w:t>
            </w:r>
          </w:p>
          <w:p w14:paraId="37B5813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492A0174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6B86920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40067EAC" w14:textId="249C52E2" w:rsidR="00493804" w:rsidRDefault="002F57EC" w:rsidP="002F57EC">
            <w:pPr>
              <w:spacing w:after="20"/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42FB129D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5"/>
        <w:gridCol w:w="7075"/>
      </w:tblGrid>
      <w:tr w:rsidR="00493804" w14:paraId="08C6EF34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623D96" w14:textId="77777777" w:rsidR="00493804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750ADF9F" wp14:editId="3D31C103">
                  <wp:extent cx="6629400" cy="4736465"/>
                  <wp:effectExtent l="0" t="0" r="0" b="6985"/>
                  <wp:docPr id="20902782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27824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73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66CCAD" w14:textId="62BBA54B" w:rsidR="002F57EC" w:rsidRPr="00343D8A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color w:val="000000" w:themeColor="text1"/>
              </w:rPr>
              <w:drawing>
                <wp:inline distT="0" distB="0" distL="0" distR="0" wp14:anchorId="53C12A1A" wp14:editId="34790AF3">
                  <wp:extent cx="3381847" cy="3267531"/>
                  <wp:effectExtent l="0" t="0" r="9525" b="9525"/>
                  <wp:docPr id="19333144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31448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326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21017AE7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5603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78CCE" w14:textId="6D97ED08" w:rsidR="00493804" w:rsidRPr="00343D8A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usa la diagonal principal donde fila = columna.</w:t>
            </w:r>
          </w:p>
        </w:tc>
      </w:tr>
    </w:tbl>
    <w:p w14:paraId="50D4AF02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9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716EE400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AB752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7853A" w14:textId="4FB75BBE" w:rsidR="00493804" w:rsidRPr="00343D8A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9. Mayor y menor de la matriz Solicite una matriz 5 × 5. Mostrar: • Mayor valor • Menor valor</w:t>
            </w:r>
          </w:p>
        </w:tc>
      </w:tr>
      <w:tr w:rsidR="001608B6" w14:paraId="28ABAED0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DBD6D" w14:textId="77777777" w:rsidR="001608B6" w:rsidRPr="00280B0D" w:rsidRDefault="001608B6" w:rsidP="001608B6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4920D" w14:textId="77777777" w:rsidR="001608B6" w:rsidRPr="001608B6" w:rsidRDefault="001608B6" w:rsidP="001608B6">
            <w:p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Estructura repetitiva anidada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  <w:p w14:paraId="7D43C998" w14:textId="77777777" w:rsidR="001608B6" w:rsidRPr="001608B6" w:rsidRDefault="001608B6" w:rsidP="001608B6">
            <w:pPr>
              <w:numPr>
                <w:ilvl w:val="0"/>
                <w:numId w:val="2"/>
              </w:num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Matriz</w:t>
            </w:r>
          </w:p>
          <w:p w14:paraId="63C8C7F3" w14:textId="29ECD1C4" w:rsidR="001608B6" w:rsidRPr="001608B6" w:rsidRDefault="001608B6" w:rsidP="001608B6">
            <w:pPr>
              <w:numPr>
                <w:ilvl w:val="0"/>
                <w:numId w:val="2"/>
              </w:numPr>
              <w:spacing w:before="40" w:after="40"/>
              <w:rPr>
                <w:rFonts w:ascii="Calibri" w:eastAsia="Calibri" w:hAnsi="Calibri" w:cs="Calibri"/>
                <w:i/>
                <w:iCs/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Condicional simple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if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</w:tr>
    </w:tbl>
    <w:p w14:paraId="5D5E2CDD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2306C955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62CB0C" w14:textId="77777777" w:rsid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/** </w:t>
            </w:r>
          </w:p>
          <w:p w14:paraId="2092B183" w14:textId="13144C66" w:rsid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* @author Cristhian Calero </w:t>
            </w:r>
          </w:p>
          <w:p w14:paraId="76DF03E1" w14:textId="0CC3B202" w:rsid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*/</w:t>
            </w:r>
          </w:p>
          <w:p w14:paraId="2DFB9F46" w14:textId="3F63E899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291A136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686626A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31E5101C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3BA7D44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30881E1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70F6E77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4B1B9AC6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matriz = new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5][5];</w:t>
            </w:r>
          </w:p>
          <w:p w14:paraId="7D0D7B36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093CCC4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elemento para [0][0]: ");</w:t>
            </w:r>
          </w:p>
          <w:p w14:paraId="7C760E84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matriz[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0][0] =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5817E3C6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278A0CA8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mayor = 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matriz[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0][0];</w:t>
            </w:r>
          </w:p>
          <w:p w14:paraId="761447D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menor = 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matriz[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0][0];</w:t>
            </w:r>
          </w:p>
          <w:p w14:paraId="03142560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36EA7E83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f = 0; f &lt; 5; f++) {</w:t>
            </w:r>
          </w:p>
          <w:p w14:paraId="5D0428A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c = 0; c &lt; 5;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c++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03978C7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(f == 0 &amp;&amp; c == 0) continue; </w:t>
            </w:r>
          </w:p>
          <w:p w14:paraId="67F3B0B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</w:p>
          <w:p w14:paraId="0ACFBC1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elemento para [" + f + "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 + c + "]: ");</w:t>
            </w:r>
          </w:p>
          <w:p w14:paraId="5E6EB29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matriz[f][c] =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57C71417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</w:p>
          <w:p w14:paraId="0B5A952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(matriz[f][c] &gt; mayor) {</w:t>
            </w:r>
          </w:p>
          <w:p w14:paraId="2D18574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    mayor = matriz[f][c];</w:t>
            </w:r>
          </w:p>
          <w:p w14:paraId="19D9FAE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}</w:t>
            </w:r>
          </w:p>
          <w:p w14:paraId="5A7BC9F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if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(matriz[f][c] &lt; menor) {</w:t>
            </w:r>
          </w:p>
          <w:p w14:paraId="59FFABDF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    menor = matriz[f][c];</w:t>
            </w:r>
          </w:p>
          <w:p w14:paraId="40716B1E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}</w:t>
            </w:r>
          </w:p>
          <w:p w14:paraId="5A27475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2FE8046F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72FEE286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37452478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("Mayor valor: " + mayor);</w:t>
            </w:r>
          </w:p>
          <w:p w14:paraId="7294D7BF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("Menor valor: " + menor);</w:t>
            </w:r>
          </w:p>
          <w:p w14:paraId="5325B784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68FE29F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799D52A7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4E97723F" w14:textId="2378D405" w:rsidR="00493804" w:rsidRDefault="002F57EC" w:rsidP="002F57EC">
            <w:pPr>
              <w:spacing w:after="20"/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566691AD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9"/>
        <w:gridCol w:w="7101"/>
      </w:tblGrid>
      <w:tr w:rsidR="00493804" w14:paraId="6E8C0B05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2597C1" w14:textId="77777777" w:rsidR="00493804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4B8874CD" wp14:editId="4CF5C299">
                  <wp:extent cx="6629400" cy="5003165"/>
                  <wp:effectExtent l="0" t="0" r="0" b="6985"/>
                  <wp:docPr id="127327740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2774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500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784C5" w14:textId="77777777" w:rsidR="002F57EC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color w:val="000000" w:themeColor="text1"/>
              </w:rPr>
              <w:drawing>
                <wp:inline distT="0" distB="0" distL="0" distR="0" wp14:anchorId="7DEFA545" wp14:editId="6DA43A08">
                  <wp:extent cx="6629400" cy="1088390"/>
                  <wp:effectExtent l="0" t="0" r="0" b="0"/>
                  <wp:docPr id="263535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5353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83AFE" w14:textId="28FF6173" w:rsidR="002F57EC" w:rsidRPr="00343D8A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color w:val="000000" w:themeColor="text1"/>
              </w:rPr>
              <w:lastRenderedPageBreak/>
              <w:drawing>
                <wp:inline distT="0" distB="0" distL="0" distR="0" wp14:anchorId="684A36E4" wp14:editId="0228B8ED">
                  <wp:extent cx="4172532" cy="4753638"/>
                  <wp:effectExtent l="0" t="0" r="0" b="8890"/>
                  <wp:docPr id="1305661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6619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4753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70A8DC2B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FBCA0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lastRenderedPageBreak/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3F8B3" w14:textId="54073A07" w:rsidR="00493804" w:rsidRPr="00343D8A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recorren todos los elementos para encontrar extremos.</w:t>
            </w:r>
          </w:p>
        </w:tc>
      </w:tr>
    </w:tbl>
    <w:p w14:paraId="1913421A" w14:textId="77777777" w:rsidR="00280B0D" w:rsidRPr="00280B0D" w:rsidRDefault="00280B0D" w:rsidP="00343D8A">
      <w:pPr>
        <w:spacing w:line="360" w:lineRule="auto"/>
        <w:rPr>
          <w:rFonts w:ascii="Calibri" w:eastAsia="Calibri" w:hAnsi="Calibri" w:cs="Calibri"/>
          <w:b/>
          <w:bCs/>
          <w:color w:val="1F3864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1F3864"/>
          <w:sz w:val="24"/>
          <w:szCs w:val="24"/>
        </w:rPr>
        <w:br w:type="page"/>
      </w:r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lastRenderedPageBreak/>
        <w:t xml:space="preserve">EJERCICIO </w:t>
      </w:r>
      <w:proofErr w:type="spellStart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>N.°</w:t>
      </w:r>
      <w:proofErr w:type="spellEnd"/>
      <w:r w:rsidR="00F37F0E">
        <w:rPr>
          <w:rFonts w:ascii="Calibri" w:eastAsia="Calibri" w:hAnsi="Calibri" w:cs="Calibri"/>
          <w:b/>
          <w:bCs/>
          <w:color w:val="1F3864"/>
          <w:sz w:val="24"/>
          <w:szCs w:val="24"/>
        </w:rPr>
        <w:t xml:space="preserve"> 10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585"/>
      </w:tblGrid>
      <w:tr w:rsidR="00493804" w14:paraId="57BE6796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BA941" w14:textId="77777777" w:rsidR="00493804" w:rsidRPr="00280B0D" w:rsidRDefault="00493804" w:rsidP="002A1C70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Enunciado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8D2DF" w14:textId="7A613355" w:rsidR="00493804" w:rsidRPr="00343D8A" w:rsidRDefault="008C52F8" w:rsidP="002A1C70">
            <w:pPr>
              <w:spacing w:before="40" w:after="40"/>
              <w:rPr>
                <w:color w:val="000000" w:themeColor="text1"/>
              </w:rPr>
            </w:pPr>
            <w:r w:rsidRPr="008C52F8">
              <w:rPr>
                <w:rFonts w:ascii="Calibri" w:eastAsia="Calibri" w:hAnsi="Calibri" w:cs="Calibri"/>
                <w:i/>
                <w:iCs/>
                <w:color w:val="000000" w:themeColor="text1"/>
              </w:rPr>
              <w:t>Ejercicio 10. Matriz modificada Solicite una matriz 3 × 5. Antes de guardar cada número: • Sumar el índice de la fila. • Multiplicar el índice de la columna.</w:t>
            </w:r>
          </w:p>
        </w:tc>
      </w:tr>
      <w:tr w:rsidR="001608B6" w14:paraId="21FA2B9C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8D6A2" w14:textId="77777777" w:rsidR="001608B6" w:rsidRPr="00280B0D" w:rsidRDefault="001608B6" w:rsidP="001608B6">
            <w:pPr>
              <w:spacing w:before="40" w:after="40"/>
              <w:rPr>
                <w:b/>
              </w:rPr>
            </w:pPr>
            <w:r w:rsidRPr="00280B0D">
              <w:rPr>
                <w:rFonts w:ascii="Calibri" w:eastAsia="Calibri" w:hAnsi="Calibri" w:cs="Calibri"/>
                <w:b/>
                <w:color w:val="000000"/>
              </w:rPr>
              <w:t>Estructura(s) de control aplicada(s)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EE956" w14:textId="72789951" w:rsidR="001608B6" w:rsidRPr="00343D8A" w:rsidRDefault="001608B6" w:rsidP="001608B6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Estructura repetitiva anidada (</w:t>
            </w:r>
            <w:proofErr w:type="spellStart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for</w:t>
            </w:r>
            <w:proofErr w:type="spellEnd"/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)</w:t>
            </w:r>
          </w:p>
        </w:tc>
      </w:tr>
    </w:tbl>
    <w:p w14:paraId="1567CF53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Código Java (copiar y pegar; incluir @author)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493804" w14:paraId="6415B0FC" w14:textId="77777777" w:rsidTr="002A1C70">
        <w:tc>
          <w:tcPr>
            <w:tcW w:w="10485" w:type="dxa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9B0894" w14:textId="77777777" w:rsid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/** </w:t>
            </w:r>
          </w:p>
          <w:p w14:paraId="5869A537" w14:textId="25A4E0C5" w:rsid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* @author Cristhian Calero </w:t>
            </w:r>
          </w:p>
          <w:p w14:paraId="6D12A20A" w14:textId="414FB896" w:rsid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*/</w:t>
            </w:r>
          </w:p>
          <w:p w14:paraId="0C0A6CF9" w14:textId="2EB4E71A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package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javaapplication1;</w:t>
            </w:r>
          </w:p>
          <w:p w14:paraId="070341E2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23034223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import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java.util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.Scanner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;</w:t>
            </w:r>
          </w:p>
          <w:p w14:paraId="4F0CF3AF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</w:p>
          <w:p w14:paraId="3EED588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class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JavaApplication1 {</w:t>
            </w:r>
          </w:p>
          <w:p w14:paraId="326A896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public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static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void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main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(String[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args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3C2674D6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Scanner teclado = new 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Scanner(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System.in);</w:t>
            </w:r>
          </w:p>
          <w:p w14:paraId="2A5CFA9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] matriz = new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3][5];</w:t>
            </w:r>
          </w:p>
          <w:p w14:paraId="4C06BD03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398DF87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f = 0; f &lt; 3; f++) {</w:t>
            </w:r>
          </w:p>
          <w:p w14:paraId="168238B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c = 0; c &lt; 5;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c++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1CC76B07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("Solicite elemento para [" + f + "</w:t>
            </w:r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][</w:t>
            </w:r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" + c + "]: ");</w:t>
            </w:r>
          </w:p>
          <w:p w14:paraId="2961A025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ingreso =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teclado.nextInt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2149728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matriz[f][c] = ingreso + (f * c);</w:t>
            </w:r>
          </w:p>
          <w:p w14:paraId="19BC4D2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67E8F1B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6E8EC350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75E7C43A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("Matriz resultante:");</w:t>
            </w:r>
          </w:p>
          <w:p w14:paraId="575FE220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f = 0; f &lt; 3; f++) {</w:t>
            </w:r>
          </w:p>
          <w:p w14:paraId="1472C59C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for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(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c = 0; c &lt; 5;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c++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) {</w:t>
            </w:r>
          </w:p>
          <w:p w14:paraId="1213BF4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(matriz[f][c] + "\t");</w:t>
            </w:r>
          </w:p>
          <w:p w14:paraId="1A9EA758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}</w:t>
            </w:r>
          </w:p>
          <w:p w14:paraId="5386A18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    </w:t>
            </w:r>
            <w:proofErr w:type="spell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System.out.println</w:t>
            </w:r>
            <w:proofErr w:type="spell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6EF07C1B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}</w:t>
            </w:r>
          </w:p>
          <w:p w14:paraId="1AD60881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</w:p>
          <w:p w14:paraId="2010F789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teclado.close</w:t>
            </w:r>
            <w:proofErr w:type="spellEnd"/>
            <w:proofErr w:type="gramEnd"/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();</w:t>
            </w:r>
          </w:p>
          <w:p w14:paraId="45F4FEDD" w14:textId="77777777" w:rsidR="002F57EC" w:rsidRPr="002F57EC" w:rsidRDefault="002F57EC" w:rsidP="002F57EC">
            <w:pPr>
              <w:spacing w:after="20"/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 xml:space="preserve">    }</w:t>
            </w:r>
          </w:p>
          <w:p w14:paraId="0E12034F" w14:textId="62E231AF" w:rsidR="00493804" w:rsidRDefault="002F57EC" w:rsidP="002F57EC">
            <w:pPr>
              <w:spacing w:after="20"/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t>}</w:t>
            </w:r>
          </w:p>
        </w:tc>
      </w:tr>
    </w:tbl>
    <w:p w14:paraId="2F3391BC" w14:textId="77777777" w:rsidR="00493804" w:rsidRDefault="00493804" w:rsidP="00493804">
      <w:pPr>
        <w:spacing w:before="160" w:after="60"/>
      </w:pPr>
      <w:r>
        <w:rPr>
          <w:rFonts w:ascii="Calibri" w:eastAsia="Calibri" w:hAnsi="Calibri" w:cs="Calibri"/>
          <w:b/>
          <w:bCs/>
          <w:color w:val="1F3864"/>
        </w:rPr>
        <w:t>Evidencia de ejecución en consola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5"/>
        <w:gridCol w:w="7075"/>
      </w:tblGrid>
      <w:tr w:rsidR="00493804" w14:paraId="7487824B" w14:textId="77777777" w:rsidTr="002A1C70">
        <w:tc>
          <w:tcPr>
            <w:tcW w:w="10485" w:type="dxa"/>
            <w:gridSpan w:val="2"/>
            <w:shd w:val="clear" w:color="auto" w:fill="F5F5F5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4FFA20" w14:textId="77777777" w:rsidR="00493804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rFonts w:ascii="Consolas" w:eastAsia="Consolas" w:hAnsi="Consolas" w:cs="Consolas"/>
                <w:color w:val="000000" w:themeColor="text1"/>
                <w:sz w:val="19"/>
                <w:szCs w:val="19"/>
              </w:rPr>
              <w:lastRenderedPageBreak/>
              <w:drawing>
                <wp:inline distT="0" distB="0" distL="0" distR="0" wp14:anchorId="5BF30D01" wp14:editId="1646B83B">
                  <wp:extent cx="6629400" cy="4457700"/>
                  <wp:effectExtent l="0" t="0" r="0" b="0"/>
                  <wp:docPr id="268201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2010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400" cy="44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1A443" w14:textId="37F1EFA0" w:rsidR="002F57EC" w:rsidRPr="00343D8A" w:rsidRDefault="002F57EC" w:rsidP="002A1C70">
            <w:pPr>
              <w:spacing w:after="20"/>
              <w:rPr>
                <w:color w:val="000000" w:themeColor="text1"/>
              </w:rPr>
            </w:pPr>
            <w:r w:rsidRPr="002F57EC">
              <w:rPr>
                <w:color w:val="000000" w:themeColor="text1"/>
              </w:rPr>
              <w:drawing>
                <wp:inline distT="0" distB="0" distL="0" distR="0" wp14:anchorId="57829DE6" wp14:editId="48F0530D">
                  <wp:extent cx="3143689" cy="3677163"/>
                  <wp:effectExtent l="0" t="0" r="0" b="0"/>
                  <wp:docPr id="4662460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460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367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3804" w14:paraId="65E1AFBE" w14:textId="77777777" w:rsidTr="002A1C70"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E5CED" w14:textId="77777777" w:rsidR="00493804" w:rsidRPr="00343D8A" w:rsidRDefault="00493804" w:rsidP="002A1C70">
            <w:pPr>
              <w:spacing w:before="40" w:after="40"/>
              <w:rPr>
                <w:b/>
                <w:color w:val="000000" w:themeColor="text1"/>
              </w:rPr>
            </w:pPr>
            <w:r w:rsidRPr="00343D8A">
              <w:rPr>
                <w:rFonts w:ascii="Calibri" w:eastAsia="Calibri" w:hAnsi="Calibri" w:cs="Calibri"/>
                <w:b/>
                <w:color w:val="000000" w:themeColor="text1"/>
              </w:rPr>
              <w:t>Explicación breve del funcionamiento</w:t>
            </w:r>
          </w:p>
        </w:tc>
        <w:tc>
          <w:tcPr>
            <w:tcW w:w="758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FB64F" w14:textId="6EFAB752" w:rsidR="00493804" w:rsidRPr="00343D8A" w:rsidRDefault="001608B6" w:rsidP="002A1C70">
            <w:pPr>
              <w:spacing w:before="40" w:after="40"/>
              <w:rPr>
                <w:color w:val="000000" w:themeColor="text1"/>
              </w:rPr>
            </w:pPr>
            <w:r w:rsidRPr="001608B6">
              <w:rPr>
                <w:rFonts w:ascii="Calibri" w:eastAsia="Calibri" w:hAnsi="Calibri" w:cs="Calibri"/>
                <w:i/>
                <w:iCs/>
                <w:color w:val="000000" w:themeColor="text1"/>
              </w:rPr>
              <w:t>Se modifica cada valor usando índices de fila y columna.</w:t>
            </w:r>
          </w:p>
        </w:tc>
      </w:tr>
    </w:tbl>
    <w:p w14:paraId="1E1FEAF6" w14:textId="77777777" w:rsidR="00F37F0E" w:rsidRDefault="00F37F0E" w:rsidP="00280B0D">
      <w:pPr>
        <w:spacing w:before="300" w:after="120"/>
      </w:pPr>
    </w:p>
    <w:sectPr w:rsidR="00F37F0E">
      <w:footerReference w:type="default" r:id="rId33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2184A" w14:textId="77777777" w:rsidR="00A0313E" w:rsidRDefault="00A0313E">
      <w:r>
        <w:separator/>
      </w:r>
    </w:p>
  </w:endnote>
  <w:endnote w:type="continuationSeparator" w:id="0">
    <w:p w14:paraId="68F30C35" w14:textId="77777777" w:rsidR="00A0313E" w:rsidRDefault="00A03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79C31" w14:textId="77777777" w:rsidR="004B23AD" w:rsidRPr="00493804" w:rsidRDefault="00F37F0E">
    <w:pPr>
      <w:jc w:val="center"/>
      <w:rPr>
        <w:rFonts w:ascii="Calibri" w:hAnsi="Calibri"/>
        <w:b/>
        <w:color w:val="000000" w:themeColor="text1"/>
        <w:sz w:val="24"/>
      </w:rPr>
    </w:pPr>
    <w:r w:rsidRPr="00493804">
      <w:rPr>
        <w:rFonts w:ascii="Calibri" w:hAnsi="Calibri"/>
        <w:b/>
        <w:iCs/>
        <w:color w:val="000000" w:themeColor="text1"/>
        <w:sz w:val="18"/>
        <w:szCs w:val="14"/>
      </w:rPr>
      <w:t>Tarea Individual – Traducció</w:t>
    </w:r>
    <w:r w:rsidR="00493804" w:rsidRPr="00493804">
      <w:rPr>
        <w:rFonts w:ascii="Calibri" w:hAnsi="Calibri"/>
        <w:b/>
        <w:iCs/>
        <w:color w:val="000000" w:themeColor="text1"/>
        <w:sz w:val="18"/>
        <w:szCs w:val="14"/>
      </w:rPr>
      <w:t>n</w:t>
    </w:r>
    <w:r w:rsidRPr="00493804">
      <w:rPr>
        <w:rFonts w:ascii="Calibri" w:hAnsi="Calibri"/>
        <w:b/>
        <w:iCs/>
        <w:color w:val="000000" w:themeColor="text1"/>
        <w:sz w:val="18"/>
        <w:szCs w:val="14"/>
      </w:rPr>
      <w:t xml:space="preserve"> a Java | </w:t>
    </w:r>
    <w:r w:rsidR="00B71FE1">
      <w:rPr>
        <w:rFonts w:ascii="Calibri" w:hAnsi="Calibri"/>
        <w:b/>
        <w:iCs/>
        <w:color w:val="000000" w:themeColor="text1"/>
        <w:sz w:val="18"/>
        <w:szCs w:val="14"/>
      </w:rPr>
      <w:t>Arreglos y Matrices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67FA7" w14:textId="77777777" w:rsidR="00A0313E" w:rsidRDefault="00A0313E">
      <w:r>
        <w:separator/>
      </w:r>
    </w:p>
  </w:footnote>
  <w:footnote w:type="continuationSeparator" w:id="0">
    <w:p w14:paraId="5F1D7CC9" w14:textId="77777777" w:rsidR="00A0313E" w:rsidRDefault="00A031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15412"/>
    <w:multiLevelType w:val="hybridMultilevel"/>
    <w:tmpl w:val="06D8E77A"/>
    <w:lvl w:ilvl="0" w:tplc="F0766936">
      <w:start w:val="1"/>
      <w:numFmt w:val="bullet"/>
      <w:lvlText w:val="●"/>
      <w:lvlJc w:val="left"/>
      <w:pPr>
        <w:ind w:left="720" w:hanging="360"/>
      </w:pPr>
    </w:lvl>
    <w:lvl w:ilvl="1" w:tplc="CA187CC6">
      <w:start w:val="1"/>
      <w:numFmt w:val="bullet"/>
      <w:lvlText w:val="○"/>
      <w:lvlJc w:val="left"/>
      <w:pPr>
        <w:ind w:left="1440" w:hanging="360"/>
      </w:pPr>
    </w:lvl>
    <w:lvl w:ilvl="2" w:tplc="1DCC6736">
      <w:start w:val="1"/>
      <w:numFmt w:val="bullet"/>
      <w:lvlText w:val="■"/>
      <w:lvlJc w:val="left"/>
      <w:pPr>
        <w:ind w:left="2160" w:hanging="360"/>
      </w:pPr>
    </w:lvl>
    <w:lvl w:ilvl="3" w:tplc="22C8AB34">
      <w:start w:val="1"/>
      <w:numFmt w:val="bullet"/>
      <w:lvlText w:val="●"/>
      <w:lvlJc w:val="left"/>
      <w:pPr>
        <w:ind w:left="2880" w:hanging="360"/>
      </w:pPr>
    </w:lvl>
    <w:lvl w:ilvl="4" w:tplc="912E3D0E">
      <w:start w:val="1"/>
      <w:numFmt w:val="bullet"/>
      <w:lvlText w:val="○"/>
      <w:lvlJc w:val="left"/>
      <w:pPr>
        <w:ind w:left="3600" w:hanging="360"/>
      </w:pPr>
    </w:lvl>
    <w:lvl w:ilvl="5" w:tplc="8BC476EE">
      <w:start w:val="1"/>
      <w:numFmt w:val="bullet"/>
      <w:lvlText w:val="■"/>
      <w:lvlJc w:val="left"/>
      <w:pPr>
        <w:ind w:left="4320" w:hanging="360"/>
      </w:pPr>
    </w:lvl>
    <w:lvl w:ilvl="6" w:tplc="224ABC6E">
      <w:start w:val="1"/>
      <w:numFmt w:val="bullet"/>
      <w:lvlText w:val="●"/>
      <w:lvlJc w:val="left"/>
      <w:pPr>
        <w:ind w:left="5040" w:hanging="360"/>
      </w:pPr>
    </w:lvl>
    <w:lvl w:ilvl="7" w:tplc="3B720738">
      <w:start w:val="1"/>
      <w:numFmt w:val="bullet"/>
      <w:lvlText w:val="●"/>
      <w:lvlJc w:val="left"/>
      <w:pPr>
        <w:ind w:left="5760" w:hanging="360"/>
      </w:pPr>
    </w:lvl>
    <w:lvl w:ilvl="8" w:tplc="4B3458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601069"/>
    <w:multiLevelType w:val="multilevel"/>
    <w:tmpl w:val="77DE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9379">
    <w:abstractNumId w:val="0"/>
    <w:lvlOverride w:ilvl="0">
      <w:startOverride w:val="1"/>
    </w:lvlOverride>
  </w:num>
  <w:num w:numId="2" w16cid:durableId="1902591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3AD"/>
    <w:rsid w:val="000D39E6"/>
    <w:rsid w:val="001510A2"/>
    <w:rsid w:val="001608B6"/>
    <w:rsid w:val="00280B0D"/>
    <w:rsid w:val="002F57EC"/>
    <w:rsid w:val="00343D8A"/>
    <w:rsid w:val="00493804"/>
    <w:rsid w:val="004B23AD"/>
    <w:rsid w:val="00696661"/>
    <w:rsid w:val="008C52F8"/>
    <w:rsid w:val="00A0313E"/>
    <w:rsid w:val="00B71FE1"/>
    <w:rsid w:val="00CF0F8A"/>
    <w:rsid w:val="00F3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63D80"/>
  <w15:docId w15:val="{ADCA84A5-C7CF-4E5A-AA06-E99BA891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9380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3804"/>
  </w:style>
  <w:style w:type="paragraph" w:styleId="Piedepgina">
    <w:name w:val="footer"/>
    <w:basedOn w:val="Normal"/>
    <w:link w:val="PiedepginaCar"/>
    <w:uiPriority w:val="99"/>
    <w:unhideWhenUsed/>
    <w:rsid w:val="0049380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04"/>
  </w:style>
  <w:style w:type="character" w:styleId="Mencinsinresolver">
    <w:name w:val="Unresolved Mention"/>
    <w:basedOn w:val="Fuentedeprrafopredeter"/>
    <w:uiPriority w:val="99"/>
    <w:semiHidden/>
    <w:unhideWhenUsed/>
    <w:rsid w:val="008C52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github.com/CrisPaulo25m/TAREA-INDIVIDUAL-TRADUCCI-N-A-JAVA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1B0FE-AD00-4FE9-93AF-40E5138D8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26</Pages>
  <Words>2293</Words>
  <Characters>12612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CARMEN LARGO</cp:lastModifiedBy>
  <cp:revision>2</cp:revision>
  <dcterms:created xsi:type="dcterms:W3CDTF">2026-07-22T02:52:00Z</dcterms:created>
  <dcterms:modified xsi:type="dcterms:W3CDTF">2026-07-22T02:52:00Z</dcterms:modified>
</cp:coreProperties>
</file>