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40"/>
          <w:szCs w:val="40"/>
          <w:rtl w:val="0"/>
        </w:rPr>
        <w:t xml:space="preserve">Configuración en Windows 10: combinar GSD + Anti-Chaotic en Antigravity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sz w:val="22"/>
          <w:szCs w:val="22"/>
          <w:rtl w:val="0"/>
        </w:rPr>
        <w:t xml:space="preserve">Ejemplo completo paso a paso para un proyecto nuevo llamado “mi-proyecto”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23/02/2026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Dejar un proyecto nuevo en Windows 10 listo para trabajar en Antigravity IDE usando: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Shit Done for Antigravity (GSD) como metodología base (SPEC → plan → ejecución → verificación).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Anti-Chaotic como “kit complementario” (workflows/skills selectos) sin pisar ni ensuciar la base de GSD.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Por qué combinarlos (en 1 minuto)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GSD aporta un flujo de trabajo spec-driven y comandos claros (por ejemplo /new-project, /plan, /execute, /verify). Anti-Chaotic aporta un set grande de skills y workflows (por ejemplo /debug, /gen-tests, /documentation). La combinación rinde mejor cuando GSD es la base y Anti-Chaotic se incorpora de forma selectiva.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Requisitos previos en Windows 10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Software necesario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(para clonar repos).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 (incluye npm y permite usar npx).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Antigravity IDE instalado y funcionando (logueado con tu cuenta).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Comprobaciones rápidas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Abrí PowerShell y ejecutá:</w:t>
      </w:r>
    </w:p>
    <w:p w:rsidR="00000000" w:rsidDel="00000000" w:rsidP="00000000" w:rsidRDefault="00000000" w:rsidRPr="00000000" w14:paraId="00000011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--version</w:t>
        <w:br w:type="textWrapping"/>
        <w:t xml:space="preserve">node --version</w:t>
        <w:br w:type="textWrapping"/>
        <w:t xml:space="preserve">npm --version</w:t>
        <w:br w:type="textWrapping"/>
        <w:t xml:space="preserve">npx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Estructura final recomendada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idea es que tu repo termine con una base GSD y algunos componentes de Anti-Chaotic, sin conflictos:</w:t>
      </w:r>
    </w:p>
    <w:p w:rsidR="00000000" w:rsidDel="00000000" w:rsidP="00000000" w:rsidRDefault="00000000" w:rsidRPr="00000000" w14:paraId="00000014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mi-proyecto/</w:t>
        <w:br w:type="textWrapping"/>
        <w:t xml:space="preserve">  .agent/                 # base GSD (principal)</w:t>
        <w:br w:type="textWrapping"/>
        <w:t xml:space="preserve">    workflows/</w:t>
        <w:br w:type="textWrapping"/>
        <w:t xml:space="preserve">      ...                 # workflows GSD</w:t>
        <w:br w:type="textWrapping"/>
        <w:t xml:space="preserve">      ac-debug.md         # (copiado/renombrado desde Anti-Chaotic)</w:t>
        <w:br w:type="textWrapping"/>
        <w:t xml:space="preserve">      ac-gen-tests.md</w:t>
        <w:br w:type="textWrapping"/>
        <w:t xml:space="preserve">      ac-documentation.md</w:t>
        <w:br w:type="textWrapping"/>
        <w:t xml:space="preserve">    skills/</w:t>
        <w:br w:type="textWrapping"/>
        <w:t xml:space="preserve">      ...                 # skills GSD (si trae)</w:t>
        <w:br w:type="textWrapping"/>
        <w:t xml:space="preserve">      qa-tester.md        # (copiado desde Anti-Chaotic)</w:t>
        <w:br w:type="textWrapping"/>
        <w:t xml:space="preserve">      lead-architect.md</w:t>
        <w:br w:type="textWrapping"/>
        <w:t xml:space="preserve">      devops-engineer.md</w:t>
        <w:br w:type="textWrapping"/>
        <w:t xml:space="preserve">  .gsd/                   # base GSD</w:t>
        <w:br w:type="textWrapping"/>
        <w:t xml:space="preserve">  .gemini/                # base GSD (si aplica)</w:t>
        <w:br w:type="textWrapping"/>
        <w:t xml:space="preserve">  adapters/</w:t>
        <w:br w:type="textWrapping"/>
        <w:t xml:space="preserve">  docs/</w:t>
        <w:br w:type="textWrapping"/>
        <w:t xml:space="preserve">  scripts/</w:t>
        <w:br w:type="textWrapping"/>
        <w:t xml:space="preserve">  SPEC.md                 # generado por /new-project</w:t>
        <w:br w:type="textWrapping"/>
        <w:t xml:space="preserve">  PLAN.md                 # generado por /plan</w:t>
        <w:br w:type="textWrapping"/>
        <w:t xml:space="preserve">  PROJECT_RULES.md        # reglas base</w:t>
        <w:br w:type="textWrapping"/>
        <w:t xml:space="preserve">  GSD-STYLE.md</w:t>
        <w:br w:type="textWrapping"/>
        <w:t xml:space="preserve">  model_capabilities.yaml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Paso a paso completo (proyecto nuevo: mi-proyecto)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1) Crear carpeta del proyecto y abrirla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Elegí una carpeta de trabajo (ejemplo: Escritorio). En PowerShell:</w:t>
      </w:r>
    </w:p>
    <w:p w:rsidR="00000000" w:rsidDel="00000000" w:rsidP="00000000" w:rsidRDefault="00000000" w:rsidRPr="00000000" w14:paraId="00000018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$env:USERPROFILE\Desktop</w:t>
        <w:br w:type="textWrapping"/>
        <w:t xml:space="preserve">mkdir mi-proyecto</w:t>
        <w:br w:type="textWrapping"/>
        <w:t xml:space="preserve">cd mi-proyecto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2) Inicializar Git (recomendado)</w:t>
      </w:r>
    </w:p>
    <w:p w:rsidR="00000000" w:rsidDel="00000000" w:rsidP="00000000" w:rsidRDefault="00000000" w:rsidRPr="00000000" w14:paraId="0000001A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git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3) Instalar GSD (base) dentro del proyecto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Estos comandos son los del README de GSD para PowerShell (Windows).</w:t>
      </w:r>
    </w:p>
    <w:p w:rsidR="00000000" w:rsidDel="00000000" w:rsidP="00000000" w:rsidRDefault="00000000" w:rsidRPr="00000000" w14:paraId="0000001D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Estando en mi-proyecto</w:t>
        <w:br w:type="textWrapping"/>
        <w:t xml:space="preserve">git clone https://github.com/toonight/get-shit-done-for-antigravity.git gsd-template</w:t>
        <w:br w:type="textWrapping"/>
        <w:br w:type="textWrapping"/>
        <w:t xml:space="preserve">Copy-Item -Recurse gsd-template\.agent .\</w:t>
        <w:br w:type="textWrapping"/>
        <w:t xml:space="preserve">Copy-Item -Recurse gsd-template\.gemini .\</w:t>
        <w:br w:type="textWrapping"/>
        <w:t xml:space="preserve">Copy-Item -Recurse gsd-template\.gsd .\</w:t>
        <w:br w:type="textWrapping"/>
        <w:t xml:space="preserve">Copy-Item -Recurse gsd-template\adapters .\</w:t>
        <w:br w:type="textWrapping"/>
        <w:t xml:space="preserve">Copy-Item -Recurse gsd-template\docs .\</w:t>
        <w:br w:type="textWrapping"/>
        <w:t xml:space="preserve">Copy-Item -Recurse gsd-template\scripts .\</w:t>
        <w:br w:type="textWrapping"/>
        <w:t xml:space="preserve">Copy-Item -Force gsd-template\PROJECT_RULES.md .\</w:t>
        <w:br w:type="textWrapping"/>
        <w:t xml:space="preserve">Copy-Item -Force gsd-template\GSD-STYLE.md .\</w:t>
        <w:br w:type="textWrapping"/>
        <w:t xml:space="preserve">Copy-Item -Force gsd-template\model_capabilities.yaml .\</w:t>
        <w:br w:type="textWrapping"/>
        <w:br w:type="textWrapping"/>
        <w:t xml:space="preserve">Remove-Item -Recurse -Force gsd-template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4) Primer arranque en Antigravity IDE (GSD puro)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Abrí Antigravity IDE.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Abrí la carpeta mi-proyecto como workspace.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Abrí el panel del Agent (chat) y escribí: /new-project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Respondé el cuestionario hasta que el archivo SPEC.md quede marcado como FINALIZED.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Nota: GSD aclara que los slash commands se escriben como mensajes en el chat del Agent (no dependen del autocompletado del IDE).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5) Instalar Anti-Chaotic en una carpeta temporal (para NO pisar .agent)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Anti-Chaotic se instala con npx y descarga una carpeta .agent completa. Como ya tenés .agent de GSD, lo instalamos en un lugar temporal y después copiamos lo que nos sirve.</w:t>
      </w:r>
    </w:p>
    <w:p w:rsidR="00000000" w:rsidDel="00000000" w:rsidP="00000000" w:rsidRDefault="00000000" w:rsidRPr="00000000" w14:paraId="00000026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Volver al Desktop (o a donde elijas)</w:t>
        <w:br w:type="textWrapping"/>
        <w:t xml:space="preserve">cd $env:USERPROFILE\Desktop</w:t>
        <w:br w:type="textWrapping"/>
        <w:t xml:space="preserve">mkdir anti-chaotic-temp</w:t>
        <w:br w:type="textWrapping"/>
        <w:t xml:space="preserve">cd anti-chaotic-temp</w:t>
        <w:br w:type="textWrapping"/>
        <w:br w:type="textWrapping"/>
        <w:t xml:space="preserve"># Inicializar el kit (crea .agent acá adentro)</w:t>
        <w:br w:type="textWrapping"/>
        <w:t xml:space="preserve">npx @kienha/anti-chaotic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6) Copiar de Anti-Chaotic SOLO lo que suma (selectivo)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Volvé a mi-proyecto y copiá workflows/skills puntuales. Recomendación mínima para proyecto nuevo: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Workflows: debug, gen-tests, documentation.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Skills: qa-tester, lead-architect, devops-engineer.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6.1) Copiar workflows (renombrados para evitar choques)</w:t>
      </w:r>
    </w:p>
    <w:p w:rsidR="00000000" w:rsidDel="00000000" w:rsidP="00000000" w:rsidRDefault="00000000" w:rsidRPr="00000000" w14:paraId="0000002C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Ir a tu proyecto</w:t>
        <w:br w:type="textWrapping"/>
        <w:t xml:space="preserve">cd $env:USERPROFILE\Desktop\mi-proyecto</w:t>
        <w:br w:type="textWrapping"/>
        <w:br w:type="textWrapping"/>
        <w:t xml:space="preserve"># Copiar workflows desde el temp (ajustá nombres exactos si cambian)</w:t>
        <w:br w:type="textWrapping"/>
        <w:t xml:space="preserve">Copy-Item ..\anti-chaotic-temp\.agent\workflows\debug.md .\.agent\workflows\ac-debug.md</w:t>
        <w:br w:type="textWrapping"/>
        <w:t xml:space="preserve">Copy-Item ..\anti-chaotic-temp\.agent\workflows\gen-tests.md .\.agent\workflows\ac-gen-tests.md</w:t>
        <w:br w:type="textWrapping"/>
        <w:t xml:space="preserve">Copy-Item ..\anti-chaotic-temp\.agent\workflows\documentation.md .\.agent\workflows\ac-documentation.md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6.2) Copiar skills</w:t>
      </w:r>
    </w:p>
    <w:p w:rsidR="00000000" w:rsidDel="00000000" w:rsidP="00000000" w:rsidRDefault="00000000" w:rsidRPr="00000000" w14:paraId="0000002E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Copy-Item ..\anti-chaotic-temp\.agent\skills\qa-tester.md .\.agent\skills\qa-tester.md</w:t>
        <w:br w:type="textWrapping"/>
        <w:t xml:space="preserve">Copy-Item ..\anti-chaotic-temp\.agent\skills\lead-architect.md .\.agent\skills\lead-architect.md</w:t>
        <w:br w:type="textWrapping"/>
        <w:t xml:space="preserve">Copy-Item ..\anti-chaotic-temp\.agent\skills\devops-engineer.md .\.agent\skills\devops-engineer.md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r w:rsidDel="00000000" w:rsidR="00000000" w:rsidRPr="00000000">
        <w:rPr>
          <w:rtl w:val="0"/>
        </w:rPr>
        <w:t xml:space="preserve">6.3) Limpiar carpeta temporal (opcional)</w:t>
      </w:r>
    </w:p>
    <w:p w:rsidR="00000000" w:rsidDel="00000000" w:rsidP="00000000" w:rsidRDefault="00000000" w:rsidRPr="00000000" w14:paraId="00000030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$env:USERPROFILE\Desktop</w:t>
        <w:br w:type="textWrapping"/>
        <w:t xml:space="preserve">Remove-Item -Recurse -Force anti-chaotic-temp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7) Ajuste de reglas para que GSD siga siendo la base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Objetivo: evitar que el Agent “se confunda” entre dos sistemas de reglas. Dejá PROJECT_RULES.md de GSD como fuente principal y tratá los elementos Anti-Chaotic como complementos.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reemplazar PROJECT_RULES.md de GSD.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pocos workflows/skills adicionales (3 a 6 es un buen rango).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Renombrar workflows importados con prefijo ac- para identificar su origen.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8) Primer commit (recomendado)</w:t>
      </w:r>
    </w:p>
    <w:p w:rsidR="00000000" w:rsidDel="00000000" w:rsidP="00000000" w:rsidRDefault="00000000" w:rsidRPr="00000000" w14:paraId="00000037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cd $env:USERPROFILE\Desktop\mi-proyecto</w:t>
        <w:br w:type="textWrapping"/>
        <w:t xml:space="preserve">git add .</w:t>
        <w:br w:type="textWrapping"/>
        <w:t xml:space="preserve">git commit -m "chore: bootstrap antigravity (GSD base + anti-chaotic selective)"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Cómo se usa en Antigravity IDE (flujo sugerido)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Flujo principal (GSD)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Iniciar: /resume (si aplica) o /new-project (si es nuevo).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Planificar: /plan 1 (o /plan N según fase).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Ejecutar: /execute 1 (o /execute N).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Verificar: /verify 1 (con evidencia: tests, outputs, screenshots).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Cuándo usar los complementos Anti-Chaotic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complejo o raro: /ac-debug (workflow importado).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de cerrar una fase o feature: /ac-gen-tests.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necesites documentación de arquitectura/API: /ac-documentation.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Ejemplo de sesión completa en un proyecto nuevo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Escenario: crear una API mínima + endpoint de salud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Secuencia sugerida (en el chat del Agent dentro de Antigravity IDE):</w:t>
      </w:r>
    </w:p>
    <w:p w:rsidR="00000000" w:rsidDel="00000000" w:rsidP="00000000" w:rsidRDefault="00000000" w:rsidRPr="00000000" w14:paraId="00000045">
      <w:pPr>
        <w:shd w:fill="f2f2f2" w:val="clear"/>
        <w:spacing w:after="120" w:before="1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/new-project</w:t>
        <w:br w:type="textWrapping"/>
        <w:t xml:space="preserve"># respondés preguntas -&gt; SPEC.md queda FINALIZED</w:t>
        <w:br w:type="textWrapping"/>
        <w:br w:type="textWrapping"/>
        <w:t xml:space="preserve">/plan 1</w:t>
        <w:br w:type="textWrapping"/>
        <w:t xml:space="preserve"># el Agent genera PLAN.md con tareas atómicas</w:t>
        <w:br w:type="textWrapping"/>
        <w:br w:type="textWrapping"/>
        <w:t xml:space="preserve">/execute 1</w:t>
        <w:br w:type="textWrapping"/>
        <w:t xml:space="preserve"># implementa por waves y hace commits atómicos</w:t>
        <w:br w:type="textWrapping"/>
        <w:br w:type="textWrapping"/>
        <w:t xml:space="preserve">/verify 1</w:t>
        <w:br w:type="textWrapping"/>
        <w:t xml:space="preserve"># corre comandos, tests, y deja evidencia</w:t>
        <w:br w:type="textWrapping"/>
        <w:br w:type="textWrapping"/>
        <w:t xml:space="preserve">/ac-gen-tests</w:t>
        <w:br w:type="textWrapping"/>
        <w:t xml:space="preserve"># agrega tests unit/e2e mínimos</w:t>
        <w:br w:type="textWrapping"/>
        <w:br w:type="textWrapping"/>
        <w:t xml:space="preserve">/ac-documentation</w:t>
        <w:br w:type="textWrapping"/>
        <w:t xml:space="preserve"># genera docs técnicos (si lo necesitás)</w:t>
        <w:br w:type="textWrapping"/>
        <w:br w:type="textWrapping"/>
        <w:t xml:space="preserve">/pause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Referencias (fuentes)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GSD (PowerShell install + comandos): https://github.com/toonight/get-shit-done-for-antigravity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Anti-Chaotic (npx init + explica que descarga .agent): https://github.com/kienhaminh/anti-chaotic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