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D5F4" w14:textId="77777777" w:rsidR="00F413C5" w:rsidRDefault="00F413C5" w:rsidP="00F413C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Create a report in Microsoft Word, and answer the following questions:</w:t>
      </w:r>
    </w:p>
    <w:p w14:paraId="78D5BB71" w14:textId="3FD5BBF9" w:rsidR="00F413C5" w:rsidRDefault="00F413C5" w:rsidP="00F413C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71FB7D90" w14:textId="7015C317" w:rsidR="00997931" w:rsidRDefault="00F413C5" w:rsidP="001863C0">
      <w:pPr>
        <w:pStyle w:val="NormalWeb"/>
        <w:numPr>
          <w:ilvl w:val="1"/>
          <w:numId w:val="1"/>
        </w:numPr>
        <w:spacing w:before="150" w:beforeAutospacing="0" w:after="0" w:afterAutospacing="0" w:line="360" w:lineRule="atLeast"/>
        <w:rPr>
          <w:rFonts w:ascii="Roboto" w:hAnsi="Roboto"/>
          <w:color w:val="2B2B2B"/>
          <w:sz w:val="30"/>
          <w:szCs w:val="30"/>
        </w:rPr>
      </w:pPr>
      <w:r w:rsidRPr="00997931">
        <w:rPr>
          <w:rFonts w:ascii="Roboto" w:hAnsi="Roboto"/>
          <w:color w:val="2B2B2B"/>
          <w:sz w:val="30"/>
          <w:szCs w:val="30"/>
        </w:rPr>
        <w:t>Theater</w:t>
      </w:r>
      <w:r w:rsidR="00997931" w:rsidRPr="00997931">
        <w:rPr>
          <w:rFonts w:ascii="Roboto" w:hAnsi="Roboto"/>
          <w:color w:val="2B2B2B"/>
          <w:sz w:val="30"/>
          <w:szCs w:val="30"/>
        </w:rPr>
        <w:t>-plays are the outlier category. They are both the</w:t>
      </w:r>
      <w:r w:rsidRPr="00997931">
        <w:rPr>
          <w:rFonts w:ascii="Roboto" w:hAnsi="Roboto"/>
          <w:color w:val="2B2B2B"/>
          <w:sz w:val="30"/>
          <w:szCs w:val="30"/>
        </w:rPr>
        <w:t xml:space="preserve"> most successful </w:t>
      </w:r>
      <w:r w:rsidR="00997931" w:rsidRPr="00997931">
        <w:rPr>
          <w:rFonts w:ascii="Roboto" w:hAnsi="Roboto"/>
          <w:color w:val="2B2B2B"/>
          <w:sz w:val="30"/>
          <w:szCs w:val="30"/>
        </w:rPr>
        <w:t xml:space="preserve">and most failed </w:t>
      </w:r>
      <w:r w:rsidRPr="00997931">
        <w:rPr>
          <w:rFonts w:ascii="Roboto" w:hAnsi="Roboto"/>
          <w:color w:val="2B2B2B"/>
          <w:sz w:val="30"/>
          <w:szCs w:val="30"/>
        </w:rPr>
        <w:t>crowdfunding initiative</w:t>
      </w:r>
      <w:r w:rsidR="00997931" w:rsidRPr="00997931">
        <w:rPr>
          <w:rFonts w:ascii="Roboto" w:hAnsi="Roboto"/>
          <w:color w:val="2B2B2B"/>
          <w:sz w:val="30"/>
          <w:szCs w:val="30"/>
        </w:rPr>
        <w:t>.</w:t>
      </w:r>
      <w:r w:rsidRPr="00997931">
        <w:rPr>
          <w:rFonts w:ascii="Roboto" w:hAnsi="Roboto"/>
          <w:color w:val="2B2B2B"/>
          <w:sz w:val="30"/>
          <w:szCs w:val="30"/>
        </w:rPr>
        <w:t xml:space="preserve"> </w:t>
      </w:r>
    </w:p>
    <w:p w14:paraId="0DEA3B40" w14:textId="79E6B50D" w:rsidR="00997931" w:rsidRDefault="00997931" w:rsidP="001863C0">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Summer months are the peak seasons of crowdfunding, showing a spike in both successful and failed outcomes. </w:t>
      </w:r>
    </w:p>
    <w:p w14:paraId="22BC9CD9" w14:textId="750BD6E1" w:rsidR="00997931" w:rsidRDefault="00DD6C00" w:rsidP="001863C0">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Journalism is another outlier category as they only have 4 crowdfunding initiatives and have all been labelled as successful.</w:t>
      </w:r>
    </w:p>
    <w:p w14:paraId="3A84DB08" w14:textId="623F666E" w:rsidR="00F413C5" w:rsidRDefault="00F413C5" w:rsidP="00F413C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35496AFE" w14:textId="7692A0AD" w:rsidR="00DD6C00" w:rsidRDefault="00DD6C00" w:rsidP="00DD6C00">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data provides state but does not provide cities or counties. Some cities are more populous than others.</w:t>
      </w:r>
    </w:p>
    <w:p w14:paraId="722B100C" w14:textId="2C778EFB" w:rsidR="00DD6C00" w:rsidRDefault="00DD6C00" w:rsidP="00DD6C00">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 does not provide information on </w:t>
      </w:r>
      <w:r w:rsidR="005E025E">
        <w:rPr>
          <w:rFonts w:ascii="Roboto" w:hAnsi="Roboto"/>
          <w:color w:val="2B2B2B"/>
          <w:sz w:val="30"/>
          <w:szCs w:val="30"/>
        </w:rPr>
        <w:t xml:space="preserve">targeted groups (Income, age, location, </w:t>
      </w:r>
      <w:proofErr w:type="gramStart"/>
      <w:r w:rsidR="005E025E">
        <w:rPr>
          <w:rFonts w:ascii="Roboto" w:hAnsi="Roboto"/>
          <w:color w:val="2B2B2B"/>
          <w:sz w:val="30"/>
          <w:szCs w:val="30"/>
        </w:rPr>
        <w:t>time</w:t>
      </w:r>
      <w:proofErr w:type="gramEnd"/>
      <w:r w:rsidR="005E025E">
        <w:rPr>
          <w:rFonts w:ascii="Roboto" w:hAnsi="Roboto"/>
          <w:color w:val="2B2B2B"/>
          <w:sz w:val="30"/>
          <w:szCs w:val="30"/>
        </w:rPr>
        <w:t xml:space="preserve"> and place of events) this can also impact the success or failure of the crowdfunding initiative.</w:t>
      </w:r>
    </w:p>
    <w:p w14:paraId="01B4FBA5" w14:textId="38D3BA55" w:rsidR="005E025E" w:rsidRDefault="005E025E" w:rsidP="00DD6C00">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Donations are provided in different currencies. The goals are not specific to a currency. </w:t>
      </w:r>
    </w:p>
    <w:p w14:paraId="15D39AD9" w14:textId="6AB05A86" w:rsidR="00F413C5" w:rsidRDefault="00F413C5" w:rsidP="00F413C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0A8DB235" w14:textId="16C95633" w:rsidR="005E025E" w:rsidRDefault="005E025E" w:rsidP="005E025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 bar graph showing goal and pledged amounts – this can show a visual of if the goal was met or not and by how much. </w:t>
      </w:r>
    </w:p>
    <w:p w14:paraId="44FCACA2" w14:textId="7D372224" w:rsidR="005E025E" w:rsidRDefault="003C7434" w:rsidP="005E025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 bar graph with only live outcomes, showing goal vs pledged. This will allow us to have an idea on potential successes and failures. </w:t>
      </w:r>
    </w:p>
    <w:p w14:paraId="4725B70A" w14:textId="0CEBCD22" w:rsidR="003C7434" w:rsidRDefault="003C7434" w:rsidP="003C7434">
      <w:pPr>
        <w:pStyle w:val="NormalWeb"/>
        <w:spacing w:before="150" w:beforeAutospacing="0" w:after="0" w:afterAutospacing="0" w:line="360" w:lineRule="atLeast"/>
        <w:rPr>
          <w:rFonts w:ascii="Roboto" w:hAnsi="Roboto"/>
          <w:color w:val="2B2B2B"/>
          <w:sz w:val="30"/>
          <w:szCs w:val="30"/>
        </w:rPr>
      </w:pPr>
    </w:p>
    <w:p w14:paraId="4D29444D" w14:textId="432E2B98" w:rsidR="003C7434" w:rsidRDefault="003C7434" w:rsidP="003C7434">
      <w:pPr>
        <w:pStyle w:val="NormalWeb"/>
        <w:spacing w:before="150" w:beforeAutospacing="0" w:after="0" w:afterAutospacing="0" w:line="360" w:lineRule="atLeast"/>
        <w:rPr>
          <w:rFonts w:ascii="Roboto" w:hAnsi="Roboto"/>
          <w:color w:val="2B2B2B"/>
          <w:sz w:val="30"/>
          <w:szCs w:val="30"/>
        </w:rPr>
      </w:pPr>
    </w:p>
    <w:p w14:paraId="38AF3F8C" w14:textId="3537AED2" w:rsidR="003C7434" w:rsidRDefault="003C7434" w:rsidP="003C743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whether the mean or the median better summarizes the data.</w:t>
      </w:r>
    </w:p>
    <w:p w14:paraId="343A8C07" w14:textId="120B8580" w:rsidR="003C7434" w:rsidRDefault="009523DD" w:rsidP="003C7434">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mean summarizes the data better as it says that on average the 851 backers resulted in successful crowdfunding, while on average receiving 586 backers resulted in failure. These numbers are greater than the median, meaning even the median backers were reach, it did not guarantee success.  </w:t>
      </w:r>
    </w:p>
    <w:p w14:paraId="3625BC92" w14:textId="5F0D46AE" w:rsidR="003C7434" w:rsidRDefault="003C7434" w:rsidP="003C743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4F8DF6D7" w14:textId="77777777" w:rsidR="009523DD" w:rsidRDefault="009523DD" w:rsidP="009523DD">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is more variance with successful crowdfunding initiatives than with the failures. This may be because there were more successful initiatives than there were failures, resulting in more variability. </w:t>
      </w:r>
    </w:p>
    <w:p w14:paraId="1B5D707B" w14:textId="205748BB" w:rsidR="009523DD" w:rsidRDefault="009523DD" w:rsidP="009523DD">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 </w:t>
      </w:r>
    </w:p>
    <w:p w14:paraId="5D4B3617" w14:textId="77777777" w:rsidR="003C7434" w:rsidRDefault="003C7434" w:rsidP="003C7434">
      <w:pPr>
        <w:pStyle w:val="NormalWeb"/>
        <w:spacing w:before="150" w:beforeAutospacing="0" w:after="0" w:afterAutospacing="0" w:line="360" w:lineRule="atLeast"/>
        <w:rPr>
          <w:rFonts w:ascii="Roboto" w:hAnsi="Roboto"/>
          <w:color w:val="2B2B2B"/>
          <w:sz w:val="30"/>
          <w:szCs w:val="30"/>
        </w:rPr>
      </w:pPr>
    </w:p>
    <w:p w14:paraId="10BC1E09" w14:textId="77777777" w:rsidR="00275546" w:rsidRDefault="00BE0604"/>
    <w:sectPr w:rsidR="00275546" w:rsidSect="0068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81159"/>
    <w:multiLevelType w:val="multilevel"/>
    <w:tmpl w:val="7648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4D30BB"/>
    <w:multiLevelType w:val="multilevel"/>
    <w:tmpl w:val="568C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994472">
    <w:abstractNumId w:val="1"/>
  </w:num>
  <w:num w:numId="2" w16cid:durableId="61009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C5"/>
    <w:rsid w:val="00161D4B"/>
    <w:rsid w:val="003C7434"/>
    <w:rsid w:val="003F3AC6"/>
    <w:rsid w:val="005E025E"/>
    <w:rsid w:val="006846A3"/>
    <w:rsid w:val="009523DD"/>
    <w:rsid w:val="00997931"/>
    <w:rsid w:val="00A9242F"/>
    <w:rsid w:val="00BE0604"/>
    <w:rsid w:val="00DD6C00"/>
    <w:rsid w:val="00F4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B0A3E"/>
  <w14:defaultImageDpi w14:val="32767"/>
  <w15:chartTrackingRefBased/>
  <w15:docId w15:val="{5A59D70C-D297-FC45-BB33-207E895B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3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7758">
      <w:bodyDiv w:val="1"/>
      <w:marLeft w:val="0"/>
      <w:marRight w:val="0"/>
      <w:marTop w:val="0"/>
      <w:marBottom w:val="0"/>
      <w:divBdr>
        <w:top w:val="none" w:sz="0" w:space="0" w:color="auto"/>
        <w:left w:val="none" w:sz="0" w:space="0" w:color="auto"/>
        <w:bottom w:val="none" w:sz="0" w:space="0" w:color="auto"/>
        <w:right w:val="none" w:sz="0" w:space="0" w:color="auto"/>
      </w:divBdr>
    </w:div>
    <w:div w:id="18675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CRISALDRY.BRITORODRIGUEZ@baruchmail.cuny.edu</dc:creator>
  <cp:keywords/>
  <dc:description/>
  <cp:lastModifiedBy>CRISALDRY.BRITORODRIGUEZ@baruchmail.cuny.edu</cp:lastModifiedBy>
  <cp:revision>1</cp:revision>
  <dcterms:created xsi:type="dcterms:W3CDTF">2022-12-18T03:12:00Z</dcterms:created>
  <dcterms:modified xsi:type="dcterms:W3CDTF">2022-12-22T02:50:00Z</dcterms:modified>
</cp:coreProperties>
</file>