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16645D35" w:rsidR="0084028E" w:rsidRDefault="0075539D">
      <w:pPr>
        <w:pStyle w:val="Heading2"/>
        <w:rPr>
          <w:b/>
          <w:bCs/>
        </w:rPr>
      </w:pPr>
      <w:bookmarkStart w:id="0" w:name="_uc3adfffxb4n" w:colFirst="0" w:colLast="0"/>
      <w:bookmarkEnd w:id="0"/>
      <w:r w:rsidRPr="0075539D">
        <w:rPr>
          <w:b/>
          <w:bCs/>
        </w:rPr>
        <w:t xml:space="preserve">Use case </w:t>
      </w:r>
    </w:p>
    <w:p w14:paraId="63CD27F5" w14:textId="77777777" w:rsidR="0075539D" w:rsidRPr="0075539D" w:rsidRDefault="0075539D" w:rsidP="0075539D"/>
    <w:p w14:paraId="16ADA61A" w14:textId="0A43F117" w:rsidR="3BE20379" w:rsidRDefault="00D47680" w:rsidP="004F3D03">
      <w:r>
        <w:t>An adaptation of the standard Cockburn template will be used. The template and examples follow:</w:t>
      </w:r>
    </w:p>
    <w:p w14:paraId="0000002A" w14:textId="77777777" w:rsidR="0084028E" w:rsidRDefault="00D47680">
      <w:r>
        <w:t>Descriptions of template fields:</w:t>
      </w:r>
    </w:p>
    <w:p w14:paraId="0000002B" w14:textId="77777777" w:rsidR="0084028E" w:rsidRDefault="00D47680">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0000002C" w14:textId="77777777" w:rsidR="0084028E" w:rsidRDefault="00D47680">
      <w:pPr>
        <w:numPr>
          <w:ilvl w:val="0"/>
          <w:numId w:val="1"/>
        </w:numPr>
        <w:spacing w:before="0"/>
        <w:rPr>
          <w:b/>
        </w:rPr>
      </w:pPr>
      <w:r>
        <w:rPr>
          <w:b/>
        </w:rPr>
        <w:t xml:space="preserve">Primary actor: </w:t>
      </w:r>
      <w:r>
        <w:t>Person that wishes to accomplish a goal through the use of the system. Only a single primary actor per use case.</w:t>
      </w:r>
    </w:p>
    <w:p w14:paraId="0000002D" w14:textId="77777777" w:rsidR="0084028E" w:rsidRDefault="00D47680">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84028E" w:rsidRDefault="00D47680">
      <w:pPr>
        <w:numPr>
          <w:ilvl w:val="0"/>
          <w:numId w:val="1"/>
        </w:numPr>
        <w:spacing w:before="0"/>
        <w:rPr>
          <w:b/>
        </w:rPr>
      </w:pPr>
      <w:r>
        <w:rPr>
          <w:b/>
        </w:rPr>
        <w:t xml:space="preserve">Description: </w:t>
      </w:r>
      <w:r>
        <w:t>Concise description of the purpose of the use case.</w:t>
      </w:r>
    </w:p>
    <w:p w14:paraId="0000002F" w14:textId="77777777" w:rsidR="0084028E" w:rsidRDefault="00D47680">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D47680">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D47680">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D47680">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84028E" w:rsidRDefault="00D47680">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7" w14:textId="082CF8BF" w:rsidR="0084028E" w:rsidRPr="004F3D03" w:rsidRDefault="00D47680" w:rsidP="00931706">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bookmarkStart w:id="1" w:name="_esdi46sh0o1r" w:colFirst="0" w:colLast="0"/>
      <w:bookmarkEnd w:id="1"/>
    </w:p>
    <w:p w14:paraId="404F5BF4" w14:textId="77777777" w:rsidR="004F3D03" w:rsidRPr="004F3D03" w:rsidRDefault="004F3D03" w:rsidP="00931706">
      <w:pPr>
        <w:numPr>
          <w:ilvl w:val="0"/>
          <w:numId w:val="1"/>
        </w:numPr>
        <w:spacing w:before="0"/>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D4768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38BE6D48" w:rsidR="0084028E" w:rsidRDefault="00931706">
            <w:pPr>
              <w:widowControl w:val="0"/>
              <w:spacing w:before="0" w:line="240" w:lineRule="auto"/>
              <w:jc w:val="left"/>
            </w:pPr>
            <w:r>
              <w:t>Login</w:t>
            </w:r>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D47680">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33268F6B" w:rsidR="0084028E" w:rsidRDefault="00931706">
            <w:pPr>
              <w:widowControl w:val="0"/>
              <w:spacing w:before="0" w:line="240" w:lineRule="auto"/>
              <w:jc w:val="left"/>
            </w:pPr>
            <w:r>
              <w:t>AngajatFirma</w:t>
            </w:r>
          </w:p>
        </w:tc>
        <w:tc>
          <w:tcPr>
            <w:tcW w:w="2340" w:type="dxa"/>
            <w:shd w:val="clear" w:color="auto" w:fill="auto"/>
            <w:tcMar>
              <w:top w:w="100" w:type="dxa"/>
              <w:left w:w="100" w:type="dxa"/>
              <w:bottom w:w="100" w:type="dxa"/>
              <w:right w:w="100" w:type="dxa"/>
            </w:tcMar>
          </w:tcPr>
          <w:p w14:paraId="0000003E" w14:textId="77777777" w:rsidR="0084028E" w:rsidRDefault="00D47680">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11AF9A1C" w:rsidR="0084028E" w:rsidRDefault="00931706">
            <w:pPr>
              <w:widowControl w:val="0"/>
              <w:spacing w:before="0" w:line="240" w:lineRule="auto"/>
              <w:jc w:val="left"/>
            </w:pPr>
            <w:r>
              <w:t>System</w:t>
            </w: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D4768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6995DCB6" w:rsidR="0084028E" w:rsidRDefault="00552F42">
            <w:pPr>
              <w:widowControl w:val="0"/>
              <w:spacing w:before="0" w:line="240" w:lineRule="auto"/>
              <w:jc w:val="left"/>
            </w:pPr>
            <w:r>
              <w:t>Un angajat vrea sa foloseasca aplicatia pentru a vedea/rezolva buguri</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D4768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2C0FC09E" w:rsidR="0084028E" w:rsidRDefault="00552F42">
            <w:pPr>
              <w:widowControl w:val="0"/>
              <w:spacing w:before="0" w:line="240" w:lineRule="auto"/>
              <w:jc w:val="left"/>
            </w:pPr>
            <w:r>
              <w:t>Actorii trbuie sa porneasca aplicatia.</w:t>
            </w:r>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D4768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B" w14:textId="67B7DD4A" w:rsidR="0084028E" w:rsidRDefault="00552F42">
            <w:pPr>
              <w:widowControl w:val="0"/>
              <w:spacing w:before="0" w:line="240" w:lineRule="auto"/>
              <w:jc w:val="left"/>
            </w:pPr>
            <w:r>
              <w:t>Angajatul trebuie sa aibe cont, sa fie inregistrat in sistem</w:t>
            </w: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D4768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53" w14:textId="7BA63308" w:rsidR="0084028E" w:rsidRDefault="00552F42">
            <w:pPr>
              <w:widowControl w:val="0"/>
              <w:spacing w:before="0" w:line="240" w:lineRule="auto"/>
              <w:jc w:val="left"/>
            </w:pPr>
            <w:r>
              <w:t>Actorii primesc un mesaj care indica stadiul autentificarii(reusita/nereusita).</w:t>
            </w: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D47680">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14:paraId="39E359B2" w14:textId="77777777" w:rsidR="0084028E" w:rsidRDefault="00986844" w:rsidP="00552F42">
            <w:pPr>
              <w:widowControl w:val="0"/>
              <w:spacing w:before="0" w:line="240" w:lineRule="auto"/>
              <w:jc w:val="left"/>
            </w:pPr>
            <w:r>
              <w:t>1.Utilizatorul introduce usernameul in campul corespunzator</w:t>
            </w:r>
          </w:p>
          <w:p w14:paraId="0AF9C7E4" w14:textId="77777777" w:rsidR="00986844" w:rsidRDefault="00986844" w:rsidP="00552F42">
            <w:pPr>
              <w:widowControl w:val="0"/>
              <w:spacing w:before="0" w:line="240" w:lineRule="auto"/>
              <w:jc w:val="left"/>
            </w:pPr>
            <w:r>
              <w:t>2.Utilizatorul introduce parola in campul “Password”</w:t>
            </w:r>
          </w:p>
          <w:p w14:paraId="168B355D" w14:textId="77777777" w:rsidR="00986844" w:rsidRDefault="00986844" w:rsidP="00552F42">
            <w:pPr>
              <w:widowControl w:val="0"/>
              <w:spacing w:before="0" w:line="240" w:lineRule="auto"/>
              <w:jc w:val="left"/>
            </w:pPr>
            <w:r>
              <w:t>3.Dupa introducerea datelor userul apasa butonul de Login</w:t>
            </w:r>
          </w:p>
          <w:p w14:paraId="2189345D" w14:textId="77777777" w:rsidR="00986844" w:rsidRDefault="00986844" w:rsidP="00552F42">
            <w:pPr>
              <w:widowControl w:val="0"/>
              <w:spacing w:before="0" w:line="240" w:lineRule="auto"/>
              <w:jc w:val="left"/>
            </w:pPr>
            <w:r>
              <w:t>4.Sistemul valizeaza datele introduse si afiseaza un mesaj in functie de starea validarii(reusit/esuat)</w:t>
            </w:r>
          </w:p>
          <w:p w14:paraId="00000064" w14:textId="3061A1CA" w:rsidR="00986844" w:rsidRDefault="00986844" w:rsidP="00552F42">
            <w:pPr>
              <w:widowControl w:val="0"/>
              <w:spacing w:before="0" w:line="240" w:lineRule="auto"/>
              <w:jc w:val="left"/>
            </w:pPr>
            <w:r>
              <w:t>5.In caz de autentificare cu succes utilizatorului I se v adeschide meniul corespunzator accesului sau(tester/developer). In caz de esec se va relua autentificarea.</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D4768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71" w14:textId="471DBF97" w:rsidR="0084028E" w:rsidRDefault="00986844" w:rsidP="00986844">
            <w:pPr>
              <w:widowControl w:val="0"/>
              <w:spacing w:before="0" w:line="240" w:lineRule="auto"/>
              <w:jc w:val="left"/>
            </w:pPr>
            <w:r>
              <w:rPr>
                <w:b/>
              </w:rPr>
              <w:t>None</w:t>
            </w: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D4768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8C" w14:textId="715D3ADB" w:rsidR="0084028E" w:rsidRDefault="00552F42" w:rsidP="00552F42">
            <w:pPr>
              <w:widowControl w:val="0"/>
              <w:spacing w:before="0" w:line="240" w:lineRule="auto"/>
              <w:jc w:val="left"/>
            </w:pPr>
            <w:r>
              <w:rPr>
                <w:b/>
              </w:rPr>
              <w:t>Cont inexistent</w:t>
            </w:r>
            <w:r w:rsidR="00D47680">
              <w:rPr>
                <w:b/>
              </w:rPr>
              <w:t xml:space="preserve"> </w:t>
            </w: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D4768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75411B03" w:rsidR="0084028E" w:rsidRDefault="00986844">
            <w:pPr>
              <w:widowControl w:val="0"/>
              <w:spacing w:before="0" w:line="240" w:lineRule="auto"/>
              <w:jc w:val="left"/>
            </w:pPr>
            <w:r>
              <w:t>Inregistrare bug</w:t>
            </w:r>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D4768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0D182F3A" w:rsidR="0084028E" w:rsidRDefault="00986844">
            <w:pPr>
              <w:widowControl w:val="0"/>
              <w:spacing w:before="0" w:line="240" w:lineRule="auto"/>
              <w:jc w:val="left"/>
            </w:pPr>
            <w:r>
              <w:t>Tester</w:t>
            </w:r>
          </w:p>
        </w:tc>
        <w:tc>
          <w:tcPr>
            <w:tcW w:w="2340" w:type="dxa"/>
            <w:shd w:val="clear" w:color="auto" w:fill="auto"/>
            <w:tcMar>
              <w:top w:w="100" w:type="dxa"/>
              <w:left w:w="100" w:type="dxa"/>
              <w:bottom w:w="100" w:type="dxa"/>
              <w:right w:w="100" w:type="dxa"/>
            </w:tcMar>
          </w:tcPr>
          <w:p w14:paraId="00000096" w14:textId="77777777" w:rsidR="0084028E" w:rsidRDefault="00D4768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1384DB9A" w:rsidR="0084028E" w:rsidRDefault="00986844">
            <w:pPr>
              <w:widowControl w:val="0"/>
              <w:spacing w:before="0" w:line="240" w:lineRule="auto"/>
              <w:jc w:val="left"/>
            </w:pPr>
            <w:r>
              <w:t>Developer</w:t>
            </w: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D4768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473BC87A" w:rsidR="0084028E" w:rsidRDefault="00986844">
            <w:pPr>
              <w:widowControl w:val="0"/>
              <w:spacing w:before="0" w:line="240" w:lineRule="auto"/>
              <w:jc w:val="left"/>
            </w:pPr>
            <w:r>
              <w:t>Actorul principal introduce datele in campurile corespunzatoare care descriu proprietatile unui bug(descriere, nume, etc.) apoi inregistreaza acel bug pentru a fi vizualizat de toti programatorii</w:t>
            </w:r>
          </w:p>
        </w:tc>
      </w:tr>
      <w:tr w:rsidR="0084028E"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84028E" w:rsidRDefault="00D4768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5420F8AB" w:rsidR="0084028E" w:rsidRDefault="00986844">
            <w:pPr>
              <w:widowControl w:val="0"/>
              <w:spacing w:before="0" w:line="240" w:lineRule="auto"/>
              <w:jc w:val="left"/>
            </w:pPr>
            <w:r>
              <w:t>Testerul apasa pe butonul de “Inregistrare”</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D4768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1E7E1C40" w14:textId="77777777" w:rsidR="0084028E" w:rsidRDefault="00986844">
            <w:pPr>
              <w:widowControl w:val="0"/>
              <w:spacing w:before="0" w:line="240" w:lineRule="auto"/>
              <w:jc w:val="left"/>
            </w:pPr>
            <w:r>
              <w:t xml:space="preserve">Testerul este logat in aplicatie </w:t>
            </w:r>
          </w:p>
          <w:p w14:paraId="000000A1" w14:textId="675BC67C" w:rsidR="00986844" w:rsidRDefault="00986844">
            <w:pPr>
              <w:widowControl w:val="0"/>
              <w:spacing w:before="0" w:line="240" w:lineRule="auto"/>
              <w:jc w:val="left"/>
            </w:pPr>
            <w:r>
              <w:t>Exista o baza de date in care bug-urile pot fi stocate</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D4768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1CD90863" w14:textId="77777777" w:rsidR="0084028E" w:rsidRDefault="00986844">
            <w:pPr>
              <w:widowControl w:val="0"/>
              <w:spacing w:before="0" w:line="240" w:lineRule="auto"/>
              <w:jc w:val="left"/>
            </w:pPr>
            <w:r>
              <w:t>Bugul este inregistrat cu succes</w:t>
            </w:r>
          </w:p>
          <w:p w14:paraId="294F34C9" w14:textId="77777777" w:rsidR="00986844" w:rsidRDefault="00986844">
            <w:pPr>
              <w:widowControl w:val="0"/>
              <w:spacing w:before="0" w:line="240" w:lineRule="auto"/>
              <w:jc w:val="left"/>
            </w:pPr>
            <w:r>
              <w:t>Bugul este disponibil pentru vizualizare de catre programatori</w:t>
            </w:r>
          </w:p>
          <w:p w14:paraId="000000A5" w14:textId="5BF93464" w:rsidR="00986844" w:rsidRDefault="00986844">
            <w:pPr>
              <w:widowControl w:val="0"/>
              <w:spacing w:before="0" w:line="240" w:lineRule="auto"/>
              <w:jc w:val="left"/>
            </w:pPr>
            <w:r>
              <w:t>Testerul primeste o notificare in legatura cu starea inregistraii(esuata/reusita)</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D4768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219D144E" w14:textId="0F77D152" w:rsidR="0084028E" w:rsidRDefault="0089672A" w:rsidP="00986844">
            <w:pPr>
              <w:widowControl w:val="0"/>
              <w:spacing w:before="0" w:line="240" w:lineRule="auto"/>
              <w:jc w:val="left"/>
            </w:pPr>
            <w:r>
              <w:t>1.Testerul deschide aplicatia de inregistrare a bugurilor</w:t>
            </w:r>
          </w:p>
          <w:p w14:paraId="41BE16B8" w14:textId="77777777" w:rsidR="0089672A" w:rsidRDefault="0089672A" w:rsidP="00986844">
            <w:pPr>
              <w:widowControl w:val="0"/>
              <w:spacing w:before="0" w:line="240" w:lineRule="auto"/>
              <w:jc w:val="left"/>
            </w:pPr>
            <w:r>
              <w:t>2.Testerul completeaza informatiile necesare despre bug (denumire, decriere, etc.)</w:t>
            </w:r>
          </w:p>
          <w:p w14:paraId="000000B0" w14:textId="3EE00563" w:rsidR="0089672A" w:rsidRDefault="0089672A" w:rsidP="00986844">
            <w:pPr>
              <w:widowControl w:val="0"/>
              <w:spacing w:before="0" w:line="240" w:lineRule="auto"/>
              <w:jc w:val="left"/>
            </w:pPr>
            <w:r>
              <w:t>3.Testerul trimite bugul pentru inregisrare in sistem</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D4768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B4" w14:textId="428A664D" w:rsidR="0084028E" w:rsidRDefault="0089672A">
            <w:pPr>
              <w:widowControl w:val="0"/>
              <w:spacing w:before="0" w:line="240" w:lineRule="auto"/>
              <w:jc w:val="left"/>
            </w:pPr>
            <w:r>
              <w:t>Daca campurile necesare nu sunt completate sistemul afiseaza un meaj de eroare si cere completare</w:t>
            </w:r>
            <w:r w:rsidR="00D827BA">
              <w:t>a</w:t>
            </w:r>
            <w:r>
              <w:t xml:space="preserve"> lor</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D4768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A" w14:textId="1E247796" w:rsidR="0084028E" w:rsidRDefault="0089672A">
            <w:pPr>
              <w:widowControl w:val="0"/>
              <w:spacing w:before="0" w:line="240" w:lineRule="auto"/>
              <w:jc w:val="left"/>
            </w:pPr>
            <w:r>
              <w:t>Testerul introduce date invalide care duc la respingerea inregistrarii</w:t>
            </w:r>
          </w:p>
        </w:tc>
      </w:tr>
    </w:tbl>
    <w:p w14:paraId="000000D1" w14:textId="151C672A" w:rsidR="0084028E" w:rsidRDefault="0084028E">
      <w:bookmarkStart w:id="2" w:name="_xtbaetgb0472" w:colFirst="0" w:colLast="0"/>
      <w:bookmarkEnd w:id="2"/>
    </w:p>
    <w:tbl>
      <w:tblPr>
        <w:tblStyle w:val="TableGrid"/>
        <w:tblW w:w="0" w:type="auto"/>
        <w:tblLayout w:type="fixed"/>
        <w:tblLook w:val="0000" w:firstRow="0" w:lastRow="0" w:firstColumn="0" w:lastColumn="0" w:noHBand="0" w:noVBand="0"/>
      </w:tblPr>
      <w:tblGrid>
        <w:gridCol w:w="2340"/>
        <w:gridCol w:w="2340"/>
        <w:gridCol w:w="2340"/>
        <w:gridCol w:w="2340"/>
      </w:tblGrid>
      <w:tr w:rsidR="0089672A" w14:paraId="45203012"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54A062" w14:textId="77777777" w:rsidR="0089672A" w:rsidRDefault="0089672A" w:rsidP="00D075FF">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99A372" w14:textId="348A11B4" w:rsidR="0089672A" w:rsidRDefault="0089672A" w:rsidP="00D075FF">
            <w:pPr>
              <w:jc w:val="left"/>
              <w:rPr>
                <w:color w:val="000000" w:themeColor="text1"/>
              </w:rPr>
            </w:pPr>
            <w:r>
              <w:rPr>
                <w:color w:val="000000" w:themeColor="text1"/>
              </w:rPr>
              <w:t>Eliminare bug</w:t>
            </w:r>
          </w:p>
        </w:tc>
      </w:tr>
      <w:tr w:rsidR="0089672A" w14:paraId="6F87DA97" w14:textId="77777777" w:rsidTr="00D075FF">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E0EC7D" w14:textId="77777777" w:rsidR="0089672A" w:rsidRDefault="0089672A" w:rsidP="00D075FF">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DD8255" w14:textId="58301EB8" w:rsidR="0089672A" w:rsidRDefault="0089672A" w:rsidP="00D075FF">
            <w:pPr>
              <w:jc w:val="left"/>
              <w:rPr>
                <w:color w:val="000000" w:themeColor="text1"/>
              </w:rPr>
            </w:pPr>
            <w:r>
              <w:rPr>
                <w:color w:val="000000" w:themeColor="text1"/>
              </w:rPr>
              <w:t>Developer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DDA15C" w14:textId="77777777" w:rsidR="0089672A" w:rsidRDefault="0089672A" w:rsidP="00D075FF">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84463F" w14:textId="23789316" w:rsidR="0089672A" w:rsidRDefault="0089672A" w:rsidP="00D075FF">
            <w:pPr>
              <w:jc w:val="left"/>
              <w:rPr>
                <w:color w:val="000000" w:themeColor="text1"/>
              </w:rPr>
            </w:pPr>
            <w:r>
              <w:rPr>
                <w:color w:val="000000" w:themeColor="text1"/>
              </w:rPr>
              <w:t>Developer</w:t>
            </w:r>
          </w:p>
        </w:tc>
      </w:tr>
      <w:tr w:rsidR="0089672A" w14:paraId="583682A0"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D9CEC9" w14:textId="77777777" w:rsidR="0089672A" w:rsidRDefault="0089672A" w:rsidP="00D075FF">
            <w:pPr>
              <w:jc w:val="left"/>
              <w:rPr>
                <w:color w:val="000000" w:themeColor="text1"/>
              </w:rPr>
            </w:pPr>
            <w:r w:rsidRPr="3BE20379">
              <w:rPr>
                <w:color w:val="000000" w:themeColor="text1"/>
              </w:rPr>
              <w:lastRenderedPageBreak/>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DEDFA5" w14:textId="0FF3731D" w:rsidR="0089672A" w:rsidRDefault="0089672A" w:rsidP="00D075FF">
            <w:pPr>
              <w:jc w:val="left"/>
              <w:rPr>
                <w:color w:val="000000" w:themeColor="text1"/>
              </w:rPr>
            </w:pPr>
            <w:r>
              <w:rPr>
                <w:color w:val="000000" w:themeColor="text1"/>
              </w:rPr>
              <w:t>P</w:t>
            </w:r>
            <w:r w:rsidRPr="0089672A">
              <w:rPr>
                <w:color w:val="000000" w:themeColor="text1"/>
              </w:rPr>
              <w:t>rocesul prin care un programator elimină un bug din sistem după ce a fost remediat</w:t>
            </w:r>
            <w:r>
              <w:rPr>
                <w:color w:val="000000" w:themeColor="text1"/>
              </w:rPr>
              <w:t>.</w:t>
            </w:r>
          </w:p>
        </w:tc>
      </w:tr>
      <w:tr w:rsidR="0089672A" w14:paraId="64B226F6"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3E0B1E" w14:textId="77777777" w:rsidR="0089672A" w:rsidRDefault="0089672A" w:rsidP="00D075FF">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3D5350" w14:textId="7B7461EB" w:rsidR="0089672A" w:rsidRDefault="0089672A" w:rsidP="00D075FF">
            <w:pPr>
              <w:jc w:val="left"/>
              <w:rPr>
                <w:color w:val="000000" w:themeColor="text1"/>
              </w:rPr>
            </w:pPr>
            <w:r>
              <w:rPr>
                <w:color w:val="000000" w:themeColor="text1"/>
              </w:rPr>
              <w:t>Programatorul apasa pe butonul de “Eliminare bug”</w:t>
            </w:r>
          </w:p>
        </w:tc>
      </w:tr>
      <w:tr w:rsidR="0089672A" w14:paraId="730AC21E"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8D91CC" w14:textId="77777777" w:rsidR="0089672A" w:rsidRDefault="0089672A" w:rsidP="00D075FF">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160F7" w14:textId="77777777" w:rsidR="0089672A" w:rsidRDefault="0089672A" w:rsidP="00D075FF">
            <w:pPr>
              <w:jc w:val="left"/>
              <w:rPr>
                <w:color w:val="000000" w:themeColor="text1"/>
              </w:rPr>
            </w:pPr>
            <w:r>
              <w:rPr>
                <w:color w:val="000000" w:themeColor="text1"/>
              </w:rPr>
              <w:t>Programatorul trebuie sa fie logat in siste.</w:t>
            </w:r>
          </w:p>
          <w:p w14:paraId="4F1EFE33" w14:textId="7B495DB0" w:rsidR="0089672A" w:rsidRDefault="0089672A" w:rsidP="00D075FF">
            <w:pPr>
              <w:jc w:val="left"/>
              <w:rPr>
                <w:color w:val="000000" w:themeColor="text1"/>
              </w:rPr>
            </w:pPr>
            <w:r>
              <w:rPr>
                <w:color w:val="000000" w:themeColor="text1"/>
              </w:rPr>
              <w:t>Bugul pe care dorete sa-l elimine exista in sistem.</w:t>
            </w:r>
          </w:p>
        </w:tc>
      </w:tr>
      <w:tr w:rsidR="0089672A" w14:paraId="5D551B6D"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C5DFB2" w14:textId="77777777" w:rsidR="0089672A" w:rsidRDefault="0089672A" w:rsidP="00D075FF">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81B72E" w14:textId="77777777" w:rsidR="0089672A" w:rsidRDefault="0089672A" w:rsidP="00D075FF">
            <w:pPr>
              <w:jc w:val="left"/>
              <w:rPr>
                <w:color w:val="000000" w:themeColor="text1"/>
              </w:rPr>
            </w:pPr>
            <w:r>
              <w:rPr>
                <w:color w:val="000000" w:themeColor="text1"/>
              </w:rPr>
              <w:t>Bugul este eliminat din sistem</w:t>
            </w:r>
          </w:p>
          <w:p w14:paraId="0823B7F6" w14:textId="532E7138" w:rsidR="0089672A" w:rsidRDefault="0089672A" w:rsidP="00D075FF">
            <w:pPr>
              <w:jc w:val="left"/>
              <w:rPr>
                <w:color w:val="000000" w:themeColor="text1"/>
              </w:rPr>
            </w:pPr>
            <w:r>
              <w:rPr>
                <w:color w:val="000000" w:themeColor="text1"/>
              </w:rPr>
              <w:t>Lista de buguri este actualizata pentru toti programatorii</w:t>
            </w:r>
          </w:p>
        </w:tc>
      </w:tr>
      <w:tr w:rsidR="0089672A" w14:paraId="2B2060FF"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0A143E" w14:textId="77777777" w:rsidR="0089672A" w:rsidRDefault="0089672A" w:rsidP="00D075FF">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08C2E0" w14:textId="77777777" w:rsidR="0089672A" w:rsidRDefault="0089672A" w:rsidP="00D075FF">
            <w:pPr>
              <w:jc w:val="left"/>
              <w:rPr>
                <w:color w:val="000000" w:themeColor="text1"/>
              </w:rPr>
            </w:pPr>
            <w:r>
              <w:rPr>
                <w:color w:val="000000" w:themeColor="text1"/>
              </w:rPr>
              <w:t>1.Programatorul deschide aplicatia de gestionare a bugurilor</w:t>
            </w:r>
          </w:p>
          <w:p w14:paraId="0AC14D94" w14:textId="77777777" w:rsidR="0089672A" w:rsidRDefault="0089672A" w:rsidP="00D075FF">
            <w:pPr>
              <w:jc w:val="left"/>
              <w:rPr>
                <w:color w:val="000000" w:themeColor="text1"/>
              </w:rPr>
            </w:pPr>
            <w:r>
              <w:rPr>
                <w:color w:val="000000" w:themeColor="text1"/>
              </w:rPr>
              <w:t>2.Programatorul aceseaza lista de buguri disponibile pentru eliminare.</w:t>
            </w:r>
          </w:p>
          <w:p w14:paraId="46AF8061" w14:textId="77777777" w:rsidR="0089672A" w:rsidRDefault="0089672A" w:rsidP="00D075FF">
            <w:pPr>
              <w:jc w:val="left"/>
              <w:rPr>
                <w:color w:val="000000" w:themeColor="text1"/>
              </w:rPr>
            </w:pPr>
            <w:r>
              <w:rPr>
                <w:color w:val="000000" w:themeColor="text1"/>
              </w:rPr>
              <w:t>3.Programatorul selecteaza bugul pe care doreste sa-l elimine</w:t>
            </w:r>
          </w:p>
          <w:p w14:paraId="143F10DA" w14:textId="77777777" w:rsidR="0089672A" w:rsidRDefault="0089672A" w:rsidP="00D075FF">
            <w:pPr>
              <w:jc w:val="left"/>
              <w:rPr>
                <w:color w:val="000000" w:themeColor="text1"/>
              </w:rPr>
            </w:pPr>
            <w:r>
              <w:rPr>
                <w:color w:val="000000" w:themeColor="text1"/>
              </w:rPr>
              <w:t>4.Programatorul confirma eliminarea bugului.</w:t>
            </w:r>
          </w:p>
          <w:p w14:paraId="0EB75ABB" w14:textId="5F6FDC92" w:rsidR="0089672A" w:rsidRDefault="0089672A" w:rsidP="00D075FF">
            <w:pPr>
              <w:jc w:val="left"/>
              <w:rPr>
                <w:color w:val="000000" w:themeColor="text1"/>
              </w:rPr>
            </w:pPr>
            <w:r>
              <w:rPr>
                <w:color w:val="000000" w:themeColor="text1"/>
              </w:rPr>
              <w:t>5.Se actualizeaza lista de buguri pentru toti programatorii.</w:t>
            </w:r>
          </w:p>
        </w:tc>
      </w:tr>
      <w:tr w:rsidR="0089672A" w14:paraId="2AD4D078"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35DECC" w14:textId="77777777" w:rsidR="0089672A" w:rsidRDefault="0089672A" w:rsidP="00D075FF">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B0E883" w14:textId="780C7D1F" w:rsidR="0089672A" w:rsidRDefault="0089672A" w:rsidP="00D075FF">
            <w:pPr>
              <w:jc w:val="left"/>
              <w:rPr>
                <w:color w:val="000000" w:themeColor="text1"/>
              </w:rPr>
            </w:pPr>
            <w:r>
              <w:rPr>
                <w:color w:val="000000" w:themeColor="text1"/>
              </w:rPr>
              <w:t>Anularea Eliminarii: Programatorul poate renunta la eliminarea unui bug inainte de a confirma operatia.</w:t>
            </w:r>
            <w:r w:rsidRPr="0089672A">
              <w:rPr>
                <w:color w:val="000000" w:themeColor="text1"/>
              </w:rPr>
              <w:t xml:space="preserve"> În acest caz, bug-ul nu este eliminat din sistem, iar procesul revine la pasul anterior.</w:t>
            </w:r>
          </w:p>
        </w:tc>
      </w:tr>
      <w:tr w:rsidR="0089672A" w14:paraId="4CD1E9EC"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4E4E35" w14:textId="77777777" w:rsidR="0089672A" w:rsidRDefault="0089672A" w:rsidP="00D075FF">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1B0D16" w14:textId="2C4FF62C" w:rsidR="0089672A" w:rsidRDefault="00575136" w:rsidP="00D075FF">
            <w:pPr>
              <w:jc w:val="left"/>
              <w:rPr>
                <w:color w:val="000000" w:themeColor="text1"/>
              </w:rPr>
            </w:pPr>
            <w:r>
              <w:rPr>
                <w:color w:val="000000" w:themeColor="text1"/>
              </w:rPr>
              <w:t>Sistemul intampina o eroare interna in timpul procesului de eliminare a bugului ceea ce duce la esecul operatiei(ex. Nu este selectat un bug inainte de apasarea butonului de “Eliminare”)</w:t>
            </w:r>
          </w:p>
        </w:tc>
      </w:tr>
    </w:tbl>
    <w:p w14:paraId="7DAE6B3B" w14:textId="3EC5971E" w:rsidR="0089672A" w:rsidRDefault="0089672A"/>
    <w:tbl>
      <w:tblPr>
        <w:tblStyle w:val="TableGrid"/>
        <w:tblW w:w="0" w:type="auto"/>
        <w:tblLayout w:type="fixed"/>
        <w:tblLook w:val="0000" w:firstRow="0" w:lastRow="0" w:firstColumn="0" w:lastColumn="0" w:noHBand="0" w:noVBand="0"/>
      </w:tblPr>
      <w:tblGrid>
        <w:gridCol w:w="2340"/>
        <w:gridCol w:w="2340"/>
        <w:gridCol w:w="2340"/>
        <w:gridCol w:w="2340"/>
      </w:tblGrid>
      <w:tr w:rsidR="00575136" w14:paraId="77B6E192"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2F06AA" w14:textId="77777777" w:rsidR="00575136" w:rsidRDefault="00575136" w:rsidP="00D075FF">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1F5970" w14:textId="5BD1A2AC" w:rsidR="00575136" w:rsidRDefault="00575136" w:rsidP="00D075FF">
            <w:pPr>
              <w:jc w:val="left"/>
              <w:rPr>
                <w:color w:val="000000" w:themeColor="text1"/>
              </w:rPr>
            </w:pPr>
            <w:r>
              <w:rPr>
                <w:color w:val="000000" w:themeColor="text1"/>
              </w:rPr>
              <w:t>Vizualizare lista buguri</w:t>
            </w:r>
          </w:p>
        </w:tc>
      </w:tr>
      <w:tr w:rsidR="00575136" w14:paraId="3A89FD9A" w14:textId="77777777" w:rsidTr="00D075FF">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F88D9C" w14:textId="77777777" w:rsidR="00575136" w:rsidRDefault="00575136" w:rsidP="00D075FF">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D5EFC" w14:textId="6D72D7FC" w:rsidR="00575136" w:rsidRDefault="00575136" w:rsidP="00D075FF">
            <w:pPr>
              <w:jc w:val="left"/>
              <w:rPr>
                <w:color w:val="000000" w:themeColor="text1"/>
              </w:rPr>
            </w:pPr>
            <w:r>
              <w:rPr>
                <w:color w:val="000000" w:themeColor="text1"/>
              </w:rPr>
              <w:t>Developer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119DB3" w14:textId="77777777" w:rsidR="00575136" w:rsidRDefault="00575136" w:rsidP="00D075FF">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DB9FB0" w14:textId="1F551D19" w:rsidR="00575136" w:rsidRDefault="00575136" w:rsidP="00D075FF">
            <w:pPr>
              <w:jc w:val="left"/>
              <w:rPr>
                <w:color w:val="000000" w:themeColor="text1"/>
              </w:rPr>
            </w:pPr>
            <w:r>
              <w:rPr>
                <w:color w:val="000000" w:themeColor="text1"/>
              </w:rPr>
              <w:t>none</w:t>
            </w:r>
          </w:p>
        </w:tc>
      </w:tr>
      <w:tr w:rsidR="00575136" w14:paraId="18A715B8"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D2CE8A" w14:textId="77777777" w:rsidR="00575136" w:rsidRDefault="00575136" w:rsidP="00D075FF">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4A7CEA" w14:textId="25A8D5E1" w:rsidR="00575136" w:rsidRDefault="00575136" w:rsidP="00D075FF">
            <w:pPr>
              <w:jc w:val="left"/>
              <w:rPr>
                <w:color w:val="000000" w:themeColor="text1"/>
              </w:rPr>
            </w:pPr>
            <w:r>
              <w:rPr>
                <w:color w:val="000000" w:themeColor="text1"/>
              </w:rPr>
              <w:t>P</w:t>
            </w:r>
            <w:r w:rsidRPr="00575136">
              <w:rPr>
                <w:color w:val="000000" w:themeColor="text1"/>
              </w:rPr>
              <w:t>rocesul prin care un programator accesează lista de bug-uri disponibile în sistem pentru a le vizualiza și a identifica bug-urile care necesită remediere.</w:t>
            </w:r>
          </w:p>
        </w:tc>
      </w:tr>
      <w:tr w:rsidR="00575136" w14:paraId="31F5A961"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F8FF38" w14:textId="77777777" w:rsidR="00575136" w:rsidRDefault="00575136" w:rsidP="00D075FF">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63FD34" w14:textId="2F7A61DF" w:rsidR="00575136" w:rsidRDefault="00575136" w:rsidP="00D075FF">
            <w:pPr>
              <w:jc w:val="left"/>
              <w:rPr>
                <w:color w:val="000000" w:themeColor="text1"/>
              </w:rPr>
            </w:pPr>
            <w:r>
              <w:rPr>
                <w:color w:val="000000" w:themeColor="text1"/>
              </w:rPr>
              <w:t>Programatorul se autentifica si intra in aplicatie</w:t>
            </w:r>
          </w:p>
        </w:tc>
      </w:tr>
      <w:tr w:rsidR="00575136" w14:paraId="7CD3B312"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6FC0E3" w14:textId="77777777" w:rsidR="00575136" w:rsidRDefault="00575136" w:rsidP="00D075FF">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F01D67" w14:textId="77777777" w:rsidR="00575136" w:rsidRDefault="00575136" w:rsidP="00D075FF">
            <w:pPr>
              <w:jc w:val="left"/>
              <w:rPr>
                <w:color w:val="000000" w:themeColor="text1"/>
              </w:rPr>
            </w:pPr>
            <w:r>
              <w:rPr>
                <w:color w:val="000000" w:themeColor="text1"/>
              </w:rPr>
              <w:t>Exista cel putin un bug in sistem</w:t>
            </w:r>
          </w:p>
          <w:p w14:paraId="3247855B" w14:textId="5C4DC0ED" w:rsidR="00575136" w:rsidRDefault="00575136" w:rsidP="00D075FF">
            <w:pPr>
              <w:jc w:val="left"/>
              <w:rPr>
                <w:color w:val="000000" w:themeColor="text1"/>
              </w:rPr>
            </w:pPr>
            <w:r>
              <w:rPr>
                <w:color w:val="000000" w:themeColor="text1"/>
              </w:rPr>
              <w:t>Programatorul este autentificat</w:t>
            </w:r>
          </w:p>
        </w:tc>
      </w:tr>
      <w:tr w:rsidR="00575136" w14:paraId="1F05C881"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89B086" w14:textId="77777777" w:rsidR="00575136" w:rsidRDefault="00575136" w:rsidP="00D075FF">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94149F" w14:textId="77777777" w:rsidR="00575136" w:rsidRDefault="00575136" w:rsidP="00D075FF">
            <w:pPr>
              <w:jc w:val="left"/>
              <w:rPr>
                <w:color w:val="000000" w:themeColor="text1"/>
              </w:rPr>
            </w:pPr>
            <w:r>
              <w:rPr>
                <w:color w:val="000000" w:themeColor="text1"/>
              </w:rPr>
              <w:t>Programatorul poate vedea lista bugurilor disponibile in sistem</w:t>
            </w:r>
          </w:p>
          <w:p w14:paraId="1D45EF9B" w14:textId="7B3EEADE" w:rsidR="00575136" w:rsidRDefault="00575136" w:rsidP="00D075FF">
            <w:pPr>
              <w:jc w:val="left"/>
              <w:rPr>
                <w:color w:val="000000" w:themeColor="text1"/>
              </w:rPr>
            </w:pPr>
            <w:r>
              <w:rPr>
                <w:color w:val="000000" w:themeColor="text1"/>
              </w:rPr>
              <w:t>Programatorul poate selecta un bug pentru a vedea detalile sale</w:t>
            </w:r>
          </w:p>
        </w:tc>
      </w:tr>
      <w:tr w:rsidR="00575136" w14:paraId="15464C6A"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E9C35F" w14:textId="77777777" w:rsidR="00575136" w:rsidRDefault="00575136" w:rsidP="00D075FF">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FF1E78" w14:textId="4EF08D58" w:rsidR="00575136" w:rsidRPr="00575136" w:rsidRDefault="00575136" w:rsidP="00575136">
            <w:pPr>
              <w:jc w:val="left"/>
              <w:rPr>
                <w:color w:val="000000" w:themeColor="text1"/>
              </w:rPr>
            </w:pPr>
            <w:r>
              <w:rPr>
                <w:color w:val="000000" w:themeColor="text1"/>
              </w:rPr>
              <w:t>1.</w:t>
            </w:r>
            <w:r w:rsidRPr="00575136">
              <w:rPr>
                <w:color w:val="000000" w:themeColor="text1"/>
              </w:rPr>
              <w:t>Programatorul deschide aplicația de gestionare a bug-urilor.</w:t>
            </w:r>
          </w:p>
          <w:p w14:paraId="76409717" w14:textId="194A75B7" w:rsidR="00575136" w:rsidRPr="00575136" w:rsidRDefault="00575136" w:rsidP="00575136">
            <w:pPr>
              <w:jc w:val="left"/>
              <w:rPr>
                <w:color w:val="000000" w:themeColor="text1"/>
              </w:rPr>
            </w:pPr>
            <w:r>
              <w:rPr>
                <w:color w:val="000000" w:themeColor="text1"/>
              </w:rPr>
              <w:lastRenderedPageBreak/>
              <w:t>2.</w:t>
            </w:r>
            <w:r w:rsidRPr="00575136">
              <w:rPr>
                <w:color w:val="000000" w:themeColor="text1"/>
              </w:rPr>
              <w:t>Programatorul accesează opțiunea de vizualizare a listei de bug-uri.</w:t>
            </w:r>
          </w:p>
          <w:p w14:paraId="26F141B9" w14:textId="0EAE0C3A" w:rsidR="00575136" w:rsidRPr="00575136" w:rsidRDefault="00575136" w:rsidP="00575136">
            <w:pPr>
              <w:jc w:val="left"/>
              <w:rPr>
                <w:color w:val="000000" w:themeColor="text1"/>
              </w:rPr>
            </w:pPr>
            <w:r>
              <w:rPr>
                <w:color w:val="000000" w:themeColor="text1"/>
              </w:rPr>
              <w:t>3.</w:t>
            </w:r>
            <w:r w:rsidRPr="00575136">
              <w:rPr>
                <w:color w:val="000000" w:themeColor="text1"/>
              </w:rPr>
              <w:t>Sistemul afișează lista de bug-uri disponibile, inclusiv detalii precum denumirea și starea lor (de exemplu, "în așteptare", "în lucru", "rezolvat").</w:t>
            </w:r>
          </w:p>
          <w:p w14:paraId="11F8EA6F" w14:textId="52D47AD1" w:rsidR="00575136" w:rsidRDefault="00575136" w:rsidP="00575136">
            <w:pPr>
              <w:jc w:val="left"/>
              <w:rPr>
                <w:color w:val="000000" w:themeColor="text1"/>
              </w:rPr>
            </w:pPr>
            <w:r>
              <w:rPr>
                <w:color w:val="000000" w:themeColor="text1"/>
              </w:rPr>
              <w:t>4.</w:t>
            </w:r>
            <w:r w:rsidRPr="00575136">
              <w:rPr>
                <w:color w:val="000000" w:themeColor="text1"/>
              </w:rPr>
              <w:t>Programatorul explorează lista de bug-uri pentru a identifica bug-urile relevante.</w:t>
            </w:r>
          </w:p>
        </w:tc>
      </w:tr>
      <w:tr w:rsidR="00575136" w14:paraId="39CC7BC9"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EE38CD" w14:textId="77777777" w:rsidR="00575136" w:rsidRDefault="00575136" w:rsidP="00D075FF">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05F674" w14:textId="1C881593" w:rsidR="00575136" w:rsidRDefault="00575136" w:rsidP="00D075FF">
            <w:pPr>
              <w:jc w:val="left"/>
              <w:rPr>
                <w:color w:val="000000" w:themeColor="text1"/>
              </w:rPr>
            </w:pPr>
            <w:r w:rsidRPr="00575136">
              <w:rPr>
                <w:color w:val="000000" w:themeColor="text1"/>
              </w:rPr>
              <w:t>Căutare sau Filtrare: Programatorul poate căuta sau filtra lista de bug-uri după criterii specifice, cum ar fi prioritățea sau statusul, pentru a reduce numărul de bug-uri afișate și a se concentra pe cele relevante.</w:t>
            </w:r>
          </w:p>
        </w:tc>
      </w:tr>
      <w:tr w:rsidR="00575136" w14:paraId="4FA98C29" w14:textId="77777777" w:rsidTr="00D075FF">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B597F9" w14:textId="77777777" w:rsidR="00575136" w:rsidRDefault="00575136" w:rsidP="00D075FF">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942703" w14:textId="39F69DA6" w:rsidR="00575136" w:rsidRDefault="00575136" w:rsidP="00D075FF">
            <w:pPr>
              <w:jc w:val="left"/>
              <w:rPr>
                <w:color w:val="000000" w:themeColor="text1"/>
              </w:rPr>
            </w:pPr>
            <w:r>
              <w:rPr>
                <w:color w:val="000000" w:themeColor="text1"/>
              </w:rPr>
              <w:t>none</w:t>
            </w:r>
          </w:p>
        </w:tc>
      </w:tr>
    </w:tbl>
    <w:p w14:paraId="3D43280D" w14:textId="24E52E54" w:rsidR="00575136" w:rsidRDefault="00575136">
      <w:bookmarkStart w:id="3" w:name="_GoBack"/>
      <w:bookmarkEnd w:id="3"/>
    </w:p>
    <w:sectPr w:rsidR="005751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99E99" w14:textId="77777777" w:rsidR="0036433F" w:rsidRDefault="0036433F">
      <w:pPr>
        <w:spacing w:before="0" w:line="240" w:lineRule="auto"/>
      </w:pPr>
      <w:r>
        <w:separator/>
      </w:r>
    </w:p>
  </w:endnote>
  <w:endnote w:type="continuationSeparator" w:id="0">
    <w:p w14:paraId="613DBF77" w14:textId="77777777" w:rsidR="0036433F" w:rsidRDefault="003643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5FC8B" w14:textId="77777777" w:rsidR="0036433F" w:rsidRDefault="0036433F">
      <w:pPr>
        <w:spacing w:before="0" w:line="240" w:lineRule="auto"/>
      </w:pPr>
      <w:r>
        <w:separator/>
      </w:r>
    </w:p>
  </w:footnote>
  <w:footnote w:type="continuationSeparator" w:id="0">
    <w:p w14:paraId="18A3D02C" w14:textId="77777777" w:rsidR="0036433F" w:rsidRDefault="0036433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C5440"/>
    <w:rsid w:val="003568AE"/>
    <w:rsid w:val="0036433F"/>
    <w:rsid w:val="004F3D03"/>
    <w:rsid w:val="00552F42"/>
    <w:rsid w:val="00575136"/>
    <w:rsid w:val="006802B2"/>
    <w:rsid w:val="0075539D"/>
    <w:rsid w:val="007D5397"/>
    <w:rsid w:val="00800038"/>
    <w:rsid w:val="0084028E"/>
    <w:rsid w:val="0089672A"/>
    <w:rsid w:val="00931706"/>
    <w:rsid w:val="00986844"/>
    <w:rsid w:val="00D47680"/>
    <w:rsid w:val="00D827BA"/>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918632">
      <w:bodyDiv w:val="1"/>
      <w:marLeft w:val="0"/>
      <w:marRight w:val="0"/>
      <w:marTop w:val="0"/>
      <w:marBottom w:val="0"/>
      <w:divBdr>
        <w:top w:val="none" w:sz="0" w:space="0" w:color="auto"/>
        <w:left w:val="none" w:sz="0" w:space="0" w:color="auto"/>
        <w:bottom w:val="none" w:sz="0" w:space="0" w:color="auto"/>
        <w:right w:val="none" w:sz="0" w:space="0" w:color="auto"/>
      </w:divBdr>
    </w:div>
    <w:div w:id="1907449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3EBD41D3309A439F5A7C3CFF20424B" ma:contentTypeVersion="6" ma:contentTypeDescription="Create a new document." ma:contentTypeScope="" ma:versionID="d12f15412fd900798e13762f68ff6b5f">
  <xsd:schema xmlns:xsd="http://www.w3.org/2001/XMLSchema" xmlns:xs="http://www.w3.org/2001/XMLSchema" xmlns:p="http://schemas.microsoft.com/office/2006/metadata/properties" xmlns:ns2="97cc52a2-a033-4f06-b1e2-e5c633f62482" xmlns:ns3="ad64252b-92e9-4bde-83cb-1f0616b1a971" targetNamespace="http://schemas.microsoft.com/office/2006/metadata/properties" ma:root="true" ma:fieldsID="fb4466af2a9ecd794c60d61e75647f39" ns2:_="" ns3:_="">
    <xsd:import namespace="97cc52a2-a033-4f06-b1e2-e5c633f62482"/>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c52a2-a033-4f06-b1e2-e5c633f62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d64252b-92e9-4bde-83cb-1f0616b1a971">
      <UserInfo>
        <DisplayName>ALEXANDRU-IOAN PLEȘOIU</DisplayName>
        <AccountId>215</AccountId>
        <AccountType/>
      </UserInfo>
    </SharedWithUsers>
  </documentManagement>
</p:properties>
</file>

<file path=customXml/itemProps1.xml><?xml version="1.0" encoding="utf-8"?>
<ds:datastoreItem xmlns:ds="http://schemas.openxmlformats.org/officeDocument/2006/customXml" ds:itemID="{424E1D8C-325E-4642-8B46-5E2DDAB03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c52a2-a033-4f06-b1e2-e5c633f62482"/>
    <ds:schemaRef ds:uri="ad64252b-92e9-4bde-83cb-1f0616b1a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3.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 ds:uri="ad64252b-92e9-4bde-83cb-1f0616b1a971"/>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cp:lastModifiedBy>
  <cp:revision>6</cp:revision>
  <dcterms:created xsi:type="dcterms:W3CDTF">2023-02-27T07:46:00Z</dcterms:created>
  <dcterms:modified xsi:type="dcterms:W3CDTF">2024-04-04T14:43:00Z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0x010100F43EBD41D3309A439F5A7C3CFF20424B</vt:lpwstr>
  </property>
</Properties>
</file>