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2B04" w14:textId="77777777" w:rsidR="002356FC" w:rsidRDefault="004916FB">
      <w:pPr>
        <w:spacing w:after="161"/>
        <w:ind w:left="-5"/>
      </w:pPr>
      <w:r>
        <w:t xml:space="preserve">VVSS, </w:t>
      </w:r>
      <w:r>
        <w:rPr>
          <w:b/>
        </w:rPr>
        <w:t xml:space="preserve">Proiect 01. Tasks                                                           </w:t>
      </w:r>
      <w:r>
        <w:t xml:space="preserve">Informatică – Română, 2024-2025/II, S01---&gt;S10 </w:t>
      </w:r>
    </w:p>
    <w:p w14:paraId="17993117" w14:textId="77777777" w:rsidR="002356FC" w:rsidRDefault="004916FB">
      <w:pPr>
        <w:spacing w:after="160"/>
        <w:ind w:left="0" w:firstLine="0"/>
      </w:pPr>
      <w:r>
        <w:t xml:space="preserve"> </w:t>
      </w:r>
    </w:p>
    <w:p w14:paraId="6AFD03EA" w14:textId="77777777" w:rsidR="002356FC" w:rsidRDefault="004916FB">
      <w:pPr>
        <w:spacing w:after="161"/>
        <w:ind w:left="-5"/>
      </w:pPr>
      <w:r>
        <w:rPr>
          <w:b/>
        </w:rPr>
        <w:t>01.</w:t>
      </w:r>
      <w:r>
        <w:t xml:space="preserve"> </w:t>
      </w:r>
      <w:r>
        <w:rPr>
          <w:b/>
        </w:rPr>
        <w:t>Tasks</w:t>
      </w:r>
      <w:r>
        <w:t xml:space="preserve"> </w:t>
      </w:r>
    </w:p>
    <w:p w14:paraId="078C0991" w14:textId="231514BD" w:rsidR="002356FC" w:rsidRDefault="004916FB" w:rsidP="004916FB">
      <w:pPr>
        <w:ind w:left="-15" w:firstLine="720"/>
      </w:pPr>
      <w:r>
        <w:t>Aplicația gestionează task-urile unei persoane active. Informațiile sunt preluate dintr-un fișier binar sau text (formatul exact poate fi JSON, CSV sau TXT și trebuie specificat la inițializare). Utilizatorul poate interacționa cu aplicația</w:t>
      </w:r>
      <w:r w:rsidR="00C715EC">
        <w:t xml:space="preserve"> desktop</w:t>
      </w:r>
      <w:r>
        <w:t xml:space="preserve"> printr-o interfață de tip GUI. </w:t>
      </w:r>
    </w:p>
    <w:p w14:paraId="2257C656" w14:textId="77777777" w:rsidR="004916FB" w:rsidRDefault="004916FB" w:rsidP="004916FB">
      <w:pPr>
        <w:ind w:left="-15" w:firstLine="720"/>
      </w:pPr>
      <w:bookmarkStart w:id="0" w:name="_GoBack"/>
      <w:bookmarkEnd w:id="0"/>
    </w:p>
    <w:p w14:paraId="1C608FBC" w14:textId="77777777" w:rsidR="002356FC" w:rsidRDefault="004916FB">
      <w:pPr>
        <w:spacing w:after="160"/>
        <w:ind w:left="-5"/>
      </w:pPr>
      <w:r>
        <w:rPr>
          <w:b/>
        </w:rPr>
        <w:t>F01</w:t>
      </w:r>
      <w:r>
        <w:t xml:space="preserve">. Adăugarea unui task nou </w:t>
      </w:r>
    </w:p>
    <w:p w14:paraId="3F76E581" w14:textId="77777777" w:rsidR="002356FC" w:rsidRDefault="004916FB">
      <w:pPr>
        <w:ind w:left="-15" w:firstLine="720"/>
      </w:pPr>
      <w:r>
        <w:t xml:space="preserve">Un task are următoarele detalii: titlu, data și ora de început, data și ora de sfârșit și starea (activ/inactiv). </w:t>
      </w:r>
    </w:p>
    <w:p w14:paraId="4F4F6745" w14:textId="77777777" w:rsidR="002356FC" w:rsidRDefault="004916FB" w:rsidP="004916FB">
      <w:pPr>
        <w:spacing w:after="1"/>
        <w:ind w:left="-15" w:firstLine="710"/>
      </w:pPr>
      <w:r>
        <w:t xml:space="preserve">Un task poate fi repetitiv, caz în care utilizatorul poate specifica fie o repetare la un anumit interval de ore și minute. </w:t>
      </w:r>
    </w:p>
    <w:p w14:paraId="3439A100" w14:textId="77777777" w:rsidR="004916FB" w:rsidRDefault="004916FB" w:rsidP="004916FB">
      <w:pPr>
        <w:spacing w:after="1"/>
        <w:ind w:left="-15" w:firstLine="710"/>
      </w:pPr>
    </w:p>
    <w:p w14:paraId="21E25C29" w14:textId="77777777" w:rsidR="002356FC" w:rsidRDefault="004916FB" w:rsidP="004916FB">
      <w:pPr>
        <w:spacing w:after="160"/>
        <w:ind w:left="-5"/>
      </w:pPr>
      <w:r>
        <w:rPr>
          <w:b/>
        </w:rPr>
        <w:t>F02</w:t>
      </w:r>
      <w:r>
        <w:t xml:space="preserve">. Afișarea task-urilor planificate într-o anumită perioadă </w:t>
      </w:r>
    </w:p>
    <w:p w14:paraId="03F65E99" w14:textId="77777777" w:rsidR="002356FC" w:rsidRDefault="004916FB">
      <w:pPr>
        <w:spacing w:after="160"/>
        <w:ind w:left="-5"/>
      </w:pPr>
      <w:r>
        <w:rPr>
          <w:b/>
        </w:rPr>
        <w:t>F03</w:t>
      </w:r>
      <w:r>
        <w:t xml:space="preserve">. Afișarea informațiilor referitoare la un anumit task </w:t>
      </w:r>
    </w:p>
    <w:p w14:paraId="1D97D4EC" w14:textId="77777777" w:rsidR="002356FC" w:rsidRDefault="004916FB" w:rsidP="004916FB">
      <w:pPr>
        <w:ind w:left="730"/>
      </w:pPr>
      <w:r>
        <w:t xml:space="preserve">Se poate căuta un task după data si ora de inceput. Se afișează toate detaliile task-ului. </w:t>
      </w:r>
    </w:p>
    <w:p w14:paraId="64D02432" w14:textId="77777777" w:rsidR="002356FC" w:rsidRDefault="004916FB">
      <w:pPr>
        <w:spacing w:after="159"/>
        <w:ind w:left="0" w:firstLine="0"/>
      </w:pPr>
      <w:r>
        <w:t xml:space="preserve"> </w:t>
      </w:r>
    </w:p>
    <w:p w14:paraId="2009706D" w14:textId="77777777" w:rsidR="002356FC" w:rsidRDefault="004916FB">
      <w:pPr>
        <w:spacing w:after="160"/>
        <w:ind w:left="-15" w:firstLine="0"/>
      </w:pPr>
      <w:r>
        <w:rPr>
          <w:b/>
        </w:rPr>
        <w:t>F04</w:t>
      </w:r>
      <w:r>
        <w:t xml:space="preserve">. Modificarea detaliilor unui task </w:t>
      </w:r>
    </w:p>
    <w:p w14:paraId="252ACC68" w14:textId="77777777" w:rsidR="002356FC" w:rsidRDefault="004916FB">
      <w:pPr>
        <w:spacing w:after="1"/>
        <w:ind w:left="0" w:right="31" w:firstLine="0"/>
        <w:jc w:val="center"/>
      </w:pPr>
      <w:r>
        <w:t xml:space="preserve">Utilizatorul poate alege ce câmpuri dorește să modifice (nu este necesar să rescrie toate </w:t>
      </w:r>
    </w:p>
    <w:p w14:paraId="75F07E35" w14:textId="77777777" w:rsidR="002356FC" w:rsidRDefault="004916FB">
      <w:pPr>
        <w:ind w:left="-5"/>
      </w:pPr>
      <w:r>
        <w:t xml:space="preserve">detaliile). </w:t>
      </w:r>
    </w:p>
    <w:p w14:paraId="26269B96" w14:textId="77777777" w:rsidR="002356FC" w:rsidRDefault="004916FB">
      <w:pPr>
        <w:spacing w:after="160"/>
        <w:ind w:left="0" w:firstLine="0"/>
      </w:pPr>
      <w:r>
        <w:t xml:space="preserve"> </w:t>
      </w:r>
    </w:p>
    <w:p w14:paraId="322B855C" w14:textId="77777777" w:rsidR="002356FC" w:rsidRDefault="004916FB">
      <w:pPr>
        <w:spacing w:after="160"/>
        <w:ind w:left="-5"/>
      </w:pPr>
      <w:r>
        <w:rPr>
          <w:b/>
        </w:rPr>
        <w:t>F05</w:t>
      </w:r>
      <w:r>
        <w:t xml:space="preserve">. Ștergerea unui task </w:t>
      </w:r>
    </w:p>
    <w:p w14:paraId="4AA7F948" w14:textId="77777777" w:rsidR="002356FC" w:rsidRDefault="004916FB">
      <w:pPr>
        <w:ind w:left="-15" w:firstLine="720"/>
      </w:pPr>
      <w:r>
        <w:t xml:space="preserve">Utilizatorul poate șterge un task prin identificator unic sau căutare după data. </w:t>
      </w:r>
    </w:p>
    <w:sectPr w:rsidR="002356FC">
      <w:pgSz w:w="12240" w:h="15840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6FC"/>
    <w:rsid w:val="002356FC"/>
    <w:rsid w:val="004916FB"/>
    <w:rsid w:val="00C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FD03"/>
  <w15:docId w15:val="{0688FCE0-6507-49BC-82FF-D65454AA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cp:lastModifiedBy>EMANUEL</cp:lastModifiedBy>
  <cp:revision>3</cp:revision>
  <cp:lastPrinted>2025-03-12T13:55:00Z</cp:lastPrinted>
  <dcterms:created xsi:type="dcterms:W3CDTF">2025-03-12T13:56:00Z</dcterms:created>
  <dcterms:modified xsi:type="dcterms:W3CDTF">2025-03-12T14:13:00Z</dcterms:modified>
</cp:coreProperties>
</file>