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9E30" w14:textId="2E6C10E3" w:rsidR="00222B32" w:rsidRDefault="00222B32" w:rsidP="00222B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8, 2019</w:t>
      </w:r>
    </w:p>
    <w:p w14:paraId="27CAB491" w14:textId="49E6C73F" w:rsidR="00222B32" w:rsidRDefault="00222B32" w:rsidP="00222B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>
        <w:rPr>
          <w:rFonts w:ascii="Times New Roman" w:hAnsi="Times New Roman" w:cs="Times New Roman"/>
          <w:sz w:val="24"/>
          <w:szCs w:val="24"/>
        </w:rPr>
        <w:t>, Marcus G.</w:t>
      </w:r>
    </w:p>
    <w:p w14:paraId="35769E1E" w14:textId="02D0A71D" w:rsidR="00222B32" w:rsidRDefault="00222B32" w:rsidP="00222B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14:paraId="19A7C46D" w14:textId="5427489D" w:rsidR="00222B32" w:rsidRDefault="00222B32" w:rsidP="00222B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996AA" w14:textId="396BC0B1" w:rsidR="00222B32" w:rsidRDefault="00222B32" w:rsidP="00222B3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2B32">
        <w:rPr>
          <w:rFonts w:ascii="Times New Roman" w:hAnsi="Times New Roman" w:cs="Times New Roman"/>
          <w:sz w:val="24"/>
          <w:szCs w:val="24"/>
          <w:u w:val="single"/>
        </w:rPr>
        <w:t>Problem 1: Python</w:t>
      </w:r>
    </w:p>
    <w:p w14:paraId="75CC25C2" w14:textId="6BDD14E1" w:rsidR="00222B32" w:rsidRDefault="00222B32" w:rsidP="00222B32">
      <w:pPr>
        <w:jc w:val="both"/>
        <w:rPr>
          <w:rFonts w:ascii="Times New Roman" w:hAnsi="Times New Roman" w:cs="Times New Roman"/>
          <w:sz w:val="24"/>
          <w:szCs w:val="24"/>
        </w:rPr>
      </w:pPr>
      <w:r w:rsidRPr="00222B32">
        <w:drawing>
          <wp:inline distT="0" distB="0" distL="0" distR="0" wp14:anchorId="5A81114E" wp14:editId="410B33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E025" w14:textId="005F3416" w:rsidR="00E3220E" w:rsidRDefault="00E3220E" w:rsidP="00222B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DD78E" w14:textId="1883ED07" w:rsidR="00E3220E" w:rsidRDefault="00E3220E" w:rsidP="00222B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7D6C3833" w14:textId="305B8BD8" w:rsidR="00E3220E" w:rsidRPr="00222B32" w:rsidRDefault="00E3220E" w:rsidP="00E3220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of f(n) is repeated. It starts at the y-coordinate of -7 and as it reaches 74, the graph starts again at -7. On the other hand, </w:t>
      </w:r>
      <w:r w:rsidR="00FF4643">
        <w:rPr>
          <w:rFonts w:ascii="Times New Roman" w:hAnsi="Times New Roman" w:cs="Times New Roman"/>
          <w:sz w:val="24"/>
          <w:szCs w:val="24"/>
        </w:rPr>
        <w:t xml:space="preserve">the x-coordinates range from 0 to 99 and have equal spaces of 10 units with respect to the y-coordinates. </w:t>
      </w:r>
      <w:bookmarkStart w:id="0" w:name="_GoBack"/>
      <w:bookmarkEnd w:id="0"/>
    </w:p>
    <w:sectPr w:rsidR="00E3220E" w:rsidRPr="00222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32"/>
    <w:rsid w:val="00222B32"/>
    <w:rsid w:val="003D2AC7"/>
    <w:rsid w:val="005668A5"/>
    <w:rsid w:val="00E3220E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9524"/>
  <w15:chartTrackingRefBased/>
  <w15:docId w15:val="{984F2AB7-6457-4A71-AB3B-5B7B8961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2019-12-08T05:23:00Z</dcterms:created>
  <dcterms:modified xsi:type="dcterms:W3CDTF">2019-12-08T07:05:00Z</dcterms:modified>
</cp:coreProperties>
</file>