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22"/>
          <w:szCs w:val="24"/>
          <w:lang w:val="pt-BR"/>
        </w:rPr>
      </w:pP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22"/>
          <w:szCs w:val="24"/>
          <w:lang w:val="pt-BR"/>
        </w:rPr>
      </w:pP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RELATÓRIO FONOAUDIOlOGICO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pt-BR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pt-BR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pt-BR"/>
        </w:rPr>
      </w:pPr>
      <w:bookmarkStart w:id="0" w:name="_GoBack"/>
      <w:bookmarkEnd w:id="0"/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Nome</w:t>
      </w:r>
      <w:r>
        <w:rPr>
          <w:rFonts w:hint="default" w:ascii="Calibri" w:hAnsi="Calibri" w:eastAsia="Calibri"/>
          <w:sz w:val="22"/>
          <w:szCs w:val="24"/>
          <w:lang w:val="pt"/>
        </w:rPr>
        <w:t>: L</w:t>
      </w:r>
      <w:r>
        <w:rPr>
          <w:rFonts w:hint="default" w:ascii="Calibri" w:hAnsi="Calibri" w:eastAsia="Calibri"/>
          <w:sz w:val="22"/>
          <w:szCs w:val="24"/>
          <w:lang w:val="pt-BR"/>
        </w:rPr>
        <w:t>etícia Alves Terra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CPF: 231.833.157-00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pt-BR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Avalio paciente, com base no protocolo Martinelli, apresentando frênulo lingual dentro dos padrões da normalidade  e sem alteração funcional.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pt-BR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Conclusão: Frênulo lingual normal.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pt-BR"/>
        </w:rPr>
      </w:pPr>
    </w:p>
    <w:p>
      <w:pPr>
        <w:spacing w:beforeLines="0" w:after="200" w:afterLines="0" w:line="276" w:lineRule="auto"/>
        <w:jc w:val="right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São Mateus, 18 de dezembro de 2022.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pt-BR"/>
        </w:rPr>
      </w:pP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CRISTIANE DORNELAS DE ASSIS</w:t>
      </w: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FONOAUDIÓLOGA CRFa 6/5508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E2E16"/>
    <w:rsid w:val="6BEE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2023-01-05T22:13:00Z</dcterms:created>
  <dc:creator>USUÁRIO</dc:creator>
  <cp:lastModifiedBy>USUÁRIO</cp:lastModifiedBy>
  <cp:lastPrinted>2023-01-05T22:24:24Z</cp:lastPrinted>
  <dcterms:modified xsi:type="dcterms:W3CDTF">2023-01-08T12:36:30Z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1046-11.2.0.11214</vt:lpwstr>
  </property>
  <property fmtid="{D5CDD505-2E9C-101B-9397-08002B2CF9AE}" pid="3" name="ICV">
    <vt:lpwstr>1547BA682CC4446A82AE9189BD2F1BAF</vt:lpwstr>
  </property>
</Properties>
</file>