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0226F" w14:textId="171959A6" w:rsidR="00822D30" w:rsidRDefault="00B871F9">
      <w:pPr>
        <w:rPr>
          <w:i/>
          <w:iCs/>
          <w:sz w:val="40"/>
          <w:szCs w:val="40"/>
          <w:u w:val="single"/>
        </w:rPr>
      </w:pPr>
      <w:r w:rsidRPr="00B871F9">
        <w:rPr>
          <w:i/>
          <w:iCs/>
          <w:sz w:val="40"/>
          <w:szCs w:val="40"/>
          <w:u w:val="single"/>
        </w:rPr>
        <w:t>Practica 1 Técnicas de Programación Avanzada</w:t>
      </w:r>
    </w:p>
    <w:p w14:paraId="3FD900D2" w14:textId="5B85DBEA" w:rsidR="00B871F9" w:rsidRDefault="00B871F9">
      <w:pPr>
        <w:rPr>
          <w:i/>
          <w:iCs/>
          <w:sz w:val="36"/>
          <w:szCs w:val="36"/>
        </w:rPr>
      </w:pPr>
      <w:r w:rsidRPr="00B871F9">
        <w:rPr>
          <w:i/>
          <w:iCs/>
          <w:sz w:val="36"/>
          <w:szCs w:val="36"/>
        </w:rPr>
        <w:t>Cristóbal García Fernández</w:t>
      </w:r>
    </w:p>
    <w:p w14:paraId="395298F1" w14:textId="30C235D6" w:rsidR="00B871F9" w:rsidRDefault="00B871F9">
      <w:pPr>
        <w:rPr>
          <w:i/>
          <w:iCs/>
          <w:sz w:val="36"/>
          <w:szCs w:val="36"/>
        </w:rPr>
      </w:pPr>
    </w:p>
    <w:p w14:paraId="259815E1" w14:textId="119A00F6" w:rsidR="00B871F9" w:rsidRDefault="00B871F9">
      <w:pPr>
        <w:rPr>
          <w:sz w:val="28"/>
          <w:szCs w:val="28"/>
          <w:u w:val="single"/>
        </w:rPr>
      </w:pPr>
      <w:r w:rsidRPr="00B871F9">
        <w:rPr>
          <w:sz w:val="28"/>
          <w:szCs w:val="28"/>
          <w:u w:val="single"/>
        </w:rPr>
        <w:t>Introducción</w:t>
      </w:r>
    </w:p>
    <w:p w14:paraId="5C239018" w14:textId="219CBFA7" w:rsidR="00B871F9" w:rsidRPr="00B871F9" w:rsidRDefault="00B871F9">
      <w:pPr>
        <w:rPr>
          <w:sz w:val="24"/>
          <w:szCs w:val="24"/>
        </w:rPr>
      </w:pPr>
      <w:r>
        <w:rPr>
          <w:sz w:val="24"/>
          <w:szCs w:val="24"/>
        </w:rPr>
        <w:t xml:space="preserve">En esta practica he desarrollado un programa que simula una web de gestión de hoteles (así como </w:t>
      </w:r>
      <w:proofErr w:type="spellStart"/>
      <w:r>
        <w:rPr>
          <w:sz w:val="24"/>
          <w:szCs w:val="24"/>
        </w:rPr>
        <w:t>Trivago</w:t>
      </w:r>
      <w:proofErr w:type="spellEnd"/>
      <w:r>
        <w:rPr>
          <w:sz w:val="24"/>
          <w:szCs w:val="24"/>
        </w:rPr>
        <w:t>), con distintas funcionalidades para el usuario.</w:t>
      </w:r>
    </w:p>
    <w:sectPr w:rsidR="00B871F9" w:rsidRPr="00B87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F9"/>
    <w:rsid w:val="00822D30"/>
    <w:rsid w:val="00B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DBF6"/>
  <w15:chartTrackingRefBased/>
  <w15:docId w15:val="{5686FAC2-37D4-44F4-BF53-F171BD64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LichCris tpm</dc:creator>
  <cp:keywords/>
  <dc:description/>
  <cp:lastModifiedBy>LichCris tpm</cp:lastModifiedBy>
  <cp:revision>1</cp:revision>
  <dcterms:created xsi:type="dcterms:W3CDTF">2020-10-18T16:19:00Z</dcterms:created>
  <dcterms:modified xsi:type="dcterms:W3CDTF">2020-10-18T16:25:00Z</dcterms:modified>
</cp:coreProperties>
</file>