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14302" w:type="dxa"/>
        <w:tblCellMar>
          <w:left w:w="0" w:type="dxa"/>
          <w:right w:w="0" w:type="dxa"/>
        </w:tblCellMar>
        <w:tblLook w:val="0600" w:firstRow="0" w:lastRow="0" w:firstColumn="0" w:lastColumn="0" w:noHBand="1" w:noVBand="1"/>
      </w:tblPr>
      <w:tblGrid>
        <w:gridCol w:w="2264"/>
        <w:gridCol w:w="2183"/>
        <w:gridCol w:w="2484"/>
        <w:gridCol w:w="2323"/>
        <w:gridCol w:w="2363"/>
        <w:gridCol w:w="2685"/>
      </w:tblGrid>
      <w:tr w:rsidR="00C1328E" w:rsidRPr="00C1328E" w:rsidTr="0086495E">
        <w:trPr>
          <w:trHeight w:val="600"/>
        </w:trPr>
        <w:tc>
          <w:tcPr>
            <w:tcW w:w="226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rPr>
                <w:b/>
                <w:bCs/>
              </w:rPr>
              <w:t>TITLE</w:t>
            </w:r>
          </w:p>
        </w:tc>
        <w:tc>
          <w:tcPr>
            <w:tcW w:w="218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rPr>
                <w:b/>
                <w:bCs/>
              </w:rPr>
              <w:t>AUTHOR</w:t>
            </w:r>
          </w:p>
        </w:tc>
        <w:tc>
          <w:tcPr>
            <w:tcW w:w="248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rPr>
                <w:b/>
                <w:bCs/>
              </w:rPr>
              <w:t>Software / Hardware Requirements</w:t>
            </w:r>
            <w:r w:rsidRPr="00C1328E">
              <w:t xml:space="preserve"> </w:t>
            </w:r>
          </w:p>
        </w:tc>
        <w:tc>
          <w:tcPr>
            <w:tcW w:w="232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rPr>
                <w:b/>
                <w:bCs/>
              </w:rPr>
              <w:t>ALGORITHM</w:t>
            </w:r>
          </w:p>
        </w:tc>
        <w:tc>
          <w:tcPr>
            <w:tcW w:w="236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rPr>
                <w:b/>
                <w:bCs/>
              </w:rPr>
              <w:t>FINDING/ Achievement</w:t>
            </w:r>
          </w:p>
        </w:tc>
        <w:tc>
          <w:tcPr>
            <w:tcW w:w="268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rPr>
                <w:b/>
                <w:bCs/>
              </w:rPr>
              <w:t>DRAWBACK</w:t>
            </w:r>
          </w:p>
        </w:tc>
      </w:tr>
      <w:tr w:rsidR="00C1328E" w:rsidRPr="00C1328E" w:rsidTr="0086495E">
        <w:trPr>
          <w:trHeight w:val="4647"/>
        </w:trPr>
        <w:tc>
          <w:tcPr>
            <w:tcW w:w="226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rPr>
                <w:b/>
                <w:bCs/>
              </w:rPr>
              <w:t>Smart Health Monitoring and Management Using Internet of</w:t>
            </w:r>
          </w:p>
          <w:p w:rsidR="00C1328E" w:rsidRPr="00C1328E" w:rsidRDefault="00C1328E" w:rsidP="0086495E">
            <w:r w:rsidRPr="00C1328E">
              <w:rPr>
                <w:b/>
                <w:bCs/>
              </w:rPr>
              <w:t>Things, Artificial Intelligence with Cloud Based Processing</w:t>
            </w:r>
          </w:p>
        </w:tc>
        <w:tc>
          <w:tcPr>
            <w:tcW w:w="218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Mr. Ravish Gupta, Dept. of Electronics and Communication Engineering</w:t>
            </w:r>
          </w:p>
        </w:tc>
        <w:tc>
          <w:tcPr>
            <w:tcW w:w="248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Internet of things, Cloud Platforms, Artificial Intelligence, Supervised</w:t>
            </w:r>
          </w:p>
          <w:p w:rsidR="00C1328E" w:rsidRPr="00C1328E" w:rsidRDefault="00C1328E" w:rsidP="0086495E">
            <w:r w:rsidRPr="00C1328E">
              <w:t>Convolutional Neural Networks, Sensors and Actuators, Microcontrollers and Electro-</w:t>
            </w:r>
          </w:p>
          <w:p w:rsidR="00C1328E" w:rsidRPr="00C1328E" w:rsidRDefault="00C1328E" w:rsidP="0086495E">
            <w:r w:rsidRPr="00C1328E">
              <w:t>Cardiogram.</w:t>
            </w:r>
          </w:p>
        </w:tc>
        <w:tc>
          <w:tcPr>
            <w:tcW w:w="232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EC07E7" w:rsidRDefault="00EC07E7" w:rsidP="0086495E">
            <w:r>
              <w:t>M</w:t>
            </w:r>
            <w:r w:rsidRPr="00C1328E">
              <w:t xml:space="preserve">achine learning techniques, </w:t>
            </w:r>
          </w:p>
          <w:p w:rsidR="00EC07E7" w:rsidRDefault="00EC07E7" w:rsidP="0086495E">
            <w:r w:rsidRPr="00C1328E">
              <w:t>Un-supervi</w:t>
            </w:r>
            <w:r>
              <w:t>sed machine learning techniques</w:t>
            </w:r>
          </w:p>
          <w:p w:rsidR="00EC07E7" w:rsidRPr="00C1328E" w:rsidRDefault="00EC07E7" w:rsidP="0086495E">
            <w:r>
              <w:t xml:space="preserve"> Deep learning</w:t>
            </w:r>
          </w:p>
          <w:p w:rsidR="00C1328E" w:rsidRPr="00C1328E" w:rsidRDefault="00C1328E" w:rsidP="0086495E"/>
        </w:tc>
        <w:tc>
          <w:tcPr>
            <w:tcW w:w="236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The healthcare industry has been greatly impacted by the Internet of Things (IoT) and Artificial Intelligence (AI). In such burgeoning technical applications, wearable sensors are utilised to monitor human health. The use of such technology is rapidly expanding, improving the chances of early and real-time diagnosis.</w:t>
            </w:r>
          </w:p>
        </w:tc>
        <w:tc>
          <w:tcPr>
            <w:tcW w:w="268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Because of a lack of resources and emergency aid that should be offered when a patient is in danger, life expectancy has declined significantly as a result of the expanding population.</w:t>
            </w:r>
          </w:p>
        </w:tc>
      </w:tr>
      <w:tr w:rsidR="00C1328E" w:rsidRPr="00C1328E" w:rsidTr="0086495E">
        <w:trPr>
          <w:trHeight w:val="17"/>
        </w:trPr>
        <w:tc>
          <w:tcPr>
            <w:tcW w:w="226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rPr>
                <w:b/>
                <w:bCs/>
              </w:rPr>
              <w:t>STUDY ON AN IOT BASED SECURE</w:t>
            </w:r>
          </w:p>
          <w:p w:rsidR="00C1328E" w:rsidRPr="00C1328E" w:rsidRDefault="00C1328E" w:rsidP="0086495E">
            <w:r w:rsidRPr="00C1328E">
              <w:rPr>
                <w:b/>
                <w:bCs/>
              </w:rPr>
              <w:t>HEALTHCARE MONITORING SYSTEM UNING</w:t>
            </w:r>
          </w:p>
          <w:p w:rsidR="00C1328E" w:rsidRPr="00C1328E" w:rsidRDefault="00C1328E" w:rsidP="0086495E">
            <w:r w:rsidRPr="00C1328E">
              <w:rPr>
                <w:b/>
                <w:bCs/>
              </w:rPr>
              <w:t>CRYPTOGRAPHY</w:t>
            </w:r>
          </w:p>
        </w:tc>
        <w:tc>
          <w:tcPr>
            <w:tcW w:w="218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t xml:space="preserve">Mr. Adars </w:t>
            </w:r>
          </w:p>
          <w:p w:rsidR="00C1328E" w:rsidRPr="00C1328E" w:rsidRDefault="00C1328E" w:rsidP="0086495E">
            <w:r w:rsidRPr="00C1328E">
              <w:t xml:space="preserve">Vinayaka Mission’s </w:t>
            </w:r>
          </w:p>
          <w:p w:rsidR="00C1328E" w:rsidRPr="00C1328E" w:rsidRDefault="00C1328E" w:rsidP="0086495E">
            <w:r w:rsidRPr="00C1328E">
              <w:t>Kadakkal, Kollam, Kerala</w:t>
            </w:r>
          </w:p>
        </w:tc>
        <w:tc>
          <w:tcPr>
            <w:tcW w:w="248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Internet of Things ,</w:t>
            </w:r>
          </w:p>
          <w:p w:rsidR="00EC07E7" w:rsidRPr="00C1328E" w:rsidRDefault="00C1328E" w:rsidP="0086495E">
            <w:r w:rsidRPr="00C1328E">
              <w:t xml:space="preserve">Sensor network , </w:t>
            </w:r>
          </w:p>
          <w:p w:rsidR="00C1328E" w:rsidRPr="00C1328E" w:rsidRDefault="00C1328E" w:rsidP="0086495E"/>
        </w:tc>
        <w:tc>
          <w:tcPr>
            <w:tcW w:w="232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EC07E7" w:rsidRPr="00C1328E" w:rsidRDefault="00EC07E7" w:rsidP="0086495E">
            <w:r>
              <w:t xml:space="preserve">Healthcare </w:t>
            </w:r>
            <w:r w:rsidRPr="00C1328E">
              <w:t>applications ,</w:t>
            </w:r>
          </w:p>
          <w:p w:rsidR="00C1328E" w:rsidRPr="00C1328E" w:rsidRDefault="00EC07E7" w:rsidP="0086495E">
            <w:r w:rsidRPr="00C1328E">
              <w:t>Semantic Web technology,</w:t>
            </w:r>
          </w:p>
        </w:tc>
        <w:tc>
          <w:tcPr>
            <w:tcW w:w="236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 xml:space="preserve">Wireless medical sensor networks can be used to monitor patients, making healthcare applications a viable field for wireless sensor networks (WMSNs). </w:t>
            </w:r>
          </w:p>
        </w:tc>
        <w:tc>
          <w:tcPr>
            <w:tcW w:w="268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1328E" w:rsidRPr="00C1328E" w:rsidRDefault="00EC07E7" w:rsidP="0086495E">
            <w:r>
              <w:t>The disease prediction arc is so small it only recommends and predicts the activity and the heart rate monitoring.</w:t>
            </w:r>
          </w:p>
        </w:tc>
      </w:tr>
      <w:tr w:rsidR="00C1328E" w:rsidRPr="00C1328E" w:rsidTr="0086495E">
        <w:trPr>
          <w:trHeight w:val="600"/>
        </w:trPr>
        <w:tc>
          <w:tcPr>
            <w:tcW w:w="226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rPr>
                <w:b/>
                <w:bCs/>
              </w:rPr>
              <w:lastRenderedPageBreak/>
              <w:t>REAL TIME HEALTH MONITORING USING IOT  WITH INTEGRATION OF MACHINE LEARNING  APPROACH</w:t>
            </w:r>
          </w:p>
        </w:tc>
        <w:tc>
          <w:tcPr>
            <w:tcW w:w="218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 xml:space="preserve">G Sahithi ,             P Vinayasree ,  Pallati Narsimhulu </w:t>
            </w:r>
          </w:p>
        </w:tc>
        <w:tc>
          <w:tcPr>
            <w:tcW w:w="248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 xml:space="preserve">Iot-Internet of Things, Monitoring, Sensors, Anatomy, Physiology, Cardiovascular </w:t>
            </w:r>
          </w:p>
        </w:tc>
        <w:tc>
          <w:tcPr>
            <w:tcW w:w="232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Machine Learning approach.</w:t>
            </w:r>
          </w:p>
          <w:p w:rsidR="00C1328E" w:rsidRPr="00C1328E" w:rsidRDefault="00C1328E" w:rsidP="0086495E">
            <w:r w:rsidRPr="00C1328E">
              <w:t>Multiple Linear Regression Algorithm</w:t>
            </w:r>
            <w:r w:rsidRPr="00C1328E">
              <w:rPr>
                <w:b/>
                <w:bCs/>
              </w:rPr>
              <w:t xml:space="preserve">.  </w:t>
            </w:r>
            <w:r w:rsidRPr="00C1328E">
              <w:t>Random Forest Algorithm.</w:t>
            </w:r>
          </w:p>
          <w:p w:rsidR="00C1328E" w:rsidRPr="00C1328E" w:rsidRDefault="00C1328E" w:rsidP="0086495E">
            <w:r w:rsidRPr="00C1328E">
              <w:t>Support Vector Machine</w:t>
            </w:r>
          </w:p>
        </w:tc>
        <w:tc>
          <w:tcPr>
            <w:tcW w:w="236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A healthcare monitoring system uses digital sensors and IoT devices to improve the traditional healthcare system's patient information collection. This method builds analytic models using Machine Learning algorithms. The R programming language is used to determine the likelihood of heart disease analysis. Using an Arduino, a continuous monitoring system was proposed.</w:t>
            </w:r>
          </w:p>
        </w:tc>
        <w:tc>
          <w:tcPr>
            <w:tcW w:w="268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EC07E7" w:rsidP="0086495E">
            <w:r>
              <w:t>Heavy computation and need of an expertise consultation needed to access this particular device.</w:t>
            </w:r>
          </w:p>
        </w:tc>
      </w:tr>
      <w:tr w:rsidR="00C1328E" w:rsidRPr="00C1328E" w:rsidTr="0086495E">
        <w:trPr>
          <w:trHeight w:val="600"/>
        </w:trPr>
        <w:tc>
          <w:tcPr>
            <w:tcW w:w="226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rPr>
                <w:b/>
                <w:bCs/>
              </w:rPr>
              <w:t>Development of Smart Healthcare Monitoring System in IoT</w:t>
            </w:r>
          </w:p>
          <w:p w:rsidR="00C1328E" w:rsidRPr="00C1328E" w:rsidRDefault="00C1328E" w:rsidP="0086495E">
            <w:r w:rsidRPr="00C1328E">
              <w:rPr>
                <w:b/>
                <w:bCs/>
              </w:rPr>
              <w:t>Environment</w:t>
            </w:r>
          </w:p>
        </w:tc>
        <w:tc>
          <w:tcPr>
            <w:tcW w:w="218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Md. Milon Islam ,</w:t>
            </w:r>
          </w:p>
          <w:p w:rsidR="00C1328E" w:rsidRPr="00C1328E" w:rsidRDefault="00C1328E" w:rsidP="0086495E">
            <w:r w:rsidRPr="00C1328E">
              <w:t xml:space="preserve"> Ashikur Rahaman ,</w:t>
            </w:r>
          </w:p>
          <w:p w:rsidR="00C1328E" w:rsidRPr="00C1328E" w:rsidRDefault="00C1328E" w:rsidP="0086495E">
            <w:r w:rsidRPr="00C1328E">
              <w:t xml:space="preserve"> Md. Rashedul Islam1</w:t>
            </w:r>
          </w:p>
        </w:tc>
        <w:tc>
          <w:tcPr>
            <w:tcW w:w="248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EC07E7" w:rsidRDefault="00C1328E" w:rsidP="0086495E">
            <w:r w:rsidRPr="00C1328E">
              <w:t xml:space="preserve">Internet of things · Sensors · </w:t>
            </w:r>
          </w:p>
          <w:p w:rsidR="00EC07E7" w:rsidRDefault="00C1328E" w:rsidP="0086495E">
            <w:r w:rsidRPr="00C1328E">
              <w:t>ESP32,</w:t>
            </w:r>
          </w:p>
          <w:p w:rsidR="00C1328E" w:rsidRPr="00C1328E" w:rsidRDefault="00C1328E" w:rsidP="0086495E">
            <w:r w:rsidRPr="00C1328E">
              <w:t xml:space="preserve"> </w:t>
            </w:r>
            <w:r w:rsidR="00EC07E7" w:rsidRPr="00C1328E">
              <w:t>Pulse</w:t>
            </w:r>
            <w:r w:rsidRPr="00C1328E">
              <w:t xml:space="preserve"> sensor, temperature sensor, BP sensor, ECG sensor, and raspberry pi.</w:t>
            </w:r>
          </w:p>
        </w:tc>
        <w:tc>
          <w:tcPr>
            <w:tcW w:w="232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Default="00EC07E7" w:rsidP="0086495E">
            <w:r>
              <w:t xml:space="preserve">Creating a IOT based health monitoring device with the help </w:t>
            </w:r>
          </w:p>
          <w:p w:rsidR="00EC07E7" w:rsidRPr="00C1328E" w:rsidRDefault="00EC07E7" w:rsidP="0086495E">
            <w:r>
              <w:t>different sensors</w:t>
            </w:r>
          </w:p>
        </w:tc>
        <w:tc>
          <w:tcPr>
            <w:tcW w:w="236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 xml:space="preserve">Internet of Things (IoT) technology enables the development of healthcare from face-to-face consulting to telemedicine. In this machine, 5 sensors are used to seize the records from health center surroundings. </w:t>
            </w:r>
          </w:p>
        </w:tc>
        <w:tc>
          <w:tcPr>
            <w:tcW w:w="268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 xml:space="preserve">The major drawback of the system is that no interfaces for </w:t>
            </w:r>
            <w:r w:rsidR="00EC07E7" w:rsidRPr="00C1328E">
              <w:t>data Visualization</w:t>
            </w:r>
            <w:r w:rsidRPr="00C1328E">
              <w:t xml:space="preserve"> are </w:t>
            </w:r>
            <w:r w:rsidR="00EC07E7">
              <w:t>need to be develop</w:t>
            </w:r>
            <w:r w:rsidRPr="00C1328E">
              <w:t>.</w:t>
            </w:r>
          </w:p>
        </w:tc>
      </w:tr>
      <w:tr w:rsidR="00C1328E" w:rsidRPr="00C1328E" w:rsidTr="0086495E">
        <w:trPr>
          <w:trHeight w:val="1269"/>
        </w:trPr>
        <w:tc>
          <w:tcPr>
            <w:tcW w:w="226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rPr>
                <w:b/>
                <w:bCs/>
              </w:rPr>
              <w:lastRenderedPageBreak/>
              <w:t>Analysis on E-Healthcare Monitoring System with Iot and Big Patient Data</w:t>
            </w:r>
          </w:p>
        </w:tc>
        <w:tc>
          <w:tcPr>
            <w:tcW w:w="218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V. Deepa, K. Rajeswari</w:t>
            </w:r>
          </w:p>
        </w:tc>
        <w:tc>
          <w:tcPr>
            <w:tcW w:w="248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Internet of Things, telemedicine, e-health</w:t>
            </w:r>
          </w:p>
          <w:p w:rsidR="00C1328E" w:rsidRPr="00C1328E" w:rsidRDefault="00C1328E" w:rsidP="0086495E">
            <w:r w:rsidRPr="00C1328E">
              <w:t xml:space="preserve">monitoring system, </w:t>
            </w:r>
            <w:r w:rsidR="00EC07E7" w:rsidRPr="00C1328E">
              <w:t>prevention, artificial</w:t>
            </w:r>
            <w:r w:rsidRPr="00C1328E">
              <w:t xml:space="preserve"> neural network</w:t>
            </w:r>
          </w:p>
        </w:tc>
        <w:tc>
          <w:tcPr>
            <w:tcW w:w="232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EC07E7" w:rsidRDefault="00EC07E7" w:rsidP="0086495E">
            <w:r>
              <w:t>Use of IOT interconnected with the Artififcial nueral networks , Deep learning</w:t>
            </w:r>
          </w:p>
          <w:p w:rsidR="00C1328E" w:rsidRPr="00EC07E7" w:rsidRDefault="00C1328E" w:rsidP="0086495E"/>
        </w:tc>
        <w:tc>
          <w:tcPr>
            <w:tcW w:w="236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C1328E" w:rsidP="0086495E">
            <w:r w:rsidRPr="00C1328E">
              <w:t xml:space="preserve">Big statistics are notably utilized in healthcare technique medical doctors are without difficulty analysed the affected person circumstance in a brief time. Healthcare tracking gadget in hospitals has acting the e-healthcare tracking gadget with massive statistics. </w:t>
            </w:r>
            <w:r w:rsidR="00EC07E7" w:rsidRPr="00C1328E">
              <w:t>Characteristic</w:t>
            </w:r>
            <w:r w:rsidRPr="00C1328E">
              <w:t xml:space="preserve"> selection, clustering and affected person category with affected person statistics.</w:t>
            </w:r>
          </w:p>
        </w:tc>
        <w:tc>
          <w:tcPr>
            <w:tcW w:w="268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Pr="00C1328E" w:rsidRDefault="009366D4" w:rsidP="0086495E">
            <w:r>
              <w:t>Nueral network and deep learning need a system which can come with heavy computataion and analyzing a big dataset is not easy and always a expertise need by side.</w:t>
            </w:r>
          </w:p>
        </w:tc>
      </w:tr>
      <w:tr w:rsidR="00C1328E" w:rsidRPr="00C1328E" w:rsidTr="006F085D">
        <w:trPr>
          <w:trHeight w:val="2181"/>
        </w:trPr>
        <w:tc>
          <w:tcPr>
            <w:tcW w:w="226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Default="00C1328E" w:rsidP="0086495E">
            <w:pPr>
              <w:rPr>
                <w:b/>
                <w:bCs/>
              </w:rPr>
            </w:pPr>
            <w:r w:rsidRPr="00C1328E">
              <w:rPr>
                <w:b/>
                <w:bCs/>
              </w:rPr>
              <w:t>IoT based Health Monitoring System using Machine Learning</w:t>
            </w:r>
          </w:p>
          <w:p w:rsidR="007F1328" w:rsidRDefault="007F1328" w:rsidP="0086495E">
            <w:pPr>
              <w:rPr>
                <w:b/>
                <w:bCs/>
              </w:rPr>
            </w:pPr>
          </w:p>
          <w:p w:rsidR="007F1328" w:rsidRDefault="007F1328" w:rsidP="0086495E">
            <w:pPr>
              <w:rPr>
                <w:b/>
                <w:bCs/>
              </w:rPr>
            </w:pPr>
          </w:p>
          <w:p w:rsidR="007F1328" w:rsidRDefault="007F1328" w:rsidP="0086495E">
            <w:pPr>
              <w:rPr>
                <w:b/>
                <w:bCs/>
              </w:rPr>
            </w:pPr>
          </w:p>
          <w:p w:rsidR="007F1328" w:rsidRDefault="007F1328" w:rsidP="0086495E">
            <w:pPr>
              <w:rPr>
                <w:b/>
                <w:bCs/>
              </w:rPr>
            </w:pPr>
          </w:p>
          <w:p w:rsidR="007F1328" w:rsidRDefault="007F1328" w:rsidP="0086495E">
            <w:pPr>
              <w:rPr>
                <w:b/>
                <w:bCs/>
              </w:rPr>
            </w:pPr>
            <w:r>
              <w:rPr>
                <w:b/>
                <w:bCs/>
              </w:rPr>
              <w:lastRenderedPageBreak/>
              <w:t xml:space="preserve">Real Time Machine </w:t>
            </w:r>
          </w:p>
          <w:p w:rsidR="007F1328" w:rsidRDefault="007F1328" w:rsidP="0086495E">
            <w:pPr>
              <w:rPr>
                <w:b/>
                <w:bCs/>
              </w:rPr>
            </w:pPr>
            <w:r>
              <w:rPr>
                <w:b/>
                <w:bCs/>
              </w:rPr>
              <w:t>Health Monitoring System Using Machine Learning and IOT</w:t>
            </w:r>
          </w:p>
          <w:p w:rsidR="009366D4" w:rsidRPr="00C1328E" w:rsidRDefault="009366D4" w:rsidP="0086495E"/>
        </w:tc>
        <w:tc>
          <w:tcPr>
            <w:tcW w:w="218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7F1328" w:rsidRDefault="00C1328E" w:rsidP="0086495E">
            <w:r w:rsidRPr="00C1328E">
              <w:lastRenderedPageBreak/>
              <w:t>Srivardhan Reddy K1, Sidaarth R2, Sai Aneesh Reddy3, Dr. Rajashree Shettar 4</w:t>
            </w:r>
          </w:p>
          <w:p w:rsidR="007F1328" w:rsidRDefault="007F1328" w:rsidP="0086495E"/>
          <w:p w:rsidR="00C1328E" w:rsidRDefault="00C1328E" w:rsidP="0086495E">
            <w:pPr>
              <w:jc w:val="center"/>
            </w:pPr>
          </w:p>
          <w:p w:rsidR="007F1328" w:rsidRDefault="007F1328" w:rsidP="0086495E">
            <w:pPr>
              <w:jc w:val="center"/>
            </w:pPr>
          </w:p>
          <w:p w:rsidR="007F1328" w:rsidRDefault="007F1328" w:rsidP="0086495E">
            <w:pPr>
              <w:jc w:val="center"/>
            </w:pPr>
          </w:p>
          <w:p w:rsidR="007F1328" w:rsidRPr="007F1328" w:rsidRDefault="007F1328" w:rsidP="0086495E">
            <w:pPr>
              <w:jc w:val="center"/>
            </w:pPr>
            <w:r>
              <w:lastRenderedPageBreak/>
              <w:t>Tzen Ket Wong ,Hou Kit Mun,       Swee King Phang, Kai Lok Lum and Wei Qiang Tan</w:t>
            </w:r>
          </w:p>
        </w:tc>
        <w:tc>
          <w:tcPr>
            <w:tcW w:w="248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7F1328" w:rsidRDefault="00C1328E" w:rsidP="0086495E">
            <w:r w:rsidRPr="00C1328E">
              <w:lastRenderedPageBreak/>
              <w:t>IoT, Machine Learning</w:t>
            </w:r>
          </w:p>
          <w:p w:rsidR="00C1328E" w:rsidRDefault="00C1328E" w:rsidP="0086495E">
            <w:pPr>
              <w:ind w:firstLine="720"/>
            </w:pPr>
          </w:p>
          <w:p w:rsidR="007F1328" w:rsidRDefault="007F1328" w:rsidP="0086495E">
            <w:pPr>
              <w:ind w:firstLine="720"/>
            </w:pPr>
          </w:p>
          <w:p w:rsidR="007F1328" w:rsidRDefault="007F1328" w:rsidP="0086495E">
            <w:pPr>
              <w:ind w:firstLine="720"/>
            </w:pPr>
          </w:p>
          <w:p w:rsidR="007F1328" w:rsidRDefault="007F1328" w:rsidP="0086495E">
            <w:pPr>
              <w:ind w:firstLine="720"/>
            </w:pPr>
          </w:p>
          <w:p w:rsidR="007F1328" w:rsidRDefault="007F1328" w:rsidP="0086495E">
            <w:pPr>
              <w:ind w:firstLine="720"/>
            </w:pPr>
          </w:p>
          <w:p w:rsidR="007F1328" w:rsidRDefault="007F1328" w:rsidP="0086495E">
            <w:pPr>
              <w:ind w:firstLine="720"/>
            </w:pPr>
          </w:p>
          <w:p w:rsidR="007F1328" w:rsidRPr="007F1328" w:rsidRDefault="007F1328" w:rsidP="0086495E">
            <w:r>
              <w:lastRenderedPageBreak/>
              <w:t>IOT Based Devices , Neural Network and virtual machine</w:t>
            </w:r>
          </w:p>
        </w:tc>
        <w:tc>
          <w:tcPr>
            <w:tcW w:w="232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Default="00C1328E" w:rsidP="0086495E">
            <w:r w:rsidRPr="00C1328E">
              <w:lastRenderedPageBreak/>
              <w:t xml:space="preserve">  </w:t>
            </w:r>
            <w:r w:rsidR="0086495E">
              <w:t>Using of IOT devices to get the patient health diagnosis and through machine learning analyzing the data.</w:t>
            </w:r>
          </w:p>
          <w:p w:rsidR="0086495E" w:rsidRDefault="0086495E" w:rsidP="0086495E"/>
          <w:p w:rsidR="0086495E" w:rsidRDefault="0086495E" w:rsidP="0086495E"/>
          <w:p w:rsidR="0086495E" w:rsidRDefault="0086495E" w:rsidP="0086495E"/>
          <w:p w:rsidR="0086495E" w:rsidRPr="00C1328E" w:rsidRDefault="0086495E" w:rsidP="0086495E">
            <w:r>
              <w:lastRenderedPageBreak/>
              <w:t>Iot based hardware encoded in the artififcal nueral network and by using VM ware power is given to the system</w:t>
            </w:r>
          </w:p>
        </w:tc>
        <w:tc>
          <w:tcPr>
            <w:tcW w:w="236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Default="00C1328E" w:rsidP="0086495E">
            <w:r w:rsidRPr="00C1328E">
              <w:lastRenderedPageBreak/>
              <w:t xml:space="preserve">The idea of Internet of Things and Machine Learning are notably used </w:t>
            </w:r>
            <w:r w:rsidR="00EC07E7" w:rsidRPr="00C1328E">
              <w:t>with inside</w:t>
            </w:r>
            <w:r w:rsidRPr="00C1328E">
              <w:t xml:space="preserve"> the area of scientific analysis and healthcare to be able to reveal the circumstance of a a</w:t>
            </w:r>
            <w:r w:rsidR="00EC07E7">
              <w:t>ffected person.</w:t>
            </w:r>
          </w:p>
          <w:p w:rsidR="007F1328" w:rsidRPr="00C1328E" w:rsidRDefault="0086495E" w:rsidP="0086495E">
            <w:r>
              <w:lastRenderedPageBreak/>
              <w:t xml:space="preserve">Using of nueral anetworks and VM ware to give out a actual and better </w:t>
            </w:r>
            <w:r w:rsidR="006F085D">
              <w:t>prediction.</w:t>
            </w:r>
          </w:p>
        </w:tc>
        <w:tc>
          <w:tcPr>
            <w:tcW w:w="268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C1328E" w:rsidRDefault="009366D4" w:rsidP="0086495E">
            <w:r>
              <w:lastRenderedPageBreak/>
              <w:t>The use of data is not much may cause malfunction in prediction.</w:t>
            </w:r>
          </w:p>
          <w:p w:rsidR="0086495E" w:rsidRDefault="0086495E" w:rsidP="0086495E"/>
          <w:p w:rsidR="0086495E" w:rsidRDefault="0086495E" w:rsidP="0086495E"/>
          <w:p w:rsidR="0086495E" w:rsidRDefault="0086495E" w:rsidP="0086495E"/>
          <w:p w:rsidR="0086495E" w:rsidRDefault="0086495E" w:rsidP="0086495E"/>
          <w:p w:rsidR="0086495E" w:rsidRDefault="0086495E" w:rsidP="0086495E"/>
          <w:p w:rsidR="0086495E" w:rsidRDefault="0086495E" w:rsidP="0086495E"/>
          <w:p w:rsidR="0086495E" w:rsidRPr="00C1328E" w:rsidRDefault="0086495E" w:rsidP="0086495E">
            <w:r>
              <w:t>Using of this framework make it much more hardware dependent and costly too.</w:t>
            </w:r>
          </w:p>
        </w:tc>
      </w:tr>
    </w:tbl>
    <w:tbl>
      <w:tblPr>
        <w:tblStyle w:val="TableGrid"/>
        <w:tblpPr w:leftFromText="180" w:rightFromText="180" w:vertAnchor="text" w:tblpY="15"/>
        <w:tblW w:w="14204" w:type="dxa"/>
        <w:tblLook w:val="04A0" w:firstRow="1" w:lastRow="0" w:firstColumn="1" w:lastColumn="0" w:noHBand="0" w:noVBand="1"/>
      </w:tblPr>
      <w:tblGrid>
        <w:gridCol w:w="2367"/>
        <w:gridCol w:w="2367"/>
        <w:gridCol w:w="2367"/>
        <w:gridCol w:w="2367"/>
        <w:gridCol w:w="2368"/>
        <w:gridCol w:w="2368"/>
      </w:tblGrid>
      <w:tr w:rsidR="006F085D" w:rsidTr="006F085D">
        <w:trPr>
          <w:trHeight w:val="3148"/>
        </w:trPr>
        <w:tc>
          <w:tcPr>
            <w:tcW w:w="2367" w:type="dxa"/>
          </w:tcPr>
          <w:p w:rsidR="006F085D" w:rsidRPr="006F085D" w:rsidRDefault="006F085D" w:rsidP="006F085D">
            <w:pPr>
              <w:rPr>
                <w:b/>
              </w:rPr>
            </w:pPr>
          </w:p>
          <w:p w:rsidR="006F085D" w:rsidRDefault="006F085D" w:rsidP="006F085D">
            <w:r w:rsidRPr="006F085D">
              <w:rPr>
                <w:b/>
              </w:rPr>
              <w:t>Patient health monitoring using IoT with machine learning</w:t>
            </w:r>
          </w:p>
        </w:tc>
        <w:tc>
          <w:tcPr>
            <w:tcW w:w="2367" w:type="dxa"/>
          </w:tcPr>
          <w:p w:rsidR="006F085D" w:rsidRDefault="006F085D" w:rsidP="006F085D">
            <w:r w:rsidRPr="006F085D">
              <w:t>D.M. Jeya Priyadharsan1, K. Kabin Sanjay2, S. Kathiresan3, K. Kiran Karthik4, K. Siva Prasath5</w:t>
            </w:r>
          </w:p>
        </w:tc>
        <w:tc>
          <w:tcPr>
            <w:tcW w:w="2367" w:type="dxa"/>
          </w:tcPr>
          <w:p w:rsidR="006F085D" w:rsidRDefault="006F085D" w:rsidP="006F085D">
            <w:r>
              <w:t xml:space="preserve">Heartbeat sensor ,Bp sensor ,temperature sensor , Rasberrypi3 </w:t>
            </w:r>
          </w:p>
        </w:tc>
        <w:tc>
          <w:tcPr>
            <w:tcW w:w="2367" w:type="dxa"/>
          </w:tcPr>
          <w:p w:rsidR="006F085D" w:rsidRDefault="006F085D" w:rsidP="006F085D">
            <w:r>
              <w:t>Iot based system using Rasberrypi3 and machine and cloud analyzing of data to webpage</w:t>
            </w:r>
          </w:p>
        </w:tc>
        <w:tc>
          <w:tcPr>
            <w:tcW w:w="2368" w:type="dxa"/>
          </w:tcPr>
          <w:p w:rsidR="006F085D" w:rsidRDefault="006F085D" w:rsidP="006F085D">
            <w:r w:rsidRPr="006F085D">
              <w:t>Iot-based system that uses many sensors encoded in the Raspberry Pi 3 as well as machine and cloud data analysis to create a webpage.</w:t>
            </w:r>
          </w:p>
        </w:tc>
        <w:tc>
          <w:tcPr>
            <w:tcW w:w="2368" w:type="dxa"/>
          </w:tcPr>
          <w:p w:rsidR="006F085D" w:rsidRDefault="006F085D" w:rsidP="006F085D">
            <w:r>
              <w:t xml:space="preserve">Using of sensors make it selective in the sector of diseases it will only predict the </w:t>
            </w:r>
            <w:r w:rsidR="00CF1B03">
              <w:t>user personal data depends on the accuracy too.</w:t>
            </w:r>
            <w:bookmarkStart w:id="0" w:name="_GoBack"/>
            <w:bookmarkEnd w:id="0"/>
          </w:p>
        </w:tc>
      </w:tr>
    </w:tbl>
    <w:p w:rsidR="00583EDF" w:rsidRDefault="0086495E">
      <w:r>
        <w:br w:type="textWrapping" w:clear="all"/>
      </w:r>
    </w:p>
    <w:p w:rsidR="006F085D" w:rsidRDefault="006F085D"/>
    <w:p w:rsidR="006F085D" w:rsidRDefault="006F085D"/>
    <w:sectPr w:rsidR="006F085D" w:rsidSect="00C1328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8E"/>
    <w:rsid w:val="006F085D"/>
    <w:rsid w:val="007F1328"/>
    <w:rsid w:val="0086495E"/>
    <w:rsid w:val="009366D4"/>
    <w:rsid w:val="00B426DB"/>
    <w:rsid w:val="00C1328E"/>
    <w:rsid w:val="00CF1B03"/>
    <w:rsid w:val="00EC07E7"/>
    <w:rsid w:val="00F2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EFB0"/>
  <w15:chartTrackingRefBased/>
  <w15:docId w15:val="{75AE2441-2A0D-4427-A0FF-307A78B3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085D"/>
    <w:rPr>
      <w:sz w:val="16"/>
      <w:szCs w:val="16"/>
    </w:rPr>
  </w:style>
  <w:style w:type="paragraph" w:styleId="CommentText">
    <w:name w:val="annotation text"/>
    <w:basedOn w:val="Normal"/>
    <w:link w:val="CommentTextChar"/>
    <w:uiPriority w:val="99"/>
    <w:semiHidden/>
    <w:unhideWhenUsed/>
    <w:rsid w:val="006F085D"/>
    <w:pPr>
      <w:spacing w:line="240" w:lineRule="auto"/>
    </w:pPr>
    <w:rPr>
      <w:sz w:val="20"/>
      <w:szCs w:val="20"/>
    </w:rPr>
  </w:style>
  <w:style w:type="character" w:customStyle="1" w:styleId="CommentTextChar">
    <w:name w:val="Comment Text Char"/>
    <w:basedOn w:val="DefaultParagraphFont"/>
    <w:link w:val="CommentText"/>
    <w:uiPriority w:val="99"/>
    <w:semiHidden/>
    <w:rsid w:val="006F085D"/>
    <w:rPr>
      <w:sz w:val="20"/>
      <w:szCs w:val="20"/>
    </w:rPr>
  </w:style>
  <w:style w:type="paragraph" w:styleId="CommentSubject">
    <w:name w:val="annotation subject"/>
    <w:basedOn w:val="CommentText"/>
    <w:next w:val="CommentText"/>
    <w:link w:val="CommentSubjectChar"/>
    <w:uiPriority w:val="99"/>
    <w:semiHidden/>
    <w:unhideWhenUsed/>
    <w:rsid w:val="006F085D"/>
    <w:rPr>
      <w:b/>
      <w:bCs/>
    </w:rPr>
  </w:style>
  <w:style w:type="character" w:customStyle="1" w:styleId="CommentSubjectChar">
    <w:name w:val="Comment Subject Char"/>
    <w:basedOn w:val="CommentTextChar"/>
    <w:link w:val="CommentSubject"/>
    <w:uiPriority w:val="99"/>
    <w:semiHidden/>
    <w:rsid w:val="006F085D"/>
    <w:rPr>
      <w:b/>
      <w:bCs/>
      <w:sz w:val="20"/>
      <w:szCs w:val="20"/>
    </w:rPr>
  </w:style>
  <w:style w:type="paragraph" w:styleId="BalloonText">
    <w:name w:val="Balloon Text"/>
    <w:basedOn w:val="Normal"/>
    <w:link w:val="BalloonTextChar"/>
    <w:uiPriority w:val="99"/>
    <w:semiHidden/>
    <w:unhideWhenUsed/>
    <w:rsid w:val="006F0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85D"/>
    <w:rPr>
      <w:rFonts w:ascii="Segoe UI" w:hAnsi="Segoe UI" w:cs="Segoe UI"/>
      <w:sz w:val="18"/>
      <w:szCs w:val="18"/>
    </w:rPr>
  </w:style>
  <w:style w:type="table" w:styleId="TableGrid">
    <w:name w:val="Table Grid"/>
    <w:basedOn w:val="TableNormal"/>
    <w:uiPriority w:val="39"/>
    <w:rsid w:val="006F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06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sayon chakraborty</dc:creator>
  <cp:keywords/>
  <dc:description/>
  <cp:lastModifiedBy>sayon chakraborty</cp:lastModifiedBy>
  <cp:revision>2</cp:revision>
  <dcterms:created xsi:type="dcterms:W3CDTF">2022-01-28T15:47:00Z</dcterms:created>
  <dcterms:modified xsi:type="dcterms:W3CDTF">2022-01-29T11:11:00Z</dcterms:modified>
</cp:coreProperties>
</file>