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A1E18C" w14:textId="56D77AC5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O que podemos fazer para blindar nosso código, o que eu não posso esquecer já que estou subindo-o para o Github?</w:t>
      </w:r>
    </w:p>
    <w:p w14:paraId="0E56991F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Encontrados 15 resultados</w:t>
      </w:r>
    </w:p>
    <w:p w14:paraId="2B3CE4E6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Subir código para o GitHub exige alguns cuidados essenciais para não expor informações sensíveis e para garantir que o projeto seja compreensível e seguro para quem for utilizá-lo no futuro. Como o seu projeto é um sistema IoT que se conecta a uma rede Wi-Fi e a um broker MQTT, a blindagem começa justamente por aí.</w:t>
      </w:r>
    </w:p>
    <w:p w14:paraId="5A260C97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Apple Color Emoji" w:hAnsi="Apple Color Emoji" w:cs="Apple Color Emoji"/>
        </w:rPr>
        <w:t>🔐</w:t>
      </w:r>
      <w:r w:rsidRPr="00F23E52">
        <w:rPr>
          <w:rFonts w:ascii="FiraCode Nerd Font Mono" w:hAnsi="FiraCode Nerd Font Mono" w:cs="FiraCode Nerd Font Mono"/>
        </w:rPr>
        <w:t xml:space="preserve"> 1. O Perigo Mora nos "Segredos" (Secrets)</w:t>
      </w:r>
    </w:p>
    <w:p w14:paraId="00BDF02D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O maior risco ao subir um projeto como o seu é expor acidentalmente as credenciais de rede. No código atual, o WIFI_SSID e o WIFI_PASSWORD estão escritos diretamente no sketch.ino. Se você subir isso para um repositório público, qualquer pessoa poderá ver a senha da sua rede (mesmo que seja a "Wokwi-GUEST", é uma boa prática não fazer isso).</w:t>
      </w:r>
    </w:p>
    <w:p w14:paraId="11B3905E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A Solução Profissional:</w:t>
      </w:r>
      <w:r w:rsidRPr="00F23E52">
        <w:rPr>
          <w:rFonts w:ascii="FiraCode Nerd Font Mono" w:hAnsi="FiraCode Nerd Font Mono" w:cs="FiraCode Nerd Font Mono"/>
        </w:rPr>
        <w:br/>
        <w:t>A prática recomendada é mover essas informações para um arquivo separado, como secrets.h, e adicioná-lo ao .gitignore . Dessa forma, o código principal (sketch.ino) contém apenas #include "secrets.h" e as variáveis, enquanto o arquivo com as senhas reais fica apenas na sua máquina local e nunca é enviado ao GitHub .</w:t>
      </w:r>
    </w:p>
    <w:p w14:paraId="30B62B76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Como aplicar no seu projeto:</w:t>
      </w:r>
    </w:p>
    <w:p w14:paraId="57AE0D85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Crie um arquivo secrets.h na mesma pasta do sketch.ino.</w:t>
      </w:r>
    </w:p>
    <w:p w14:paraId="4B4979A0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Coloque dentro dele:</w:t>
      </w:r>
    </w:p>
    <w:p w14:paraId="5CCBCA3D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cpp</w:t>
      </w:r>
    </w:p>
    <w:p w14:paraId="111A5B35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#define WIFI_SSID "Wokwi-GUEST"</w:t>
      </w:r>
    </w:p>
    <w:p w14:paraId="3B29B9F3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#define WIFI_PASSWORD ""</w:t>
      </w:r>
    </w:p>
    <w:p w14:paraId="4ACF73DF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No sketch.ino, remova as linhas const char* WIFI_SSID = ... e const char* WIFI_PASSWORD = ..., e adicione #include "secrets.h" no topo.</w:t>
      </w:r>
    </w:p>
    <w:p w14:paraId="139D0EA0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Adicione secrets.h ao seu .gitignore (o arquivo que criamos anteriormente já tem uma seção de segurança onde você pode adicionar isso).</w:t>
      </w:r>
    </w:p>
    <w:p w14:paraId="0B46D716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Assim, se alguém clonar seu repositório, o código não compilará até que a pessoa crie o próprio secrets.h com as credenciais dela. Isso é o padrão da indústria.</w:t>
      </w:r>
    </w:p>
    <w:p w14:paraId="37B61AFE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Apple Color Emoji" w:hAnsi="Apple Color Emoji" w:cs="Apple Color Emoji"/>
        </w:rPr>
        <w:t>🛡️</w:t>
      </w:r>
      <w:r w:rsidRPr="00F23E52">
        <w:rPr>
          <w:rFonts w:ascii="FiraCode Nerd Font Mono" w:hAnsi="FiraCode Nerd Font Mono" w:cs="FiraCode Nerd Font Mono"/>
        </w:rPr>
        <w:t xml:space="preserve"> 2. Ative a "Secret Scanning" do GitHub (Grátis)</w:t>
      </w:r>
    </w:p>
    <w:p w14:paraId="60365E5C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O GitHub oferece uma ferramenta gratuita chamada Secret Scanning para repositórios públicos . Ela escaneia o código em busca de padrões que pareçam chaves de API, tokens e senhas. Se você acidentalmente commitar uma senha, o GitHub te avisa na aba "Security" do repositório .</w:t>
      </w:r>
    </w:p>
    <w:p w14:paraId="20CED254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Para ativar (em repositórios novos, já vem ativo por padrão):</w:t>
      </w:r>
    </w:p>
    <w:p w14:paraId="3967B15D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Vá em Settings (Configurações) do seu repositório.</w:t>
      </w:r>
    </w:p>
    <w:p w14:paraId="5A0C1640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No menu lateral, clique em Code security and analysis.</w:t>
      </w:r>
    </w:p>
    <w:p w14:paraId="1CBE6A72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Certifique-se de que a opção Secret scanning está habilitada.</w:t>
      </w:r>
    </w:p>
    <w:p w14:paraId="50065F0B" w14:textId="122E62AA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Apple Color Emoji" w:hAnsi="Apple Color Emoji" w:cs="Apple Color Emoji"/>
        </w:rPr>
        <w:t>📜</w:t>
      </w:r>
      <w:r w:rsidRPr="00F23E52">
        <w:rPr>
          <w:rFonts w:ascii="FiraCode Nerd Font Mono" w:hAnsi="FiraCode Nerd Font Mono" w:cs="FiraCode Nerd Font Mono"/>
        </w:rPr>
        <w:t xml:space="preserve"> 3. Defina uma Licença (Linense)</w:t>
      </w:r>
    </w:p>
    <w:p w14:paraId="1F791BB7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Um repositório sem licença é, tecnicamente, "todos os direitos reservados". Se você quer que outras pessoas possam usar, estudar ou contribuir com o projeto, precisa adicionar um arquivo LICENSE .</w:t>
      </w:r>
    </w:p>
    <w:p w14:paraId="0428F27B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Como fazer:</w:t>
      </w:r>
    </w:p>
    <w:p w14:paraId="31EB1899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No GitHub, clique em Add file &gt; Create new file.</w:t>
      </w:r>
    </w:p>
    <w:p w14:paraId="231B7D1A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Nomeie o arquivo como LICENSE.</w:t>
      </w:r>
    </w:p>
    <w:p w14:paraId="709B07EA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lastRenderedPageBreak/>
        <w:t>O GitHub oferecerá um botão "Choose a license template". Escolha uma licença como MIT (permissiva, permite que outros usem e modifiquem) ou Apache 2.0 (similar à MIT, mas com cláusulas explícitas sobre patentes) .</w:t>
      </w:r>
    </w:p>
    <w:p w14:paraId="068B8210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Apple Color Emoji" w:hAnsi="Apple Color Emoji" w:cs="Apple Color Emoji"/>
        </w:rPr>
        <w:t>🧹</w:t>
      </w:r>
      <w:r w:rsidRPr="00F23E52">
        <w:rPr>
          <w:rFonts w:ascii="FiraCode Nerd Font Mono" w:hAnsi="FiraCode Nerd Font Mono" w:cs="FiraCode Nerd Font Mono"/>
        </w:rPr>
        <w:t xml:space="preserve"> 4. Revise o que Vai Subir (.gitignore e Histórico)</w:t>
      </w:r>
    </w:p>
    <w:p w14:paraId="3109626D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Você já criou um .gitignore excelente. Antes de commitar, verifique o git status para garantir que nenhum arquivo indesejado (como secrets.h ou pastas de build) está listado.</w:t>
      </w:r>
    </w:p>
    <w:p w14:paraId="5011B56E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Atenção: Se você já tivesse commitado uma senha no passado, simplesmente deletá-la no commit seguinte não resolve, pois ela continua no histórico do Git. Nesse caso, seria necessário limpar o histórico (algo mais complexo) ou, idealmente, revogar a senha imediatamente .</w:t>
      </w:r>
    </w:p>
    <w:p w14:paraId="526A21E3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Apple Color Emoji" w:hAnsi="Apple Color Emoji" w:cs="Apple Color Emoji"/>
        </w:rPr>
        <w:t>🎯</w:t>
      </w:r>
      <w:r w:rsidRPr="00F23E52">
        <w:rPr>
          <w:rFonts w:ascii="FiraCode Nerd Font Mono" w:hAnsi="FiraCode Nerd Font Mono" w:cs="FiraCode Nerd Font Mono"/>
        </w:rPr>
        <w:t xml:space="preserve"> Resumo do Checklist de Blindagem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5358"/>
        <w:gridCol w:w="3041"/>
      </w:tblGrid>
      <w:tr w:rsidR="00F23E52" w:rsidRPr="00F23E52" w14:paraId="6539E9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2F501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E04A7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Por que fazer?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5339E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Onde fazer?</w:t>
            </w:r>
          </w:p>
        </w:tc>
      </w:tr>
      <w:tr w:rsidR="00F23E52" w:rsidRPr="00F23E52" w14:paraId="1BFCCD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64AF1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Isolar credenciais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5E920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Evitar que senhas de Wi-Fi/MQTT vazem no código.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D47EA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secrets.h + .gitignore</w:t>
            </w:r>
          </w:p>
        </w:tc>
      </w:tr>
      <w:tr w:rsidR="00F23E52" w:rsidRPr="00F23E52" w14:paraId="411666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CCF06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Ativar Secret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F0108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Ter uma rede de segurança automática contra vazamentos.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7604D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Configurações do GitHub</w:t>
            </w:r>
          </w:p>
        </w:tc>
      </w:tr>
      <w:tr w:rsidR="00F23E52" w:rsidRPr="00F23E52" w14:paraId="0A6E30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1789E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Adicionar Licença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D0AC9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Definir legalmente como outros podem usar seu código.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37C24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Arquivo LICENSE no repo</w:t>
            </w:r>
          </w:p>
        </w:tc>
      </w:tr>
      <w:tr w:rsidR="00F23E52" w:rsidRPr="00F23E52" w14:paraId="48DCBB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BF870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Revisar .gitignore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6AEC3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Manter o repositório limpo e sem lixo de sistema.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B5304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Arquivo .gitignore</w:t>
            </w:r>
          </w:p>
        </w:tc>
      </w:tr>
      <w:tr w:rsidR="00F23E52" w:rsidRPr="00F23E52" w14:paraId="25F217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02867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Nunca commitar o secrets.h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AD2FB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Garantir que o arquivo de segredos fique só na sua máquina.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CBFAC" w14:textId="77777777" w:rsidR="00F23E52" w:rsidRPr="00F23E52" w:rsidRDefault="00F23E52" w:rsidP="00F23E52">
            <w:pPr>
              <w:rPr>
                <w:rFonts w:ascii="FiraCode Nerd Font Mono" w:hAnsi="FiraCode Nerd Font Mono" w:cs="FiraCode Nerd Font Mono"/>
              </w:rPr>
            </w:pPr>
            <w:r w:rsidRPr="00F23E52">
              <w:rPr>
                <w:rFonts w:ascii="FiraCode Nerd Font Mono" w:hAnsi="FiraCode Nerd Font Mono" w:cs="FiraCode Nerd Font Mono"/>
              </w:rPr>
              <w:t>git status antes do commit</w:t>
            </w:r>
          </w:p>
        </w:tc>
      </w:tr>
    </w:tbl>
    <w:p w14:paraId="5370168D" w14:textId="77777777" w:rsidR="00F23E52" w:rsidRPr="00F23E52" w:rsidRDefault="00F23E52" w:rsidP="00F23E52">
      <w:pPr>
        <w:rPr>
          <w:rFonts w:ascii="FiraCode Nerd Font Mono" w:hAnsi="FiraCode Nerd Font Mono" w:cs="FiraCode Nerd Font Mono"/>
        </w:rPr>
      </w:pPr>
      <w:r w:rsidRPr="00F23E52">
        <w:rPr>
          <w:rFonts w:ascii="FiraCode Nerd Font Mono" w:hAnsi="FiraCode Nerd Font Mono" w:cs="FiraCode Nerd Font Mono"/>
        </w:rPr>
        <w:t>Seguindo esses passos, seu repositório estará não apenas organizado, mas também seguro e profissional para ser compartilhado.</w:t>
      </w:r>
    </w:p>
    <w:p w14:paraId="2E1BD176" w14:textId="77777777" w:rsidR="00F23E52" w:rsidRDefault="00F23E52" w:rsidP="00F23E52">
      <w:pPr>
        <w:rPr>
          <w:rFonts w:ascii="FiraCode Nerd Font Mono" w:hAnsi="FiraCode Nerd Font Mono" w:cs="FiraCode Nerd Font Mono"/>
        </w:rPr>
      </w:pPr>
    </w:p>
    <w:p w14:paraId="0EE77153" w14:textId="5A029E41" w:rsidR="00A267E0" w:rsidRDefault="00F86F31" w:rsidP="00F23E52">
      <w:pPr>
        <w:rPr>
          <w:rFonts w:ascii="FiraCode Nerd Font Mono" w:hAnsi="FiraCode Nerd Font Mono" w:cs="FiraCode Nerd Font Mono"/>
        </w:rPr>
      </w:pPr>
      <w:hyperlink r:id="rId5" w:history="1">
        <w:r w:rsidRPr="00CC5394">
          <w:rPr>
            <w:rStyle w:val="Hyperlink"/>
            <w:rFonts w:ascii="FiraCode Nerd Font Mono" w:hAnsi="FiraCode Nerd Font Mono" w:cs="FiraCode Nerd Font Mono"/>
          </w:rPr>
          <w:t>https://mqttx.app/web-client#/recent_connections/d5e2345d-f75a-454d-8b7e-6f3cf445c725</w:t>
        </w:r>
      </w:hyperlink>
    </w:p>
    <w:p w14:paraId="5A9C635F" w14:textId="77777777" w:rsidR="00F86F31" w:rsidRDefault="00F86F31" w:rsidP="00F23E52">
      <w:pPr>
        <w:rPr>
          <w:rFonts w:ascii="FiraCode Nerd Font Mono" w:hAnsi="FiraCode Nerd Font Mono" w:cs="FiraCode Nerd Font Mono"/>
        </w:rPr>
      </w:pPr>
    </w:p>
    <w:p w14:paraId="0474D3E8" w14:textId="77777777" w:rsidR="00F86F31" w:rsidRDefault="00F86F31" w:rsidP="00F23E52">
      <w:pPr>
        <w:rPr>
          <w:rFonts w:ascii="FiraCode Nerd Font Mono" w:hAnsi="FiraCode Nerd Font Mono" w:cs="FiraCode Nerd Font Mono"/>
        </w:rPr>
      </w:pPr>
    </w:p>
    <w:p w14:paraId="3A87D173" w14:textId="77777777" w:rsidR="00F86F31" w:rsidRDefault="00F86F31" w:rsidP="00F23E52">
      <w:pPr>
        <w:rPr>
          <w:rFonts w:ascii="FiraCode Nerd Font Mono" w:hAnsi="FiraCode Nerd Font Mono" w:cs="FiraCode Nerd Font Mono"/>
        </w:rPr>
      </w:pPr>
    </w:p>
    <w:p w14:paraId="24B8CBB5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FiraCode Nerd Font Mono" w:hAnsi="FiraCode Nerd Font Mono" w:cs="FiraCode Nerd Font Mono"/>
        </w:rPr>
        <w:t>Próximos passos — se quiser continuar evoluindo</w:t>
      </w:r>
    </w:p>
    <w:p w14:paraId="606BB5F8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FiraCode Nerd Font Mono" w:hAnsi="FiraCode Nerd Font Mono" w:cs="FiraCode Nerd Font Mono"/>
        </w:rPr>
        <w:t>Sugestões para uma eventual v7.0, em ordem de custo/benefício:</w:t>
      </w:r>
    </w:p>
    <w:p w14:paraId="1F30D56B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FiraCode Nerd Font Mono" w:hAnsi="FiraCode Nerd Font Mono" w:cs="FiraCode Nerd Font Mono"/>
        </w:rPr>
        <w:t>Curto prazo (baixo esforço)</w:t>
      </w:r>
    </w:p>
    <w:p w14:paraId="2F783A0C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FiraCode Nerd Font Mono" w:hAnsi="FiraCode Nerd Font Mono" w:cs="FiraCode Nerd Font Mono"/>
        </w:rPr>
        <w:t xml:space="preserve">Publicar ambiente no _publicar() também via tópico dedicado (rack/ambiente) com </w:t>
      </w:r>
      <w:proofErr w:type="spellStart"/>
      <w:r w:rsidRPr="00F86F31">
        <w:rPr>
          <w:rFonts w:ascii="FiraCode Nerd Font Mono" w:hAnsi="FiraCode Nerd Font Mono" w:cs="FiraCode Nerd Font Mono"/>
        </w:rPr>
        <w:t>retain</w:t>
      </w:r>
      <w:proofErr w:type="spellEnd"/>
      <w:r w:rsidRPr="00F86F31">
        <w:rPr>
          <w:rFonts w:ascii="FiraCode Nerd Font Mono" w:hAnsi="FiraCode Nerd Font Mono" w:cs="FiraCode Nerd Font Mono"/>
        </w:rPr>
        <w:t xml:space="preserve"> — permite dashboards separados de segurança e ambiente.</w:t>
      </w:r>
    </w:p>
    <w:p w14:paraId="32579F79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FiraCode Nerd Font Mono" w:hAnsi="FiraCode Nerd Font Mono" w:cs="FiraCode Nerd Font Mono"/>
        </w:rPr>
        <w:t xml:space="preserve">MQTT_TOPIC_CMD_AMBIENTE para ajustar limiares de </w:t>
      </w:r>
      <w:proofErr w:type="spellStart"/>
      <w:r w:rsidRPr="00F86F31">
        <w:rPr>
          <w:rFonts w:ascii="FiraCode Nerd Font Mono" w:hAnsi="FiraCode Nerd Font Mono" w:cs="FiraCode Nerd Font Mono"/>
        </w:rPr>
        <w:t>temp</w:t>
      </w:r>
      <w:proofErr w:type="spellEnd"/>
      <w:r w:rsidRPr="00F86F31">
        <w:rPr>
          <w:rFonts w:ascii="FiraCode Nerd Font Mono" w:hAnsi="FiraCode Nerd Font Mono" w:cs="FiraCode Nerd Font Mono"/>
        </w:rPr>
        <w:t>/</w:t>
      </w:r>
      <w:proofErr w:type="spellStart"/>
      <w:r w:rsidRPr="00F86F31">
        <w:rPr>
          <w:rFonts w:ascii="FiraCode Nerd Font Mono" w:hAnsi="FiraCode Nerd Font Mono" w:cs="FiraCode Nerd Font Mono"/>
        </w:rPr>
        <w:t>umid</w:t>
      </w:r>
      <w:proofErr w:type="spellEnd"/>
      <w:r w:rsidRPr="00F86F31">
        <w:rPr>
          <w:rFonts w:ascii="FiraCode Nerd Font Mono" w:hAnsi="FiraCode Nerd Font Mono" w:cs="FiraCode Nerd Font Mono"/>
        </w:rPr>
        <w:t xml:space="preserve"> remotamente (espelhando os SET TEMP_* do Serial).</w:t>
      </w:r>
    </w:p>
    <w:p w14:paraId="668DB8E0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FiraCode Nerd Font Mono" w:hAnsi="FiraCode Nerd Font Mono" w:cs="FiraCode Nerd Font Mono"/>
        </w:rPr>
        <w:t xml:space="preserve">Botão de pânico no GPIO livre (ex.: 26) com ISR — dispara INVASAO_SALA instantaneamente, ignorando </w:t>
      </w:r>
      <w:proofErr w:type="spellStart"/>
      <w:r w:rsidRPr="00F86F31">
        <w:rPr>
          <w:rFonts w:ascii="FiraCode Nerd Font Mono" w:hAnsi="FiraCode Nerd Font Mono" w:cs="FiraCode Nerd Font Mono"/>
        </w:rPr>
        <w:t>debounce</w:t>
      </w:r>
      <w:proofErr w:type="spellEnd"/>
      <w:r w:rsidRPr="00F86F31">
        <w:rPr>
          <w:rFonts w:ascii="FiraCode Nerd Font Mono" w:hAnsi="FiraCode Nerd Font Mono" w:cs="FiraCode Nerd Font Mono"/>
        </w:rPr>
        <w:t xml:space="preserve"> de estado.</w:t>
      </w:r>
    </w:p>
    <w:p w14:paraId="65FA53FF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FiraCode Nerd Font Mono" w:hAnsi="FiraCode Nerd Font Mono" w:cs="FiraCode Nerd Font Mono"/>
        </w:rPr>
        <w:t>Médio prazo</w:t>
      </w:r>
    </w:p>
    <w:p w14:paraId="4F7549AF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FiraCode Nerd Font Mono" w:hAnsi="FiraCode Nerd Font Mono" w:cs="FiraCode Nerd Font Mono"/>
        </w:rPr>
        <w:lastRenderedPageBreak/>
        <w:t xml:space="preserve">Histórico local em </w:t>
      </w:r>
      <w:proofErr w:type="spellStart"/>
      <w:r w:rsidRPr="00F86F31">
        <w:rPr>
          <w:rFonts w:ascii="FiraCode Nerd Font Mono" w:hAnsi="FiraCode Nerd Font Mono" w:cs="FiraCode Nerd Font Mono"/>
        </w:rPr>
        <w:t>ring</w:t>
      </w:r>
      <w:proofErr w:type="spellEnd"/>
      <w:r w:rsidRPr="00F86F31">
        <w:rPr>
          <w:rFonts w:ascii="FiraCode Nerd Font Mono" w:hAnsi="FiraCode Nerd Font Mono" w:cs="FiraCode Nerd Font Mono"/>
        </w:rPr>
        <w:t xml:space="preserve"> buffer (últimos N eventos em RAM) + comando HIST para despejar via Serial — útil para debug pós-incidente.</w:t>
      </w:r>
    </w:p>
    <w:p w14:paraId="61989590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FiraCode Nerd Font Mono" w:hAnsi="FiraCode Nerd Font Mono" w:cs="FiraCode Nerd Font Mono"/>
        </w:rPr>
        <w:t xml:space="preserve">OTA (Over-The-Air) com </w:t>
      </w:r>
      <w:proofErr w:type="spellStart"/>
      <w:r w:rsidRPr="00F86F31">
        <w:rPr>
          <w:rFonts w:ascii="FiraCode Nerd Font Mono" w:hAnsi="FiraCode Nerd Font Mono" w:cs="FiraCode Nerd Font Mono"/>
        </w:rPr>
        <w:t>ArduinoOTA</w:t>
      </w:r>
      <w:proofErr w:type="spellEnd"/>
      <w:r w:rsidRPr="00F86F31">
        <w:rPr>
          <w:rFonts w:ascii="FiraCode Nerd Font Mono" w:hAnsi="FiraCode Nerd Font Mono" w:cs="FiraCode Nerd Font Mono"/>
        </w:rPr>
        <w:t xml:space="preserve"> — você já tem Wi-Fi estável; atualizar firmware sem cabo é ganho enorme.</w:t>
      </w:r>
    </w:p>
    <w:p w14:paraId="35AEB118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FiraCode Nerd Font Mono" w:hAnsi="FiraCode Nerd Font Mono" w:cs="FiraCode Nerd Font Mono"/>
        </w:rPr>
        <w:t xml:space="preserve">NTP + RTC </w:t>
      </w:r>
      <w:proofErr w:type="spellStart"/>
      <w:r w:rsidRPr="00F86F31">
        <w:rPr>
          <w:rFonts w:ascii="FiraCode Nerd Font Mono" w:hAnsi="FiraCode Nerd Font Mono" w:cs="FiraCode Nerd Font Mono"/>
        </w:rPr>
        <w:t>sync</w:t>
      </w:r>
      <w:proofErr w:type="spellEnd"/>
      <w:r w:rsidRPr="00F86F31">
        <w:rPr>
          <w:rFonts w:ascii="FiraCode Nerd Font Mono" w:hAnsi="FiraCode Nerd Font Mono" w:cs="FiraCode Nerd Font Mono"/>
        </w:rPr>
        <w:t xml:space="preserve"> — se o DS3231 falhar, pega hora da rede; se ambos falharem, fallback para millis() (com flag no JSON).</w:t>
      </w:r>
    </w:p>
    <w:p w14:paraId="09CCC242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FiraCode Nerd Font Mono" w:hAnsi="FiraCode Nerd Font Mono" w:cs="FiraCode Nerd Font Mono"/>
        </w:rPr>
        <w:t>Longo prazo</w:t>
      </w:r>
    </w:p>
    <w:p w14:paraId="0F451DF8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FiraCode Nerd Font Mono" w:hAnsi="FiraCode Nerd Font Mono" w:cs="FiraCode Nerd Font Mono"/>
        </w:rPr>
        <w:t>Dashboard local (não só MQTT): ESP32 serve uma página HTML leve com estado em tempo real (WebSocket ou SSE) — útil quando o broker público estiver offline.</w:t>
      </w:r>
    </w:p>
    <w:p w14:paraId="699B6B36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FiraCode Nerd Font Mono" w:hAnsi="FiraCode Nerd Font Mono" w:cs="FiraCode Nerd Font Mono"/>
        </w:rPr>
        <w:t>Assinatura HMAC nos comandos MQTT — o token do RESET já protege, mas ARMAR/DESARMAR ainda são abertos. Um HMAC-SHA256 por comando eleva a segurança sem complicar muito.</w:t>
      </w:r>
    </w:p>
    <w:p w14:paraId="0A6CF8B2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FiraCode Nerd Font Mono" w:hAnsi="FiraCode Nerd Font Mono" w:cs="FiraCode Nerd Font Mono"/>
        </w:rPr>
        <w:t>Lembrete operacional</w:t>
      </w:r>
    </w:p>
    <w:p w14:paraId="118D84BB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FiraCode Nerd Font Mono" w:hAnsi="FiraCode Nerd Font Mono" w:cs="FiraCode Nerd Font Mono"/>
        </w:rPr>
        <w:t>Antes de colocar em produção de verdade, revise:</w:t>
      </w:r>
    </w:p>
    <w:p w14:paraId="7D29B905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Apple Color Emoji" w:hAnsi="Apple Color Emoji" w:cs="Apple Color Emoji"/>
        </w:rPr>
        <w:t>⚠️</w:t>
      </w:r>
      <w:r w:rsidRPr="00F86F31">
        <w:rPr>
          <w:rFonts w:ascii="FiraCode Nerd Font Mono" w:hAnsi="FiraCode Nerd Font Mono" w:cs="FiraCode Nerd Font Mono"/>
        </w:rPr>
        <w:t xml:space="preserve"> GPIO 0 (LED_B) é </w:t>
      </w:r>
      <w:proofErr w:type="spellStart"/>
      <w:r w:rsidRPr="00F86F31">
        <w:rPr>
          <w:rFonts w:ascii="FiraCode Nerd Font Mono" w:hAnsi="FiraCode Nerd Font Mono" w:cs="FiraCode Nerd Font Mono"/>
        </w:rPr>
        <w:t>strapping</w:t>
      </w:r>
      <w:proofErr w:type="spellEnd"/>
      <w:r w:rsidRPr="00F86F31">
        <w:rPr>
          <w:rFonts w:ascii="FiraCode Nerd Font Mono" w:hAnsi="FiraCode Nerd Font Mono" w:cs="FiraCode Nerd Font Mono"/>
        </w:rPr>
        <w:t xml:space="preserve"> — no boot, se o LED azul estiver em nível baixo, o ESP32 pode entrar em modo flash. Já está mapeado no comentário do código, mas vale confirmar se você pode migrar para GPIO 26 quando tiver tempo.</w:t>
      </w:r>
    </w:p>
    <w:p w14:paraId="44ABF2C5" w14:textId="77777777" w:rsidR="00F86F31" w:rsidRP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Apple Color Emoji" w:hAnsi="Apple Color Emoji" w:cs="Apple Color Emoji"/>
        </w:rPr>
        <w:t>⚠️</w:t>
      </w:r>
      <w:r w:rsidRPr="00F86F31">
        <w:rPr>
          <w:rFonts w:ascii="FiraCode Nerd Font Mono" w:hAnsi="FiraCode Nerd Font Mono" w:cs="FiraCode Nerd Font Mono"/>
        </w:rPr>
        <w:t xml:space="preserve"> MQTT_RESET_TOKEN = "rack2026" — troque por algo forte antes de expor o broker publicamente.</w:t>
      </w:r>
    </w:p>
    <w:p w14:paraId="138D5672" w14:textId="77777777" w:rsidR="00F86F31" w:rsidRDefault="00F86F31" w:rsidP="00F86F31">
      <w:pPr>
        <w:rPr>
          <w:rFonts w:ascii="FiraCode Nerd Font Mono" w:hAnsi="FiraCode Nerd Font Mono" w:cs="FiraCode Nerd Font Mono"/>
        </w:rPr>
      </w:pPr>
      <w:r w:rsidRPr="00F86F31">
        <w:rPr>
          <w:rFonts w:ascii="Apple Color Emoji" w:hAnsi="Apple Color Emoji" w:cs="Apple Color Emoji"/>
        </w:rPr>
        <w:t>⚠️</w:t>
      </w:r>
      <w:r w:rsidRPr="00F86F31">
        <w:rPr>
          <w:rFonts w:ascii="FiraCode Nerd Font Mono" w:hAnsi="FiraCode Nerd Font Mono" w:cs="FiraCode Nerd Font Mono"/>
        </w:rPr>
        <w:t xml:space="preserve"> broker.emqx.io é público — qualquer um que descubra o tópico pode publicar/assinar. Para uso real, considere um broker privado (</w:t>
      </w:r>
      <w:proofErr w:type="spellStart"/>
      <w:r w:rsidRPr="00F86F31">
        <w:rPr>
          <w:rFonts w:ascii="FiraCode Nerd Font Mono" w:hAnsi="FiraCode Nerd Font Mono" w:cs="FiraCode Nerd Font Mono"/>
        </w:rPr>
        <w:t>Mosquitto</w:t>
      </w:r>
      <w:proofErr w:type="spellEnd"/>
      <w:r w:rsidRPr="00F86F31">
        <w:rPr>
          <w:rFonts w:ascii="FiraCode Nerd Font Mono" w:hAnsi="FiraCode Nerd Font Mono" w:cs="FiraCode Nerd Font Mono"/>
        </w:rPr>
        <w:t xml:space="preserve"> local, </w:t>
      </w:r>
      <w:proofErr w:type="spellStart"/>
      <w:r w:rsidRPr="00F86F31">
        <w:rPr>
          <w:rFonts w:ascii="FiraCode Nerd Font Mono" w:hAnsi="FiraCode Nerd Font Mono" w:cs="FiraCode Nerd Font Mono"/>
        </w:rPr>
        <w:t>HiveMQ</w:t>
      </w:r>
      <w:proofErr w:type="spellEnd"/>
      <w:r w:rsidRPr="00F86F31">
        <w:rPr>
          <w:rFonts w:ascii="FiraCode Nerd Font Mono" w:hAnsi="FiraCode Nerd Font Mono" w:cs="FiraCode Nerd Font Mono"/>
        </w:rPr>
        <w:t xml:space="preserve"> Cloud </w:t>
      </w:r>
      <w:proofErr w:type="spellStart"/>
      <w:r w:rsidRPr="00F86F31">
        <w:rPr>
          <w:rFonts w:ascii="FiraCode Nerd Font Mono" w:hAnsi="FiraCode Nerd Font Mono" w:cs="FiraCode Nerd Font Mono"/>
        </w:rPr>
        <w:t>free</w:t>
      </w:r>
      <w:proofErr w:type="spellEnd"/>
      <w:r w:rsidRPr="00F86F31">
        <w:rPr>
          <w:rFonts w:ascii="FiraCode Nerd Font Mono" w:hAnsi="FiraCode Nerd Font Mono" w:cs="FiraCode Nerd Font Mono"/>
        </w:rPr>
        <w:t>, etc.) + usuário/senha no _</w:t>
      </w:r>
      <w:proofErr w:type="spellStart"/>
      <w:r w:rsidRPr="00F86F31">
        <w:rPr>
          <w:rFonts w:ascii="FiraCode Nerd Font Mono" w:hAnsi="FiraCode Nerd Font Mono" w:cs="FiraCode Nerd Font Mono"/>
        </w:rPr>
        <w:t>client.connect</w:t>
      </w:r>
      <w:proofErr w:type="spellEnd"/>
      <w:r w:rsidRPr="00F86F31">
        <w:rPr>
          <w:rFonts w:ascii="FiraCode Nerd Font Mono" w:hAnsi="FiraCode Nerd Font Mono" w:cs="FiraCode Nerd Font Mono"/>
        </w:rPr>
        <w:t>().</w:t>
      </w:r>
    </w:p>
    <w:p w14:paraId="4A649137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6A5F3CAA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07E797AE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12C944EA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096BB8B9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2C470AE3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1A4218C6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149C8971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50C705AE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58B8E356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4E5DB717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1B7360CA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35A8C640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3BDA1099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3250E00C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6F9D8A38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03DA1710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5E5EB99D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706AAC90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70DB6FE8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7CEF0E55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4CC77B11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0DF877F4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7E52A44E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2CFC1F30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00BEECA2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7726FD68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lastRenderedPageBreak/>
        <w:t>❯ tree -I 'node_modules|.</w:t>
      </w:r>
      <w:proofErr w:type="spellStart"/>
      <w:r w:rsidRPr="00A84962">
        <w:rPr>
          <w:rFonts w:ascii="FiraCode Nerd Font Mono" w:hAnsi="FiraCode Nerd Font Mono" w:cs="FiraCode Nerd Font Mono"/>
        </w:rPr>
        <w:t>git|search</w:t>
      </w:r>
      <w:proofErr w:type="spellEnd"/>
      <w:r w:rsidRPr="00A84962">
        <w:rPr>
          <w:rFonts w:ascii="FiraCode Nerd Font Mono" w:hAnsi="FiraCode Nerd Font Mono" w:cs="FiraCode Nerd Font Mono"/>
        </w:rPr>
        <w:t>'</w:t>
      </w:r>
    </w:p>
    <w:p w14:paraId="2DD47BC3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.</w:t>
      </w:r>
    </w:p>
    <w:p w14:paraId="4B9CC0C8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├── CHANGELOG.md</w:t>
      </w:r>
    </w:p>
    <w:p w14:paraId="579C836F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├── Colado 2026-10-26 às 21.06.42.tiff</w:t>
      </w:r>
    </w:p>
    <w:p w14:paraId="2A6B1DCE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├── diagram.json</w:t>
      </w:r>
    </w:p>
    <w:p w14:paraId="6A633190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├── docs</w:t>
      </w:r>
    </w:p>
    <w:p w14:paraId="7A715752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├── html</w:t>
      </w:r>
    </w:p>
    <w:p w14:paraId="692FE836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clipboard.js</w:t>
      </w:r>
    </w:p>
    <w:p w14:paraId="6DEC5062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codefolding.js</w:t>
      </w:r>
    </w:p>
    <w:p w14:paraId="1DD4A79B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cookie.js</w:t>
      </w:r>
    </w:p>
    <w:p w14:paraId="022E9D49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doxygen_crawl.html</w:t>
      </w:r>
    </w:p>
    <w:p w14:paraId="5154A0EE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doxygen.css</w:t>
      </w:r>
    </w:p>
    <w:p w14:paraId="36AEB922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│   │   ├── </w:t>
      </w:r>
      <w:proofErr w:type="spellStart"/>
      <w:r w:rsidRPr="00A84962">
        <w:rPr>
          <w:rFonts w:ascii="FiraCode Nerd Font Mono" w:hAnsi="FiraCode Nerd Font Mono" w:cs="FiraCode Nerd Font Mono"/>
        </w:rPr>
        <w:t>doxygen.svg</w:t>
      </w:r>
      <w:proofErr w:type="spellEnd"/>
    </w:p>
    <w:p w14:paraId="680122B1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graph_legend.html</w:t>
      </w:r>
    </w:p>
    <w:p w14:paraId="0E9CDC3C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graph_legend.md5</w:t>
      </w:r>
    </w:p>
    <w:p w14:paraId="32B9ADE8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graph_legend.png</w:t>
      </w:r>
    </w:p>
    <w:p w14:paraId="18517B65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index.html</w:t>
      </w:r>
    </w:p>
    <w:p w14:paraId="08F78A91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md__r_e_a_d_m_e.html</w:t>
      </w:r>
    </w:p>
    <w:p w14:paraId="1B8B8AFC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menu.js</w:t>
      </w:r>
    </w:p>
    <w:p w14:paraId="535FA2C3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menudata.js</w:t>
      </w:r>
    </w:p>
    <w:p w14:paraId="16F3FC0B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navtree.css</w:t>
      </w:r>
    </w:p>
    <w:p w14:paraId="2918E65F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navtree.js</w:t>
      </w:r>
    </w:p>
    <w:p w14:paraId="3B4AA314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navtreedata.js</w:t>
      </w:r>
    </w:p>
    <w:p w14:paraId="395F0491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navtreeindex0.js</w:t>
      </w:r>
    </w:p>
    <w:p w14:paraId="0D3F0166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├── pages.html</w:t>
      </w:r>
    </w:p>
    <w:p w14:paraId="45256DE9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│   └── tabs.css</w:t>
      </w:r>
    </w:p>
    <w:p w14:paraId="47F664E7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│   └── </w:t>
      </w:r>
      <w:proofErr w:type="spellStart"/>
      <w:r w:rsidRPr="00A84962">
        <w:rPr>
          <w:rFonts w:ascii="FiraCode Nerd Font Mono" w:hAnsi="FiraCode Nerd Font Mono" w:cs="FiraCode Nerd Font Mono"/>
        </w:rPr>
        <w:t>latex</w:t>
      </w:r>
      <w:proofErr w:type="spellEnd"/>
    </w:p>
    <w:p w14:paraId="5289C2EA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│       ├── </w:t>
      </w:r>
      <w:proofErr w:type="spellStart"/>
      <w:r w:rsidRPr="00A84962">
        <w:rPr>
          <w:rFonts w:ascii="FiraCode Nerd Font Mono" w:hAnsi="FiraCode Nerd Font Mono" w:cs="FiraCode Nerd Font Mono"/>
        </w:rPr>
        <w:t>doxygen.sty</w:t>
      </w:r>
      <w:proofErr w:type="spellEnd"/>
    </w:p>
    <w:p w14:paraId="0A07726A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│       ├── </w:t>
      </w:r>
      <w:proofErr w:type="spellStart"/>
      <w:r w:rsidRPr="00A84962">
        <w:rPr>
          <w:rFonts w:ascii="FiraCode Nerd Font Mono" w:hAnsi="FiraCode Nerd Font Mono" w:cs="FiraCode Nerd Font Mono"/>
        </w:rPr>
        <w:t>etoc_doxygen.sty</w:t>
      </w:r>
      <w:proofErr w:type="spellEnd"/>
    </w:p>
    <w:p w14:paraId="5ABCF318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│       ├── </w:t>
      </w:r>
      <w:proofErr w:type="spellStart"/>
      <w:r w:rsidRPr="00A84962">
        <w:rPr>
          <w:rFonts w:ascii="FiraCode Nerd Font Mono" w:hAnsi="FiraCode Nerd Font Mono" w:cs="FiraCode Nerd Font Mono"/>
        </w:rPr>
        <w:t>Makefile</w:t>
      </w:r>
      <w:proofErr w:type="spellEnd"/>
    </w:p>
    <w:p w14:paraId="1DC6CE77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    ├── md__</w:t>
      </w:r>
      <w:proofErr w:type="spellStart"/>
      <w:r w:rsidRPr="00A84962">
        <w:rPr>
          <w:rFonts w:ascii="FiraCode Nerd Font Mono" w:hAnsi="FiraCode Nerd Font Mono" w:cs="FiraCode Nerd Font Mono"/>
        </w:rPr>
        <w:t>r_e_a_d_m_e.tex</w:t>
      </w:r>
      <w:proofErr w:type="spellEnd"/>
    </w:p>
    <w:p w14:paraId="6EEB7089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│       └── </w:t>
      </w:r>
      <w:proofErr w:type="spellStart"/>
      <w:r w:rsidRPr="00A84962">
        <w:rPr>
          <w:rFonts w:ascii="FiraCode Nerd Font Mono" w:hAnsi="FiraCode Nerd Font Mono" w:cs="FiraCode Nerd Font Mono"/>
        </w:rPr>
        <w:t>refman.tex</w:t>
      </w:r>
      <w:proofErr w:type="spellEnd"/>
    </w:p>
    <w:p w14:paraId="594938A5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├── </w:t>
      </w:r>
      <w:proofErr w:type="spellStart"/>
      <w:r w:rsidRPr="00A84962">
        <w:rPr>
          <w:rFonts w:ascii="FiraCode Nerd Font Mono" w:hAnsi="FiraCode Nerd Font Mono" w:cs="FiraCode Nerd Font Mono"/>
        </w:rPr>
        <w:t>Doxyfile</w:t>
      </w:r>
      <w:proofErr w:type="spellEnd"/>
    </w:p>
    <w:p w14:paraId="690EFBF6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├── elo5-geral.txt</w:t>
      </w:r>
    </w:p>
    <w:p w14:paraId="7EE50D64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├── file (1).</w:t>
      </w:r>
      <w:proofErr w:type="spellStart"/>
      <w:r w:rsidRPr="00A84962">
        <w:rPr>
          <w:rFonts w:ascii="FiraCode Nerd Font Mono" w:hAnsi="FiraCode Nerd Font Mono" w:cs="FiraCode Nerd Font Mono"/>
        </w:rPr>
        <w:t>webp</w:t>
      </w:r>
      <w:proofErr w:type="spellEnd"/>
    </w:p>
    <w:p w14:paraId="343FAD4A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├── file (2).</w:t>
      </w:r>
      <w:proofErr w:type="spellStart"/>
      <w:r w:rsidRPr="00A84962">
        <w:rPr>
          <w:rFonts w:ascii="FiraCode Nerd Font Mono" w:hAnsi="FiraCode Nerd Font Mono" w:cs="FiraCode Nerd Font Mono"/>
        </w:rPr>
        <w:t>webp</w:t>
      </w:r>
      <w:proofErr w:type="spellEnd"/>
    </w:p>
    <w:p w14:paraId="09E7C262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├── file (3).</w:t>
      </w:r>
      <w:proofErr w:type="spellStart"/>
      <w:r w:rsidRPr="00A84962">
        <w:rPr>
          <w:rFonts w:ascii="FiraCode Nerd Font Mono" w:hAnsi="FiraCode Nerd Font Mono" w:cs="FiraCode Nerd Font Mono"/>
        </w:rPr>
        <w:t>webp</w:t>
      </w:r>
      <w:proofErr w:type="spellEnd"/>
    </w:p>
    <w:p w14:paraId="1B18DC8E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├── file (4).</w:t>
      </w:r>
      <w:proofErr w:type="spellStart"/>
      <w:r w:rsidRPr="00A84962">
        <w:rPr>
          <w:rFonts w:ascii="FiraCode Nerd Font Mono" w:hAnsi="FiraCode Nerd Font Mono" w:cs="FiraCode Nerd Font Mono"/>
        </w:rPr>
        <w:t>webp</w:t>
      </w:r>
      <w:proofErr w:type="spellEnd"/>
    </w:p>
    <w:p w14:paraId="23D1FAD8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├── </w:t>
      </w:r>
      <w:proofErr w:type="spellStart"/>
      <w:r w:rsidRPr="00A84962">
        <w:rPr>
          <w:rFonts w:ascii="FiraCode Nerd Font Mono" w:hAnsi="FiraCode Nerd Font Mono" w:cs="FiraCode Nerd Font Mono"/>
        </w:rPr>
        <w:t>file.webp</w:t>
      </w:r>
      <w:proofErr w:type="spellEnd"/>
    </w:p>
    <w:p w14:paraId="49910058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├── Imagem 22-10-2026 </w:t>
      </w:r>
      <w:proofErr w:type="spellStart"/>
      <w:r w:rsidRPr="00A84962">
        <w:rPr>
          <w:rFonts w:ascii="FiraCode Nerd Font Mono" w:hAnsi="FiraCode Nerd Font Mono" w:cs="FiraCode Nerd Font Mono"/>
        </w:rPr>
        <w:t>às</w:t>
      </w:r>
      <w:proofErr w:type="spellEnd"/>
      <w:r w:rsidRPr="00A84962">
        <w:rPr>
          <w:rFonts w:ascii="FiraCode Nerd Font Mono" w:hAnsi="FiraCode Nerd Font Mono" w:cs="FiraCode Nerd Font Mono"/>
        </w:rPr>
        <w:t xml:space="preserve"> 15.35.png</w:t>
      </w:r>
    </w:p>
    <w:p w14:paraId="5AC6FB92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├── Imagem 23-10-2026 </w:t>
      </w:r>
      <w:proofErr w:type="spellStart"/>
      <w:r w:rsidRPr="00A84962">
        <w:rPr>
          <w:rFonts w:ascii="FiraCode Nerd Font Mono" w:hAnsi="FiraCode Nerd Font Mono" w:cs="FiraCode Nerd Font Mono"/>
        </w:rPr>
        <w:t>às</w:t>
      </w:r>
      <w:proofErr w:type="spellEnd"/>
      <w:r w:rsidRPr="00A84962">
        <w:rPr>
          <w:rFonts w:ascii="FiraCode Nerd Font Mono" w:hAnsi="FiraCode Nerd Font Mono" w:cs="FiraCode Nerd Font Mono"/>
        </w:rPr>
        <w:t xml:space="preserve"> 00.24.png</w:t>
      </w:r>
    </w:p>
    <w:p w14:paraId="1EADF472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├── libraries.txt</w:t>
      </w:r>
    </w:p>
    <w:p w14:paraId="12877C2E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├── README.md</w:t>
      </w:r>
    </w:p>
    <w:p w14:paraId="72B39E1D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├── </w:t>
      </w:r>
      <w:proofErr w:type="gramStart"/>
      <w:r w:rsidRPr="00A84962">
        <w:rPr>
          <w:rFonts w:ascii="FiraCode Nerd Font Mono" w:hAnsi="FiraCode Nerd Font Mono" w:cs="FiraCode Nerd Font Mono"/>
        </w:rPr>
        <w:t>server</w:t>
      </w:r>
      <w:proofErr w:type="gramEnd"/>
    </w:p>
    <w:p w14:paraId="6FC5C195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└── public</w:t>
      </w:r>
    </w:p>
    <w:p w14:paraId="10A0657F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│       └── index.html</w:t>
      </w:r>
    </w:p>
    <w:p w14:paraId="7462700E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└── sketch.ino</w:t>
      </w:r>
    </w:p>
    <w:p w14:paraId="7F71CEC1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</w:p>
    <w:p w14:paraId="4F0E7EED" w14:textId="4C15C41D" w:rsid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6 </w:t>
      </w:r>
      <w:proofErr w:type="spellStart"/>
      <w:r w:rsidRPr="00A84962">
        <w:rPr>
          <w:rFonts w:ascii="FiraCode Nerd Font Mono" w:hAnsi="FiraCode Nerd Font Mono" w:cs="FiraCode Nerd Font Mono"/>
        </w:rPr>
        <w:t>directories</w:t>
      </w:r>
      <w:proofErr w:type="spellEnd"/>
      <w:r w:rsidRPr="00A84962">
        <w:rPr>
          <w:rFonts w:ascii="FiraCode Nerd Font Mono" w:hAnsi="FiraCode Nerd Font Mono" w:cs="FiraCode Nerd Font Mono"/>
        </w:rPr>
        <w:t>, 40 files</w:t>
      </w:r>
    </w:p>
    <w:p w14:paraId="70146A13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6F4F8F36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660D8EAD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4F82ED71" w14:textId="77777777" w:rsidR="00A84962" w:rsidRDefault="00A84962" w:rsidP="00F86F31">
      <w:pPr>
        <w:rPr>
          <w:rFonts w:ascii="FiraCode Nerd Font Mono" w:hAnsi="FiraCode Nerd Font Mono" w:cs="FiraCode Nerd Font Mono"/>
        </w:rPr>
      </w:pPr>
    </w:p>
    <w:p w14:paraId="6989D0B8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Era para ter um servidor aqui, não é?</w:t>
      </w:r>
    </w:p>
    <w:p w14:paraId="67190A2B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Excelente observação! Analisando a sua árvore de diretórios, sim, era para ter um servidor ali. A pasta server/public/index.html é o frontend do dashboard externo que você me mostrou na imagem anterior.</w:t>
      </w:r>
    </w:p>
    <w:p w14:paraId="46A7FFF8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Mas o Dashboard Local (v7.4) que acabamos de implementar é diferente: ele não precisa de uma pasta </w:t>
      </w:r>
      <w:proofErr w:type="gramStart"/>
      <w:r w:rsidRPr="00A84962">
        <w:rPr>
          <w:rFonts w:ascii="FiraCode Nerd Font Mono" w:hAnsi="FiraCode Nerd Font Mono" w:cs="FiraCode Nerd Font Mono"/>
        </w:rPr>
        <w:t>server</w:t>
      </w:r>
      <w:proofErr w:type="gramEnd"/>
      <w:r w:rsidRPr="00A84962">
        <w:rPr>
          <w:rFonts w:ascii="FiraCode Nerd Font Mono" w:hAnsi="FiraCode Nerd Font Mono" w:cs="FiraCode Nerd Font Mono"/>
        </w:rPr>
        <w:t xml:space="preserve"> porque o ESP32 é o próprio servidor. O HTML está embutido diretamente no código C++ (na variável HTML_DASHBOARD).</w:t>
      </w:r>
    </w:p>
    <w:p w14:paraId="36139999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O que aconteceu no Wokwi</w:t>
      </w:r>
    </w:p>
    <w:p w14:paraId="28F84785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O código que te passei compila perfeitamente, mas no Wokwi há duas limitações de simulação:</w:t>
      </w:r>
    </w:p>
    <w:p w14:paraId="57DC70FD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A porta </w:t>
      </w:r>
      <w:proofErr w:type="gramStart"/>
      <w:r w:rsidRPr="00A84962">
        <w:rPr>
          <w:rFonts w:ascii="FiraCode Nerd Font Mono" w:hAnsi="FiraCode Nerd Font Mono" w:cs="FiraCode Nerd Font Mono"/>
        </w:rPr>
        <w:t>80 padrão</w:t>
      </w:r>
      <w:proofErr w:type="gramEnd"/>
      <w:r w:rsidRPr="00A84962">
        <w:rPr>
          <w:rFonts w:ascii="FiraCode Nerd Font Mono" w:hAnsi="FiraCode Nerd Font Mono" w:cs="FiraCode Nerd Font Mono"/>
        </w:rPr>
        <w:t xml:space="preserve"> do navegador é bloqueada.</w:t>
      </w:r>
    </w:p>
    <w:p w14:paraId="3EE7722D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O Wokwi exige que você acesse via Port </w:t>
      </w:r>
      <w:proofErr w:type="spellStart"/>
      <w:r w:rsidRPr="00A84962">
        <w:rPr>
          <w:rFonts w:ascii="FiraCode Nerd Font Mono" w:hAnsi="FiraCode Nerd Font Mono" w:cs="FiraCode Nerd Font Mono"/>
        </w:rPr>
        <w:t>forwarding</w:t>
      </w:r>
      <w:proofErr w:type="spellEnd"/>
      <w:r w:rsidRPr="00A84962">
        <w:rPr>
          <w:rFonts w:ascii="FiraCode Nerd Font Mono" w:hAnsi="FiraCode Nerd Font Mono" w:cs="FiraCode Nerd Font Mono"/>
        </w:rPr>
        <w:t xml:space="preserve"> (a aba "Ports" no canto inferior esquerdo da tela do Wokwi).</w:t>
      </w:r>
    </w:p>
    <w:p w14:paraId="50140123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Para resolver isso, no código que te enviei, mudei a porta do servidor para 8080.</w:t>
      </w:r>
    </w:p>
    <w:p w14:paraId="2A7C7EEC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Como testar o Dashboard Local agora:</w:t>
      </w:r>
    </w:p>
    <w:p w14:paraId="051DEA19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Cole o código completo (Parte 1 e Parte 2) no Wokwi e clique no botão Play (▶).</w:t>
      </w:r>
    </w:p>
    <w:p w14:paraId="67AA63B2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Abaixo do botão Play, procure o ícone de uma tomada (ou uma aba chamada "Ports"). Clique nele.</w:t>
      </w:r>
    </w:p>
    <w:p w14:paraId="0EBFA0B9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O Wokwi vai listar a porta 8080 aberta pelo ESP32. Clique no link que ele gerar (algo como https://xxxxx.wokwi.live).</w:t>
      </w:r>
    </w:p>
    <w:p w14:paraId="688592C0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O dashboard vai abrir no seu navegador mostrando os cartões de status, temperatura, distância e a lista de eventos atualizando em tempo real.</w:t>
      </w:r>
    </w:p>
    <w:p w14:paraId="675BBCC5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Sobre a sua pasta </w:t>
      </w:r>
      <w:proofErr w:type="gramStart"/>
      <w:r w:rsidRPr="00A84962">
        <w:rPr>
          <w:rFonts w:ascii="FiraCode Nerd Font Mono" w:hAnsi="FiraCode Nerd Font Mono" w:cs="FiraCode Nerd Font Mono"/>
        </w:rPr>
        <w:t>server</w:t>
      </w:r>
      <w:proofErr w:type="gramEnd"/>
      <w:r w:rsidRPr="00A84962">
        <w:rPr>
          <w:rFonts w:ascii="FiraCode Nerd Font Mono" w:hAnsi="FiraCode Nerd Font Mono" w:cs="FiraCode Nerd Font Mono"/>
        </w:rPr>
        <w:t xml:space="preserve"> no PC</w:t>
      </w:r>
    </w:p>
    <w:p w14:paraId="4565B66B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Aquele server/public/index.html que aparece no seu tree é o dashboard externo (aquele bonito, escuro, com gráficos) que roda no seu PC e se conecta ao MQTT.</w:t>
      </w:r>
      <w:r w:rsidRPr="00A84962">
        <w:rPr>
          <w:rFonts w:ascii="FiraCode Nerd Font Mono" w:hAnsi="FiraCode Nerd Font Mono" w:cs="FiraCode Nerd Font Mono"/>
        </w:rPr>
        <w:br/>
        <w:t>O Dashboard Local que fizemos agora é o plano B: uma página mais simples, servida pelo próprio ESP32, que funciona mesmo se a internet ou o broker MQTT caírem.</w:t>
      </w:r>
    </w:p>
    <w:p w14:paraId="6A141371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Para testar o seu servidor local no PC (aquele da pasta </w:t>
      </w:r>
      <w:proofErr w:type="gramStart"/>
      <w:r w:rsidRPr="00A84962">
        <w:rPr>
          <w:rFonts w:ascii="FiraCode Nerd Font Mono" w:hAnsi="FiraCode Nerd Font Mono" w:cs="FiraCode Nerd Font Mono"/>
        </w:rPr>
        <w:t>server</w:t>
      </w:r>
      <w:proofErr w:type="gramEnd"/>
      <w:r w:rsidRPr="00A84962">
        <w:rPr>
          <w:rFonts w:ascii="FiraCode Nerd Font Mono" w:hAnsi="FiraCode Nerd Font Mono" w:cs="FiraCode Nerd Font Mono"/>
        </w:rPr>
        <w:t xml:space="preserve">), você precisaria rodar algo como </w:t>
      </w:r>
      <w:proofErr w:type="spellStart"/>
      <w:r w:rsidRPr="00A84962">
        <w:rPr>
          <w:rFonts w:ascii="FiraCode Nerd Font Mono" w:hAnsi="FiraCode Nerd Font Mono" w:cs="FiraCode Nerd Font Mono"/>
        </w:rPr>
        <w:t>npx</w:t>
      </w:r>
      <w:proofErr w:type="spellEnd"/>
      <w:r w:rsidRPr="00A84962">
        <w:rPr>
          <w:rFonts w:ascii="FiraCode Nerd Font Mono" w:hAnsi="FiraCode Nerd Font Mono" w:cs="FiraCode Nerd Font Mono"/>
        </w:rPr>
        <w:t xml:space="preserve"> serve </w:t>
      </w:r>
      <w:proofErr w:type="gramStart"/>
      <w:r w:rsidRPr="00A84962">
        <w:rPr>
          <w:rFonts w:ascii="FiraCode Nerd Font Mono" w:hAnsi="FiraCode Nerd Font Mono" w:cs="FiraCode Nerd Font Mono"/>
        </w:rPr>
        <w:t>server</w:t>
      </w:r>
      <w:proofErr w:type="gramEnd"/>
      <w:r w:rsidRPr="00A84962">
        <w:rPr>
          <w:rFonts w:ascii="FiraCode Nerd Font Mono" w:hAnsi="FiraCode Nerd Font Mono" w:cs="FiraCode Nerd Font Mono"/>
        </w:rPr>
        <w:t>/public ou um servidor Node/Python, mas isso é para o dashboard externo. O Dashboard Local do ESP32 já está embutido e pronto para rodar!</w:t>
      </w:r>
    </w:p>
    <w:p w14:paraId="1F3AB776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Tente abrir a aba Ports no Wokwi e me diga se conseguiu ver a página!</w:t>
      </w:r>
    </w:p>
    <w:p w14:paraId="2A9CE271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Não existe este Ports nesta versão do Wokwi.</w:t>
      </w:r>
    </w:p>
    <w:p w14:paraId="5FA7C1D8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Encontrados 13 resultados</w:t>
      </w:r>
    </w:p>
    <w:p w14:paraId="41C46F88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Você tem toda a razão, e a sua observação foi precisa. A aba "Ports" (ou o encaminhamento de portas automático que eu descrevi) não existe na versão gratuita do Wokwi.</w:t>
      </w:r>
    </w:p>
    <w:p w14:paraId="27F79C1C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O que eu não deixei claro antes é que o Wokwi bloqueia conexões de entrada (do seu navegador para o ESP32 simulado) na versão gratuita, justamente para evitar que os projetos virem servidores acessíveis publicamente .</w:t>
      </w:r>
    </w:p>
    <w:p w14:paraId="612CA0A2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O que isso significa para o nosso Dashboard Local?</w:t>
      </w:r>
    </w:p>
    <w:p w14:paraId="081B451D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Significa que, no simulador Wokwi gratuito, você não vai conseguir abrir a página http://&lt;ip-do-esp32&gt; no seu navegador, porque o navegador não tem como "entrar" na rede virtual do Wokwi .</w:t>
      </w:r>
    </w:p>
    <w:p w14:paraId="19373058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lastRenderedPageBreak/>
        <w:t>No entanto, o código que implementamos (v7.4) está 100% correto e funcional. A limitação é puramente do ambiente de simulação gratuito.</w:t>
      </w:r>
    </w:p>
    <w:p w14:paraId="75466C65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Como testar o Dashboard Local de verdade (sem pagar nada)</w:t>
      </w:r>
    </w:p>
    <w:p w14:paraId="29B94306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Você tem dois caminhos:</w:t>
      </w:r>
    </w:p>
    <w:p w14:paraId="434CF90C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1. No hardware físico (Recomendado e Gratuito)</w:t>
      </w:r>
      <w:r w:rsidRPr="00A84962">
        <w:rPr>
          <w:rFonts w:ascii="FiraCode Nerd Font Mono" w:hAnsi="FiraCode Nerd Font Mono" w:cs="FiraCode Nerd Font Mono"/>
        </w:rPr>
        <w:br/>
        <w:t>Quando você tiver o ESP32 em mãos, o dashboard funcionará perfeitamente. O ESP32 conecta no seu Wi-Fi de casa, recebe um IP local (ex: 192.168.1.50), e você abre http://192.168.1.50:8080/ no navegador do seu celular ou PC. Funciona offline, na sua LAN, sem Wokwi e sem pagar nada.</w:t>
      </w:r>
    </w:p>
    <w:p w14:paraId="7AFB2037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2. No Wokwi (Requer assinatura "Wokwi Club")</w:t>
      </w:r>
      <w:r w:rsidRPr="00A84962">
        <w:rPr>
          <w:rFonts w:ascii="FiraCode Nerd Font Mono" w:hAnsi="FiraCode Nerd Font Mono" w:cs="FiraCode Nerd Font Mono"/>
        </w:rPr>
        <w:br/>
        <w:t>O Wokwi oferece o recurso de "Private Gateway" (Gateway Privado), que permite exatamente isso: conectar o simulador à sua rede local e encaminhar portas . Porém, esse recurso é exclusivo para assinantes pagos do Wokwi Club .</w:t>
      </w:r>
    </w:p>
    <w:p w14:paraId="0F0FDC8A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Como validar o código no Wokwi gratuito (mesmo sem ver a página)</w:t>
      </w:r>
    </w:p>
    <w:p w14:paraId="6E8C45AA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Mesmo sem abrir a página no navegador, você pode confirmar que o servidor está funcionando:</w:t>
      </w:r>
    </w:p>
    <w:p w14:paraId="1659790E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Olhe o Monitor Serial: No setup(), a função </w:t>
      </w:r>
      <w:proofErr w:type="spellStart"/>
      <w:r w:rsidRPr="00A84962">
        <w:rPr>
          <w:rFonts w:ascii="FiraCode Nerd Font Mono" w:hAnsi="FiraCode Nerd Font Mono" w:cs="FiraCode Nerd Font Mono"/>
        </w:rPr>
        <w:t>dashboard.begin</w:t>
      </w:r>
      <w:proofErr w:type="spellEnd"/>
      <w:r w:rsidRPr="00A84962">
        <w:rPr>
          <w:rFonts w:ascii="FiraCode Nerd Font Mono" w:hAnsi="FiraCode Nerd Font Mono" w:cs="FiraCode Nerd Font Mono"/>
        </w:rPr>
        <w:t>() imprime a mensagem [WEB] Dashboard local ativo na porta 8080. Se você vê essa mensagem, o servidor subiu.</w:t>
      </w:r>
    </w:p>
    <w:p w14:paraId="0185CFF4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Use o comando WEB: Digite WEB no Monitor Serial. Ele vai imprimir a URL que o dashboard usaria se você estivesse na mesma rede.</w:t>
      </w:r>
    </w:p>
    <w:p w14:paraId="05876A28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Teste a rota /api/status: Você pode usar um cliente HTTP (como curl no seu PC) apontando para o IP do Wokwi? Não, pela mesma limitação de entrada. Mas o ESP32 consegue fazer requisições de saída (por isso o MQTT funciona). O servidor está lá, apenas inacessível de fora na versão gratuita.</w:t>
      </w:r>
    </w:p>
    <w:p w14:paraId="370041F2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Resumo</w:t>
      </w:r>
    </w:p>
    <w:p w14:paraId="1FEEB5D9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 xml:space="preserve">O código está certo: O </w:t>
      </w:r>
      <w:proofErr w:type="spellStart"/>
      <w:r w:rsidRPr="00A84962">
        <w:rPr>
          <w:rFonts w:ascii="FiraCode Nerd Font Mono" w:hAnsi="FiraCode Nerd Font Mono" w:cs="FiraCode Nerd Font Mono"/>
        </w:rPr>
        <w:t>WebServer</w:t>
      </w:r>
      <w:proofErr w:type="spellEnd"/>
      <w:r w:rsidRPr="00A84962">
        <w:rPr>
          <w:rFonts w:ascii="FiraCode Nerd Font Mono" w:hAnsi="FiraCode Nerd Font Mono" w:cs="FiraCode Nerd Font Mono"/>
        </w:rPr>
        <w:t xml:space="preserve"> está rodando, o SSE está configurado, o HTML está embutido.</w:t>
      </w:r>
    </w:p>
    <w:p w14:paraId="23C3084C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A limitação é do Wokwi grátis: Ele não permite conexões de entrada no simulador.</w:t>
      </w:r>
    </w:p>
    <w:p w14:paraId="0C220382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A solução gratuita: Testar no hardware físico quando possível. Lá, o dashboard funcionará exatamente como planejado, sem depender de MQTT ou internet.</w:t>
      </w:r>
    </w:p>
    <w:p w14:paraId="0FED5909" w14:textId="77777777" w:rsidR="00A84962" w:rsidRPr="00A84962" w:rsidRDefault="00A84962" w:rsidP="00A84962">
      <w:pPr>
        <w:rPr>
          <w:rFonts w:ascii="FiraCode Nerd Font Mono" w:hAnsi="FiraCode Nerd Font Mono" w:cs="FiraCode Nerd Font Mono"/>
        </w:rPr>
      </w:pPr>
      <w:r w:rsidRPr="00A84962">
        <w:rPr>
          <w:rFonts w:ascii="FiraCode Nerd Font Mono" w:hAnsi="FiraCode Nerd Font Mono" w:cs="FiraCode Nerd Font Mono"/>
        </w:rPr>
        <w:t>Se você quiser, posso seguir para o próximo upgrade (HMAC) enquanto o teste físico do dashboard fica pendente. O código do dashboard já está pronto e não precisa de mais alterações para funcionar no hardware real.</w:t>
      </w:r>
    </w:p>
    <w:p w14:paraId="1F7D7AB3" w14:textId="77777777" w:rsidR="00A84962" w:rsidRPr="00A84962" w:rsidRDefault="00A84962" w:rsidP="00A84962"/>
    <w:p w14:paraId="45B545BB" w14:textId="77777777" w:rsidR="00A84962" w:rsidRPr="00F86F31" w:rsidRDefault="00A84962" w:rsidP="00F86F31">
      <w:pPr>
        <w:rPr>
          <w:rFonts w:ascii="FiraCode Nerd Font Mono" w:hAnsi="FiraCode Nerd Font Mono" w:cs="FiraCode Nerd Font Mono"/>
        </w:rPr>
      </w:pPr>
    </w:p>
    <w:p w14:paraId="303A15F4" w14:textId="77777777" w:rsidR="00F86F31" w:rsidRPr="00F86F31" w:rsidRDefault="00F86F31" w:rsidP="00F86F31"/>
    <w:p w14:paraId="11EFDDCD" w14:textId="77777777" w:rsidR="00F86F31" w:rsidRPr="00F23E52" w:rsidRDefault="00F86F31" w:rsidP="00F23E52">
      <w:pPr>
        <w:rPr>
          <w:rFonts w:ascii="FiraCode Nerd Font Mono" w:hAnsi="FiraCode Nerd Font Mono" w:cs="FiraCode Nerd Font Mono"/>
        </w:rPr>
      </w:pPr>
    </w:p>
    <w:sectPr w:rsidR="00F86F31" w:rsidRPr="00F23E52" w:rsidSect="00F23E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raCode Nerd Font Mono">
    <w:panose1 w:val="02000009000000000000"/>
    <w:charset w:val="00"/>
    <w:family w:val="modern"/>
    <w:pitch w:val="fixed"/>
    <w:sig w:usb0="E00002EF" w:usb1="1201F9FB" w:usb2="02002038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D3419F"/>
    <w:multiLevelType w:val="multilevel"/>
    <w:tmpl w:val="83C6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4659E"/>
    <w:multiLevelType w:val="multilevel"/>
    <w:tmpl w:val="4AF6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8B27FB"/>
    <w:multiLevelType w:val="multilevel"/>
    <w:tmpl w:val="01F8C1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F17A6"/>
    <w:multiLevelType w:val="multilevel"/>
    <w:tmpl w:val="BBBA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274C7"/>
    <w:multiLevelType w:val="multilevel"/>
    <w:tmpl w:val="9B50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C16A5"/>
    <w:multiLevelType w:val="multilevel"/>
    <w:tmpl w:val="F6CE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7665C9"/>
    <w:multiLevelType w:val="multilevel"/>
    <w:tmpl w:val="32C2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671CF"/>
    <w:multiLevelType w:val="multilevel"/>
    <w:tmpl w:val="E0E8DD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CB6448"/>
    <w:multiLevelType w:val="multilevel"/>
    <w:tmpl w:val="17F2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3D1532"/>
    <w:multiLevelType w:val="multilevel"/>
    <w:tmpl w:val="A186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D1406F"/>
    <w:multiLevelType w:val="multilevel"/>
    <w:tmpl w:val="6B78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038286">
    <w:abstractNumId w:val="8"/>
  </w:num>
  <w:num w:numId="2" w16cid:durableId="1018847039">
    <w:abstractNumId w:val="9"/>
  </w:num>
  <w:num w:numId="3" w16cid:durableId="1136684793">
    <w:abstractNumId w:val="5"/>
  </w:num>
  <w:num w:numId="4" w16cid:durableId="2058581843">
    <w:abstractNumId w:val="10"/>
  </w:num>
  <w:num w:numId="5" w16cid:durableId="803158123">
    <w:abstractNumId w:val="7"/>
  </w:num>
  <w:num w:numId="6" w16cid:durableId="1668901272">
    <w:abstractNumId w:val="2"/>
  </w:num>
  <w:num w:numId="7" w16cid:durableId="414668694">
    <w:abstractNumId w:val="4"/>
  </w:num>
  <w:num w:numId="8" w16cid:durableId="102306046">
    <w:abstractNumId w:val="0"/>
  </w:num>
  <w:num w:numId="9" w16cid:durableId="1833061882">
    <w:abstractNumId w:val="1"/>
  </w:num>
  <w:num w:numId="10" w16cid:durableId="1404257566">
    <w:abstractNumId w:val="3"/>
  </w:num>
  <w:num w:numId="11" w16cid:durableId="107697560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52"/>
    <w:rsid w:val="0025597B"/>
    <w:rsid w:val="00A267E0"/>
    <w:rsid w:val="00A84962"/>
    <w:rsid w:val="00BA73A7"/>
    <w:rsid w:val="00F23E52"/>
    <w:rsid w:val="00F8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CE77CD"/>
  <w15:chartTrackingRefBased/>
  <w15:docId w15:val="{1D7E0C54-D6FA-C74D-BF0D-3DB66735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962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2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2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23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3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3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3E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3E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3E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3E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3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23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23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3E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3E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3E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3E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3E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3E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3E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3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3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3E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3E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3E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3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3E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3E52"/>
    <w:rPr>
      <w:b/>
      <w:bCs/>
      <w:smallCaps/>
      <w:color w:val="0F4761" w:themeColor="accent1" w:themeShade="BF"/>
      <w:spacing w:val="5"/>
    </w:rPr>
  </w:style>
  <w:style w:type="character" w:customStyle="1" w:styleId="769d943">
    <w:name w:val="_769d943"/>
    <w:basedOn w:val="Fontepargpadro"/>
    <w:rsid w:val="00F23E52"/>
  </w:style>
  <w:style w:type="paragraph" w:customStyle="1" w:styleId="ds-markdown-paragraph">
    <w:name w:val="ds-markdown-paragraph"/>
    <w:basedOn w:val="Normal"/>
    <w:rsid w:val="00F23E52"/>
    <w:pPr>
      <w:spacing w:before="100" w:beforeAutospacing="1" w:after="100" w:afterAutospacing="1"/>
    </w:pPr>
  </w:style>
  <w:style w:type="character" w:styleId="CdigoHTML">
    <w:name w:val="HTML Code"/>
    <w:basedOn w:val="Fontepargpadro"/>
    <w:uiPriority w:val="99"/>
    <w:semiHidden/>
    <w:unhideWhenUsed/>
    <w:rsid w:val="00F23E52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F23E52"/>
    <w:rPr>
      <w:b/>
      <w:bCs/>
    </w:rPr>
  </w:style>
  <w:style w:type="character" w:customStyle="1" w:styleId="d813de27">
    <w:name w:val="d813de27"/>
    <w:basedOn w:val="Fontepargpadro"/>
    <w:rsid w:val="00F23E5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23E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23E52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F23E52"/>
  </w:style>
  <w:style w:type="character" w:styleId="Hyperlink">
    <w:name w:val="Hyperlink"/>
    <w:basedOn w:val="Fontepargpadro"/>
    <w:uiPriority w:val="99"/>
    <w:unhideWhenUsed/>
    <w:rsid w:val="00F86F3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6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qttx.app/web-client#/recent_connections/d5e2345d-f75a-454d-8b7e-6f3cf445c7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1867</Words>
  <Characters>10084</Characters>
  <Application>Microsoft Office Word</Application>
  <DocSecurity>0</DocSecurity>
  <Lines>84</Lines>
  <Paragraphs>23</Paragraphs>
  <ScaleCrop>false</ScaleCrop>
  <Company/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BATISTA PESSOA</dc:creator>
  <cp:keywords/>
  <dc:description/>
  <cp:lastModifiedBy>CRISTIANO BATISTA PESSOA</cp:lastModifiedBy>
  <cp:revision>4</cp:revision>
  <dcterms:created xsi:type="dcterms:W3CDTF">2026-10-21T02:00:00Z</dcterms:created>
  <dcterms:modified xsi:type="dcterms:W3CDTF">2026-10-27T00:42:00Z</dcterms:modified>
</cp:coreProperties>
</file>