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116BD" w14:textId="77777777" w:rsidR="00B721E6" w:rsidRDefault="00531445">
      <w:pPr>
        <w:spacing w:line="312" w:lineRule="auto"/>
        <w:jc w:val="center"/>
        <w:rPr>
          <w:rFonts w:ascii="Calibri" w:eastAsia="宋体" w:hAnsi="Calibri" w:cs="Times New Roman"/>
          <w:sz w:val="36"/>
          <w:szCs w:val="36"/>
          <w:u w:val="double"/>
        </w:rPr>
      </w:pPr>
      <w:r>
        <w:rPr>
          <w:rFonts w:ascii="Calibri" w:eastAsia="宋体" w:hAnsi="Calibri" w:cs="Times New Roman" w:hint="eastAsia"/>
          <w:sz w:val="36"/>
          <w:szCs w:val="36"/>
          <w:u w:val="double"/>
        </w:rPr>
        <w:t xml:space="preserve">  </w:t>
      </w:r>
      <w:r>
        <w:rPr>
          <w:rFonts w:ascii="Calibri" w:eastAsia="宋体" w:hAnsi="Calibri" w:cs="Times New Roman" w:hint="eastAsia"/>
          <w:sz w:val="36"/>
          <w:szCs w:val="36"/>
          <w:u w:val="double"/>
        </w:rPr>
        <w:t>三峡大学</w:t>
      </w:r>
      <w:r>
        <w:rPr>
          <w:rFonts w:ascii="Calibri" w:eastAsia="宋体" w:hAnsi="Calibri" w:cs="Times New Roman" w:hint="eastAsia"/>
          <w:sz w:val="36"/>
          <w:szCs w:val="36"/>
          <w:u w:val="double"/>
        </w:rPr>
        <w:t xml:space="preserve">  </w:t>
      </w:r>
    </w:p>
    <w:p w14:paraId="531240D4" w14:textId="77777777" w:rsidR="00B721E6" w:rsidRPr="00531445" w:rsidRDefault="00531445">
      <w:pPr>
        <w:spacing w:line="312" w:lineRule="auto"/>
        <w:jc w:val="center"/>
        <w:rPr>
          <w:rFonts w:ascii="Calibri" w:eastAsia="宋体" w:hAnsi="Calibri" w:cs="Times New Roman"/>
          <w:b/>
          <w:sz w:val="48"/>
          <w:szCs w:val="48"/>
        </w:rPr>
      </w:pPr>
      <w:r w:rsidRPr="00531445">
        <w:rPr>
          <w:rFonts w:ascii="Calibri" w:eastAsia="宋体" w:hAnsi="Calibri" w:cs="Times New Roman" w:hint="eastAsia"/>
          <w:b/>
          <w:sz w:val="48"/>
          <w:szCs w:val="48"/>
        </w:rPr>
        <w:t>课</w:t>
      </w:r>
      <w:r w:rsidRPr="00531445">
        <w:rPr>
          <w:rFonts w:ascii="Calibri" w:eastAsia="宋体" w:hAnsi="Calibri" w:cs="Times New Roman" w:hint="eastAsia"/>
          <w:b/>
          <w:sz w:val="48"/>
          <w:szCs w:val="48"/>
        </w:rPr>
        <w:t xml:space="preserve"> </w:t>
      </w:r>
      <w:r w:rsidRPr="00531445">
        <w:rPr>
          <w:rFonts w:ascii="Calibri" w:eastAsia="宋体" w:hAnsi="Calibri" w:cs="Times New Roman" w:hint="eastAsia"/>
          <w:b/>
          <w:sz w:val="48"/>
          <w:szCs w:val="48"/>
        </w:rPr>
        <w:t>程</w:t>
      </w:r>
      <w:r w:rsidRPr="00531445">
        <w:rPr>
          <w:rFonts w:ascii="Calibri" w:eastAsia="宋体" w:hAnsi="Calibri" w:cs="Times New Roman" w:hint="eastAsia"/>
          <w:b/>
          <w:sz w:val="48"/>
          <w:szCs w:val="48"/>
        </w:rPr>
        <w:t xml:space="preserve"> </w:t>
      </w:r>
      <w:r w:rsidRPr="00531445">
        <w:rPr>
          <w:rFonts w:ascii="Calibri" w:eastAsia="宋体" w:hAnsi="Calibri" w:cs="Times New Roman" w:hint="eastAsia"/>
          <w:b/>
          <w:sz w:val="48"/>
          <w:szCs w:val="48"/>
        </w:rPr>
        <w:t>设</w:t>
      </w:r>
      <w:r w:rsidRPr="00531445">
        <w:rPr>
          <w:rFonts w:ascii="Calibri" w:eastAsia="宋体" w:hAnsi="Calibri" w:cs="Times New Roman" w:hint="eastAsia"/>
          <w:b/>
          <w:sz w:val="48"/>
          <w:szCs w:val="48"/>
        </w:rPr>
        <w:t xml:space="preserve"> </w:t>
      </w:r>
      <w:r w:rsidRPr="00531445">
        <w:rPr>
          <w:rFonts w:ascii="Calibri" w:eastAsia="宋体" w:hAnsi="Calibri" w:cs="Times New Roman" w:hint="eastAsia"/>
          <w:b/>
          <w:sz w:val="48"/>
          <w:szCs w:val="48"/>
        </w:rPr>
        <w:t>计</w:t>
      </w:r>
      <w:r w:rsidRPr="00531445">
        <w:rPr>
          <w:rFonts w:ascii="Calibri" w:eastAsia="宋体" w:hAnsi="Calibri" w:cs="Times New Roman" w:hint="eastAsia"/>
          <w:b/>
          <w:sz w:val="48"/>
          <w:szCs w:val="48"/>
        </w:rPr>
        <w:t xml:space="preserve"> </w:t>
      </w:r>
      <w:r w:rsidRPr="00531445">
        <w:rPr>
          <w:rFonts w:ascii="Calibri" w:eastAsia="宋体" w:hAnsi="Calibri" w:cs="Times New Roman" w:hint="eastAsia"/>
          <w:b/>
          <w:sz w:val="48"/>
          <w:szCs w:val="48"/>
        </w:rPr>
        <w:t>任</w:t>
      </w:r>
      <w:r w:rsidRPr="00531445">
        <w:rPr>
          <w:rFonts w:ascii="Calibri" w:eastAsia="宋体" w:hAnsi="Calibri" w:cs="Times New Roman" w:hint="eastAsia"/>
          <w:b/>
          <w:sz w:val="48"/>
          <w:szCs w:val="48"/>
        </w:rPr>
        <w:t xml:space="preserve"> </w:t>
      </w:r>
      <w:r w:rsidRPr="00531445">
        <w:rPr>
          <w:rFonts w:ascii="Calibri" w:eastAsia="宋体" w:hAnsi="Calibri" w:cs="Times New Roman" w:hint="eastAsia"/>
          <w:b/>
          <w:sz w:val="48"/>
          <w:szCs w:val="48"/>
        </w:rPr>
        <w:t>务</w:t>
      </w:r>
      <w:r w:rsidRPr="00531445">
        <w:rPr>
          <w:rFonts w:ascii="Calibri" w:eastAsia="宋体" w:hAnsi="Calibri" w:cs="Times New Roman" w:hint="eastAsia"/>
          <w:b/>
          <w:sz w:val="48"/>
          <w:szCs w:val="48"/>
        </w:rPr>
        <w:t xml:space="preserve"> </w:t>
      </w:r>
      <w:r w:rsidRPr="00531445">
        <w:rPr>
          <w:rFonts w:ascii="Calibri" w:eastAsia="宋体" w:hAnsi="Calibri" w:cs="Times New Roman" w:hint="eastAsia"/>
          <w:b/>
          <w:sz w:val="48"/>
          <w:szCs w:val="48"/>
        </w:rPr>
        <w:t>书</w:t>
      </w:r>
    </w:p>
    <w:p w14:paraId="7E4DDBA1" w14:textId="77777777" w:rsidR="00B721E6" w:rsidRDefault="00531445">
      <w:pPr>
        <w:spacing w:line="312" w:lineRule="auto"/>
        <w:jc w:val="center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20</w:t>
      </w:r>
      <w:r w:rsidR="00C751F7">
        <w:rPr>
          <w:rFonts w:ascii="Calibri" w:eastAsia="宋体" w:hAnsi="Calibri" w:cs="Times New Roman"/>
          <w:szCs w:val="21"/>
        </w:rPr>
        <w:t>20</w:t>
      </w:r>
      <w:r>
        <w:rPr>
          <w:rFonts w:ascii="Calibri" w:eastAsia="宋体" w:hAnsi="Calibri" w:cs="Times New Roman" w:hint="eastAsia"/>
          <w:szCs w:val="21"/>
        </w:rPr>
        <w:t xml:space="preserve"> </w:t>
      </w:r>
      <w:r>
        <w:rPr>
          <w:rFonts w:ascii="Calibri" w:eastAsia="宋体" w:hAnsi="Calibri" w:cs="Times New Roman" w:hint="eastAsia"/>
          <w:szCs w:val="21"/>
        </w:rPr>
        <w:t>学年春季学期</w:t>
      </w:r>
    </w:p>
    <w:tbl>
      <w:tblPr>
        <w:tblW w:w="8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3"/>
        <w:gridCol w:w="1193"/>
        <w:gridCol w:w="646"/>
        <w:gridCol w:w="63"/>
        <w:gridCol w:w="204"/>
        <w:gridCol w:w="1355"/>
        <w:gridCol w:w="611"/>
        <w:gridCol w:w="1436"/>
        <w:gridCol w:w="678"/>
        <w:gridCol w:w="1563"/>
      </w:tblGrid>
      <w:tr w:rsidR="00B721E6" w14:paraId="69152CF9" w14:textId="77777777" w:rsidTr="008A14B5">
        <w:tc>
          <w:tcPr>
            <w:tcW w:w="817" w:type="dxa"/>
            <w:shd w:val="clear" w:color="auto" w:fill="auto"/>
          </w:tcPr>
          <w:p w14:paraId="0BEFAECC" w14:textId="77777777" w:rsidR="00B721E6" w:rsidRPr="0072487E" w:rsidRDefault="00531445">
            <w:pPr>
              <w:spacing w:line="30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2487E">
              <w:rPr>
                <w:rFonts w:asciiTheme="minorEastAsia" w:hAnsiTheme="minorEastAsia" w:cs="Times New Roman" w:hint="eastAsia"/>
                <w:sz w:val="24"/>
                <w:szCs w:val="24"/>
              </w:rPr>
              <w:t>课题名称</w:t>
            </w:r>
          </w:p>
        </w:tc>
        <w:tc>
          <w:tcPr>
            <w:tcW w:w="4155" w:type="dxa"/>
            <w:gridSpan w:val="7"/>
            <w:shd w:val="clear" w:color="auto" w:fill="auto"/>
            <w:vAlign w:val="center"/>
          </w:tcPr>
          <w:p w14:paraId="05116C9A" w14:textId="55D5A7C2" w:rsidR="00B721E6" w:rsidRPr="0072487E" w:rsidRDefault="008A14B5" w:rsidP="008A14B5">
            <w:pPr>
              <w:spacing w:line="300" w:lineRule="auto"/>
              <w:jc w:val="center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XX商城系统分析与设计</w:t>
            </w:r>
          </w:p>
        </w:tc>
        <w:tc>
          <w:tcPr>
            <w:tcW w:w="1436" w:type="dxa"/>
            <w:shd w:val="clear" w:color="auto" w:fill="auto"/>
            <w:vAlign w:val="center"/>
          </w:tcPr>
          <w:p w14:paraId="08801508" w14:textId="77777777" w:rsidR="00B721E6" w:rsidRPr="0072487E" w:rsidRDefault="00531445" w:rsidP="008A14B5">
            <w:pPr>
              <w:spacing w:line="30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2487E">
              <w:rPr>
                <w:rFonts w:asciiTheme="minorEastAsia" w:hAnsiTheme="minorEastAsia" w:cs="Times New Roman" w:hint="eastAsia"/>
                <w:sz w:val="24"/>
                <w:szCs w:val="24"/>
              </w:rPr>
              <w:t>指导教师</w:t>
            </w:r>
          </w:p>
        </w:tc>
        <w:tc>
          <w:tcPr>
            <w:tcW w:w="2241" w:type="dxa"/>
            <w:gridSpan w:val="2"/>
            <w:shd w:val="clear" w:color="auto" w:fill="auto"/>
            <w:vAlign w:val="center"/>
          </w:tcPr>
          <w:p w14:paraId="34B39984" w14:textId="77777777" w:rsidR="00B721E6" w:rsidRPr="0072487E" w:rsidRDefault="00531445" w:rsidP="008A14B5">
            <w:pPr>
              <w:spacing w:line="30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2487E">
              <w:rPr>
                <w:rFonts w:asciiTheme="minorEastAsia" w:hAnsiTheme="minorEastAsia" w:cs="Times New Roman" w:hint="eastAsia"/>
                <w:sz w:val="24"/>
                <w:szCs w:val="24"/>
              </w:rPr>
              <w:t>郑悦林</w:t>
            </w:r>
          </w:p>
        </w:tc>
      </w:tr>
      <w:tr w:rsidR="00B721E6" w14:paraId="0840EC68" w14:textId="77777777" w:rsidTr="008A14B5">
        <w:trPr>
          <w:trHeight w:val="1444"/>
        </w:trPr>
        <w:tc>
          <w:tcPr>
            <w:tcW w:w="817" w:type="dxa"/>
            <w:shd w:val="clear" w:color="auto" w:fill="auto"/>
          </w:tcPr>
          <w:p w14:paraId="6C6B4C5B" w14:textId="1A8FE3B9" w:rsidR="00916B8C" w:rsidRDefault="00CA59A1" w:rsidP="00CA59A1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学号</w:t>
            </w:r>
          </w:p>
          <w:p w14:paraId="2F6E8357" w14:textId="12DFBDB4" w:rsidR="00CA59A1" w:rsidRDefault="00CA59A1" w:rsidP="00CA59A1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学号</w:t>
            </w:r>
          </w:p>
          <w:p w14:paraId="2C7D574B" w14:textId="0DBD686E" w:rsidR="00CA59A1" w:rsidRDefault="00CA59A1" w:rsidP="00CA59A1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学号</w:t>
            </w:r>
          </w:p>
          <w:p w14:paraId="6B5D4195" w14:textId="17C119AB" w:rsidR="00916B8C" w:rsidRPr="0072487E" w:rsidRDefault="00CA59A1" w:rsidP="00CA59A1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学号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3A9DB26" w14:textId="77777777" w:rsidR="00B721E6" w:rsidRPr="0072487E" w:rsidRDefault="00B721E6" w:rsidP="008A14B5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913" w:type="dxa"/>
            <w:gridSpan w:val="3"/>
            <w:shd w:val="clear" w:color="auto" w:fill="auto"/>
            <w:vAlign w:val="center"/>
          </w:tcPr>
          <w:p w14:paraId="45CE8156" w14:textId="77777777" w:rsidR="00916B8C" w:rsidRDefault="00CA59A1" w:rsidP="008A14B5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姓名</w:t>
            </w:r>
          </w:p>
          <w:p w14:paraId="3C48498A" w14:textId="77777777" w:rsidR="00CA59A1" w:rsidRDefault="00CA59A1" w:rsidP="008A14B5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姓名</w:t>
            </w:r>
          </w:p>
          <w:p w14:paraId="400E8400" w14:textId="77777777" w:rsidR="00CA59A1" w:rsidRDefault="00CA59A1" w:rsidP="008A14B5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姓名</w:t>
            </w:r>
          </w:p>
          <w:p w14:paraId="537239EC" w14:textId="502E9AF3" w:rsidR="00CA59A1" w:rsidRPr="0072487E" w:rsidRDefault="00CA59A1" w:rsidP="008A14B5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1355" w:type="dxa"/>
            <w:shd w:val="clear" w:color="auto" w:fill="auto"/>
            <w:vAlign w:val="center"/>
          </w:tcPr>
          <w:p w14:paraId="6024E800" w14:textId="77777777" w:rsidR="00B721E6" w:rsidRPr="0072487E" w:rsidRDefault="00B721E6" w:rsidP="008A14B5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02E53CF8" w14:textId="77777777" w:rsidR="00916B8C" w:rsidRPr="0072487E" w:rsidRDefault="00916B8C" w:rsidP="008A14B5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611" w:type="dxa"/>
            <w:shd w:val="clear" w:color="auto" w:fill="auto"/>
            <w:vAlign w:val="center"/>
          </w:tcPr>
          <w:p w14:paraId="2F6097F6" w14:textId="77777777" w:rsidR="00B721E6" w:rsidRPr="0072487E" w:rsidRDefault="00531445" w:rsidP="008A14B5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2487E">
              <w:rPr>
                <w:rFonts w:asciiTheme="minorEastAsia" w:hAnsiTheme="minorEastAsia" w:cs="Times New Roman" w:hint="eastAsia"/>
                <w:sz w:val="24"/>
                <w:szCs w:val="24"/>
              </w:rPr>
              <w:t>系别</w:t>
            </w:r>
          </w:p>
        </w:tc>
        <w:tc>
          <w:tcPr>
            <w:tcW w:w="1436" w:type="dxa"/>
            <w:shd w:val="clear" w:color="auto" w:fill="auto"/>
            <w:vAlign w:val="center"/>
          </w:tcPr>
          <w:p w14:paraId="27B2961B" w14:textId="77777777" w:rsidR="00B721E6" w:rsidRPr="0072487E" w:rsidRDefault="00531445" w:rsidP="008A14B5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2487E">
              <w:rPr>
                <w:rFonts w:asciiTheme="minorEastAsia" w:hAnsiTheme="minorEastAsia" w:cs="Times New Roman" w:hint="eastAsia"/>
                <w:sz w:val="24"/>
                <w:szCs w:val="24"/>
              </w:rPr>
              <w:t>计算机系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09355D35" w14:textId="77777777" w:rsidR="00B721E6" w:rsidRPr="0072487E" w:rsidRDefault="00531445" w:rsidP="008A14B5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2487E">
              <w:rPr>
                <w:rFonts w:asciiTheme="minorEastAsia" w:hAnsiTheme="minorEastAsia" w:cs="Times New Roman" w:hint="eastAsia"/>
                <w:sz w:val="24"/>
                <w:szCs w:val="24"/>
              </w:rPr>
              <w:t>专业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5F457419" w14:textId="77777777" w:rsidR="00916B8C" w:rsidRPr="0072487E" w:rsidRDefault="00531445" w:rsidP="008A14B5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2487E">
              <w:rPr>
                <w:rFonts w:asciiTheme="minorEastAsia" w:hAnsiTheme="minorEastAsia" w:cs="Times New Roman" w:hint="eastAsia"/>
                <w:sz w:val="24"/>
                <w:szCs w:val="24"/>
              </w:rPr>
              <w:t>信息管理与</w:t>
            </w:r>
          </w:p>
          <w:p w14:paraId="0683C59E" w14:textId="77777777" w:rsidR="00B721E6" w:rsidRPr="0072487E" w:rsidRDefault="00531445" w:rsidP="008A14B5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72487E">
              <w:rPr>
                <w:rFonts w:asciiTheme="minorEastAsia" w:hAnsiTheme="minorEastAsia" w:cs="Times New Roman" w:hint="eastAsia"/>
                <w:sz w:val="24"/>
                <w:szCs w:val="24"/>
              </w:rPr>
              <w:t>信息系统</w:t>
            </w:r>
          </w:p>
        </w:tc>
      </w:tr>
      <w:tr w:rsidR="00B721E6" w14:paraId="54334D35" w14:textId="77777777" w:rsidTr="00E751AF">
        <w:trPr>
          <w:trHeight w:val="2348"/>
        </w:trPr>
        <w:tc>
          <w:tcPr>
            <w:tcW w:w="8649" w:type="dxa"/>
            <w:gridSpan w:val="11"/>
            <w:shd w:val="clear" w:color="auto" w:fill="auto"/>
          </w:tcPr>
          <w:p w14:paraId="52FA4D0B" w14:textId="017D8589" w:rsidR="00A60A32" w:rsidRPr="00CA59A1" w:rsidRDefault="00531445" w:rsidP="00916B8C">
            <w:pPr>
              <w:jc w:val="left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 w:rsidRPr="00CA59A1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课题概述：</w:t>
            </w:r>
          </w:p>
          <w:p w14:paraId="2770A3BB" w14:textId="77777777" w:rsidR="00B721E6" w:rsidRPr="00CA59A1" w:rsidRDefault="00531445" w:rsidP="00916B8C">
            <w:pPr>
              <w:ind w:firstLineChars="200" w:firstLine="420"/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本课题是信息系统分析与设计课程的深化实践教学环节，</w:t>
            </w:r>
            <w:r w:rsidRPr="00CA59A1">
              <w:rPr>
                <w:rFonts w:hAnsi="宋体" w:hint="eastAsia"/>
                <w:szCs w:val="21"/>
              </w:rPr>
              <w:t>学生通过设计某一信息系统或其中的一个子系统，建立对信息系统的开发过程的较为系统的认识，有助于学生掌握正确的实施课题研究和开发的系统设计思想，将所学的基本理论、基本知识和基本技能应用于实际问题中，提高学生分析问题、解决问题的能力。</w:t>
            </w:r>
          </w:p>
          <w:p w14:paraId="2746162D" w14:textId="5D3F9231" w:rsidR="00B721E6" w:rsidRPr="00CA59A1" w:rsidRDefault="00531445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课题内容：</w:t>
            </w:r>
          </w:p>
          <w:p w14:paraId="6AD84F0B" w14:textId="3EA34B6F" w:rsidR="00FF3264" w:rsidRPr="00CA59A1" w:rsidRDefault="00FF3264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设计一个网上商城，要求具备以下功能：</w:t>
            </w:r>
          </w:p>
          <w:p w14:paraId="2E95585D" w14:textId="521953DE" w:rsidR="00FF3264" w:rsidRPr="00CA59A1" w:rsidRDefault="00FF3264" w:rsidP="00FF3264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首页显示最新上架、促销和用户浏览量最高的商品</w:t>
            </w:r>
            <w:r w:rsidR="00485881" w:rsidRPr="00CA59A1">
              <w:rPr>
                <w:rFonts w:asciiTheme="minorEastAsia" w:hAnsiTheme="minorEastAsia" w:cs="Times New Roman" w:hint="eastAsia"/>
                <w:szCs w:val="21"/>
              </w:rPr>
              <w:t>各1</w:t>
            </w:r>
            <w:r w:rsidR="00485881" w:rsidRPr="00CA59A1">
              <w:rPr>
                <w:rFonts w:asciiTheme="minorEastAsia" w:hAnsiTheme="minorEastAsia" w:cs="Times New Roman"/>
                <w:szCs w:val="21"/>
              </w:rPr>
              <w:t>2</w:t>
            </w:r>
            <w:r w:rsidR="00485881" w:rsidRPr="00CA59A1">
              <w:rPr>
                <w:rFonts w:asciiTheme="minorEastAsia" w:hAnsiTheme="minorEastAsia" w:cs="Times New Roman" w:hint="eastAsia"/>
                <w:szCs w:val="21"/>
              </w:rPr>
              <w:t>条</w:t>
            </w:r>
            <w:r w:rsidRPr="00CA59A1">
              <w:rPr>
                <w:rFonts w:asciiTheme="minorEastAsia" w:hAnsiTheme="minorEastAsia" w:cs="Times New Roman" w:hint="eastAsia"/>
                <w:szCs w:val="21"/>
              </w:rPr>
              <w:t>；</w:t>
            </w:r>
          </w:p>
          <w:p w14:paraId="1991A836" w14:textId="27DF7B00" w:rsidR="00FF3264" w:rsidRPr="00CA59A1" w:rsidRDefault="00FF3264" w:rsidP="00FF3264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游客可以浏览商品，查看商品详情，可以注册新用户或登陆、重设密码；</w:t>
            </w:r>
          </w:p>
          <w:p w14:paraId="6DC3D667" w14:textId="24340639" w:rsidR="00FF3264" w:rsidRPr="00CA59A1" w:rsidRDefault="00FF3264" w:rsidP="00FF3264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登陆用户也可以浏览或查看商品详情，并可以加入购物车；</w:t>
            </w:r>
          </w:p>
          <w:p w14:paraId="7ADF7E89" w14:textId="4D4C0809" w:rsidR="00FF3264" w:rsidRPr="00CA59A1" w:rsidRDefault="00FF3264" w:rsidP="00FF3264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登陆用户可以对购物车里的商品进行删除或更改数量；</w:t>
            </w:r>
            <w:r w:rsidR="002212C0" w:rsidRPr="00CA59A1">
              <w:rPr>
                <w:rFonts w:asciiTheme="minorEastAsia" w:hAnsiTheme="minorEastAsia" w:cs="Times New Roman" w:hint="eastAsia"/>
                <w:szCs w:val="21"/>
              </w:rPr>
              <w:t>并选择商品</w:t>
            </w:r>
            <w:r w:rsidR="00485881" w:rsidRPr="00CA59A1">
              <w:rPr>
                <w:rFonts w:asciiTheme="minorEastAsia" w:hAnsiTheme="minorEastAsia" w:cs="Times New Roman" w:hint="eastAsia"/>
                <w:szCs w:val="21"/>
              </w:rPr>
              <w:t>生成订单，</w:t>
            </w:r>
            <w:r w:rsidR="0072487E" w:rsidRPr="00CA59A1">
              <w:rPr>
                <w:rFonts w:asciiTheme="minorEastAsia" w:hAnsiTheme="minorEastAsia" w:cs="Times New Roman" w:hint="eastAsia"/>
                <w:szCs w:val="21"/>
              </w:rPr>
              <w:t>提示结算；</w:t>
            </w:r>
          </w:p>
          <w:p w14:paraId="78DD1C01" w14:textId="7B514E12" w:rsidR="0072487E" w:rsidRPr="00CA59A1" w:rsidRDefault="0072487E" w:rsidP="00FF3264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登陆用户可以管理自己的订单；</w:t>
            </w:r>
          </w:p>
          <w:p w14:paraId="792D01C5" w14:textId="2370CF32" w:rsidR="0072487E" w:rsidRPr="00CA59A1" w:rsidRDefault="0072487E" w:rsidP="00FF3264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管理员可以查看注册用户的信息，设置商品小类和大类；管理商品；</w:t>
            </w:r>
          </w:p>
          <w:p w14:paraId="39C9695C" w14:textId="6FF31DD4" w:rsidR="0072487E" w:rsidRPr="00CA59A1" w:rsidRDefault="0072487E" w:rsidP="00FF3264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管理员可以设置商品库存，当库存量为0时用户不可下单；</w:t>
            </w:r>
          </w:p>
          <w:p w14:paraId="2A1448C5" w14:textId="77777777" w:rsidR="00B721E6" w:rsidRPr="00CA59A1" w:rsidRDefault="0072487E" w:rsidP="0072487E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管理员可以进行各项查询和统计。</w:t>
            </w:r>
          </w:p>
          <w:p w14:paraId="46CD7CA3" w14:textId="54570980" w:rsidR="00CA59A1" w:rsidRPr="0072487E" w:rsidRDefault="00CA59A1" w:rsidP="00CA59A1">
            <w:pPr>
              <w:pStyle w:val="a7"/>
              <w:ind w:left="360" w:firstLineChars="0" w:firstLine="0"/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B721E6" w14:paraId="42D1CC59" w14:textId="77777777">
        <w:trPr>
          <w:trHeight w:val="1603"/>
        </w:trPr>
        <w:tc>
          <w:tcPr>
            <w:tcW w:w="8649" w:type="dxa"/>
            <w:gridSpan w:val="11"/>
            <w:shd w:val="clear" w:color="auto" w:fill="auto"/>
          </w:tcPr>
          <w:p w14:paraId="4F25DBD8" w14:textId="77777777" w:rsidR="00B721E6" w:rsidRPr="00CA59A1" w:rsidRDefault="00531445" w:rsidP="00916B8C">
            <w:pPr>
              <w:jc w:val="left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 w:rsidRPr="00CA59A1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设计要求：</w:t>
            </w:r>
          </w:p>
          <w:p w14:paraId="7A6FD564" w14:textId="34C23E56" w:rsidR="00B721E6" w:rsidRPr="00CA59A1" w:rsidRDefault="00531445" w:rsidP="00916B8C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应用面向对象的方法，利用三层构架</w:t>
            </w:r>
            <w:r w:rsidR="0072487E" w:rsidRPr="00CA59A1">
              <w:rPr>
                <w:rFonts w:asciiTheme="minorEastAsia" w:hAnsiTheme="minorEastAsia" w:cs="Times New Roman" w:hint="eastAsia"/>
                <w:szCs w:val="21"/>
              </w:rPr>
              <w:t>或MVC模式开发；</w:t>
            </w:r>
          </w:p>
          <w:p w14:paraId="2F5A5B0F" w14:textId="295AF697" w:rsidR="00B721E6" w:rsidRPr="00CA59A1" w:rsidRDefault="0072487E" w:rsidP="00916B8C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小组分工协作完成课程设计</w:t>
            </w:r>
            <w:r w:rsidR="00CA59A1">
              <w:rPr>
                <w:rFonts w:asciiTheme="minorEastAsia" w:hAnsiTheme="minorEastAsia" w:cs="Times New Roman" w:hint="eastAsia"/>
                <w:szCs w:val="21"/>
              </w:rPr>
              <w:t>，并用清单明确小组成员的工作内容及成果</w:t>
            </w:r>
            <w:r w:rsidRPr="00CA59A1">
              <w:rPr>
                <w:rFonts w:asciiTheme="minorEastAsia" w:hAnsiTheme="minorEastAsia" w:cs="Times New Roman" w:hint="eastAsia"/>
                <w:szCs w:val="21"/>
              </w:rPr>
              <w:t>；</w:t>
            </w:r>
          </w:p>
          <w:p w14:paraId="3864207F" w14:textId="413C3935" w:rsidR="00B721E6" w:rsidRPr="00CA59A1" w:rsidRDefault="0072487E" w:rsidP="00916B8C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数据库可使用</w:t>
            </w:r>
            <w:proofErr w:type="spellStart"/>
            <w:r w:rsidRPr="00CA59A1">
              <w:rPr>
                <w:rFonts w:asciiTheme="minorEastAsia" w:hAnsiTheme="minorEastAsia" w:cs="Times New Roman"/>
                <w:szCs w:val="21"/>
              </w:rPr>
              <w:t>Sqlite</w:t>
            </w:r>
            <w:proofErr w:type="spellEnd"/>
            <w:r w:rsidRPr="00CA59A1">
              <w:rPr>
                <w:rFonts w:asciiTheme="minorEastAsia" w:hAnsiTheme="minorEastAsia" w:cs="Times New Roman" w:hint="eastAsia"/>
                <w:szCs w:val="21"/>
              </w:rPr>
              <w:t>、MySQL等</w:t>
            </w:r>
            <w:r w:rsidR="00531445" w:rsidRPr="00CA59A1">
              <w:rPr>
                <w:rFonts w:asciiTheme="minorEastAsia" w:hAnsiTheme="minorEastAsia" w:cs="Times New Roman" w:hint="eastAsia"/>
                <w:szCs w:val="21"/>
              </w:rPr>
              <w:t>，开发语言</w:t>
            </w:r>
            <w:r w:rsidR="00A60A32">
              <w:rPr>
                <w:rFonts w:asciiTheme="minorEastAsia" w:hAnsiTheme="minorEastAsia" w:cs="Times New Roman" w:hint="eastAsia"/>
                <w:szCs w:val="21"/>
              </w:rPr>
              <w:t>建议</w:t>
            </w:r>
            <w:proofErr w:type="spellStart"/>
            <w:r w:rsidR="00C751F7" w:rsidRPr="00CA59A1">
              <w:rPr>
                <w:rFonts w:asciiTheme="minorEastAsia" w:hAnsiTheme="minorEastAsia" w:cs="Times New Roman" w:hint="eastAsia"/>
                <w:szCs w:val="21"/>
              </w:rPr>
              <w:t>Pytho</w:t>
            </w:r>
            <w:r w:rsidRPr="00CA59A1">
              <w:rPr>
                <w:rFonts w:asciiTheme="minorEastAsia" w:hAnsiTheme="minorEastAsia" w:cs="Times New Roman" w:hint="eastAsia"/>
                <w:szCs w:val="21"/>
              </w:rPr>
              <w:t>n</w:t>
            </w:r>
            <w:r w:rsidR="00A60A32">
              <w:rPr>
                <w:rFonts w:asciiTheme="minorEastAsia" w:hAnsiTheme="minorEastAsia" w:cs="Times New Roman"/>
                <w:szCs w:val="21"/>
              </w:rPr>
              <w:t>+</w:t>
            </w:r>
            <w:r w:rsidR="00A60A32">
              <w:rPr>
                <w:rFonts w:asciiTheme="minorEastAsia" w:hAnsiTheme="minorEastAsia" w:cs="Times New Roman" w:hint="eastAsia"/>
                <w:szCs w:val="21"/>
              </w:rPr>
              <w:t>Flask</w:t>
            </w:r>
            <w:proofErr w:type="spellEnd"/>
            <w:r w:rsidR="00A60A32">
              <w:rPr>
                <w:rFonts w:asciiTheme="minorEastAsia" w:hAnsiTheme="minorEastAsia" w:cs="Times New Roman" w:hint="eastAsia"/>
                <w:szCs w:val="21"/>
              </w:rPr>
              <w:t>；可以自选语言，需要提前征得指导老师同意</w:t>
            </w:r>
            <w:r w:rsidRPr="00CA59A1">
              <w:rPr>
                <w:rFonts w:asciiTheme="minorEastAsia" w:hAnsiTheme="minorEastAsia" w:cs="Times New Roman" w:hint="eastAsia"/>
                <w:szCs w:val="21"/>
              </w:rPr>
              <w:t>；</w:t>
            </w:r>
            <w:r w:rsidR="008D4435" w:rsidRPr="00CA59A1">
              <w:rPr>
                <w:rFonts w:asciiTheme="minorEastAsia" w:hAnsiTheme="minorEastAsia" w:cs="Times New Roman"/>
                <w:szCs w:val="21"/>
              </w:rPr>
              <w:t xml:space="preserve"> </w:t>
            </w:r>
          </w:p>
          <w:p w14:paraId="258AAE8C" w14:textId="77777777" w:rsidR="00531445" w:rsidRDefault="0072487E" w:rsidP="00916B8C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使用</w:t>
            </w:r>
            <w:r w:rsidRPr="00CA59A1">
              <w:rPr>
                <w:rFonts w:asciiTheme="minorEastAsia" w:hAnsiTheme="minorEastAsia" w:cs="Times New Roman"/>
                <w:szCs w:val="21"/>
              </w:rPr>
              <w:t>GitHub</w:t>
            </w:r>
            <w:r w:rsidRPr="00CA59A1">
              <w:rPr>
                <w:rFonts w:asciiTheme="minorEastAsia" w:hAnsiTheme="minorEastAsia" w:cs="Times New Roman" w:hint="eastAsia"/>
                <w:szCs w:val="21"/>
              </w:rPr>
              <w:t>或</w:t>
            </w:r>
            <w:proofErr w:type="spellStart"/>
            <w:r w:rsidRPr="00CA59A1">
              <w:rPr>
                <w:rFonts w:asciiTheme="minorEastAsia" w:hAnsiTheme="minorEastAsia" w:cs="Times New Roman"/>
                <w:szCs w:val="21"/>
              </w:rPr>
              <w:t>gitee</w:t>
            </w:r>
            <w:proofErr w:type="spellEnd"/>
            <w:r w:rsidRPr="00CA59A1">
              <w:rPr>
                <w:rFonts w:asciiTheme="minorEastAsia" w:hAnsiTheme="minorEastAsia" w:cs="Times New Roman" w:hint="eastAsia"/>
                <w:szCs w:val="21"/>
              </w:rPr>
              <w:t>管理源代码及版本。</w:t>
            </w:r>
          </w:p>
          <w:p w14:paraId="743F7E00" w14:textId="7034681A" w:rsidR="00CA59A1" w:rsidRDefault="00CA59A1" w:rsidP="00CA59A1">
            <w:pPr>
              <w:ind w:left="360"/>
              <w:jc w:val="left"/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B721E6" w14:paraId="69D8E8D7" w14:textId="77777777">
        <w:trPr>
          <w:trHeight w:val="1527"/>
        </w:trPr>
        <w:tc>
          <w:tcPr>
            <w:tcW w:w="8649" w:type="dxa"/>
            <w:gridSpan w:val="11"/>
            <w:shd w:val="clear" w:color="auto" w:fill="auto"/>
          </w:tcPr>
          <w:p w14:paraId="05994009" w14:textId="77777777" w:rsidR="00B721E6" w:rsidRPr="00CA59A1" w:rsidRDefault="00531445" w:rsidP="00916B8C">
            <w:pPr>
              <w:jc w:val="left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 w:rsidRPr="00CA59A1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主要参考资料：</w:t>
            </w:r>
          </w:p>
          <w:p w14:paraId="633A5A9B" w14:textId="77777777" w:rsidR="00B721E6" w:rsidRPr="00CA59A1" w:rsidRDefault="00531445" w:rsidP="00916B8C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hint="eastAsia"/>
                <w:szCs w:val="21"/>
              </w:rPr>
              <w:t>信息系统分析与设计，李松，电子工业出版社</w:t>
            </w:r>
          </w:p>
          <w:p w14:paraId="50B2D522" w14:textId="77777777" w:rsidR="00B721E6" w:rsidRPr="00CA59A1" w:rsidRDefault="00531445" w:rsidP="00916B8C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UML统一建模实用教程. 王先国、王易.清华大学出版社</w:t>
            </w:r>
          </w:p>
          <w:p w14:paraId="77A7579C" w14:textId="77777777" w:rsidR="00531445" w:rsidRDefault="00531445" w:rsidP="00916B8C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中国知网：www.cnki.net</w:t>
            </w:r>
          </w:p>
        </w:tc>
      </w:tr>
      <w:tr w:rsidR="00B721E6" w14:paraId="3387B10D" w14:textId="77777777">
        <w:tc>
          <w:tcPr>
            <w:tcW w:w="8649" w:type="dxa"/>
            <w:gridSpan w:val="11"/>
            <w:shd w:val="clear" w:color="auto" w:fill="auto"/>
          </w:tcPr>
          <w:p w14:paraId="416972F9" w14:textId="77777777" w:rsidR="00B721E6" w:rsidRPr="00CA59A1" w:rsidRDefault="00531445" w:rsidP="00916B8C">
            <w:pPr>
              <w:jc w:val="left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 w:rsidRPr="00CA59A1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设计成果要求：</w:t>
            </w:r>
          </w:p>
          <w:p w14:paraId="056C7F65" w14:textId="77777777" w:rsidR="00B721E6" w:rsidRPr="00CA59A1" w:rsidRDefault="00531445" w:rsidP="00916B8C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设计报告书</w:t>
            </w:r>
          </w:p>
          <w:p w14:paraId="5942BC08" w14:textId="745BD168" w:rsidR="00CA59A1" w:rsidRPr="00A60A32" w:rsidRDefault="00531445" w:rsidP="00A60A32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CA59A1">
              <w:rPr>
                <w:rFonts w:asciiTheme="minorEastAsia" w:hAnsiTheme="minorEastAsia" w:cs="Times New Roman" w:hint="eastAsia"/>
                <w:szCs w:val="21"/>
              </w:rPr>
              <w:t>系统源程序</w:t>
            </w:r>
          </w:p>
          <w:p w14:paraId="2E5FFD5D" w14:textId="5F584B04" w:rsidR="00CA59A1" w:rsidRDefault="00CA59A1" w:rsidP="00CA59A1">
            <w:pPr>
              <w:ind w:left="360"/>
              <w:jc w:val="left"/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B721E6" w14:paraId="63C9D892" w14:textId="77777777">
        <w:trPr>
          <w:trHeight w:val="55"/>
        </w:trPr>
        <w:tc>
          <w:tcPr>
            <w:tcW w:w="900" w:type="dxa"/>
            <w:gridSpan w:val="2"/>
            <w:vMerge w:val="restart"/>
            <w:shd w:val="clear" w:color="auto" w:fill="auto"/>
            <w:vAlign w:val="center"/>
          </w:tcPr>
          <w:p w14:paraId="77A01882" w14:textId="77777777" w:rsidR="00B721E6" w:rsidRPr="00CA59A1" w:rsidRDefault="00531445">
            <w:pPr>
              <w:spacing w:line="300" w:lineRule="auto"/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 w:rsidRPr="00CA59A1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lastRenderedPageBreak/>
              <w:t>设计内容及进度计划安排</w:t>
            </w:r>
          </w:p>
        </w:tc>
        <w:tc>
          <w:tcPr>
            <w:tcW w:w="1839" w:type="dxa"/>
            <w:gridSpan w:val="2"/>
            <w:shd w:val="clear" w:color="auto" w:fill="auto"/>
          </w:tcPr>
          <w:p w14:paraId="1FF1BBE0" w14:textId="77777777" w:rsidR="00F87D5D" w:rsidRDefault="00F87D5D">
            <w:pPr>
              <w:spacing w:line="360" w:lineRule="exact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6D8C9A39" w14:textId="77777777" w:rsidR="00B721E6" w:rsidRDefault="00531445">
            <w:pPr>
              <w:spacing w:line="360" w:lineRule="exact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A59A1">
              <w:rPr>
                <w:rFonts w:asciiTheme="minorEastAsia" w:hAnsiTheme="minorEastAsia" w:cs="Times New Roman" w:hint="eastAsia"/>
                <w:sz w:val="24"/>
                <w:szCs w:val="24"/>
              </w:rPr>
              <w:t>起止日期</w:t>
            </w:r>
          </w:p>
          <w:p w14:paraId="53D93CCB" w14:textId="17C14BFB" w:rsidR="00F87D5D" w:rsidRPr="00CA59A1" w:rsidRDefault="00F87D5D">
            <w:pPr>
              <w:spacing w:line="360" w:lineRule="exact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5910" w:type="dxa"/>
            <w:gridSpan w:val="7"/>
            <w:shd w:val="clear" w:color="auto" w:fill="auto"/>
          </w:tcPr>
          <w:p w14:paraId="5F82DFD5" w14:textId="77777777" w:rsidR="00F87D5D" w:rsidRDefault="00F87D5D">
            <w:pPr>
              <w:spacing w:line="360" w:lineRule="exact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  <w:p w14:paraId="4FFE2477" w14:textId="7C262C6A" w:rsidR="00B721E6" w:rsidRPr="00CA59A1" w:rsidRDefault="00531445">
            <w:pPr>
              <w:spacing w:line="360" w:lineRule="exact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CA59A1">
              <w:rPr>
                <w:rFonts w:asciiTheme="minorEastAsia" w:hAnsiTheme="minorEastAsia" w:cs="Times New Roman" w:hint="eastAsia"/>
                <w:sz w:val="24"/>
                <w:szCs w:val="24"/>
              </w:rPr>
              <w:t>要求完成的内容</w:t>
            </w:r>
          </w:p>
        </w:tc>
      </w:tr>
      <w:tr w:rsidR="00916B8C" w14:paraId="12B4BA24" w14:textId="77777777" w:rsidTr="00916B8C">
        <w:trPr>
          <w:trHeight w:val="2485"/>
        </w:trPr>
        <w:tc>
          <w:tcPr>
            <w:tcW w:w="900" w:type="dxa"/>
            <w:gridSpan w:val="2"/>
            <w:vMerge/>
            <w:shd w:val="clear" w:color="auto" w:fill="auto"/>
          </w:tcPr>
          <w:p w14:paraId="51865618" w14:textId="77777777" w:rsidR="00916B8C" w:rsidRDefault="00916B8C">
            <w:pPr>
              <w:spacing w:line="300" w:lineRule="auto"/>
              <w:jc w:val="left"/>
              <w:rPr>
                <w:rFonts w:asciiTheme="minorEastAsia" w:hAnsiTheme="minorEastAsia" w:cs="Times New Roman"/>
                <w:szCs w:val="21"/>
              </w:rPr>
            </w:pPr>
          </w:p>
        </w:tc>
        <w:tc>
          <w:tcPr>
            <w:tcW w:w="1839" w:type="dxa"/>
            <w:gridSpan w:val="2"/>
            <w:shd w:val="clear" w:color="auto" w:fill="auto"/>
          </w:tcPr>
          <w:p w14:paraId="58207039" w14:textId="77777777" w:rsidR="00F87D5D" w:rsidRDefault="00F87D5D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7FE83732" w14:textId="460565D5" w:rsidR="00531445" w:rsidRDefault="00CA59A1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17</w:t>
            </w:r>
            <w:r>
              <w:rPr>
                <w:rFonts w:asciiTheme="minorEastAsia" w:hAnsiTheme="minorEastAsia" w:cs="Times New Roman" w:hint="eastAsia"/>
                <w:szCs w:val="21"/>
              </w:rPr>
              <w:t>周周一</w:t>
            </w:r>
          </w:p>
          <w:p w14:paraId="236915D6" w14:textId="7C56EDA8" w:rsidR="00805523" w:rsidRDefault="00805523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2DE835FA" w14:textId="77777777" w:rsidR="00F87D5D" w:rsidRDefault="00F87D5D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618EA807" w14:textId="6CA7CB50" w:rsidR="00CA59A1" w:rsidRDefault="00CA59A1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17</w:t>
            </w:r>
            <w:r>
              <w:rPr>
                <w:rFonts w:asciiTheme="minorEastAsia" w:hAnsiTheme="minorEastAsia" w:cs="Times New Roman" w:hint="eastAsia"/>
                <w:szCs w:val="21"/>
              </w:rPr>
              <w:t>周周二</w:t>
            </w:r>
          </w:p>
          <w:p w14:paraId="2CAA91A1" w14:textId="406B79AF" w:rsidR="00805523" w:rsidRDefault="00805523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7627FB73" w14:textId="77777777" w:rsidR="00F87D5D" w:rsidRDefault="00F87D5D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152D5824" w14:textId="26A1895C" w:rsidR="00CA59A1" w:rsidRDefault="00CA59A1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/>
                <w:szCs w:val="21"/>
              </w:rPr>
              <w:t>7</w:t>
            </w:r>
            <w:r>
              <w:rPr>
                <w:rFonts w:asciiTheme="minorEastAsia" w:hAnsiTheme="minorEastAsia" w:cs="Times New Roman" w:hint="eastAsia"/>
                <w:szCs w:val="21"/>
              </w:rPr>
              <w:t>周周三</w:t>
            </w:r>
          </w:p>
          <w:p w14:paraId="1E1F46EC" w14:textId="053DEFD4" w:rsidR="00805523" w:rsidRDefault="00805523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34263A55" w14:textId="77777777" w:rsidR="00805523" w:rsidRDefault="00805523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3EFACBE1" w14:textId="30F07D90" w:rsidR="00CA59A1" w:rsidRDefault="00CA59A1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/>
                <w:szCs w:val="21"/>
              </w:rPr>
              <w:t>7</w:t>
            </w:r>
            <w:r>
              <w:rPr>
                <w:rFonts w:asciiTheme="minorEastAsia" w:hAnsiTheme="minorEastAsia" w:cs="Times New Roman" w:hint="eastAsia"/>
                <w:szCs w:val="21"/>
              </w:rPr>
              <w:t>周周四</w:t>
            </w:r>
          </w:p>
          <w:p w14:paraId="150DCF23" w14:textId="5676EFE6" w:rsidR="00805523" w:rsidRDefault="00805523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2BDE2345" w14:textId="77777777" w:rsidR="00805523" w:rsidRDefault="00805523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6D85EDD7" w14:textId="5D807CFD" w:rsidR="00CA59A1" w:rsidRDefault="00CA59A1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/>
                <w:szCs w:val="21"/>
              </w:rPr>
              <w:t>7</w:t>
            </w:r>
            <w:r>
              <w:rPr>
                <w:rFonts w:asciiTheme="minorEastAsia" w:hAnsiTheme="minorEastAsia" w:cs="Times New Roman" w:hint="eastAsia"/>
                <w:szCs w:val="21"/>
              </w:rPr>
              <w:t>周周五</w:t>
            </w:r>
          </w:p>
          <w:p w14:paraId="2547EC00" w14:textId="77777777" w:rsidR="00805523" w:rsidRDefault="00805523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47350332" w14:textId="3DB8E22C" w:rsidR="00805523" w:rsidRDefault="00805523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78C9891F" w14:textId="77777777" w:rsidR="00F87D5D" w:rsidRDefault="00F87D5D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5E6770F0" w14:textId="57C861AA" w:rsidR="00CA59A1" w:rsidRDefault="00CA59A1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/>
                <w:szCs w:val="21"/>
              </w:rPr>
              <w:t>8</w:t>
            </w:r>
            <w:r>
              <w:rPr>
                <w:rFonts w:asciiTheme="minorEastAsia" w:hAnsiTheme="minorEastAsia" w:cs="Times New Roman" w:hint="eastAsia"/>
                <w:szCs w:val="21"/>
              </w:rPr>
              <w:t>周周一</w:t>
            </w:r>
          </w:p>
          <w:p w14:paraId="3D57A20E" w14:textId="7CC335CA" w:rsidR="00805523" w:rsidRDefault="00805523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67F39246" w14:textId="538D472A" w:rsidR="00F87D5D" w:rsidRDefault="00F87D5D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6DEFE574" w14:textId="77777777" w:rsidR="00F87D5D" w:rsidRDefault="00F87D5D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34829320" w14:textId="65F0D11E" w:rsidR="00CA59A1" w:rsidRDefault="00CA59A1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/>
                <w:szCs w:val="21"/>
              </w:rPr>
              <w:t>8</w:t>
            </w:r>
            <w:r>
              <w:rPr>
                <w:rFonts w:asciiTheme="minorEastAsia" w:hAnsiTheme="minorEastAsia" w:cs="Times New Roman" w:hint="eastAsia"/>
                <w:szCs w:val="21"/>
              </w:rPr>
              <w:t>周周二</w:t>
            </w:r>
          </w:p>
          <w:p w14:paraId="62936A87" w14:textId="40EDA38A" w:rsidR="00805523" w:rsidRDefault="00805523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77A7C0D8" w14:textId="2742931F" w:rsidR="00F87D5D" w:rsidRDefault="00F87D5D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4012C907" w14:textId="77777777" w:rsidR="00F87D5D" w:rsidRDefault="00F87D5D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6BEA7C48" w14:textId="4C6A95D5" w:rsidR="00CA59A1" w:rsidRDefault="00CA59A1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/>
                <w:szCs w:val="21"/>
              </w:rPr>
              <w:t>8</w:t>
            </w:r>
            <w:r>
              <w:rPr>
                <w:rFonts w:asciiTheme="minorEastAsia" w:hAnsiTheme="minorEastAsia" w:cs="Times New Roman" w:hint="eastAsia"/>
                <w:szCs w:val="21"/>
              </w:rPr>
              <w:t>周周三</w:t>
            </w:r>
          </w:p>
          <w:p w14:paraId="3002EF96" w14:textId="704EC537" w:rsidR="00805523" w:rsidRDefault="00805523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18F0C299" w14:textId="5484AB60" w:rsidR="00F87D5D" w:rsidRDefault="00F87D5D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00AF64DC" w14:textId="77777777" w:rsidR="00F87D5D" w:rsidRDefault="00F87D5D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212F8E41" w14:textId="7BAE13D9" w:rsidR="00CA59A1" w:rsidRDefault="00CA59A1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/>
                <w:szCs w:val="21"/>
              </w:rPr>
              <w:t>8</w:t>
            </w:r>
            <w:r>
              <w:rPr>
                <w:rFonts w:asciiTheme="minorEastAsia" w:hAnsiTheme="minorEastAsia" w:cs="Times New Roman" w:hint="eastAsia"/>
                <w:szCs w:val="21"/>
              </w:rPr>
              <w:t>周周四</w:t>
            </w:r>
          </w:p>
          <w:p w14:paraId="603C5B2D" w14:textId="1856E28A" w:rsidR="00805523" w:rsidRDefault="00805523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583D923C" w14:textId="77777777" w:rsidR="00F87D5D" w:rsidRDefault="00F87D5D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182580E9" w14:textId="2CC348A4" w:rsidR="00CA59A1" w:rsidRPr="00CA59A1" w:rsidRDefault="00CA59A1" w:rsidP="004D799F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1</w:t>
            </w:r>
            <w:r>
              <w:rPr>
                <w:rFonts w:asciiTheme="minorEastAsia" w:hAnsiTheme="minorEastAsia" w:cs="Times New Roman"/>
                <w:szCs w:val="21"/>
              </w:rPr>
              <w:t>8</w:t>
            </w:r>
            <w:r>
              <w:rPr>
                <w:rFonts w:asciiTheme="minorEastAsia" w:hAnsiTheme="minorEastAsia" w:cs="Times New Roman" w:hint="eastAsia"/>
                <w:szCs w:val="21"/>
              </w:rPr>
              <w:t>周周五</w:t>
            </w:r>
          </w:p>
        </w:tc>
        <w:tc>
          <w:tcPr>
            <w:tcW w:w="5910" w:type="dxa"/>
            <w:gridSpan w:val="7"/>
            <w:shd w:val="clear" w:color="auto" w:fill="auto"/>
          </w:tcPr>
          <w:p w14:paraId="545F9F97" w14:textId="77777777" w:rsidR="00F87D5D" w:rsidRDefault="00F87D5D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794BCB30" w14:textId="6F7E1E5C" w:rsidR="00A60A32" w:rsidRDefault="00A60A32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需求分析，要求</w:t>
            </w:r>
            <w:r w:rsidR="00805523">
              <w:rPr>
                <w:rFonts w:asciiTheme="minorEastAsia" w:hAnsiTheme="minorEastAsia" w:cs="Times New Roman" w:hint="eastAsia"/>
                <w:szCs w:val="21"/>
              </w:rPr>
              <w:t>完成系统用例分析</w:t>
            </w:r>
            <w:r>
              <w:rPr>
                <w:rFonts w:asciiTheme="minorEastAsia" w:hAnsiTheme="minorEastAsia" w:cs="Times New Roman" w:hint="eastAsia"/>
                <w:szCs w:val="21"/>
              </w:rPr>
              <w:t>，确定网站</w:t>
            </w:r>
            <w:r w:rsidR="00805523">
              <w:rPr>
                <w:rFonts w:asciiTheme="minorEastAsia" w:hAnsiTheme="minorEastAsia" w:cs="Times New Roman" w:hint="eastAsia"/>
                <w:szCs w:val="21"/>
              </w:rPr>
              <w:t>结构图</w:t>
            </w:r>
          </w:p>
          <w:p w14:paraId="5CE1B348" w14:textId="1026C85F" w:rsidR="00805523" w:rsidRDefault="00805523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3AE19D28" w14:textId="77777777" w:rsidR="00F87D5D" w:rsidRPr="00805523" w:rsidRDefault="00F87D5D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4827E042" w14:textId="225EABDF" w:rsidR="00A60A32" w:rsidRDefault="00A60A32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系统分析：</w:t>
            </w:r>
            <w:r w:rsidR="00805523">
              <w:rPr>
                <w:rFonts w:asciiTheme="minorEastAsia" w:hAnsiTheme="minorEastAsia" w:cs="Times New Roman" w:hint="eastAsia"/>
                <w:szCs w:val="21"/>
              </w:rPr>
              <w:t>游客相关</w:t>
            </w:r>
            <w:r>
              <w:rPr>
                <w:rFonts w:asciiTheme="minorEastAsia" w:hAnsiTheme="minorEastAsia" w:cs="Times New Roman" w:hint="eastAsia"/>
                <w:szCs w:val="21"/>
              </w:rPr>
              <w:t>用例</w:t>
            </w:r>
            <w:r w:rsidR="00805523">
              <w:rPr>
                <w:rFonts w:asciiTheme="minorEastAsia" w:hAnsiTheme="minorEastAsia" w:cs="Times New Roman" w:hint="eastAsia"/>
                <w:szCs w:val="21"/>
              </w:rPr>
              <w:t>分析</w:t>
            </w:r>
            <w:r w:rsidR="007B7D1E">
              <w:rPr>
                <w:rFonts w:asciiTheme="minorEastAsia" w:hAnsiTheme="minorEastAsia" w:cs="Times New Roman" w:hint="eastAsia"/>
                <w:szCs w:val="21"/>
              </w:rPr>
              <w:t>：</w:t>
            </w:r>
            <w:r>
              <w:rPr>
                <w:rFonts w:asciiTheme="minorEastAsia" w:hAnsiTheme="minorEastAsia" w:cs="Times New Roman" w:hint="eastAsia"/>
                <w:szCs w:val="21"/>
              </w:rPr>
              <w:t>界面原型、顺序图、分析类图</w:t>
            </w:r>
          </w:p>
          <w:p w14:paraId="232C117E" w14:textId="76E6528D" w:rsidR="00805523" w:rsidRDefault="00805523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7CF9DB16" w14:textId="77777777" w:rsidR="00F87D5D" w:rsidRPr="00805523" w:rsidRDefault="00F87D5D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70EB05F5" w14:textId="4921337F" w:rsidR="00A60A32" w:rsidRDefault="00805523" w:rsidP="00A60A32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系统分析：登陆用户相关用例分析</w:t>
            </w:r>
            <w:r w:rsidR="00A60A32">
              <w:rPr>
                <w:rFonts w:asciiTheme="minorEastAsia" w:hAnsiTheme="minorEastAsia" w:cs="Times New Roman" w:hint="eastAsia"/>
                <w:szCs w:val="21"/>
              </w:rPr>
              <w:t>：界面原型、顺序图、分析类图</w:t>
            </w:r>
          </w:p>
          <w:p w14:paraId="0BC7A627" w14:textId="77777777" w:rsidR="00805523" w:rsidRPr="00805523" w:rsidRDefault="00805523" w:rsidP="00A60A32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03507627" w14:textId="2AF95B19" w:rsidR="00A60A32" w:rsidRDefault="00A60A32" w:rsidP="00A60A32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系统分析：</w:t>
            </w:r>
            <w:r w:rsidR="00805523">
              <w:rPr>
                <w:rFonts w:asciiTheme="minorEastAsia" w:hAnsiTheme="minorEastAsia" w:cs="Times New Roman" w:hint="eastAsia"/>
                <w:szCs w:val="21"/>
              </w:rPr>
              <w:t>管理员相关用例分析：界面原型、顺序图、分析类图</w:t>
            </w:r>
          </w:p>
          <w:p w14:paraId="1B27871C" w14:textId="77777777" w:rsidR="00805523" w:rsidRPr="00A60A32" w:rsidRDefault="00805523" w:rsidP="00A60A32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40D16A3E" w14:textId="0AD46679" w:rsidR="00A60A32" w:rsidRPr="00A60A32" w:rsidRDefault="00A60A32" w:rsidP="00A60A32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系统分析：</w:t>
            </w:r>
            <w:r w:rsidR="00805523">
              <w:rPr>
                <w:rFonts w:asciiTheme="minorEastAsia" w:hAnsiTheme="minorEastAsia" w:cs="Times New Roman" w:hint="eastAsia"/>
                <w:szCs w:val="21"/>
              </w:rPr>
              <w:t>综合各分析模型，确定类图；设计系统架构；设计数据库</w:t>
            </w:r>
            <w:r w:rsidR="00F87D5D">
              <w:rPr>
                <w:rFonts w:asciiTheme="minorEastAsia" w:hAnsiTheme="minorEastAsia" w:cs="Times New Roman" w:hint="eastAsia"/>
                <w:szCs w:val="21"/>
              </w:rPr>
              <w:t>；建立项目文件夹及目录结构；设计页面母版；</w:t>
            </w:r>
          </w:p>
          <w:p w14:paraId="520CD5F4" w14:textId="2D8D22E2" w:rsidR="00805523" w:rsidRDefault="00805523" w:rsidP="00805523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1A800E7F" w14:textId="77777777" w:rsidR="00F87D5D" w:rsidRDefault="00F87D5D" w:rsidP="00805523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25E8D3E7" w14:textId="65329C8A" w:rsidR="00805523" w:rsidRDefault="00805523" w:rsidP="00805523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系统设计与实现：游客相关用例实现</w:t>
            </w:r>
            <w:r w:rsidR="007B7D1E">
              <w:rPr>
                <w:rFonts w:asciiTheme="minorEastAsia" w:hAnsiTheme="minorEastAsia" w:cs="Times New Roman" w:hint="eastAsia"/>
                <w:szCs w:val="21"/>
              </w:rPr>
              <w:t>：</w:t>
            </w:r>
            <w:r>
              <w:rPr>
                <w:rFonts w:asciiTheme="minorEastAsia" w:hAnsiTheme="minorEastAsia" w:cs="Times New Roman" w:hint="eastAsia"/>
                <w:szCs w:val="21"/>
              </w:rPr>
              <w:t>URL</w:t>
            </w:r>
            <w:r w:rsidR="00F87D5D">
              <w:rPr>
                <w:rFonts w:asciiTheme="minorEastAsia" w:hAnsiTheme="minorEastAsia" w:cs="Times New Roman" w:hint="eastAsia"/>
                <w:szCs w:val="21"/>
              </w:rPr>
              <w:t>、页面模板、顺序图、类图、代码</w:t>
            </w:r>
          </w:p>
          <w:p w14:paraId="44C60BE5" w14:textId="669E73FA" w:rsidR="00F87D5D" w:rsidRDefault="00F87D5D" w:rsidP="00805523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67D438A0" w14:textId="77777777" w:rsidR="00F87D5D" w:rsidRDefault="00F87D5D" w:rsidP="00805523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345B16ED" w14:textId="222D8C39" w:rsidR="00F87D5D" w:rsidRDefault="00F87D5D" w:rsidP="00F87D5D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系统设计与实现：登陆用户相关用例实现</w:t>
            </w:r>
            <w:r w:rsidR="007B7D1E">
              <w:rPr>
                <w:rFonts w:asciiTheme="minorEastAsia" w:hAnsiTheme="minorEastAsia" w:cs="Times New Roman" w:hint="eastAsia"/>
                <w:szCs w:val="21"/>
              </w:rPr>
              <w:t>：</w:t>
            </w:r>
            <w:r>
              <w:rPr>
                <w:rFonts w:asciiTheme="minorEastAsia" w:hAnsiTheme="minorEastAsia" w:cs="Times New Roman" w:hint="eastAsia"/>
                <w:szCs w:val="21"/>
              </w:rPr>
              <w:t>URL、页面模板、顺序图、类图、代码</w:t>
            </w:r>
          </w:p>
          <w:p w14:paraId="3E2EAAB8" w14:textId="2BB6F74C" w:rsidR="00531445" w:rsidRDefault="00531445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2539EBB6" w14:textId="77777777" w:rsidR="00F87D5D" w:rsidRDefault="00F87D5D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1F58337B" w14:textId="7F9A24DE" w:rsidR="00F87D5D" w:rsidRDefault="00F87D5D" w:rsidP="00F87D5D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系统设计与实现：管理员相关用例实现</w:t>
            </w:r>
            <w:r w:rsidR="007B7D1E">
              <w:rPr>
                <w:rFonts w:asciiTheme="minorEastAsia" w:hAnsiTheme="minorEastAsia" w:cs="Times New Roman" w:hint="eastAsia"/>
                <w:szCs w:val="21"/>
              </w:rPr>
              <w:t>：</w:t>
            </w:r>
            <w:r>
              <w:rPr>
                <w:rFonts w:asciiTheme="minorEastAsia" w:hAnsiTheme="minorEastAsia" w:cs="Times New Roman" w:hint="eastAsia"/>
                <w:szCs w:val="21"/>
              </w:rPr>
              <w:t>URL、页面模板、顺序图、类图、代码</w:t>
            </w:r>
          </w:p>
          <w:p w14:paraId="54BB4E04" w14:textId="3A147B6F" w:rsidR="00F87D5D" w:rsidRDefault="00F87D5D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3ED034C1" w14:textId="77777777" w:rsidR="00F87D5D" w:rsidRDefault="00F87D5D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2BF8F023" w14:textId="77777777" w:rsidR="00F87D5D" w:rsidRDefault="00F87D5D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代码调试；撰写文档</w:t>
            </w:r>
          </w:p>
          <w:p w14:paraId="7C7C88B3" w14:textId="4D1FFA49" w:rsidR="00F87D5D" w:rsidRDefault="00F87D5D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5ED1B156" w14:textId="77777777" w:rsidR="00F87D5D" w:rsidRDefault="00F87D5D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7774B214" w14:textId="77777777" w:rsidR="00F87D5D" w:rsidRDefault="00F87D5D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答辩</w:t>
            </w:r>
          </w:p>
          <w:p w14:paraId="277370A2" w14:textId="25B04C88" w:rsidR="00F87D5D" w:rsidRPr="00F87D5D" w:rsidRDefault="00F87D5D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</w:tc>
      </w:tr>
      <w:tr w:rsidR="00B721E6" w14:paraId="63E84A06" w14:textId="77777777" w:rsidTr="00F87D5D">
        <w:tc>
          <w:tcPr>
            <w:tcW w:w="2802" w:type="dxa"/>
            <w:gridSpan w:val="5"/>
            <w:shd w:val="clear" w:color="auto" w:fill="auto"/>
          </w:tcPr>
          <w:p w14:paraId="1D9DEEE5" w14:textId="77777777" w:rsidR="00F87D5D" w:rsidRDefault="00F87D5D" w:rsidP="00916B8C">
            <w:pPr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  <w:p w14:paraId="61EA7F65" w14:textId="77777777" w:rsidR="00B721E6" w:rsidRDefault="00531445" w:rsidP="00916B8C">
            <w:pPr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  <w:r w:rsidRPr="00CA59A1">
              <w:rPr>
                <w:rFonts w:asciiTheme="minorEastAsia" w:hAnsiTheme="minorEastAsia" w:cs="Times New Roman" w:hint="eastAsia"/>
                <w:b/>
                <w:bCs/>
                <w:sz w:val="24"/>
                <w:szCs w:val="24"/>
              </w:rPr>
              <w:t>审核（教研室主任）</w:t>
            </w:r>
          </w:p>
          <w:p w14:paraId="3A55AEE6" w14:textId="4EE27D37" w:rsidR="00F87D5D" w:rsidRPr="00CA59A1" w:rsidRDefault="00F87D5D" w:rsidP="00916B8C">
            <w:pPr>
              <w:jc w:val="center"/>
              <w:rPr>
                <w:rFonts w:asciiTheme="minorEastAsia" w:hAnsiTheme="minorEastAsia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47" w:type="dxa"/>
            <w:gridSpan w:val="6"/>
            <w:shd w:val="clear" w:color="auto" w:fill="auto"/>
          </w:tcPr>
          <w:p w14:paraId="0E0EE6B9" w14:textId="77777777" w:rsidR="00B721E6" w:rsidRDefault="00B721E6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  <w:p w14:paraId="042393C3" w14:textId="52E09DB4" w:rsidR="00F87D5D" w:rsidRDefault="00F87D5D" w:rsidP="00916B8C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</w:p>
        </w:tc>
      </w:tr>
    </w:tbl>
    <w:p w14:paraId="616CAC22" w14:textId="77777777" w:rsidR="00B721E6" w:rsidRDefault="00B721E6">
      <w:pPr>
        <w:spacing w:line="312" w:lineRule="auto"/>
        <w:rPr>
          <w:sz w:val="24"/>
          <w:szCs w:val="24"/>
        </w:rPr>
      </w:pPr>
    </w:p>
    <w:sectPr w:rsidR="00B721E6" w:rsidSect="00531445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43EE8" w14:textId="77777777" w:rsidR="000A226C" w:rsidRDefault="000A226C" w:rsidP="00916B8C">
      <w:r>
        <w:separator/>
      </w:r>
    </w:p>
  </w:endnote>
  <w:endnote w:type="continuationSeparator" w:id="0">
    <w:p w14:paraId="55EEB25C" w14:textId="77777777" w:rsidR="000A226C" w:rsidRDefault="000A226C" w:rsidP="0091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AAD1C" w14:textId="77777777" w:rsidR="000A226C" w:rsidRDefault="000A226C" w:rsidP="00916B8C">
      <w:r>
        <w:separator/>
      </w:r>
    </w:p>
  </w:footnote>
  <w:footnote w:type="continuationSeparator" w:id="0">
    <w:p w14:paraId="4D842A1F" w14:textId="77777777" w:rsidR="000A226C" w:rsidRDefault="000A226C" w:rsidP="00916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4ADF"/>
    <w:multiLevelType w:val="multilevel"/>
    <w:tmpl w:val="03394AD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2F4158"/>
    <w:multiLevelType w:val="multilevel"/>
    <w:tmpl w:val="212F415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0E215E"/>
    <w:multiLevelType w:val="multilevel"/>
    <w:tmpl w:val="560E215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34675B"/>
    <w:multiLevelType w:val="hybridMultilevel"/>
    <w:tmpl w:val="7B40A1D2"/>
    <w:lvl w:ilvl="0" w:tplc="3FD89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89"/>
    <w:rsid w:val="000A226C"/>
    <w:rsid w:val="000B112E"/>
    <w:rsid w:val="000B2893"/>
    <w:rsid w:val="00163922"/>
    <w:rsid w:val="002212C0"/>
    <w:rsid w:val="002E6E0F"/>
    <w:rsid w:val="002F09F8"/>
    <w:rsid w:val="003B6E3D"/>
    <w:rsid w:val="00405209"/>
    <w:rsid w:val="00407DCA"/>
    <w:rsid w:val="00485881"/>
    <w:rsid w:val="004D799F"/>
    <w:rsid w:val="00531445"/>
    <w:rsid w:val="00604737"/>
    <w:rsid w:val="00656189"/>
    <w:rsid w:val="0072487E"/>
    <w:rsid w:val="00787289"/>
    <w:rsid w:val="007B7D1E"/>
    <w:rsid w:val="00805523"/>
    <w:rsid w:val="008A14B5"/>
    <w:rsid w:val="008D2B16"/>
    <w:rsid w:val="008D4435"/>
    <w:rsid w:val="00914EDC"/>
    <w:rsid w:val="00916B8C"/>
    <w:rsid w:val="00A4440D"/>
    <w:rsid w:val="00A60A32"/>
    <w:rsid w:val="00B721E6"/>
    <w:rsid w:val="00BE3776"/>
    <w:rsid w:val="00C751F7"/>
    <w:rsid w:val="00CA59A1"/>
    <w:rsid w:val="00E02B14"/>
    <w:rsid w:val="00E751AF"/>
    <w:rsid w:val="00EC4A9D"/>
    <w:rsid w:val="00F87D5D"/>
    <w:rsid w:val="00FF3264"/>
    <w:rsid w:val="45D9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5EEE7"/>
  <w15:docId w15:val="{BFBFFDFC-0A79-1249-A1CC-D3C6C7CF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30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0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0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99"/>
    <w:rsid w:val="00FF32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177</Words>
  <Characters>1010</Characters>
  <Application>Microsoft Office Word</Application>
  <DocSecurity>0</DocSecurity>
  <Lines>8</Lines>
  <Paragraphs>2</Paragraphs>
  <ScaleCrop>false</ScaleCrop>
  <Company>china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zheng yuelin</cp:lastModifiedBy>
  <cp:revision>5</cp:revision>
  <dcterms:created xsi:type="dcterms:W3CDTF">2021-06-19T04:12:00Z</dcterms:created>
  <dcterms:modified xsi:type="dcterms:W3CDTF">2021-06-20T06:48:00Z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