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20662" w14:textId="77777777" w:rsidR="00673581" w:rsidRDefault="00673581"/>
    <w:p w14:paraId="32FBC574" w14:textId="6EB414BD" w:rsidR="00673581" w:rsidRDefault="00673581">
      <w:r>
        <w:t xml:space="preserve">Distributed and parallel. They are not the same. </w:t>
      </w:r>
      <w:r w:rsidR="00F43E00">
        <w:t xml:space="preserve">They focus on different parts. Distributed means not </w:t>
      </w:r>
      <w:r w:rsidR="00720ABD">
        <w:t>on an individual system</w:t>
      </w:r>
      <w:r w:rsidR="00F43E00">
        <w:t>. Parallelism means a big job is divided into small parts which are done at the same time to finish a big job in order to decrease processing time.</w:t>
      </w:r>
    </w:p>
    <w:p w14:paraId="7FD2C389" w14:textId="77777777" w:rsidR="00F43E00" w:rsidRDefault="00F43E00">
      <w:r>
        <w:t xml:space="preserve">They are always used together. </w:t>
      </w:r>
    </w:p>
    <w:p w14:paraId="53A45B26" w14:textId="77777777" w:rsidR="00673581" w:rsidRDefault="00673581"/>
    <w:p w14:paraId="6349AEB9" w14:textId="70ACD2F3" w:rsidR="00287A3E" w:rsidRDefault="000F1EDD">
      <w:r>
        <w:t>The goal is to handle larger data</w:t>
      </w:r>
      <w:r w:rsidR="00440A66">
        <w:t xml:space="preserve"> set and increase performance.</w:t>
      </w:r>
      <w:r>
        <w:t xml:space="preserve"> </w:t>
      </w:r>
      <w:r w:rsidR="00440A66">
        <w:t>Note the primary goal is to handle larger data set, which is different</w:t>
      </w:r>
      <w:r>
        <w:t xml:space="preserve"> from </w:t>
      </w:r>
      <w:r w:rsidR="00FF2633">
        <w:t>traditional</w:t>
      </w:r>
      <w:r>
        <w:t xml:space="preserve"> parallel algorithm. </w:t>
      </w:r>
    </w:p>
    <w:p w14:paraId="3125AB57" w14:textId="77777777" w:rsidR="00440A66" w:rsidRDefault="00440A66"/>
    <w:p w14:paraId="7F92374B" w14:textId="5F81C37F" w:rsidR="00375996" w:rsidRDefault="00375996">
      <w:r>
        <w:rPr>
          <w:rFonts w:hint="eastAsia"/>
        </w:rPr>
        <w:t>3. challenge</w:t>
      </w:r>
    </w:p>
    <w:p w14:paraId="0D2AF436" w14:textId="038F4853" w:rsidR="00440A66" w:rsidRDefault="00440A66">
      <w:r>
        <w:t>But it also brings problems in storage, I/O, communication, etc.</w:t>
      </w:r>
    </w:p>
    <w:p w14:paraId="1CC0DAF5" w14:textId="7E4083D4" w:rsidR="000F1EDD" w:rsidRDefault="00440A66">
      <w:r>
        <w:t>Communication happens a</w:t>
      </w:r>
      <w:r w:rsidR="000F1EDD">
        <w:t>t least</w:t>
      </w:r>
      <w:r>
        <w:t xml:space="preserve"> between</w:t>
      </w:r>
      <w:r w:rsidR="000F1EDD">
        <w:t xml:space="preserve"> each node </w:t>
      </w:r>
      <w:r>
        <w:t>and</w:t>
      </w:r>
      <w:r w:rsidR="000F1EDD">
        <w:t xml:space="preserve"> the scheduler. </w:t>
      </w:r>
      <w:r w:rsidR="00FF2633">
        <w:t xml:space="preserve">It is much harder than usual communication, since the individual system is more complex. </w:t>
      </w:r>
      <w:r w:rsidR="000F1EDD">
        <w:t>When talking about</w:t>
      </w:r>
      <w:r w:rsidR="00FF2633">
        <w:t xml:space="preserve"> communication, we have to choose synch or </w:t>
      </w:r>
      <w:proofErr w:type="spellStart"/>
      <w:r w:rsidR="00FF2633">
        <w:t>asynch</w:t>
      </w:r>
      <w:proofErr w:type="spellEnd"/>
      <w:r w:rsidR="00FF2633">
        <w:t xml:space="preserve">. </w:t>
      </w:r>
    </w:p>
    <w:p w14:paraId="1035C531" w14:textId="77777777" w:rsidR="00375996" w:rsidRDefault="00375996"/>
    <w:p w14:paraId="79DAAB69" w14:textId="14689A62" w:rsidR="00375996" w:rsidRDefault="00375996">
      <w:r>
        <w:rPr>
          <w:rFonts w:hint="eastAsia"/>
        </w:rPr>
        <w:t xml:space="preserve">4. </w:t>
      </w:r>
      <w:r w:rsidR="00F81775">
        <w:t>How</w:t>
      </w:r>
    </w:p>
    <w:p w14:paraId="0BF75AB3" w14:textId="01632361" w:rsidR="00F81775" w:rsidRDefault="00F81775">
      <w:r>
        <w:rPr>
          <w:rFonts w:hint="eastAsia"/>
        </w:rPr>
        <w:t>4.1 MapReduce</w:t>
      </w:r>
    </w:p>
    <w:p w14:paraId="2B5F483D" w14:textId="77777777" w:rsidR="00F81775" w:rsidRDefault="00F81775"/>
    <w:p w14:paraId="53510433" w14:textId="315E0DF8" w:rsidR="00F81775" w:rsidRDefault="00F81775">
      <w:r>
        <w:rPr>
          <w:rFonts w:hint="eastAsia"/>
        </w:rPr>
        <w:t>4.2 GPU</w:t>
      </w:r>
    </w:p>
    <w:p w14:paraId="661AE8B3" w14:textId="14F535CA" w:rsidR="00F81775" w:rsidRDefault="00F81775">
      <w:r>
        <w:rPr>
          <w:rFonts w:hint="eastAsia"/>
        </w:rPr>
        <w:t xml:space="preserve">What GPU dose is exactly the same as MapReduce but on a single chip. A GPU is divided into several blocks and blocks are divided into threads which </w:t>
      </w:r>
      <w:r w:rsidR="00C71E07">
        <w:t xml:space="preserve">do smaller job. </w:t>
      </w:r>
    </w:p>
    <w:p w14:paraId="394130AD" w14:textId="77777777" w:rsidR="00C71E07" w:rsidRDefault="00C71E07"/>
    <w:p w14:paraId="1E1D512A" w14:textId="65BF765F" w:rsidR="00C71E07" w:rsidRDefault="00C71E07">
      <w:r>
        <w:rPr>
          <w:rFonts w:hint="eastAsia"/>
        </w:rPr>
        <w:t>4.3 Stochastic GD</w:t>
      </w:r>
    </w:p>
    <w:p w14:paraId="4CD3BC6D" w14:textId="77777777" w:rsidR="000B7924" w:rsidRDefault="000B7924">
      <w:pPr>
        <w:rPr>
          <w:rFonts w:hint="eastAsia"/>
        </w:rPr>
      </w:pPr>
    </w:p>
    <w:p w14:paraId="71F0718B" w14:textId="77777777" w:rsidR="000B7924" w:rsidRDefault="000B7924">
      <w:pPr>
        <w:rPr>
          <w:rFonts w:hint="eastAsia"/>
        </w:rPr>
      </w:pPr>
    </w:p>
    <w:p w14:paraId="3040DA6F" w14:textId="3CF4F910" w:rsidR="000B7924" w:rsidRDefault="00A120A5">
      <w:pPr>
        <w:rPr>
          <w:rFonts w:hint="eastAsia"/>
        </w:rPr>
      </w:pPr>
      <w:r>
        <w:t>通常大规模机器学习都是深度学习</w:t>
      </w:r>
    </w:p>
    <w:p w14:paraId="1E575FEA" w14:textId="4853C5F3" w:rsidR="00A120A5" w:rsidRDefault="00A120A5">
      <w:pPr>
        <w:rPr>
          <w:rFonts w:hint="eastAsia"/>
        </w:rPr>
      </w:pPr>
      <w:r>
        <w:rPr>
          <w:rFonts w:hint="eastAsia"/>
        </w:rPr>
        <w:t>Why Deep learning?</w:t>
      </w:r>
    </w:p>
    <w:p w14:paraId="19074E4E" w14:textId="49D778E5" w:rsidR="00A120A5" w:rsidRDefault="00A120A5">
      <w:r>
        <w:rPr>
          <w:rFonts w:hint="eastAsia"/>
        </w:rPr>
        <w:t xml:space="preserve">When </w:t>
      </w:r>
      <w:r>
        <w:t xml:space="preserve">it comes to </w:t>
      </w:r>
      <w:r>
        <w:rPr>
          <w:rFonts w:hint="eastAsia"/>
        </w:rPr>
        <w:t xml:space="preserve">image or </w:t>
      </w:r>
      <w:r>
        <w:t>natural</w:t>
      </w:r>
      <w:r>
        <w:rPr>
          <w:rFonts w:hint="eastAsia"/>
        </w:rPr>
        <w:t xml:space="preserve"> language processing, normal ML algorithms have bad performance. </w:t>
      </w:r>
      <w:r>
        <w:t>W</w:t>
      </w:r>
      <w:r>
        <w:rPr>
          <w:rFonts w:hint="eastAsia"/>
        </w:rPr>
        <w:t>hile</w:t>
      </w:r>
      <w:r>
        <w:t xml:space="preserve"> going</w:t>
      </w:r>
      <w:r>
        <w:rPr>
          <w:rFonts w:hint="eastAsia"/>
        </w:rPr>
        <w:t xml:space="preserve"> deep</w:t>
      </w:r>
      <w:r>
        <w:t xml:space="preserve"> into</w:t>
      </w:r>
      <w:r>
        <w:rPr>
          <w:rFonts w:hint="eastAsia"/>
        </w:rPr>
        <w:t xml:space="preserve"> neural network, we can extract the more abstract information contained in the data. </w:t>
      </w:r>
    </w:p>
    <w:p w14:paraId="0CC12219" w14:textId="77777777" w:rsidR="007559AA" w:rsidRDefault="007559AA">
      <w:pPr>
        <w:rPr>
          <w:rFonts w:hint="eastAsia"/>
        </w:rPr>
      </w:pPr>
    </w:p>
    <w:p w14:paraId="6845C104" w14:textId="38271C2C" w:rsidR="007559AA" w:rsidRDefault="007559AA">
      <w:r>
        <w:rPr>
          <w:rFonts w:hint="eastAsia"/>
        </w:rPr>
        <w:t>GPU</w:t>
      </w:r>
      <w:r>
        <w:t xml:space="preserve"> stands for graphic processing unit. It </w:t>
      </w:r>
      <w:r>
        <w:rPr>
          <w:rFonts w:hint="eastAsia"/>
        </w:rPr>
        <w:t xml:space="preserve">is designed for </w:t>
      </w:r>
      <w:r w:rsidR="00497DC5">
        <w:t xml:space="preserve">processing images using a parallel architecture. CPU is designed for calculating. When </w:t>
      </w:r>
      <w:r w:rsidR="00497DC5">
        <w:rPr>
          <w:rFonts w:hint="eastAsia"/>
        </w:rPr>
        <w:t xml:space="preserve">processing, the </w:t>
      </w:r>
      <w:proofErr w:type="spellStart"/>
      <w:r w:rsidR="00497DC5">
        <w:rPr>
          <w:rFonts w:hint="eastAsia"/>
        </w:rPr>
        <w:t>gpu</w:t>
      </w:r>
      <w:proofErr w:type="spellEnd"/>
      <w:r w:rsidR="00497DC5">
        <w:rPr>
          <w:rFonts w:hint="eastAsia"/>
        </w:rPr>
        <w:t xml:space="preserve"> is divided into blocks and blocks are divided into threads. </w:t>
      </w:r>
      <w:r w:rsidR="00497DC5">
        <w:t>Every t</w:t>
      </w:r>
      <w:r w:rsidR="00497DC5">
        <w:rPr>
          <w:rFonts w:hint="eastAsia"/>
        </w:rPr>
        <w:t xml:space="preserve">hread </w:t>
      </w:r>
      <w:proofErr w:type="gramStart"/>
      <w:r w:rsidR="00497DC5">
        <w:t>dose</w:t>
      </w:r>
      <w:proofErr w:type="gramEnd"/>
      <w:r w:rsidR="00497DC5">
        <w:t xml:space="preserve"> a part of the big job.</w:t>
      </w:r>
    </w:p>
    <w:p w14:paraId="43088E65" w14:textId="77777777" w:rsidR="000B7924" w:rsidRDefault="000B7924">
      <w:pPr>
        <w:rPr>
          <w:rFonts w:hint="eastAsia"/>
        </w:rPr>
      </w:pPr>
    </w:p>
    <w:p w14:paraId="3A4B89C4" w14:textId="1D4F1EB6" w:rsidR="000B7924" w:rsidRDefault="000B7924">
      <w:proofErr w:type="spellStart"/>
      <w:r>
        <w:rPr>
          <w:rFonts w:hint="eastAsia"/>
        </w:rPr>
        <w:t>Ten</w:t>
      </w:r>
      <w:r>
        <w:t>sorFlow</w:t>
      </w:r>
      <w:proofErr w:type="spellEnd"/>
      <w:r>
        <w:t xml:space="preserve"> is a data flow char</w:t>
      </w:r>
      <w:bookmarkStart w:id="0" w:name="_GoBack"/>
      <w:bookmarkEnd w:id="0"/>
      <w:r>
        <w:t xml:space="preserve">t developed by google. </w:t>
      </w:r>
      <w:r w:rsidR="00A472B4">
        <w:t xml:space="preserve">In the chart nodes represent computation, while edges represent the multi-dimensional vectors between the nodes, also called tensor. It </w:t>
      </w:r>
      <w:r w:rsidR="00A472B4">
        <w:rPr>
          <w:rFonts w:hint="eastAsia"/>
        </w:rPr>
        <w:t xml:space="preserve">is a large scale machine learning architecture that can work on </w:t>
      </w:r>
      <w:r w:rsidR="00A472B4">
        <w:t>heterogeneous</w:t>
      </w:r>
      <w:r w:rsidR="00A472B4">
        <w:rPr>
          <w:rFonts w:hint="eastAsia"/>
        </w:rPr>
        <w:t xml:space="preserve"> </w:t>
      </w:r>
      <w:r w:rsidR="00A472B4">
        <w:t xml:space="preserve">systems. </w:t>
      </w:r>
    </w:p>
    <w:sectPr w:rsidR="000B7924" w:rsidSect="00525D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DD"/>
    <w:rsid w:val="00037F3F"/>
    <w:rsid w:val="000B7924"/>
    <w:rsid w:val="000F1EDD"/>
    <w:rsid w:val="00287A3E"/>
    <w:rsid w:val="00375996"/>
    <w:rsid w:val="00440A66"/>
    <w:rsid w:val="00497DC5"/>
    <w:rsid w:val="00525D48"/>
    <w:rsid w:val="00673581"/>
    <w:rsid w:val="00720ABD"/>
    <w:rsid w:val="007559AA"/>
    <w:rsid w:val="00832B86"/>
    <w:rsid w:val="00A120A5"/>
    <w:rsid w:val="00A472B4"/>
    <w:rsid w:val="00C71E07"/>
    <w:rsid w:val="00E72E5E"/>
    <w:rsid w:val="00F43E00"/>
    <w:rsid w:val="00F81775"/>
    <w:rsid w:val="00FF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E3B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267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ChengJiali</dc:creator>
  <cp:keywords/>
  <dc:description/>
  <cp:lastModifiedBy>ChengJiali</cp:lastModifiedBy>
  <cp:revision>6</cp:revision>
  <dcterms:created xsi:type="dcterms:W3CDTF">2017-11-08T04:02:00Z</dcterms:created>
  <dcterms:modified xsi:type="dcterms:W3CDTF">2017-11-18T22:14:00Z</dcterms:modified>
</cp:coreProperties>
</file>