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0B09C" w14:textId="77777777" w:rsidR="006C66CF" w:rsidRDefault="006C66CF" w:rsidP="0044503E">
      <w:pPr>
        <w:pStyle w:val="NoSpacing"/>
        <w:jc w:val="center"/>
        <w:outlineLvl w:val="0"/>
        <w:rPr>
          <w:color w:val="CD0000"/>
          <w:sz w:val="52"/>
          <w:szCs w:val="52"/>
        </w:rPr>
      </w:pPr>
      <w:r w:rsidRPr="006C66CF">
        <w:rPr>
          <w:color w:val="CD0000"/>
          <w:sz w:val="52"/>
          <w:szCs w:val="52"/>
        </w:rPr>
        <w:t xml:space="preserve">CSYE 7245 </w:t>
      </w:r>
    </w:p>
    <w:p w14:paraId="78A10AD4" w14:textId="2E542CD6" w:rsidR="006C66CF" w:rsidRDefault="006C66CF" w:rsidP="0044503E">
      <w:pPr>
        <w:pStyle w:val="NoSpacing"/>
        <w:jc w:val="center"/>
        <w:outlineLvl w:val="0"/>
        <w:rPr>
          <w:color w:val="CD0000"/>
          <w:sz w:val="52"/>
          <w:szCs w:val="52"/>
        </w:rPr>
      </w:pPr>
      <w:r w:rsidRPr="006C66CF">
        <w:rPr>
          <w:color w:val="CD0000"/>
          <w:sz w:val="52"/>
          <w:szCs w:val="52"/>
        </w:rPr>
        <w:t xml:space="preserve">Big-Data Systems and Intelligence Analytics </w:t>
      </w:r>
    </w:p>
    <w:p w14:paraId="4D610161" w14:textId="358985B1" w:rsidR="000E0F4E" w:rsidRDefault="004E6776" w:rsidP="0044503E">
      <w:pPr>
        <w:pStyle w:val="NoSpacing"/>
        <w:jc w:val="center"/>
        <w:outlineLvl w:val="0"/>
        <w:rPr>
          <w:color w:val="CD0000"/>
          <w:sz w:val="36"/>
          <w:szCs w:val="36"/>
        </w:rPr>
      </w:pPr>
      <w:r>
        <w:rPr>
          <w:color w:val="CD0000"/>
          <w:sz w:val="36"/>
          <w:szCs w:val="36"/>
        </w:rPr>
        <w:t xml:space="preserve">Spring 2018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28DB2AE4" w:rsidR="000E0F4E" w:rsidRDefault="000E0F4E" w:rsidP="004119AC">
      <w:pPr>
        <w:pStyle w:val="NoSpacing"/>
      </w:pPr>
      <w:r>
        <w:t>Office:</w:t>
      </w:r>
      <w:r w:rsidR="00721D8D">
        <w:t xml:space="preserve">  </w:t>
      </w:r>
      <w:r w:rsidR="00435CCE">
        <w:t>328 Dana Hall</w:t>
      </w:r>
    </w:p>
    <w:p w14:paraId="2D45FEDD" w14:textId="209C3B17" w:rsidR="00B14FA0" w:rsidRDefault="00F45C01" w:rsidP="00002C43">
      <w:pPr>
        <w:pStyle w:val="NoSpacing"/>
      </w:pPr>
      <w:r>
        <w:t xml:space="preserve">Office hours: </w:t>
      </w:r>
    </w:p>
    <w:p w14:paraId="4DB6FEF1" w14:textId="77777777" w:rsidR="0047672E" w:rsidRDefault="0047672E" w:rsidP="0047672E">
      <w:pPr>
        <w:pStyle w:val="NoSpacing"/>
      </w:pPr>
      <w:r>
        <w:t>Monday 10-11AM</w:t>
      </w:r>
    </w:p>
    <w:p w14:paraId="005F3706" w14:textId="77777777" w:rsidR="0047672E" w:rsidRDefault="0047672E" w:rsidP="0047672E">
      <w:pPr>
        <w:pStyle w:val="NoSpacing"/>
      </w:pPr>
      <w:r>
        <w:t>Tuesday 10-11AM</w:t>
      </w:r>
    </w:p>
    <w:p w14:paraId="5FCEA1FE" w14:textId="12F01F4C" w:rsidR="0047672E" w:rsidRDefault="00791C22" w:rsidP="0047672E">
      <w:pPr>
        <w:pStyle w:val="NoSpacing"/>
      </w:pPr>
      <w:r>
        <w:t>Wednesday</w:t>
      </w:r>
      <w:r w:rsidR="0047672E">
        <w:t xml:space="preserve"> 10-11AM</w:t>
      </w:r>
    </w:p>
    <w:p w14:paraId="15296BB0" w14:textId="77777777" w:rsidR="0047672E" w:rsidRDefault="0047672E" w:rsidP="0047672E">
      <w:pPr>
        <w:pStyle w:val="NoSpacing"/>
      </w:pPr>
      <w:r>
        <w:t>Thursday 10-11AM</w:t>
      </w:r>
    </w:p>
    <w:p w14:paraId="1CAE9D1D" w14:textId="7114FBB4" w:rsidR="00850107" w:rsidRDefault="0047672E" w:rsidP="0047672E">
      <w:pPr>
        <w:pStyle w:val="NoSpacing"/>
      </w:pPr>
      <w:r>
        <w:t>Friday 10-11AM</w:t>
      </w:r>
    </w:p>
    <w:p w14:paraId="4D090E25" w14:textId="77777777" w:rsidR="0047672E" w:rsidRDefault="0047672E" w:rsidP="0047672E">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5C685301" w14:textId="597BC560" w:rsidR="00791C22" w:rsidRDefault="00797565" w:rsidP="00791C22">
      <w:r>
        <w:t>P</w:t>
      </w:r>
      <w:r w:rsidRPr="00797565">
        <w:t xml:space="preserve">iazza: </w:t>
      </w:r>
      <w:hyperlink r:id="rId7" w:history="1">
        <w:r w:rsidR="00791C22" w:rsidRPr="004038FA">
          <w:rPr>
            <w:rStyle w:val="Hyperlink"/>
          </w:rPr>
          <w:t>https://piazza.com/northeastern/spring2018/csye7245</w:t>
        </w:r>
      </w:hyperlink>
    </w:p>
    <w:p w14:paraId="7E478634" w14:textId="77777777" w:rsidR="00797565" w:rsidRDefault="00797565" w:rsidP="004119AC">
      <w:pPr>
        <w:pStyle w:val="NoSpacing"/>
      </w:pPr>
    </w:p>
    <w:p w14:paraId="65F091CB" w14:textId="77777777" w:rsidR="00944557" w:rsidRPr="00B57575" w:rsidRDefault="00944557" w:rsidP="0044503E">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6C120B0C" w14:textId="257E3994" w:rsidR="00222563" w:rsidRDefault="00222563" w:rsidP="00222563">
      <w:r w:rsidRPr="006C66CF">
        <w:t>INFO 7250 or INFO 7390 (either may be taken concurren</w:t>
      </w:r>
      <w:r>
        <w:t>tly); engineering students only</w:t>
      </w:r>
      <w:r w:rsidRPr="00B57575">
        <w:t xml:space="preserve">. </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00492F19" w14:textId="4D59AE60" w:rsidR="00654AF3" w:rsidRPr="00B57575" w:rsidRDefault="006C66CF" w:rsidP="006A33BE">
      <w:r w:rsidRPr="006C66CF">
        <w:t>Offers students an opportunity to learn a hands-on approach to understanding how large-scale data sets are processed and how data science algorithms are adopted in the industry through case studies and labs. This project-based course builds on INFO 7390 and focuses on enabling students with tools and frameworks primarily to build end-to-end applications. The course is divided into three parts: building the data pipeline for data science, implementing data science algorithms, and scaling and deploying data science algorithms</w:t>
      </w:r>
      <w:r w:rsidR="00654AF3" w:rsidRPr="00B57575">
        <w:t xml:space="preserve"> </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44503E">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44503E">
      <w:pPr>
        <w:pStyle w:val="NoSpacing"/>
        <w:outlineLvl w:val="0"/>
      </w:pPr>
      <w:r>
        <w:lastRenderedPageBreak/>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0EB405D6" w14:textId="77777777" w:rsidR="00230D8B" w:rsidRDefault="00230D8B" w:rsidP="00B57575">
      <w:pPr>
        <w:pStyle w:val="NoSpacing"/>
        <w:rPr>
          <w:color w:val="CD0000"/>
          <w:sz w:val="28"/>
          <w:szCs w:val="28"/>
        </w:rPr>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44503E">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11805137" w14:textId="77777777" w:rsidR="004D461D" w:rsidRDefault="004D461D" w:rsidP="0044503E">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02B861C2" w14:textId="77777777" w:rsidR="004D461D" w:rsidRDefault="004D461D" w:rsidP="004D461D">
      <w:pPr>
        <w:pStyle w:val="NoSpacing"/>
      </w:pPr>
    </w:p>
    <w:p w14:paraId="768AFA7B" w14:textId="77777777" w:rsidR="004D461D" w:rsidRDefault="004D461D" w:rsidP="004D461D">
      <w:pPr>
        <w:pStyle w:val="NoSpacing"/>
      </w:pPr>
      <w:r>
        <w:t>The course GitHub (for all lectures, assignments and projects):</w:t>
      </w:r>
    </w:p>
    <w:p w14:paraId="4CB84AEE" w14:textId="77777777" w:rsidR="004D461D" w:rsidRDefault="004D461D" w:rsidP="004D461D">
      <w:pPr>
        <w:pStyle w:val="NoSpacing"/>
      </w:pPr>
    </w:p>
    <w:p w14:paraId="551F5BCF" w14:textId="77777777" w:rsidR="004D461D" w:rsidRDefault="00D563A1" w:rsidP="004D461D">
      <w:pPr>
        <w:pStyle w:val="NoSpacing"/>
      </w:pPr>
      <w:hyperlink r:id="rId8" w:history="1">
        <w:r w:rsidR="004D461D" w:rsidRPr="00F475E3">
          <w:rPr>
            <w:rStyle w:val="Hyperlink"/>
          </w:rPr>
          <w:t>https://github.com/nikbearbrown/NEU_COE</w:t>
        </w:r>
      </w:hyperlink>
    </w:p>
    <w:p w14:paraId="2F11FBC0" w14:textId="77777777" w:rsidR="004D461D" w:rsidRDefault="004D461D" w:rsidP="004D461D">
      <w:pPr>
        <w:pStyle w:val="NoSpacing"/>
      </w:pPr>
    </w:p>
    <w:p w14:paraId="57763BCD" w14:textId="77777777" w:rsidR="00B04047" w:rsidRDefault="00B04047" w:rsidP="00B04047">
      <w:pPr>
        <w:pStyle w:val="NoSpacing"/>
        <w:rPr>
          <w:color w:val="CD0000"/>
          <w:sz w:val="28"/>
          <w:szCs w:val="28"/>
        </w:rPr>
      </w:pPr>
    </w:p>
    <w:p w14:paraId="755F6EED" w14:textId="77777777" w:rsidR="00B04047" w:rsidRDefault="00B04047" w:rsidP="00B04047">
      <w:pPr>
        <w:pStyle w:val="NoSpacing"/>
      </w:pPr>
      <w:proofErr w:type="spellStart"/>
      <w:r w:rsidRPr="00AF3911">
        <w:rPr>
          <w:color w:val="CD0000"/>
          <w:sz w:val="28"/>
          <w:szCs w:val="28"/>
        </w:rPr>
        <w:t>nikbearbrown</w:t>
      </w:r>
      <w:proofErr w:type="spellEnd"/>
      <w:r w:rsidRPr="00AF3911">
        <w:rPr>
          <w:color w:val="CD0000"/>
          <w:sz w:val="28"/>
          <w:szCs w:val="28"/>
        </w:rPr>
        <w:t xml:space="preserve"> YouTube channel</w:t>
      </w:r>
    </w:p>
    <w:p w14:paraId="692F653E" w14:textId="77777777" w:rsidR="00B04047" w:rsidRDefault="00B04047" w:rsidP="00B04047">
      <w:pPr>
        <w:pStyle w:val="NoSpacing"/>
      </w:pPr>
    </w:p>
    <w:p w14:paraId="5A4BF222" w14:textId="77777777" w:rsidR="00B04047" w:rsidRDefault="00B04047" w:rsidP="00B04047">
      <w:pPr>
        <w:pStyle w:val="NoSpacing"/>
      </w:pPr>
      <w:r>
        <w:t xml:space="preserve">Over the course of the semester I’ll be making and putting additional data science and machine learning related </w:t>
      </w:r>
      <w:proofErr w:type="gramStart"/>
      <w:r>
        <w:t>video’s</w:t>
      </w:r>
      <w:proofErr w:type="gramEnd"/>
      <w:r>
        <w:t xml:space="preserve"> on my YouTube channel.</w:t>
      </w:r>
    </w:p>
    <w:p w14:paraId="2E94F0CC" w14:textId="77777777" w:rsidR="00B04047" w:rsidRDefault="00B04047" w:rsidP="00B04047">
      <w:pPr>
        <w:pStyle w:val="NoSpacing"/>
      </w:pPr>
    </w:p>
    <w:p w14:paraId="22E691E9" w14:textId="77777777" w:rsidR="00B04047" w:rsidRDefault="00D563A1"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44503E">
      <w:pPr>
        <w:pStyle w:val="NoSpacing"/>
        <w:outlineLvl w:val="0"/>
      </w:pPr>
      <w:r>
        <w:rPr>
          <w:color w:val="CD0000"/>
          <w:sz w:val="28"/>
          <w:szCs w:val="28"/>
        </w:rPr>
        <w:t>Schedule</w:t>
      </w:r>
    </w:p>
    <w:p w14:paraId="6316B874" w14:textId="61E72173" w:rsidR="00230D8B" w:rsidRDefault="00FA1CFE" w:rsidP="00FA1CFE">
      <w:pPr>
        <w:pStyle w:val="NoSpacing"/>
      </w:pPr>
      <w:r>
        <w:t>Note the first two weeks are a review of python and basic machine learning. It goes very fast because students are expected to have covered the material in INFO 7390 - Advances in Data Sciences and Architecture.</w:t>
      </w:r>
    </w:p>
    <w:p w14:paraId="45FE3D8B" w14:textId="77777777" w:rsidR="00FA1CFE" w:rsidRDefault="00FA1CFE"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927638B" w14:textId="132EF406" w:rsidR="00E91545" w:rsidRDefault="00E91545" w:rsidP="00E91545">
            <w:pPr>
              <w:pStyle w:val="NoSpacing"/>
            </w:pPr>
            <w:r>
              <w:t>Introduction &amp; Essential Concepts in Big Da</w:t>
            </w:r>
            <w:r w:rsidR="00B14DB8">
              <w:t xml:space="preserve">ta </w:t>
            </w:r>
            <w:r>
              <w:t>and Data Science.</w:t>
            </w:r>
          </w:p>
          <w:p w14:paraId="74260518" w14:textId="3388D97B" w:rsidR="00C001EE" w:rsidRDefault="00C001EE" w:rsidP="00E91545">
            <w:pPr>
              <w:pStyle w:val="NoSpacing"/>
            </w:pPr>
            <w:r>
              <w:t>Intro to python.</w:t>
            </w:r>
          </w:p>
          <w:p w14:paraId="4FFAC8B0" w14:textId="5A465CD3" w:rsidR="00E91545" w:rsidRDefault="00E91545" w:rsidP="00E91545">
            <w:pPr>
              <w:pStyle w:val="NoSpacing"/>
            </w:pPr>
            <w:r>
              <w:t>Data munging with python</w:t>
            </w:r>
            <w:r w:rsidR="008F4741">
              <w:t>.</w:t>
            </w:r>
          </w:p>
          <w:p w14:paraId="1BB81A42" w14:textId="77777777" w:rsidR="00230D8B" w:rsidRDefault="00192112" w:rsidP="007D1EDF">
            <w:pPr>
              <w:pStyle w:val="NoSpacing"/>
            </w:pPr>
            <w:r w:rsidRPr="003F7240">
              <w:lastRenderedPageBreak/>
              <w:t>Descriptive Statistics, Probability Theory, Probability Distributions, Bayesian Probability, Inferential Statistics, Test Statistics, Hypothesis Testing, Clustering</w:t>
            </w:r>
            <w:r>
              <w:t xml:space="preserve"> with python.</w:t>
            </w:r>
          </w:p>
          <w:p w14:paraId="00D41512" w14:textId="77777777" w:rsidR="00FA1CFE" w:rsidRDefault="00FA1CFE" w:rsidP="00FA1CFE">
            <w:pPr>
              <w:pStyle w:val="NoSpacing"/>
            </w:pPr>
            <w:r>
              <w:t>Correlation and Regression</w:t>
            </w:r>
            <w:r w:rsidRPr="003F7240">
              <w:t xml:space="preserve"> Regularization</w:t>
            </w:r>
          </w:p>
          <w:p w14:paraId="13836090" w14:textId="77777777" w:rsidR="00FA1CFE" w:rsidRDefault="00FA1CFE" w:rsidP="00FA1CFE">
            <w:pPr>
              <w:pStyle w:val="NoSpacing"/>
            </w:pPr>
            <w:r w:rsidRPr="00A5627E">
              <w:t>Data Visualization</w:t>
            </w:r>
          </w:p>
          <w:p w14:paraId="0F12D70C" w14:textId="77777777" w:rsidR="009964AA" w:rsidRDefault="009964AA" w:rsidP="009964AA">
            <w:pPr>
              <w:pStyle w:val="NoSpacing"/>
            </w:pPr>
            <w:r>
              <w:t>Resampling Methods</w:t>
            </w:r>
          </w:p>
          <w:p w14:paraId="60D0A061" w14:textId="77777777" w:rsidR="009964AA" w:rsidRDefault="009964AA" w:rsidP="009964AA">
            <w:pPr>
              <w:pStyle w:val="NoSpacing"/>
            </w:pPr>
            <w:r>
              <w:t>Cross-Validation</w:t>
            </w:r>
          </w:p>
          <w:p w14:paraId="3EA58BD8" w14:textId="77777777" w:rsidR="009964AA" w:rsidRDefault="009964AA" w:rsidP="009964AA">
            <w:pPr>
              <w:pStyle w:val="NoSpacing"/>
            </w:pPr>
            <w:r>
              <w:t>The Bootstrap</w:t>
            </w:r>
          </w:p>
          <w:p w14:paraId="6FF2B8CE" w14:textId="77777777" w:rsidR="009964AA" w:rsidRDefault="009964AA" w:rsidP="009964AA">
            <w:pPr>
              <w:pStyle w:val="NoSpacing"/>
            </w:pPr>
            <w:r>
              <w:t>Ensemble methods</w:t>
            </w:r>
          </w:p>
          <w:p w14:paraId="4A202ED6" w14:textId="4DA8A0C9" w:rsidR="009964AA" w:rsidRDefault="009964AA" w:rsidP="009964AA">
            <w:pPr>
              <w:pStyle w:val="NoSpacing"/>
            </w:pPr>
            <w:r>
              <w:t>Bagging and Boosting</w:t>
            </w: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Default="00230D8B" w:rsidP="00C91514">
            <w:pPr>
              <w:pStyle w:val="NoSpacing"/>
            </w:pPr>
            <w:r>
              <w:lastRenderedPageBreak/>
              <w:t xml:space="preserve">Readings; </w:t>
            </w:r>
            <w:r w:rsidR="00C91514">
              <w:t>A</w:t>
            </w:r>
            <w:r w:rsidR="00B04047">
              <w:t>ssignment</w:t>
            </w:r>
            <w:r w:rsidR="00C91514">
              <w:t xml:space="preserve">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lastRenderedPageBreak/>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089A81F0" w14:textId="77777777" w:rsidR="00FA1CFE" w:rsidRDefault="00FA1CFE" w:rsidP="00FA1CFE">
            <w:pPr>
              <w:pStyle w:val="NoSpacing"/>
            </w:pPr>
            <w:r>
              <w:t>Research p</w:t>
            </w:r>
            <w:r w:rsidRPr="00F37115">
              <w:t>roject</w:t>
            </w:r>
            <w:r>
              <w:t xml:space="preserve"> proposal</w:t>
            </w:r>
          </w:p>
          <w:p w14:paraId="129F6962" w14:textId="2A77838B" w:rsidR="00FA1CFE" w:rsidRDefault="00FA1CFE" w:rsidP="00FA1CFE">
            <w:pPr>
              <w:rPr>
                <w:rFonts w:eastAsia="Times New Roman" w:cs="Times New Roman"/>
                <w:color w:val="222222"/>
              </w:rPr>
            </w:pPr>
            <w:r>
              <w:rPr>
                <w:rFonts w:eastAsia="Times New Roman" w:cs="Times New Roman"/>
                <w:color w:val="222222"/>
              </w:rPr>
              <w:t>Research Examples</w:t>
            </w:r>
          </w:p>
          <w:p w14:paraId="05129D8F" w14:textId="77777777" w:rsidR="00192112" w:rsidRDefault="00192112" w:rsidP="00192112">
            <w:pPr>
              <w:rPr>
                <w:rFonts w:eastAsia="Times New Roman" w:cs="Times New Roman"/>
                <w:color w:val="222222"/>
              </w:rPr>
            </w:pPr>
            <w:r>
              <w:rPr>
                <w:rFonts w:eastAsia="Times New Roman" w:cs="Times New Roman"/>
                <w:color w:val="222222"/>
              </w:rPr>
              <w:t>Support Vector Machine (SVM)</w:t>
            </w:r>
          </w:p>
          <w:p w14:paraId="3633173F" w14:textId="77777777" w:rsidR="00192112" w:rsidRDefault="00192112" w:rsidP="00192112">
            <w:pPr>
              <w:rPr>
                <w:rFonts w:eastAsia="Times New Roman" w:cs="Times New Roman"/>
                <w:color w:val="222222"/>
              </w:rPr>
            </w:pPr>
            <w:r>
              <w:rPr>
                <w:rFonts w:eastAsia="Times New Roman" w:cs="Times New Roman"/>
                <w:color w:val="222222"/>
              </w:rPr>
              <w:t>Decision Trees</w:t>
            </w:r>
          </w:p>
          <w:p w14:paraId="610F8A60" w14:textId="77777777" w:rsidR="00192112" w:rsidRDefault="00192112" w:rsidP="00192112">
            <w:pPr>
              <w:rPr>
                <w:rFonts w:eastAsia="Times New Roman" w:cs="Times New Roman"/>
                <w:color w:val="222222"/>
              </w:rPr>
            </w:pPr>
            <w:r>
              <w:rPr>
                <w:rFonts w:eastAsia="Times New Roman" w:cs="Times New Roman"/>
                <w:color w:val="222222"/>
              </w:rPr>
              <w:t>Random Forest</w:t>
            </w:r>
          </w:p>
          <w:p w14:paraId="2C3C7173" w14:textId="77777777" w:rsidR="00192112" w:rsidRDefault="00192112" w:rsidP="00192112">
            <w:pPr>
              <w:rPr>
                <w:rFonts w:eastAsia="Times New Roman" w:cs="Times New Roman"/>
                <w:color w:val="222222"/>
              </w:rPr>
            </w:pPr>
            <w:r>
              <w:rPr>
                <w:rFonts w:eastAsia="Times New Roman" w:cs="Times New Roman"/>
                <w:color w:val="222222"/>
              </w:rPr>
              <w:t>Naïve Bayesian Classifier (NBC)</w:t>
            </w:r>
            <w:r w:rsidRPr="003F7240">
              <w:rPr>
                <w:rFonts w:eastAsia="Times New Roman" w:cs="Times New Roman"/>
                <w:color w:val="222222"/>
              </w:rPr>
              <w:t xml:space="preserve"> Bayesian Networks</w:t>
            </w:r>
          </w:p>
          <w:p w14:paraId="2660A810" w14:textId="77777777" w:rsidR="00230D8B" w:rsidRDefault="00192112" w:rsidP="00192112">
            <w:pPr>
              <w:rPr>
                <w:rFonts w:eastAsia="Times New Roman" w:cs="Times New Roman"/>
                <w:color w:val="222222"/>
              </w:rPr>
            </w:pPr>
            <w:r>
              <w:rPr>
                <w:rFonts w:eastAsia="Times New Roman" w:cs="Times New Roman"/>
                <w:color w:val="222222"/>
              </w:rPr>
              <w:t>Network Analysis</w:t>
            </w:r>
          </w:p>
          <w:p w14:paraId="30DE589A" w14:textId="03CB5ED5" w:rsidR="00FA1CFE" w:rsidRPr="00FA1CFE" w:rsidRDefault="00FA1CFE" w:rsidP="00FA1CFE">
            <w:pPr>
              <w:pStyle w:val="NoSpacing"/>
              <w:rPr>
                <w:rFonts w:eastAsia="Times New Roman" w:cs="Times New Roman"/>
                <w:color w:val="222222"/>
              </w:rPr>
            </w:pPr>
            <w:r w:rsidRPr="003F7240">
              <w:rPr>
                <w:rFonts w:eastAsia="Times New Roman" w:cs="Times New Roman"/>
                <w:color w:val="222222"/>
              </w:rPr>
              <w:t>Time Series Analysis</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2A62D0CA" w14:textId="77777777" w:rsidR="009964AA" w:rsidRPr="009964AA" w:rsidRDefault="009964AA" w:rsidP="009964AA">
            <w:pPr>
              <w:rPr>
                <w:rFonts w:eastAsia="Times New Roman" w:cs="Times New Roman"/>
              </w:rPr>
            </w:pPr>
            <w:r w:rsidRPr="009964AA">
              <w:rPr>
                <w:rFonts w:eastAsia="Times New Roman" w:cs="Times New Roman"/>
              </w:rPr>
              <w:t>Artificial Intelligence</w:t>
            </w:r>
          </w:p>
          <w:p w14:paraId="2BF0A02A" w14:textId="77777777" w:rsidR="009964AA" w:rsidRPr="009964AA" w:rsidRDefault="009964AA" w:rsidP="009964AA">
            <w:pPr>
              <w:rPr>
                <w:rFonts w:eastAsia="Times New Roman" w:cs="Times New Roman"/>
              </w:rPr>
            </w:pPr>
            <w:r w:rsidRPr="009964AA">
              <w:rPr>
                <w:rFonts w:eastAsia="Times New Roman" w:cs="Times New Roman"/>
              </w:rPr>
              <w:t>Search Methods</w:t>
            </w:r>
          </w:p>
          <w:p w14:paraId="43680BCD" w14:textId="77777777" w:rsidR="009A43EA" w:rsidRDefault="009964AA" w:rsidP="009964AA">
            <w:pPr>
              <w:rPr>
                <w:rFonts w:eastAsia="Times New Roman" w:cs="Times New Roman"/>
              </w:rPr>
            </w:pPr>
            <w:r w:rsidRPr="009964AA">
              <w:rPr>
                <w:rFonts w:eastAsia="Times New Roman" w:cs="Times New Roman"/>
              </w:rPr>
              <w:t>Logic-Based Reasoning</w:t>
            </w:r>
          </w:p>
          <w:p w14:paraId="0DD9A529" w14:textId="1562FBBA" w:rsidR="009964AA" w:rsidRPr="003F7240" w:rsidRDefault="009964AA" w:rsidP="009964AA">
            <w:pPr>
              <w:rPr>
                <w:rFonts w:eastAsia="Times New Roman" w:cs="Times New Roman"/>
              </w:rPr>
            </w:pPr>
            <w:r w:rsidRPr="009964AA">
              <w:rPr>
                <w:rFonts w:eastAsia="Times New Roman" w:cs="Times New Roman"/>
              </w:rPr>
              <w:t>Rule-Based Systems</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Default="003F779A" w:rsidP="004B5A11">
            <w:pPr>
              <w:pStyle w:val="NoSpacing"/>
            </w:pPr>
            <w:r>
              <w:t xml:space="preserve">Readings; </w:t>
            </w:r>
            <w:r w:rsidR="00BB5DBF">
              <w:t>Assignment 2</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247C03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560495D7" w14:textId="77777777" w:rsidR="009964AA" w:rsidRPr="009964AA" w:rsidRDefault="009964AA" w:rsidP="009964AA">
            <w:pPr>
              <w:rPr>
                <w:rFonts w:eastAsia="Times New Roman" w:cs="Times New Roman"/>
              </w:rPr>
            </w:pPr>
            <w:r w:rsidRPr="009964AA">
              <w:rPr>
                <w:rFonts w:eastAsia="Times New Roman" w:cs="Times New Roman"/>
              </w:rPr>
              <w:t>Fuzzy Logic</w:t>
            </w:r>
          </w:p>
          <w:p w14:paraId="4A69119B" w14:textId="08F53E6A" w:rsidR="009964AA" w:rsidRDefault="009964AA" w:rsidP="009964AA">
            <w:pPr>
              <w:rPr>
                <w:rFonts w:eastAsia="Times New Roman" w:cs="Times New Roman"/>
              </w:rPr>
            </w:pPr>
            <w:r w:rsidRPr="009964AA">
              <w:rPr>
                <w:rFonts w:eastAsia="Times New Roman" w:cs="Times New Roman"/>
              </w:rPr>
              <w:t>Reasoning with uncertainty.</w:t>
            </w:r>
          </w:p>
          <w:p w14:paraId="42A4329D" w14:textId="77777777" w:rsidR="00192112" w:rsidRDefault="00192112" w:rsidP="00192112">
            <w:pPr>
              <w:rPr>
                <w:rFonts w:eastAsia="Times New Roman" w:cs="Times New Roman"/>
              </w:rPr>
            </w:pPr>
            <w:r w:rsidRPr="00CE0275">
              <w:rPr>
                <w:rFonts w:eastAsia="Times New Roman" w:cs="Times New Roman"/>
              </w:rPr>
              <w:t>Algorithmic Complexity</w:t>
            </w:r>
          </w:p>
          <w:p w14:paraId="30368B2D" w14:textId="77777777" w:rsidR="00192112" w:rsidRDefault="00192112" w:rsidP="00192112">
            <w:pPr>
              <w:rPr>
                <w:rFonts w:eastAsia="Times New Roman" w:cs="Times New Roman"/>
              </w:rPr>
            </w:pPr>
            <w:r>
              <w:rPr>
                <w:rFonts w:eastAsia="Times New Roman" w:cs="Times New Roman"/>
              </w:rPr>
              <w:t>Algorithms</w:t>
            </w:r>
          </w:p>
          <w:p w14:paraId="00B5D46A" w14:textId="37860488" w:rsidR="00D72854" w:rsidRPr="00D72854" w:rsidRDefault="00192112" w:rsidP="00192112">
            <w:pPr>
              <w:pStyle w:val="NoSpacing"/>
              <w:rPr>
                <w:rFonts w:eastAsia="Times New Roman" w:cs="Times New Roman"/>
                <w:color w:val="222222"/>
              </w:rPr>
            </w:pPr>
            <w:r w:rsidRPr="00D72854">
              <w:rPr>
                <w:rFonts w:eastAsia="Times New Roman" w:cs="Times New Roman"/>
              </w:rPr>
              <w:t>Data collection through web APIs</w:t>
            </w:r>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Default="00BE26F4" w:rsidP="00BB5DBF">
            <w:pPr>
              <w:pStyle w:val="NoSpacing"/>
            </w:pPr>
            <w:r>
              <w:t>Readings</w:t>
            </w:r>
            <w:r w:rsidR="00686487" w:rsidRPr="00C44DCA">
              <w:t>;</w:t>
            </w:r>
            <w:r w:rsidR="00686487">
              <w:t xml:space="preserve"> Project proposal</w:t>
            </w:r>
          </w:p>
        </w:tc>
      </w:tr>
      <w:tr w:rsidR="004B5A11"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hideMark/>
          </w:tcPr>
          <w:p w14:paraId="1F83658D" w14:textId="77777777" w:rsidR="00192112" w:rsidRDefault="00192112" w:rsidP="00192112">
            <w:pPr>
              <w:pStyle w:val="NoSpacing"/>
            </w:pPr>
            <w:r w:rsidRPr="001A2437">
              <w:t>Amazon Web Services (AWS)</w:t>
            </w:r>
          </w:p>
          <w:p w14:paraId="1DEE94F1" w14:textId="77777777" w:rsidR="00192112" w:rsidRDefault="00192112" w:rsidP="00192112">
            <w:pPr>
              <w:pStyle w:val="NoSpacing"/>
            </w:pPr>
            <w:r>
              <w:t>Google Cloud</w:t>
            </w:r>
          </w:p>
          <w:p w14:paraId="64D4A25D" w14:textId="72F25AE8" w:rsidR="00192112" w:rsidRDefault="00192112" w:rsidP="00192112">
            <w:pPr>
              <w:pStyle w:val="NoSpacing"/>
            </w:pPr>
            <w:proofErr w:type="spellStart"/>
            <w:r>
              <w:t>Databricks</w:t>
            </w:r>
            <w:proofErr w:type="spellEnd"/>
          </w:p>
          <w:p w14:paraId="0EDB925D" w14:textId="77777777" w:rsidR="00192112" w:rsidRPr="00CE0275" w:rsidRDefault="00192112" w:rsidP="00192112">
            <w:pPr>
              <w:pStyle w:val="NoSpacing"/>
            </w:pPr>
            <w:r w:rsidRPr="00CE0275">
              <w:t>SQL</w:t>
            </w:r>
          </w:p>
          <w:p w14:paraId="22346675" w14:textId="188ABFD9" w:rsidR="00D72854" w:rsidRPr="00CE0275" w:rsidRDefault="00192112" w:rsidP="00192112">
            <w:pPr>
              <w:rPr>
                <w:rFonts w:eastAsia="Times New Roman" w:cs="Times New Roman"/>
              </w:rPr>
            </w:pPr>
            <w:r w:rsidRPr="00CE0275">
              <w:t>NoSQL and MongoDB</w:t>
            </w:r>
          </w:p>
        </w:tc>
        <w:tc>
          <w:tcPr>
            <w:tcW w:w="3117" w:type="dxa"/>
            <w:tcBorders>
              <w:top w:val="single" w:sz="4" w:space="0" w:color="auto"/>
              <w:left w:val="single" w:sz="4" w:space="0" w:color="auto"/>
              <w:bottom w:val="single" w:sz="4" w:space="0" w:color="auto"/>
              <w:right w:val="single" w:sz="4" w:space="0" w:color="auto"/>
            </w:tcBorders>
            <w:hideMark/>
          </w:tcPr>
          <w:p w14:paraId="4F4B507F" w14:textId="2E772A9F" w:rsidR="004B5A11" w:rsidRDefault="00BE26F4" w:rsidP="00176FD4">
            <w:pPr>
              <w:pStyle w:val="NoSpacing"/>
            </w:pPr>
            <w:r w:rsidRPr="00C44DCA">
              <w:t>Readings</w:t>
            </w:r>
            <w:r w:rsidR="00176FD4">
              <w:t xml:space="preserve"> </w:t>
            </w:r>
          </w:p>
        </w:tc>
      </w:tr>
      <w:tr w:rsidR="00192112" w14:paraId="2EBE833D" w14:textId="77777777" w:rsidTr="00DB63F3">
        <w:trPr>
          <w:trHeight w:val="548"/>
        </w:trPr>
        <w:tc>
          <w:tcPr>
            <w:tcW w:w="3116" w:type="dxa"/>
            <w:tcBorders>
              <w:top w:val="single" w:sz="4" w:space="0" w:color="auto"/>
              <w:left w:val="single" w:sz="4" w:space="0" w:color="auto"/>
              <w:bottom w:val="single" w:sz="4" w:space="0" w:color="auto"/>
              <w:right w:val="single" w:sz="4" w:space="0" w:color="auto"/>
            </w:tcBorders>
            <w:hideMark/>
          </w:tcPr>
          <w:p w14:paraId="40C2EE70" w14:textId="4C65A832" w:rsidR="00192112" w:rsidRDefault="00192112" w:rsidP="004B5A11">
            <w:pPr>
              <w:pStyle w:val="NoSpacing"/>
            </w:pPr>
            <w:r>
              <w:t>6) Week 6</w:t>
            </w:r>
          </w:p>
        </w:tc>
        <w:tc>
          <w:tcPr>
            <w:tcW w:w="3117" w:type="dxa"/>
            <w:tcBorders>
              <w:top w:val="single" w:sz="4" w:space="0" w:color="auto"/>
              <w:left w:val="single" w:sz="4" w:space="0" w:color="auto"/>
              <w:bottom w:val="single" w:sz="4" w:space="0" w:color="auto"/>
              <w:right w:val="single" w:sz="4" w:space="0" w:color="auto"/>
            </w:tcBorders>
            <w:hideMark/>
          </w:tcPr>
          <w:p w14:paraId="3731B5DF" w14:textId="77777777" w:rsidR="00192112" w:rsidRDefault="00192112" w:rsidP="00D563A1">
            <w:pPr>
              <w:pStyle w:val="NoSpacing"/>
            </w:pPr>
            <w:r w:rsidRPr="00125F14">
              <w:t>Text Mining</w:t>
            </w:r>
            <w:r>
              <w:t xml:space="preserve"> &amp; NLP</w:t>
            </w:r>
          </w:p>
          <w:p w14:paraId="53C55132" w14:textId="77777777" w:rsidR="00192112" w:rsidRDefault="00192112" w:rsidP="00512F73">
            <w:pPr>
              <w:pStyle w:val="NoSpacing"/>
            </w:pPr>
            <w:r>
              <w:t>Data pipelines in python (</w:t>
            </w:r>
            <w:r w:rsidRPr="00BB7AD0">
              <w:t>Luigi &amp; Airflow</w:t>
            </w:r>
            <w:r>
              <w:t>)</w:t>
            </w:r>
          </w:p>
          <w:p w14:paraId="11420725" w14:textId="21D396BB" w:rsidR="00192112" w:rsidRDefault="00192112" w:rsidP="00512F73">
            <w:pPr>
              <w:pStyle w:val="NoSpacing"/>
            </w:pPr>
            <w:r>
              <w:t>Hadoop and HDFS</w:t>
            </w:r>
          </w:p>
        </w:tc>
        <w:tc>
          <w:tcPr>
            <w:tcW w:w="3117" w:type="dxa"/>
            <w:tcBorders>
              <w:top w:val="single" w:sz="4" w:space="0" w:color="auto"/>
              <w:left w:val="single" w:sz="4" w:space="0" w:color="auto"/>
              <w:bottom w:val="single" w:sz="4" w:space="0" w:color="auto"/>
              <w:right w:val="single" w:sz="4" w:space="0" w:color="auto"/>
            </w:tcBorders>
            <w:hideMark/>
          </w:tcPr>
          <w:p w14:paraId="2D18E2B8" w14:textId="7ADDEA6C" w:rsidR="00192112" w:rsidRDefault="00192112" w:rsidP="00FC1827">
            <w:pPr>
              <w:pStyle w:val="NoSpacing"/>
            </w:pPr>
            <w:r w:rsidRPr="00C44DCA">
              <w:t xml:space="preserve">Readings; </w:t>
            </w:r>
            <w:r>
              <w:t>Assignment 3</w:t>
            </w:r>
          </w:p>
        </w:tc>
      </w:tr>
      <w:tr w:rsidR="00192112" w14:paraId="5689F998" w14:textId="77777777" w:rsidTr="00192112">
        <w:trPr>
          <w:trHeight w:val="845"/>
        </w:trPr>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192112" w:rsidRDefault="00192112" w:rsidP="004B5A11">
            <w:pPr>
              <w:pStyle w:val="NoSpacing"/>
            </w:pPr>
            <w:r>
              <w:t>7) Week 7</w:t>
            </w:r>
          </w:p>
        </w:tc>
        <w:tc>
          <w:tcPr>
            <w:tcW w:w="3117" w:type="dxa"/>
            <w:tcBorders>
              <w:top w:val="single" w:sz="4" w:space="0" w:color="auto"/>
              <w:left w:val="single" w:sz="4" w:space="0" w:color="auto"/>
              <w:bottom w:val="single" w:sz="4" w:space="0" w:color="auto"/>
              <w:right w:val="single" w:sz="4" w:space="0" w:color="auto"/>
            </w:tcBorders>
          </w:tcPr>
          <w:p w14:paraId="4FF2F510" w14:textId="77777777" w:rsidR="00192112" w:rsidRDefault="00192112" w:rsidP="0031106D">
            <w:pPr>
              <w:pStyle w:val="NoSpacing"/>
            </w:pPr>
            <w:r w:rsidRPr="005F7C83">
              <w:t>Apache Spark</w:t>
            </w:r>
          </w:p>
          <w:p w14:paraId="49C5784E" w14:textId="37BC2EB6" w:rsidR="00192112" w:rsidRDefault="00192112" w:rsidP="0031106D">
            <w:pPr>
              <w:pStyle w:val="NoSpacing"/>
            </w:pPr>
            <w:r w:rsidRPr="005F7C83">
              <w:t>Apache Spark</w:t>
            </w:r>
            <w:r>
              <w:t xml:space="preserve"> SQL and </w:t>
            </w:r>
            <w:proofErr w:type="spellStart"/>
            <w:r>
              <w:t>Dataframes</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37A52BB1" w14:textId="132C36DE" w:rsidR="00192112" w:rsidRDefault="00192112" w:rsidP="00FC1827">
            <w:pPr>
              <w:pStyle w:val="NoSpacing"/>
            </w:pPr>
            <w:r w:rsidRPr="00C44DCA">
              <w:t>Readings</w:t>
            </w:r>
          </w:p>
        </w:tc>
      </w:tr>
      <w:tr w:rsidR="00192112"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192112" w:rsidRDefault="00192112" w:rsidP="004B5A11">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0FC7F36B" w14:textId="77777777" w:rsidR="00192112" w:rsidRDefault="00192112" w:rsidP="00192112">
            <w:pPr>
              <w:pStyle w:val="NoSpacing"/>
            </w:pPr>
            <w:r w:rsidRPr="005F7C83">
              <w:t>Apache Spark</w:t>
            </w:r>
            <w:r>
              <w:t xml:space="preserve"> </w:t>
            </w:r>
            <w:proofErr w:type="spellStart"/>
            <w:r>
              <w:t>MLib</w:t>
            </w:r>
            <w:proofErr w:type="spellEnd"/>
          </w:p>
          <w:p w14:paraId="701AFB4D" w14:textId="77777777" w:rsidR="00192112" w:rsidRDefault="00192112" w:rsidP="0031106D">
            <w:pPr>
              <w:pStyle w:val="NoSpacing"/>
            </w:pPr>
            <w:r w:rsidRPr="005F7C83">
              <w:t>Apache Spark</w:t>
            </w:r>
            <w:r>
              <w:t xml:space="preserve"> </w:t>
            </w:r>
            <w:proofErr w:type="spellStart"/>
            <w:r>
              <w:t>Graphframes</w:t>
            </w:r>
            <w:proofErr w:type="spellEnd"/>
          </w:p>
          <w:p w14:paraId="590CD83B" w14:textId="6FB4480C" w:rsidR="00192112" w:rsidRDefault="00192112" w:rsidP="0031106D">
            <w:pPr>
              <w:pStyle w:val="NoSpacing"/>
            </w:pPr>
            <w:r w:rsidRPr="00F37115">
              <w:lastRenderedPageBreak/>
              <w:t xml:space="preserve">Research Project </w:t>
            </w:r>
            <w:r>
              <w:t>Progress</w:t>
            </w:r>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192112" w:rsidRDefault="00192112" w:rsidP="00FC1827">
            <w:pPr>
              <w:pStyle w:val="NoSpacing"/>
            </w:pPr>
            <w:r>
              <w:lastRenderedPageBreak/>
              <w:t>Readings; Project progress report.</w:t>
            </w:r>
          </w:p>
        </w:tc>
      </w:tr>
      <w:tr w:rsidR="00192112"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074A6558" w:rsidR="00192112" w:rsidRDefault="00192112" w:rsidP="004B5A11">
            <w:pPr>
              <w:pStyle w:val="NoSpacing"/>
            </w:pPr>
            <w:r>
              <w:lastRenderedPageBreak/>
              <w:t>9) Week 9</w:t>
            </w:r>
          </w:p>
        </w:tc>
        <w:tc>
          <w:tcPr>
            <w:tcW w:w="3117" w:type="dxa"/>
            <w:tcBorders>
              <w:top w:val="single" w:sz="4" w:space="0" w:color="auto"/>
              <w:left w:val="single" w:sz="4" w:space="0" w:color="auto"/>
              <w:bottom w:val="single" w:sz="4" w:space="0" w:color="auto"/>
              <w:right w:val="single" w:sz="4" w:space="0" w:color="auto"/>
            </w:tcBorders>
            <w:hideMark/>
          </w:tcPr>
          <w:p w14:paraId="2652F9F2" w14:textId="77777777" w:rsidR="00192112" w:rsidRDefault="00192112" w:rsidP="00B834EF">
            <w:pPr>
              <w:pStyle w:val="NoSpacing"/>
            </w:pPr>
            <w:r>
              <w:t>Neural Networks</w:t>
            </w:r>
          </w:p>
          <w:p w14:paraId="584B7DC6" w14:textId="77777777" w:rsidR="00192112" w:rsidRDefault="00192112" w:rsidP="00B834EF">
            <w:pPr>
              <w:pStyle w:val="NoSpacing"/>
            </w:pPr>
            <w:r>
              <w:t>Shallow Neural Networks</w:t>
            </w:r>
          </w:p>
          <w:p w14:paraId="684EA754" w14:textId="6324EBFF" w:rsidR="00192112" w:rsidRDefault="00192112" w:rsidP="00B834EF">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2C763B20" w14:textId="307269C3" w:rsidR="00192112" w:rsidRDefault="00192112" w:rsidP="004B5A11">
            <w:pPr>
              <w:pStyle w:val="NoSpacing"/>
            </w:pPr>
            <w:r w:rsidRPr="00C44DCA">
              <w:t xml:space="preserve">Readings; </w:t>
            </w:r>
            <w:r>
              <w:t>Assignment 4</w:t>
            </w:r>
          </w:p>
        </w:tc>
      </w:tr>
      <w:tr w:rsidR="00192112"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192112" w:rsidRDefault="00192112" w:rsidP="004B5A11">
            <w:pPr>
              <w:pStyle w:val="NoSpacing"/>
            </w:pPr>
            <w:r>
              <w:t>10) Week 10</w:t>
            </w:r>
          </w:p>
        </w:tc>
        <w:tc>
          <w:tcPr>
            <w:tcW w:w="3117" w:type="dxa"/>
            <w:tcBorders>
              <w:top w:val="single" w:sz="4" w:space="0" w:color="auto"/>
              <w:left w:val="single" w:sz="4" w:space="0" w:color="auto"/>
              <w:bottom w:val="single" w:sz="4" w:space="0" w:color="auto"/>
              <w:right w:val="single" w:sz="4" w:space="0" w:color="auto"/>
            </w:tcBorders>
            <w:hideMark/>
          </w:tcPr>
          <w:p w14:paraId="51C49842" w14:textId="77777777" w:rsidR="00192112" w:rsidRDefault="00192112" w:rsidP="006D1E06">
            <w:pPr>
              <w:pStyle w:val="NoSpacing"/>
            </w:pPr>
            <w:r>
              <w:t>Recurrent neural network (RNN)</w:t>
            </w:r>
          </w:p>
          <w:p w14:paraId="4040B25A" w14:textId="7E11FB6F" w:rsidR="00192112" w:rsidRDefault="00192112" w:rsidP="006D1E06">
            <w:pPr>
              <w:pStyle w:val="NoSpacing"/>
            </w:pPr>
            <w:r>
              <w:t>Sequence Modeling with Neural Networks</w:t>
            </w:r>
          </w:p>
        </w:tc>
        <w:tc>
          <w:tcPr>
            <w:tcW w:w="3117" w:type="dxa"/>
            <w:tcBorders>
              <w:top w:val="single" w:sz="4" w:space="0" w:color="auto"/>
              <w:left w:val="single" w:sz="4" w:space="0" w:color="auto"/>
              <w:bottom w:val="single" w:sz="4" w:space="0" w:color="auto"/>
              <w:right w:val="single" w:sz="4" w:space="0" w:color="auto"/>
            </w:tcBorders>
            <w:hideMark/>
          </w:tcPr>
          <w:p w14:paraId="0D06F573" w14:textId="58DA7022" w:rsidR="00192112" w:rsidRDefault="00192112" w:rsidP="00F426C3">
            <w:pPr>
              <w:pStyle w:val="NoSpacing"/>
            </w:pPr>
            <w:r>
              <w:t>Readings</w:t>
            </w:r>
          </w:p>
        </w:tc>
      </w:tr>
      <w:tr w:rsidR="00192112"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192112" w:rsidRDefault="00192112" w:rsidP="004B5A11">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0487E845" w14:textId="41B3C7DC" w:rsidR="00192112" w:rsidRDefault="00192112" w:rsidP="006B608E">
            <w:pPr>
              <w:pStyle w:val="NoSpacing"/>
            </w:pPr>
            <w:r w:rsidRPr="00E922D1">
              <w:t>Convolutional Neural Networks</w:t>
            </w:r>
          </w:p>
        </w:tc>
        <w:tc>
          <w:tcPr>
            <w:tcW w:w="3117" w:type="dxa"/>
            <w:tcBorders>
              <w:top w:val="single" w:sz="4" w:space="0" w:color="auto"/>
              <w:left w:val="single" w:sz="4" w:space="0" w:color="auto"/>
              <w:bottom w:val="single" w:sz="4" w:space="0" w:color="auto"/>
              <w:right w:val="single" w:sz="4" w:space="0" w:color="auto"/>
            </w:tcBorders>
            <w:hideMark/>
          </w:tcPr>
          <w:p w14:paraId="6CE65AEF" w14:textId="496298B6" w:rsidR="00192112" w:rsidRDefault="00192112" w:rsidP="004B5A11">
            <w:pPr>
              <w:pStyle w:val="NoSpacing"/>
            </w:pPr>
            <w:r>
              <w:t>Readings; Assignment 5</w:t>
            </w:r>
          </w:p>
        </w:tc>
      </w:tr>
      <w:tr w:rsidR="00192112"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192112" w:rsidRDefault="00192112" w:rsidP="004B5A11">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192112" w:rsidRDefault="00192112" w:rsidP="004B5A11">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25862744" w:rsidR="00192112" w:rsidRDefault="00EA5CAE" w:rsidP="004D49A2">
            <w:pPr>
              <w:pStyle w:val="NoSpacing"/>
            </w:pPr>
            <w:r>
              <w:t>Spring</w:t>
            </w:r>
            <w:r w:rsidR="00192112" w:rsidRPr="006441FE">
              <w:t xml:space="preserve"> recess</w:t>
            </w:r>
          </w:p>
        </w:tc>
      </w:tr>
      <w:tr w:rsidR="00192112"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192112" w:rsidRDefault="00192112" w:rsidP="004B5A11">
            <w:pPr>
              <w:pStyle w:val="NoSpacing"/>
            </w:pPr>
            <w:r>
              <w:t>13) Week 13</w:t>
            </w:r>
          </w:p>
        </w:tc>
        <w:tc>
          <w:tcPr>
            <w:tcW w:w="3117" w:type="dxa"/>
            <w:tcBorders>
              <w:top w:val="single" w:sz="4" w:space="0" w:color="auto"/>
              <w:left w:val="single" w:sz="4" w:space="0" w:color="auto"/>
              <w:bottom w:val="single" w:sz="4" w:space="0" w:color="auto"/>
              <w:right w:val="single" w:sz="4" w:space="0" w:color="auto"/>
            </w:tcBorders>
            <w:hideMark/>
          </w:tcPr>
          <w:p w14:paraId="6F698B4E" w14:textId="77777777" w:rsidR="00192112" w:rsidRDefault="00192112" w:rsidP="00202C0F">
            <w:pPr>
              <w:pStyle w:val="NoSpacing"/>
            </w:pPr>
            <w:proofErr w:type="spellStart"/>
            <w:r>
              <w:t>Autoencoders</w:t>
            </w:r>
            <w:proofErr w:type="spellEnd"/>
          </w:p>
          <w:p w14:paraId="3F12117E" w14:textId="77777777" w:rsidR="00192112" w:rsidRDefault="00192112" w:rsidP="00202C0F">
            <w:pPr>
              <w:pStyle w:val="NoSpacing"/>
            </w:pPr>
            <w:proofErr w:type="spellStart"/>
            <w:r>
              <w:t>Variational</w:t>
            </w:r>
            <w:proofErr w:type="spellEnd"/>
            <w:r>
              <w:t xml:space="preserve"> </w:t>
            </w:r>
            <w:proofErr w:type="spellStart"/>
            <w:r>
              <w:t>Autoencoders</w:t>
            </w:r>
            <w:proofErr w:type="spellEnd"/>
          </w:p>
          <w:p w14:paraId="3335E6D1" w14:textId="77777777" w:rsidR="00192112" w:rsidRDefault="00192112" w:rsidP="00202C0F">
            <w:pPr>
              <w:pStyle w:val="NoSpacing"/>
            </w:pPr>
            <w:r>
              <w:t>Generative Adversarial Networks (GANs)</w:t>
            </w:r>
          </w:p>
          <w:p w14:paraId="35E4A3D0" w14:textId="77777777" w:rsidR="00192112" w:rsidRDefault="00192112" w:rsidP="00202C0F">
            <w:pPr>
              <w:pStyle w:val="NoSpacing"/>
            </w:pPr>
            <w:r>
              <w:t>Deep Generative Models</w:t>
            </w:r>
          </w:p>
          <w:p w14:paraId="530EA57D" w14:textId="1F6D2BC5" w:rsidR="00192112" w:rsidRDefault="00192112" w:rsidP="00202C0F">
            <w:pPr>
              <w:pStyle w:val="NoSpacing"/>
            </w:pPr>
            <w:r>
              <w:t>Boltzmann Machines</w:t>
            </w:r>
          </w:p>
        </w:tc>
        <w:tc>
          <w:tcPr>
            <w:tcW w:w="3117" w:type="dxa"/>
            <w:tcBorders>
              <w:top w:val="single" w:sz="4" w:space="0" w:color="auto"/>
              <w:left w:val="single" w:sz="4" w:space="0" w:color="auto"/>
              <w:bottom w:val="single" w:sz="4" w:space="0" w:color="auto"/>
              <w:right w:val="single" w:sz="4" w:space="0" w:color="auto"/>
            </w:tcBorders>
            <w:hideMark/>
          </w:tcPr>
          <w:p w14:paraId="73EF8E1D" w14:textId="3D146E48" w:rsidR="00192112" w:rsidRDefault="00192112" w:rsidP="004B5A11">
            <w:pPr>
              <w:pStyle w:val="NoSpacing"/>
            </w:pPr>
            <w:r w:rsidRPr="00C44DCA">
              <w:t xml:space="preserve">Readings; </w:t>
            </w:r>
            <w:r>
              <w:t>Assignment 6</w:t>
            </w:r>
          </w:p>
        </w:tc>
      </w:tr>
      <w:tr w:rsidR="00192112"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192112" w:rsidRDefault="00192112" w:rsidP="00A00979">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3E71F5ED" w:rsidR="00192112" w:rsidRDefault="00192112" w:rsidP="00333BC8">
            <w:pPr>
              <w:pStyle w:val="NoSpacing"/>
            </w:pPr>
            <w:r w:rsidRPr="00F37115">
              <w:t xml:space="preserve">Research Project </w:t>
            </w:r>
            <w:r>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192112" w:rsidRDefault="00192112" w:rsidP="00333BC8">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44503E">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6C61A230" w:rsidR="00230D8B" w:rsidRDefault="00230D8B" w:rsidP="00230D8B">
      <w:pPr>
        <w:pStyle w:val="NoSpacing"/>
      </w:pPr>
      <w:r>
        <w:t xml:space="preserve">The Teaching assistants for </w:t>
      </w:r>
      <w:r w:rsidR="00192112">
        <w:t>Spring 2018</w:t>
      </w:r>
      <w:r w:rsidR="00002F31">
        <w:t xml:space="preserve"> </w:t>
      </w:r>
      <w:r>
        <w:t>are:</w:t>
      </w:r>
    </w:p>
    <w:p w14:paraId="1EF1598E" w14:textId="77777777" w:rsidR="00C02FDE" w:rsidRDefault="00C02FDE" w:rsidP="00B93EED">
      <w:pPr>
        <w:pStyle w:val="NoSpacing"/>
      </w:pPr>
    </w:p>
    <w:p w14:paraId="7C22D98F" w14:textId="77777777" w:rsidR="0044503E" w:rsidRDefault="0044503E" w:rsidP="0044503E">
      <w:pPr>
        <w:pStyle w:val="NoSpacing"/>
      </w:pPr>
    </w:p>
    <w:p w14:paraId="7093F904" w14:textId="77777777" w:rsidR="0044503E" w:rsidRDefault="0044503E" w:rsidP="0044503E">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44503E">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F29E070"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analysis of data (8</w:t>
      </w:r>
      <w:r w:rsidR="00230D8B">
        <w:t>5</w:t>
      </w:r>
      <w:r w:rsidR="00B36AE4">
        <w:t>%)</w:t>
      </w:r>
    </w:p>
    <w:p w14:paraId="7B93F638" w14:textId="0FA74A65"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(1</w:t>
      </w:r>
      <w:r w:rsidR="00230D8B">
        <w:t>5</w:t>
      </w:r>
      <w:r>
        <w:t>%)</w:t>
      </w:r>
    </w:p>
    <w:p w14:paraId="26759941" w14:textId="77777777" w:rsidR="00C11482" w:rsidRDefault="00C11482" w:rsidP="00B57575">
      <w:pPr>
        <w:pStyle w:val="NoSpacing"/>
      </w:pPr>
    </w:p>
    <w:p w14:paraId="7DFA6E31" w14:textId="77777777" w:rsidR="00230D8B" w:rsidRDefault="00230D8B" w:rsidP="0044503E">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6F92C549" w:rsidR="00230D8B" w:rsidRDefault="00230D8B" w:rsidP="00230D8B">
      <w:pPr>
        <w:pStyle w:val="NoSpacing"/>
      </w:pPr>
      <w:r>
        <w:t xml:space="preserve">A student can always reach out for help to the Professor, Nik Bear Brown </w:t>
      </w:r>
      <w:hyperlink r:id="rId10" w:history="1">
        <w:r w:rsidR="0044503E">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44503E">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 xml:space="preserve">final project. If a particular grade is required in this class to satisfy </w:t>
      </w:r>
      <w:r w:rsidRPr="00B57575">
        <w:lastRenderedPageBreak/>
        <w:t>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44503E">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1E9F8414" w:rsidR="000C48FA" w:rsidRPr="00B57575" w:rsidRDefault="009964AA" w:rsidP="00B57575">
            <w:pPr>
              <w:pStyle w:val="NoSpacing"/>
            </w:pPr>
            <w:r>
              <w:t>40</w:t>
            </w:r>
            <w:r w:rsidR="000C48FA" w:rsidRPr="00B57575">
              <w:t xml:space="preserve">% </w:t>
            </w:r>
          </w:p>
        </w:tc>
      </w:tr>
      <w:tr w:rsidR="009964AA" w:rsidRPr="00B57575" w14:paraId="11D02C75" w14:textId="77777777" w:rsidTr="006A1D70">
        <w:tc>
          <w:tcPr>
            <w:tcW w:w="4682" w:type="dxa"/>
          </w:tcPr>
          <w:p w14:paraId="7875D963" w14:textId="52E6472E" w:rsidR="009964AA" w:rsidRPr="00B57575" w:rsidRDefault="009964AA" w:rsidP="00B57575">
            <w:pPr>
              <w:pStyle w:val="NoSpacing"/>
              <w:rPr>
                <w:rFonts w:eastAsia="Times New Roman" w:cs="Times New Roman"/>
              </w:rPr>
            </w:pPr>
            <w:r>
              <w:rPr>
                <w:rFonts w:eastAsia="Times New Roman" w:cs="Times New Roman"/>
              </w:rPr>
              <w:t>Literature Review</w:t>
            </w:r>
          </w:p>
        </w:tc>
        <w:tc>
          <w:tcPr>
            <w:tcW w:w="4668" w:type="dxa"/>
          </w:tcPr>
          <w:p w14:paraId="5C21A552" w14:textId="09AB384E" w:rsidR="009964AA" w:rsidRDefault="009964AA" w:rsidP="00B57575">
            <w:pPr>
              <w:pStyle w:val="NoSpacing"/>
            </w:pPr>
            <w:r>
              <w:t>10</w:t>
            </w:r>
            <w:r w:rsidRPr="00B57575">
              <w:t>%</w:t>
            </w:r>
          </w:p>
        </w:tc>
      </w:tr>
      <w:tr w:rsidR="000C48FA" w:rsidRPr="00B57575" w14:paraId="6EC01ACD" w14:textId="77777777" w:rsidTr="006A1D70">
        <w:tc>
          <w:tcPr>
            <w:tcW w:w="4682" w:type="dxa"/>
          </w:tcPr>
          <w:p w14:paraId="30CADA27" w14:textId="479D8785" w:rsidR="000C48FA" w:rsidRPr="00B57575" w:rsidRDefault="000C48FA" w:rsidP="00B57575">
            <w:pPr>
              <w:pStyle w:val="NoSpacing"/>
            </w:pPr>
            <w:r w:rsidRPr="00B57575">
              <w:t>Research Project</w:t>
            </w:r>
            <w:r w:rsidR="00162302">
              <w:t>*</w:t>
            </w:r>
          </w:p>
        </w:tc>
        <w:tc>
          <w:tcPr>
            <w:tcW w:w="4668" w:type="dxa"/>
          </w:tcPr>
          <w:p w14:paraId="711FDF22" w14:textId="2C1575E3" w:rsidR="000C48FA" w:rsidRPr="00B57575" w:rsidRDefault="009964AA" w:rsidP="00B57575">
            <w:pPr>
              <w:pStyle w:val="NoSpacing"/>
            </w:pPr>
            <w:r>
              <w:t>20</w:t>
            </w:r>
            <w:r w:rsidR="000C48FA" w:rsidRPr="00B57575">
              <w:t>%</w:t>
            </w:r>
          </w:p>
        </w:tc>
      </w:tr>
      <w:tr w:rsidR="009964AA" w:rsidRPr="00B57575" w14:paraId="0D8235B4" w14:textId="77777777" w:rsidTr="006A1D70">
        <w:tc>
          <w:tcPr>
            <w:tcW w:w="4682" w:type="dxa"/>
          </w:tcPr>
          <w:p w14:paraId="78203650" w14:textId="5191240A" w:rsidR="009964AA" w:rsidRPr="00B57575" w:rsidRDefault="009964AA" w:rsidP="00B57575">
            <w:pPr>
              <w:pStyle w:val="NoSpacing"/>
            </w:pPr>
            <w:r w:rsidRPr="00B57575">
              <w:t>Research Project</w:t>
            </w:r>
            <w:r>
              <w:t xml:space="preserve"> on Big Data*</w:t>
            </w:r>
          </w:p>
        </w:tc>
        <w:tc>
          <w:tcPr>
            <w:tcW w:w="4668" w:type="dxa"/>
          </w:tcPr>
          <w:p w14:paraId="06D0A623" w14:textId="51A1D7B4" w:rsidR="009964AA" w:rsidRDefault="009964AA" w:rsidP="00B57575">
            <w:pPr>
              <w:pStyle w:val="NoSpacing"/>
            </w:pPr>
            <w:r>
              <w:t>20</w:t>
            </w:r>
            <w:r w:rsidRPr="00B57575">
              <w:t>%</w:t>
            </w:r>
          </w:p>
        </w:tc>
      </w:tr>
      <w:tr w:rsidR="009964AA" w:rsidRPr="00B57575" w14:paraId="6DE3B010" w14:textId="77777777" w:rsidTr="006A1D70">
        <w:tc>
          <w:tcPr>
            <w:tcW w:w="4682" w:type="dxa"/>
          </w:tcPr>
          <w:p w14:paraId="64DA0B4C" w14:textId="674582CE" w:rsidR="009964AA" w:rsidRPr="00B57575" w:rsidRDefault="009964AA" w:rsidP="00B57575">
            <w:pPr>
              <w:pStyle w:val="NoSpacing"/>
            </w:pPr>
            <w:r>
              <w:t>Portfolio</w:t>
            </w:r>
          </w:p>
        </w:tc>
        <w:tc>
          <w:tcPr>
            <w:tcW w:w="4668" w:type="dxa"/>
          </w:tcPr>
          <w:p w14:paraId="1BF0546E" w14:textId="46087E79" w:rsidR="009964AA" w:rsidRDefault="009964AA" w:rsidP="00B57575">
            <w:pPr>
              <w:pStyle w:val="NoSpacing"/>
            </w:pPr>
            <w:r>
              <w:t>1</w:t>
            </w:r>
            <w:r>
              <w:t>0</w:t>
            </w:r>
            <w:r w:rsidRPr="00B57575">
              <w:t>%</w:t>
            </w:r>
          </w:p>
        </w:tc>
      </w:tr>
    </w:tbl>
    <w:p w14:paraId="5AD129A0" w14:textId="77777777" w:rsidR="000C48FA" w:rsidRPr="00B57575" w:rsidRDefault="000C48FA" w:rsidP="00B57575">
      <w:pPr>
        <w:pStyle w:val="NoSpacing"/>
      </w:pPr>
    </w:p>
    <w:p w14:paraId="40CCDD1C" w14:textId="09301DDF" w:rsidR="00D331D7" w:rsidRPr="00B57575" w:rsidRDefault="00162302" w:rsidP="00B57575">
      <w:pPr>
        <w:pStyle w:val="NoSpacing"/>
      </w:pPr>
      <w:r>
        <w:t>* Note that the assignments</w:t>
      </w:r>
      <w:r w:rsidR="00665373">
        <w:t xml:space="preserve">, </w:t>
      </w:r>
      <w:r w:rsidR="007209C4">
        <w:t>presentations</w:t>
      </w:r>
      <w:r>
        <w:t xml:space="preserve"> and drafts related to the research project </w:t>
      </w:r>
      <w:r w:rsidR="007209C4">
        <w:t xml:space="preserve">go to that score </w:t>
      </w:r>
      <w:r>
        <w:t xml:space="preserve">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44503E">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44503E">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522C1E68"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w:t>
      </w:r>
      <w:proofErr w:type="spellStart"/>
      <w:r w:rsidRPr="00B57575">
        <w:t>BlackBoard</w:t>
      </w:r>
      <w:proofErr w:type="spellEnd"/>
      <w:r w:rsidRPr="00B57575">
        <w:t xml:space="preserve">. </w:t>
      </w:r>
      <w:proofErr w:type="spellStart"/>
      <w:r w:rsidRPr="00B57575">
        <w:t>BlackBoard</w:t>
      </w:r>
      <w:proofErr w:type="spellEnd"/>
      <w:r w:rsidRPr="00B57575">
        <w:t xml:space="preserve"> represents only the raw scores. Not normalized or curved grades.  </w:t>
      </w:r>
      <w:r w:rsidR="00BE440E">
        <w:t xml:space="preserve"> </w:t>
      </w:r>
    </w:p>
    <w:p w14:paraId="28369557" w14:textId="77777777" w:rsidR="00B940C7" w:rsidRDefault="00B940C7" w:rsidP="00B940C7">
      <w:pPr>
        <w:pStyle w:val="NoSpacing"/>
      </w:pPr>
    </w:p>
    <w:p w14:paraId="510BF05D" w14:textId="77777777" w:rsidR="00B940C7" w:rsidRDefault="00B940C7" w:rsidP="0044503E">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44503E">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8D0BDE9" w14:textId="77777777" w:rsidR="00C52020" w:rsidRDefault="00C52020" w:rsidP="00C52020">
      <w:pPr>
        <w:pStyle w:val="NoSpacing"/>
      </w:pPr>
      <w: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6B1261A5" w14:textId="77777777" w:rsidR="00C52020" w:rsidRDefault="00C52020" w:rsidP="00C52020">
      <w:pPr>
        <w:pStyle w:val="NoSpacing"/>
      </w:pPr>
    </w:p>
    <w:p w14:paraId="652DBF9E" w14:textId="3B38D427" w:rsidR="00B940C7" w:rsidRDefault="00C52020" w:rsidP="00C52020">
      <w:pPr>
        <w:pStyle w:val="NoSpacing"/>
      </w:pPr>
      <w:r>
        <w:t>Only ONE extension will be granted per semester.</w:t>
      </w:r>
    </w:p>
    <w:p w14:paraId="34C44999" w14:textId="77777777" w:rsidR="00B940C7" w:rsidRPr="00B57575" w:rsidRDefault="00B940C7" w:rsidP="00B57575">
      <w:pPr>
        <w:pStyle w:val="NoSpacing"/>
      </w:pPr>
    </w:p>
    <w:p w14:paraId="3D99F045" w14:textId="77777777" w:rsidR="00E36FFF" w:rsidRPr="00B57575" w:rsidRDefault="00E36FFF"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44503E">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proofErr w:type="spellStart"/>
      <w:r w:rsidR="003F30C4">
        <w:t>Springer</w:t>
      </w:r>
      <w:r w:rsidRPr="00B57575">
        <w:t>Link</w:t>
      </w:r>
      <w:proofErr w:type="spellEnd"/>
      <w:r w:rsidRPr="00B57575">
        <w:t xml:space="preserve"> (</w:t>
      </w:r>
      <w:hyperlink r:id="rId11"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proofErr w:type="spellStart"/>
      <w:r w:rsidR="003F30C4">
        <w:t>Springer</w:t>
      </w:r>
      <w:r w:rsidRPr="00B57575">
        <w:t>Link</w:t>
      </w:r>
      <w:proofErr w:type="spellEnd"/>
      <w:r w:rsidRPr="00B57575">
        <w:t xml:space="preserve">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w:t>
      </w:r>
      <w:proofErr w:type="spellStart"/>
      <w:r w:rsidR="00A611EC">
        <w:t>bookmarklet</w:t>
      </w:r>
      <w:proofErr w:type="spellEnd"/>
      <w:r w:rsidR="00A611EC">
        <w:t xml:space="preserve">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44503E">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44503E">
      <w:pPr>
        <w:pStyle w:val="NoSpacing"/>
        <w:outlineLvl w:val="0"/>
      </w:pPr>
      <w:r w:rsidRPr="00B57575">
        <w:t xml:space="preserve">Authors: Gareth James, Daniela Witten, Trevor Hastie, Robert </w:t>
      </w:r>
      <w:proofErr w:type="spellStart"/>
      <w:r w:rsidRPr="00B57575">
        <w:t>Tibshirani</w:t>
      </w:r>
      <w:proofErr w:type="spellEnd"/>
    </w:p>
    <w:p w14:paraId="38A6A011" w14:textId="06E34588" w:rsidR="00E81DB5" w:rsidRDefault="00E81DB5" w:rsidP="00E81DB5">
      <w:pPr>
        <w:pStyle w:val="NoSpacing"/>
        <w:rPr>
          <w:rStyle w:val="Hyperlink"/>
        </w:rPr>
      </w:pPr>
      <w:r w:rsidRPr="00B57575">
        <w:t xml:space="preserve">Free online via </w:t>
      </w:r>
      <w:proofErr w:type="spellStart"/>
      <w:r w:rsidR="003F30C4">
        <w:t>Springer</w:t>
      </w:r>
      <w:r w:rsidRPr="00B57575">
        <w:t>Link</w:t>
      </w:r>
      <w:proofErr w:type="spellEnd"/>
      <w:r w:rsidRPr="00B57575">
        <w:t xml:space="preserve"> (</w:t>
      </w:r>
      <w:hyperlink r:id="rId13"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4" w:history="1">
        <w:r w:rsidRPr="00B57575">
          <w:rPr>
            <w:rStyle w:val="Hyperlink"/>
          </w:rPr>
          <w:t>http://link.</w:t>
        </w:r>
        <w:r w:rsidR="003F30C4">
          <w:rPr>
            <w:rStyle w:val="Hyperlink"/>
          </w:rPr>
          <w:t>Springer</w:t>
        </w:r>
        <w:r w:rsidRPr="00B57575">
          <w:rPr>
            <w:rStyle w:val="Hyperlink"/>
          </w:rPr>
          <w:t>.com/book/10.1007/978-1-4614-7138-7</w:t>
        </w:r>
      </w:hyperlink>
    </w:p>
    <w:p w14:paraId="78780423" w14:textId="77777777" w:rsidR="00A70B5E" w:rsidRDefault="00A70B5E" w:rsidP="00E81DB5">
      <w:pPr>
        <w:pStyle w:val="NoSpacing"/>
      </w:pPr>
    </w:p>
    <w:p w14:paraId="694C1BFA" w14:textId="77777777" w:rsidR="0078167F" w:rsidRDefault="0078167F" w:rsidP="0078167F">
      <w:pPr>
        <w:pStyle w:val="NoSpacing"/>
      </w:pPr>
      <w:r>
        <w:t xml:space="preserve">Introduction to </w:t>
      </w:r>
      <w:r>
        <w:t xml:space="preserve">Artificial Intelligence (2016) </w:t>
      </w:r>
    </w:p>
    <w:p w14:paraId="60F70048" w14:textId="27DA38E9" w:rsidR="0078167F" w:rsidRDefault="0078167F" w:rsidP="0078167F">
      <w:pPr>
        <w:pStyle w:val="NoSpacing"/>
      </w:pPr>
      <w:r>
        <w:t xml:space="preserve">Authors: </w:t>
      </w:r>
      <w:proofErr w:type="spellStart"/>
      <w:r>
        <w:t>Mariusz</w:t>
      </w:r>
      <w:proofErr w:type="spellEnd"/>
      <w:r>
        <w:t xml:space="preserve"> </w:t>
      </w:r>
      <w:proofErr w:type="spellStart"/>
      <w:r>
        <w:t>Flasiński</w:t>
      </w:r>
      <w:proofErr w:type="spellEnd"/>
    </w:p>
    <w:p w14:paraId="7ED2A424" w14:textId="2D3C9D2C" w:rsidR="0078167F" w:rsidRDefault="0078167F" w:rsidP="0078167F">
      <w:pPr>
        <w:pStyle w:val="NoSpacing"/>
      </w:pPr>
      <w:r>
        <w:t xml:space="preserve">Free online via </w:t>
      </w:r>
      <w:proofErr w:type="spellStart"/>
      <w:r>
        <w:t>SpringerLink</w:t>
      </w:r>
      <w:proofErr w:type="spellEnd"/>
      <w:r>
        <w:t xml:space="preserve"> (http://link.Springer.com/) </w:t>
      </w:r>
      <w:hyperlink r:id="rId15" w:history="1">
        <w:r w:rsidRPr="004038FA">
          <w:rPr>
            <w:rStyle w:val="Hyperlink"/>
          </w:rPr>
          <w:t>https://link.springer.com/book/10.1007/978-3-319-40022-8</w:t>
        </w:r>
      </w:hyperlink>
    </w:p>
    <w:p w14:paraId="6D0BAE52" w14:textId="77777777" w:rsidR="00D563A1" w:rsidRDefault="00D563A1"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44503E">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0D759928" w14:textId="77777777" w:rsidR="00774EE8" w:rsidRDefault="00774EE8" w:rsidP="00774EE8">
      <w:pPr>
        <w:pStyle w:val="NoSpacing"/>
      </w:pPr>
      <w:r>
        <w:t>ISBN: 978-1-4842-1183-0 (Print) 978-1-4842-1182-3 (Online)</w:t>
      </w:r>
    </w:p>
    <w:p w14:paraId="738139F7" w14:textId="77777777" w:rsidR="00774EE8" w:rsidRDefault="00D563A1" w:rsidP="00774EE8">
      <w:pPr>
        <w:pStyle w:val="NoSpacing"/>
      </w:pPr>
      <w:hyperlink r:id="rId16" w:history="1">
        <w:r w:rsidR="00774EE8" w:rsidRPr="000C62D8">
          <w:rPr>
            <w:rStyle w:val="Hyperlink"/>
          </w:rPr>
          <w:t>http://link.springer.com/book/10.1007/978-1-4842-1182-3</w:t>
        </w:r>
      </w:hyperlink>
    </w:p>
    <w:p w14:paraId="7C65AA4A" w14:textId="77777777" w:rsidR="00774EE8" w:rsidRDefault="00774EE8" w:rsidP="00A70B5E">
      <w:pPr>
        <w:pStyle w:val="NoSpacing"/>
      </w:pPr>
    </w:p>
    <w:p w14:paraId="103EBC15" w14:textId="77777777" w:rsidR="00A70B5E" w:rsidRDefault="00A70B5E" w:rsidP="00A70B5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1C23DC2" w14:textId="1E57E67E" w:rsidR="00A70B5E" w:rsidRDefault="00D563A1" w:rsidP="00A70B5E">
      <w:pPr>
        <w:pStyle w:val="NoSpacing"/>
      </w:pPr>
      <w:hyperlink r:id="rId17"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44503E">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 xml:space="preserve">Authors: Magnus Lie </w:t>
      </w:r>
      <w:proofErr w:type="spellStart"/>
      <w:r>
        <w:t>Hetland</w:t>
      </w:r>
      <w:proofErr w:type="spellEnd"/>
      <w:r>
        <w:t xml:space="preserve"> 2017</w:t>
      </w:r>
    </w:p>
    <w:p w14:paraId="56692270" w14:textId="77777777" w:rsidR="00364763" w:rsidRDefault="00364763" w:rsidP="00364763">
      <w:pPr>
        <w:pStyle w:val="NoSpacing"/>
      </w:pPr>
      <w:r>
        <w:t>ISBN: 978-1-4842-0029-2 (Print) 978-1-4842-0028-5</w:t>
      </w:r>
    </w:p>
    <w:p w14:paraId="511689CA" w14:textId="5E3CE3F1" w:rsidR="00E81DB5" w:rsidRDefault="00D563A1" w:rsidP="00364763">
      <w:pPr>
        <w:pStyle w:val="NoSpacing"/>
      </w:pPr>
      <w:hyperlink r:id="rId18"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44503E">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 xml:space="preserve">Authors: Nikhil </w:t>
      </w:r>
      <w:proofErr w:type="spellStart"/>
      <w:r>
        <w:t>Ketkar</w:t>
      </w:r>
      <w:proofErr w:type="spellEnd"/>
      <w:r>
        <w:t xml:space="preserve"> 2017</w:t>
      </w:r>
    </w:p>
    <w:p w14:paraId="220668B5" w14:textId="77777777" w:rsidR="00214EA9" w:rsidRDefault="00214EA9" w:rsidP="00214EA9">
      <w:pPr>
        <w:pStyle w:val="NoSpacing"/>
      </w:pPr>
      <w:r>
        <w:t>ISBN: 978-1-4842-2765-7 (Print) 978-1-4842-2766-4</w:t>
      </w:r>
    </w:p>
    <w:p w14:paraId="6AEBA857" w14:textId="6FFA5722" w:rsidR="00214EA9" w:rsidRDefault="00D563A1" w:rsidP="00214EA9">
      <w:pPr>
        <w:pStyle w:val="NoSpacing"/>
      </w:pPr>
      <w:hyperlink r:id="rId19"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44503E">
      <w:pPr>
        <w:pStyle w:val="NoSpacing"/>
        <w:outlineLvl w:val="0"/>
      </w:pPr>
      <w:r>
        <w:t>Pro Hadoop Data Analytics</w:t>
      </w:r>
    </w:p>
    <w:p w14:paraId="3DCB67F1" w14:textId="77777777" w:rsidR="00893341" w:rsidRDefault="00893341" w:rsidP="0044503E">
      <w:pPr>
        <w:pStyle w:val="NoSpacing"/>
        <w:outlineLvl w:val="0"/>
      </w:pPr>
      <w:r>
        <w:t>Designing and Building Big Data Systems using the Hadoop Ecosystem</w:t>
      </w:r>
    </w:p>
    <w:p w14:paraId="3F5F6BAE" w14:textId="77777777" w:rsidR="00893341" w:rsidRDefault="00893341" w:rsidP="00893341">
      <w:pPr>
        <w:pStyle w:val="NoSpacing"/>
      </w:pPr>
      <w:r>
        <w:t xml:space="preserve">Authors: Kerry </w:t>
      </w:r>
      <w:proofErr w:type="spellStart"/>
      <w:r>
        <w:t>Koitzsch</w:t>
      </w:r>
      <w:proofErr w:type="spellEnd"/>
      <w:r>
        <w:t xml:space="preserve"> 2017</w:t>
      </w:r>
    </w:p>
    <w:p w14:paraId="4AB2D7F7" w14:textId="77777777" w:rsidR="00893341" w:rsidRDefault="00893341" w:rsidP="00893341">
      <w:pPr>
        <w:pStyle w:val="NoSpacing"/>
      </w:pPr>
      <w:r>
        <w:t xml:space="preserve">ISBN: 978-1-4842-1909-6 (Print) 978-1-4842-1910-2 </w:t>
      </w:r>
    </w:p>
    <w:p w14:paraId="4A13EBD5" w14:textId="2ADB6C4F" w:rsidR="00893341" w:rsidRDefault="00D563A1" w:rsidP="00893341">
      <w:pPr>
        <w:pStyle w:val="NoSpacing"/>
      </w:pPr>
      <w:hyperlink r:id="rId20"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44503E">
      <w:pPr>
        <w:pStyle w:val="NoSpacing"/>
        <w:outlineLvl w:val="0"/>
      </w:pPr>
      <w:r>
        <w:t>Pro Apache Hadoop</w:t>
      </w:r>
    </w:p>
    <w:p w14:paraId="6A6BE40E" w14:textId="77777777" w:rsidR="00893341" w:rsidRDefault="00893341" w:rsidP="00893341">
      <w:pPr>
        <w:pStyle w:val="NoSpacing"/>
      </w:pPr>
      <w:r>
        <w:t xml:space="preserve">Authors: Sameer </w:t>
      </w:r>
      <w:proofErr w:type="spellStart"/>
      <w:r>
        <w:t>Wadkar</w:t>
      </w:r>
      <w:proofErr w:type="spellEnd"/>
      <w:r>
        <w:t xml:space="preserve">, </w:t>
      </w:r>
      <w:proofErr w:type="spellStart"/>
      <w:r>
        <w:t>Madhu</w:t>
      </w:r>
      <w:proofErr w:type="spellEnd"/>
      <w:r>
        <w:t xml:space="preserve"> </w:t>
      </w:r>
      <w:proofErr w:type="spellStart"/>
      <w:r>
        <w:t>Siddalingaiah</w:t>
      </w:r>
      <w:proofErr w:type="spellEnd"/>
      <w:r>
        <w:t xml:space="preserve"> 2014</w:t>
      </w:r>
    </w:p>
    <w:p w14:paraId="4818D709" w14:textId="77777777" w:rsidR="00893341" w:rsidRDefault="00893341" w:rsidP="00893341">
      <w:pPr>
        <w:pStyle w:val="NoSpacing"/>
      </w:pPr>
      <w:r>
        <w:t xml:space="preserve">ISBN: 978-1-4302-4863-7 (Print) 978-1-4302-4864-4 </w:t>
      </w:r>
    </w:p>
    <w:p w14:paraId="7BFE47F6" w14:textId="4698CEAE" w:rsidR="00893341" w:rsidRDefault="00D563A1" w:rsidP="00893341">
      <w:pPr>
        <w:pStyle w:val="NoSpacing"/>
      </w:pPr>
      <w:hyperlink r:id="rId21"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44503E">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 xml:space="preserve">Authors: </w:t>
      </w:r>
      <w:proofErr w:type="spellStart"/>
      <w:r>
        <w:t>Zubair</w:t>
      </w:r>
      <w:proofErr w:type="spellEnd"/>
      <w:r>
        <w:t xml:space="preserve"> </w:t>
      </w:r>
      <w:proofErr w:type="spellStart"/>
      <w:r>
        <w:t>Nabi</w:t>
      </w:r>
      <w:proofErr w:type="spellEnd"/>
      <w:r>
        <w:t xml:space="preserve"> 2016</w:t>
      </w:r>
    </w:p>
    <w:p w14:paraId="6B732656" w14:textId="77777777" w:rsidR="00893341" w:rsidRDefault="00893341" w:rsidP="00893341">
      <w:pPr>
        <w:pStyle w:val="NoSpacing"/>
      </w:pPr>
      <w:r>
        <w:t>ISBN: 978-1-4842-1480-0 (Print) 978-1-4842-1479-4</w:t>
      </w:r>
    </w:p>
    <w:p w14:paraId="61016C97" w14:textId="037DACB2" w:rsidR="00364763" w:rsidRDefault="00D563A1" w:rsidP="00893341">
      <w:pPr>
        <w:pStyle w:val="NoSpacing"/>
      </w:pPr>
      <w:hyperlink r:id="rId22"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44503E">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44503E">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 xml:space="preserve">Authors: Kristian </w:t>
      </w:r>
      <w:proofErr w:type="spellStart"/>
      <w:r>
        <w:t>Rother</w:t>
      </w:r>
      <w:proofErr w:type="spellEnd"/>
      <w:r>
        <w:t xml:space="preserve"> 2017</w:t>
      </w:r>
    </w:p>
    <w:p w14:paraId="10B11F34" w14:textId="77777777" w:rsidR="003E0756" w:rsidRDefault="003E0756" w:rsidP="003E0756">
      <w:pPr>
        <w:pStyle w:val="NoSpacing"/>
      </w:pPr>
      <w:r>
        <w:t>ISBN: 978-1-4842-2240-9 (Print) 978-1-4842-2241-6 (Online)</w:t>
      </w:r>
    </w:p>
    <w:p w14:paraId="7606D85E" w14:textId="482014CD" w:rsidR="003E0756" w:rsidRDefault="00D563A1" w:rsidP="003E0756">
      <w:pPr>
        <w:pStyle w:val="NoSpacing"/>
      </w:pPr>
      <w:hyperlink r:id="rId23"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44503E">
      <w:pPr>
        <w:pStyle w:val="NoSpacing"/>
        <w:outlineLvl w:val="0"/>
      </w:pPr>
      <w:r>
        <w:t>Mastering Machine Learning with Python in Six Steps</w:t>
      </w:r>
    </w:p>
    <w:p w14:paraId="286180A2" w14:textId="77777777" w:rsidR="003E0756" w:rsidRDefault="003E0756" w:rsidP="0044503E">
      <w:pPr>
        <w:pStyle w:val="NoSpacing"/>
        <w:outlineLvl w:val="0"/>
      </w:pPr>
      <w:r>
        <w:t>A Practical Implementation Guide to Predictive Data Analytics Using Python</w:t>
      </w:r>
    </w:p>
    <w:p w14:paraId="3F908E7C" w14:textId="77777777" w:rsidR="003E0756" w:rsidRDefault="003E0756" w:rsidP="003E0756">
      <w:pPr>
        <w:pStyle w:val="NoSpacing"/>
      </w:pPr>
      <w:r>
        <w:t xml:space="preserve">Authors: Manohar </w:t>
      </w:r>
      <w:proofErr w:type="spellStart"/>
      <w:r>
        <w:t>Swamynathan</w:t>
      </w:r>
      <w:proofErr w:type="spellEnd"/>
      <w:r>
        <w:t xml:space="preserve"> 2017</w:t>
      </w:r>
    </w:p>
    <w:p w14:paraId="27B6F767" w14:textId="77777777" w:rsidR="003E0756" w:rsidRDefault="003E0756" w:rsidP="003E0756">
      <w:pPr>
        <w:pStyle w:val="NoSpacing"/>
      </w:pPr>
      <w:r>
        <w:t>ISBN: 978-1-4842-2865-4 (Print) 978-1-4842-2866-1</w:t>
      </w:r>
    </w:p>
    <w:p w14:paraId="313DE16B" w14:textId="3B859021" w:rsidR="003E0756" w:rsidRDefault="00D563A1" w:rsidP="003E0756">
      <w:pPr>
        <w:pStyle w:val="NoSpacing"/>
      </w:pPr>
      <w:hyperlink r:id="rId24"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44503E">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 xml:space="preserve">Authors: Laura </w:t>
      </w:r>
      <w:proofErr w:type="spellStart"/>
      <w:r>
        <w:t>Igual</w:t>
      </w:r>
      <w:proofErr w:type="spellEnd"/>
      <w:r>
        <w:t xml:space="preserve">, Santi </w:t>
      </w:r>
      <w:proofErr w:type="spellStart"/>
      <w:r>
        <w:t>Seguí</w:t>
      </w:r>
      <w:proofErr w:type="spellEnd"/>
      <w:r>
        <w:t xml:space="preserve"> 2017</w:t>
      </w:r>
    </w:p>
    <w:p w14:paraId="2405B67C" w14:textId="77777777" w:rsidR="003E0756" w:rsidRDefault="003E0756" w:rsidP="003E0756">
      <w:pPr>
        <w:pStyle w:val="NoSpacing"/>
      </w:pPr>
      <w:r>
        <w:t xml:space="preserve">ISBN: 978-3-319-50016-4 (Print) 978-3-319-50017-1 </w:t>
      </w:r>
    </w:p>
    <w:p w14:paraId="0A3674C3" w14:textId="40146C2F" w:rsidR="003E0756" w:rsidRDefault="00D563A1" w:rsidP="003E0756">
      <w:pPr>
        <w:pStyle w:val="NoSpacing"/>
      </w:pPr>
      <w:hyperlink r:id="rId25"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44503E">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lastRenderedPageBreak/>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D563A1" w:rsidP="003E0756">
      <w:pPr>
        <w:pStyle w:val="NoSpacing"/>
      </w:pPr>
      <w:hyperlink r:id="rId26"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44503E">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D563A1" w:rsidP="003E0756">
      <w:pPr>
        <w:pStyle w:val="NoSpacing"/>
      </w:pPr>
      <w:hyperlink r:id="rId27"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44503E">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D563A1" w:rsidP="003E0756">
      <w:pPr>
        <w:pStyle w:val="NoSpacing"/>
      </w:pPr>
      <w:hyperlink r:id="rId28"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44503E">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D563A1" w:rsidP="003E0756">
      <w:pPr>
        <w:pStyle w:val="NoSpacing"/>
      </w:pPr>
      <w:hyperlink r:id="rId29"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D563A1" w:rsidP="00A70B5E">
      <w:pPr>
        <w:pStyle w:val="NoSpacing"/>
      </w:pPr>
      <w:hyperlink r:id="rId30"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50B1D4C7" w14:textId="77777777" w:rsidR="00A70B5E" w:rsidRDefault="00A70B5E" w:rsidP="0044503E">
      <w:pPr>
        <w:pStyle w:val="NoSpacing"/>
        <w:outlineLvl w:val="0"/>
      </w:pPr>
      <w:r>
        <w:t>R Quick Syntax Reference</w:t>
      </w:r>
    </w:p>
    <w:p w14:paraId="513CC6D6" w14:textId="77777777" w:rsidR="00A70B5E" w:rsidRDefault="00A70B5E" w:rsidP="00A70B5E">
      <w:pPr>
        <w:pStyle w:val="NoSpacing"/>
      </w:pPr>
      <w:r>
        <w:t xml:space="preserve">Authors: </w:t>
      </w:r>
      <w:r w:rsidRPr="00BE0734">
        <w:t xml:space="preserve">Margot </w:t>
      </w:r>
      <w:proofErr w:type="spellStart"/>
      <w:r w:rsidRPr="00BE0734">
        <w:t>Tollefson</w:t>
      </w:r>
      <w:proofErr w:type="spellEnd"/>
    </w:p>
    <w:p w14:paraId="23A4D2D7" w14:textId="77777777" w:rsidR="00A70B5E" w:rsidRDefault="00A70B5E" w:rsidP="0044503E">
      <w:pPr>
        <w:pStyle w:val="NoSpacing"/>
        <w:outlineLvl w:val="0"/>
      </w:pPr>
      <w:r>
        <w:t xml:space="preserve">Free online via </w:t>
      </w:r>
      <w:proofErr w:type="spellStart"/>
      <w:r>
        <w:t>SpringerLink</w:t>
      </w:r>
      <w:proofErr w:type="spellEnd"/>
      <w:r>
        <w:t xml:space="preserve"> (</w:t>
      </w:r>
      <w:hyperlink r:id="rId31" w:history="1">
        <w:r w:rsidRPr="009F2C82">
          <w:rPr>
            <w:rStyle w:val="Hyperlink"/>
          </w:rPr>
          <w:t>http://link.</w:t>
        </w:r>
        <w:r>
          <w:rPr>
            <w:rStyle w:val="Hyperlink"/>
          </w:rPr>
          <w:t>Springer</w:t>
        </w:r>
        <w:r w:rsidRPr="009F2C82">
          <w:rPr>
            <w:rStyle w:val="Hyperlink"/>
          </w:rPr>
          <w:t>.com/)</w:t>
        </w:r>
      </w:hyperlink>
    </w:p>
    <w:p w14:paraId="05394672" w14:textId="77777777" w:rsidR="00A70B5E" w:rsidRDefault="00D563A1" w:rsidP="00A70B5E">
      <w:pPr>
        <w:pStyle w:val="NoSpacing"/>
      </w:pPr>
      <w:hyperlink r:id="rId32"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44503E">
      <w:pPr>
        <w:pStyle w:val="NoSpacing"/>
        <w:outlineLvl w:val="0"/>
      </w:pPr>
      <w:r w:rsidRPr="00B57575">
        <w:t xml:space="preserve">Authors: </w:t>
      </w:r>
      <w:proofErr w:type="spellStart"/>
      <w:r w:rsidRPr="00B57575">
        <w:t>Anirban</w:t>
      </w:r>
      <w:proofErr w:type="spellEnd"/>
      <w:r w:rsidRPr="00B57575">
        <w:t xml:space="preserve"> </w:t>
      </w:r>
      <w:proofErr w:type="spellStart"/>
      <w:proofErr w:type="gramStart"/>
      <w:r w:rsidRPr="00B57575">
        <w:t>DasGupta</w:t>
      </w:r>
      <w:proofErr w:type="spellEnd"/>
      <w:r w:rsidRPr="00B57575">
        <w:t xml:space="preserve">  </w:t>
      </w:r>
      <w:r>
        <w:t>Springer</w:t>
      </w:r>
      <w:proofErr w:type="gramEnd"/>
      <w:r w:rsidRPr="00B57575">
        <w:t xml:space="preserve"> Texts in Statistics</w:t>
      </w:r>
    </w:p>
    <w:p w14:paraId="311555FB" w14:textId="77777777" w:rsidR="00A70B5E" w:rsidRPr="00B57575" w:rsidRDefault="00A70B5E" w:rsidP="00A70B5E">
      <w:pPr>
        <w:pStyle w:val="NoSpacing"/>
      </w:pPr>
      <w:r w:rsidRPr="00B57575">
        <w:t xml:space="preserve">Free online via </w:t>
      </w:r>
      <w:proofErr w:type="spellStart"/>
      <w:r>
        <w:t>Springer</w:t>
      </w:r>
      <w:r w:rsidRPr="00B57575">
        <w:t>Link</w:t>
      </w:r>
      <w:proofErr w:type="spellEnd"/>
      <w:r w:rsidRPr="00B57575">
        <w:t xml:space="preserve"> (</w:t>
      </w:r>
      <w:hyperlink r:id="rId33"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4"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 xml:space="preserve">Authors: Trevor Hastie, Robert </w:t>
      </w:r>
      <w:proofErr w:type="spellStart"/>
      <w:r w:rsidRPr="00B57575">
        <w:t>Tibshirani</w:t>
      </w:r>
      <w:proofErr w:type="spellEnd"/>
      <w:r w:rsidRPr="00B57575">
        <w:t xml:space="preserve"> and Jerome Friedman</w:t>
      </w:r>
    </w:p>
    <w:p w14:paraId="15108DD7" w14:textId="77777777" w:rsidR="00A70B5E" w:rsidRDefault="00A70B5E" w:rsidP="0044503E">
      <w:pPr>
        <w:pStyle w:val="NoSpacing"/>
        <w:outlineLvl w:val="0"/>
        <w:rPr>
          <w:rStyle w:val="Hyperlink"/>
        </w:rPr>
      </w:pPr>
      <w:r w:rsidRPr="00B57575">
        <w:t xml:space="preserve">Free online  </w:t>
      </w:r>
      <w:hyperlink r:id="rId35"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44503E">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44503E">
      <w:pPr>
        <w:pStyle w:val="NoSpacing"/>
        <w:outlineLvl w:val="0"/>
      </w:pPr>
      <w:r>
        <w:t xml:space="preserve">Free online via </w:t>
      </w:r>
      <w:proofErr w:type="spellStart"/>
      <w:r>
        <w:t>SpringerLink</w:t>
      </w:r>
      <w:proofErr w:type="spellEnd"/>
      <w:r>
        <w:t xml:space="preserve"> (</w:t>
      </w:r>
      <w:hyperlink r:id="rId36" w:history="1">
        <w:r w:rsidRPr="009F2C82">
          <w:rPr>
            <w:rStyle w:val="Hyperlink"/>
          </w:rPr>
          <w:t>http://link.</w:t>
        </w:r>
        <w:r>
          <w:rPr>
            <w:rStyle w:val="Hyperlink"/>
          </w:rPr>
          <w:t>Springer</w:t>
        </w:r>
        <w:r w:rsidRPr="009F2C82">
          <w:rPr>
            <w:rStyle w:val="Hyperlink"/>
          </w:rPr>
          <w:t>.com/)</w:t>
        </w:r>
      </w:hyperlink>
    </w:p>
    <w:p w14:paraId="4DCB925A" w14:textId="77777777" w:rsidR="002E04A4" w:rsidRDefault="00D563A1" w:rsidP="002E04A4">
      <w:pPr>
        <w:pStyle w:val="NoSpacing"/>
      </w:pPr>
      <w:hyperlink r:id="rId37"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 xml:space="preserve">Authors: </w:t>
      </w:r>
      <w:proofErr w:type="spellStart"/>
      <w:r>
        <w:t>Manas</w:t>
      </w:r>
      <w:proofErr w:type="spellEnd"/>
      <w:r>
        <w:t xml:space="preserve"> A. Pathak</w:t>
      </w:r>
    </w:p>
    <w:p w14:paraId="304713A4" w14:textId="77777777" w:rsidR="002E04A4" w:rsidRDefault="002E04A4" w:rsidP="002E04A4">
      <w:pPr>
        <w:pStyle w:val="NoSpacing"/>
      </w:pPr>
      <w:r>
        <w:t>ISBN: 978-3-319-12065-2 (Print) 978-3-319-12066-9 (Online)</w:t>
      </w:r>
    </w:p>
    <w:p w14:paraId="31C94DC0" w14:textId="77777777" w:rsidR="002E04A4" w:rsidRDefault="00D563A1" w:rsidP="002E04A4">
      <w:pPr>
        <w:pStyle w:val="NoSpacing"/>
      </w:pPr>
      <w:hyperlink r:id="rId38"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D563A1" w:rsidP="002E04A4">
      <w:pPr>
        <w:pStyle w:val="NoSpacing"/>
      </w:pPr>
      <w:hyperlink r:id="rId39"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44503E">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4D4CF437" w14:textId="77777777" w:rsidR="002E04A4" w:rsidRDefault="002E04A4" w:rsidP="002E04A4">
      <w:pPr>
        <w:pStyle w:val="NoSpacing"/>
      </w:pPr>
      <w:r>
        <w:t>ISBN: 978-1-4842-1183-0 (Print) 978-1-4842-1182-3 (Online)</w:t>
      </w:r>
    </w:p>
    <w:p w14:paraId="1C41D286" w14:textId="77777777" w:rsidR="002E04A4" w:rsidRDefault="00D563A1" w:rsidP="002E04A4">
      <w:pPr>
        <w:pStyle w:val="NoSpacing"/>
      </w:pPr>
      <w:hyperlink r:id="rId40"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 xml:space="preserve">Beginning </w:t>
      </w:r>
      <w:proofErr w:type="spellStart"/>
      <w:r>
        <w:t>CouchDB</w:t>
      </w:r>
      <w:proofErr w:type="spellEnd"/>
      <w:r>
        <w:t xml:space="preserve">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D563A1" w:rsidP="002E04A4">
      <w:pPr>
        <w:pStyle w:val="NoSpacing"/>
      </w:pPr>
      <w:hyperlink r:id="rId41"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D563A1" w:rsidP="002E04A4">
      <w:pPr>
        <w:pStyle w:val="NoSpacing"/>
      </w:pPr>
      <w:hyperlink r:id="rId42"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44503E">
      <w:pPr>
        <w:pStyle w:val="NoSpacing"/>
        <w:outlineLvl w:val="0"/>
      </w:pPr>
      <w:r>
        <w:t>A Tiny Handbook of R</w:t>
      </w:r>
    </w:p>
    <w:p w14:paraId="1D3C141E" w14:textId="77777777" w:rsidR="002E04A4" w:rsidRDefault="002E04A4" w:rsidP="002E04A4">
      <w:pPr>
        <w:pStyle w:val="NoSpacing"/>
      </w:pPr>
      <w:r>
        <w:t xml:space="preserve">Authors: </w:t>
      </w:r>
      <w:r w:rsidRPr="008D53FB">
        <w:t xml:space="preserve">Mike </w:t>
      </w:r>
      <w:proofErr w:type="spellStart"/>
      <w:r w:rsidRPr="008D53FB">
        <w:t>Allerhand</w:t>
      </w:r>
      <w:proofErr w:type="spellEnd"/>
    </w:p>
    <w:p w14:paraId="24DC88CF" w14:textId="77777777" w:rsidR="002E04A4" w:rsidRDefault="002E04A4" w:rsidP="0044503E">
      <w:pPr>
        <w:pStyle w:val="NoSpacing"/>
        <w:outlineLvl w:val="0"/>
      </w:pPr>
      <w:r>
        <w:t xml:space="preserve">Free online via </w:t>
      </w:r>
      <w:proofErr w:type="spellStart"/>
      <w:r>
        <w:t>SpringerLink</w:t>
      </w:r>
      <w:proofErr w:type="spellEnd"/>
      <w:r>
        <w:t xml:space="preserve"> (</w:t>
      </w:r>
      <w:hyperlink r:id="rId43" w:history="1">
        <w:r w:rsidRPr="009F2C82">
          <w:rPr>
            <w:rStyle w:val="Hyperlink"/>
          </w:rPr>
          <w:t>http://link.</w:t>
        </w:r>
        <w:r>
          <w:rPr>
            <w:rStyle w:val="Hyperlink"/>
          </w:rPr>
          <w:t>Springer</w:t>
        </w:r>
        <w:r w:rsidRPr="009F2C82">
          <w:rPr>
            <w:rStyle w:val="Hyperlink"/>
          </w:rPr>
          <w:t>.com/)</w:t>
        </w:r>
      </w:hyperlink>
    </w:p>
    <w:p w14:paraId="3B7932BC" w14:textId="77777777" w:rsidR="002E04A4" w:rsidRDefault="00D563A1" w:rsidP="002E04A4">
      <w:pPr>
        <w:pStyle w:val="NoSpacing"/>
      </w:pPr>
      <w:hyperlink r:id="rId44"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44503E">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44503E">
      <w:pPr>
        <w:pStyle w:val="NoSpacing"/>
        <w:outlineLvl w:val="0"/>
      </w:pPr>
      <w:r>
        <w:t xml:space="preserve">PDF: </w:t>
      </w:r>
      <w:hyperlink r:id="rId45"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44503E">
      <w:pPr>
        <w:pStyle w:val="NoSpacing"/>
        <w:outlineLvl w:val="0"/>
      </w:pPr>
      <w:r>
        <w:t>Beginning Data Science with R</w:t>
      </w:r>
    </w:p>
    <w:p w14:paraId="1D34BC5B" w14:textId="77777777" w:rsidR="00A70B5E" w:rsidRDefault="00A70B5E" w:rsidP="00A70B5E">
      <w:pPr>
        <w:pStyle w:val="NoSpacing"/>
      </w:pPr>
      <w:r>
        <w:t xml:space="preserve">Authors: </w:t>
      </w:r>
      <w:proofErr w:type="spellStart"/>
      <w:r w:rsidRPr="00B21069">
        <w:t>Manas</w:t>
      </w:r>
      <w:proofErr w:type="spellEnd"/>
      <w:r w:rsidRPr="00B21069">
        <w:t xml:space="preserve"> A. Pathak</w:t>
      </w:r>
    </w:p>
    <w:p w14:paraId="0B2AA922" w14:textId="77777777" w:rsidR="00A70B5E" w:rsidRDefault="00A70B5E" w:rsidP="0044503E">
      <w:pPr>
        <w:pStyle w:val="NoSpacing"/>
        <w:outlineLvl w:val="0"/>
      </w:pPr>
      <w:r>
        <w:t xml:space="preserve">Free online via </w:t>
      </w:r>
      <w:proofErr w:type="spellStart"/>
      <w:r>
        <w:t>SpringerLink</w:t>
      </w:r>
      <w:proofErr w:type="spellEnd"/>
      <w:r>
        <w:t xml:space="preserve"> (</w:t>
      </w:r>
      <w:hyperlink r:id="rId46" w:history="1">
        <w:r w:rsidRPr="009F2C82">
          <w:rPr>
            <w:rStyle w:val="Hyperlink"/>
          </w:rPr>
          <w:t>http://link.</w:t>
        </w:r>
        <w:r>
          <w:rPr>
            <w:rStyle w:val="Hyperlink"/>
          </w:rPr>
          <w:t>Springer</w:t>
        </w:r>
        <w:r w:rsidRPr="009F2C82">
          <w:rPr>
            <w:rStyle w:val="Hyperlink"/>
          </w:rPr>
          <w:t>.com/)</w:t>
        </w:r>
      </w:hyperlink>
    </w:p>
    <w:p w14:paraId="7EA7280F" w14:textId="77777777" w:rsidR="00A70B5E" w:rsidRDefault="00D563A1" w:rsidP="00A70B5E">
      <w:pPr>
        <w:pStyle w:val="NoSpacing"/>
      </w:pPr>
      <w:hyperlink r:id="rId47"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44503E">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proofErr w:type="spellStart"/>
      <w:r w:rsidR="003F30C4">
        <w:t>Springer</w:t>
      </w:r>
      <w:r w:rsidRPr="00B57575">
        <w:t>Link</w:t>
      </w:r>
      <w:proofErr w:type="spellEnd"/>
      <w:r w:rsidRPr="00B57575">
        <w:t xml:space="preserve"> (</w:t>
      </w:r>
      <w:hyperlink r:id="rId48"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9"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7E07B3F1" w14:textId="77777777" w:rsidR="00E81DB5" w:rsidRDefault="00E81DB5" w:rsidP="0044503E">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50"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D563A1" w:rsidP="00E81DB5">
      <w:pPr>
        <w:pStyle w:val="NoSpacing"/>
      </w:pPr>
      <w:hyperlink r:id="rId51"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44503E">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lastRenderedPageBreak/>
        <w:t xml:space="preserve">Authors: </w:t>
      </w:r>
      <w:r w:rsidRPr="00B21069">
        <w:t xml:space="preserve">Matthew L. </w:t>
      </w:r>
      <w:proofErr w:type="spellStart"/>
      <w:r w:rsidRPr="00B21069">
        <w:t>Jockers</w:t>
      </w:r>
      <w:proofErr w:type="spellEnd"/>
    </w:p>
    <w:p w14:paraId="1721AC71" w14:textId="65021B45"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52"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D563A1" w:rsidP="00E81DB5">
      <w:pPr>
        <w:pStyle w:val="NoSpacing"/>
      </w:pPr>
      <w:hyperlink r:id="rId53"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44503E">
      <w:pPr>
        <w:pStyle w:val="NoSpacing"/>
        <w:outlineLvl w:val="0"/>
      </w:pPr>
      <w:r>
        <w:t>Introductory Time Series with R</w:t>
      </w:r>
    </w:p>
    <w:p w14:paraId="5E45116D" w14:textId="77777777" w:rsidR="00E81DB5" w:rsidRDefault="00E81DB5" w:rsidP="00E81DB5">
      <w:pPr>
        <w:pStyle w:val="NoSpacing"/>
      </w:pPr>
      <w:r>
        <w:t xml:space="preserve">Authors: </w:t>
      </w:r>
      <w:r w:rsidRPr="00BE0734">
        <w:t xml:space="preserve">Andrew V. Metcalfe, Paul S.P. </w:t>
      </w:r>
      <w:proofErr w:type="spellStart"/>
      <w:r w:rsidRPr="00BE0734">
        <w:t>Cowpertwait</w:t>
      </w:r>
      <w:proofErr w:type="spellEnd"/>
    </w:p>
    <w:p w14:paraId="1ABA638F" w14:textId="797D0FD0"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54"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D563A1" w:rsidP="00E81DB5">
      <w:pPr>
        <w:pStyle w:val="NoSpacing"/>
      </w:pPr>
      <w:hyperlink r:id="rId55"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44503E">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 xml:space="preserve">Authors: Thomas A. </w:t>
      </w:r>
      <w:proofErr w:type="spellStart"/>
      <w:r w:rsidRPr="00B57575">
        <w:t>Runkler</w:t>
      </w:r>
      <w:proofErr w:type="spellEnd"/>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D563A1"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 xml:space="preserve">Editors: </w:t>
      </w:r>
      <w:proofErr w:type="spellStart"/>
      <w:r w:rsidRPr="00B57575">
        <w:t>Ajith</w:t>
      </w:r>
      <w:proofErr w:type="spellEnd"/>
      <w:r w:rsidRPr="00B57575">
        <w:t xml:space="preserve"> Abraham, </w:t>
      </w:r>
      <w:proofErr w:type="spellStart"/>
      <w:r w:rsidRPr="00B57575">
        <w:t>Aboul</w:t>
      </w:r>
      <w:proofErr w:type="spellEnd"/>
      <w:r w:rsidRPr="00B57575">
        <w:t xml:space="preserve">-Ella </w:t>
      </w:r>
      <w:proofErr w:type="spellStart"/>
      <w:r w:rsidRPr="00B57575">
        <w:t>Hassanien</w:t>
      </w:r>
      <w:proofErr w:type="spellEnd"/>
      <w:r w:rsidRPr="00B57575">
        <w:t xml:space="preserve">, Vaclav </w:t>
      </w:r>
      <w:proofErr w:type="spellStart"/>
      <w:r w:rsidRPr="00B57575">
        <w:t>Sná¿el</w:t>
      </w:r>
      <w:proofErr w:type="spellEnd"/>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D563A1" w:rsidP="00E81DB5">
      <w:pPr>
        <w:pStyle w:val="NoSpacing"/>
      </w:pPr>
      <w:hyperlink r:id="rId57"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44503E">
      <w:pPr>
        <w:pStyle w:val="NoSpacing"/>
        <w:outlineLvl w:val="0"/>
      </w:pPr>
      <w:r>
        <w:t>Biostatistics with R</w:t>
      </w:r>
    </w:p>
    <w:p w14:paraId="7C43A08E" w14:textId="77777777" w:rsidR="00E81DB5" w:rsidRDefault="00E81DB5" w:rsidP="00E81DB5">
      <w:pPr>
        <w:pStyle w:val="NoSpacing"/>
      </w:pPr>
      <w:r>
        <w:t xml:space="preserve">Authors: </w:t>
      </w:r>
      <w:proofErr w:type="spellStart"/>
      <w:r w:rsidRPr="00985014">
        <w:t>Babak</w:t>
      </w:r>
      <w:proofErr w:type="spellEnd"/>
      <w:r w:rsidRPr="00985014">
        <w:t xml:space="preserve"> </w:t>
      </w:r>
      <w:proofErr w:type="spellStart"/>
      <w:r w:rsidRPr="00985014">
        <w:t>Shahbaba</w:t>
      </w:r>
      <w:proofErr w:type="spellEnd"/>
    </w:p>
    <w:p w14:paraId="497354D5" w14:textId="12685AB9"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58"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D563A1" w:rsidP="00E81DB5">
      <w:pPr>
        <w:pStyle w:val="NoSpacing"/>
      </w:pPr>
      <w:hyperlink r:id="rId59"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44503E">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 xml:space="preserve">Eric A. </w:t>
      </w:r>
      <w:proofErr w:type="spellStart"/>
      <w:r w:rsidRPr="008D53FB">
        <w:t>Suess</w:t>
      </w:r>
      <w:proofErr w:type="spellEnd"/>
      <w:r w:rsidRPr="008D53FB">
        <w:t>, Bruce E. Trumbo</w:t>
      </w:r>
    </w:p>
    <w:p w14:paraId="72E8F26B" w14:textId="4776324A"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60"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D563A1" w:rsidP="00E81DB5">
      <w:pPr>
        <w:pStyle w:val="NoSpacing"/>
      </w:pPr>
      <w:hyperlink r:id="rId61"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44503E">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 xml:space="preserve">Simon </w:t>
      </w:r>
      <w:proofErr w:type="spellStart"/>
      <w:r w:rsidRPr="008D53FB">
        <w:t>Sheather</w:t>
      </w:r>
      <w:proofErr w:type="spellEnd"/>
    </w:p>
    <w:p w14:paraId="0D454762" w14:textId="672CD9B9"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62"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D563A1" w:rsidP="00E81DB5">
      <w:pPr>
        <w:pStyle w:val="NoSpacing"/>
      </w:pPr>
      <w:hyperlink r:id="rId63"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44503E">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64"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D563A1" w:rsidP="00E81DB5">
      <w:pPr>
        <w:pStyle w:val="NoSpacing"/>
      </w:pPr>
      <w:hyperlink r:id="rId65"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44503E">
      <w:pPr>
        <w:pStyle w:val="NoSpacing"/>
        <w:outlineLvl w:val="0"/>
      </w:pPr>
      <w:r>
        <w:t>Graphical Models with R</w:t>
      </w:r>
    </w:p>
    <w:p w14:paraId="6197349B" w14:textId="77777777" w:rsidR="00E81DB5" w:rsidRDefault="00E81DB5" w:rsidP="00E81DB5">
      <w:pPr>
        <w:pStyle w:val="NoSpacing"/>
      </w:pPr>
      <w:r>
        <w:t xml:space="preserve">Authors: </w:t>
      </w:r>
      <w:proofErr w:type="spellStart"/>
      <w:r w:rsidRPr="008D53FB">
        <w:t>Søren</w:t>
      </w:r>
      <w:proofErr w:type="spellEnd"/>
      <w:r w:rsidRPr="008D53FB">
        <w:t xml:space="preserve"> </w:t>
      </w:r>
      <w:proofErr w:type="spellStart"/>
      <w:r w:rsidRPr="008D53FB">
        <w:t>Højsgaard</w:t>
      </w:r>
      <w:proofErr w:type="spellEnd"/>
      <w:r w:rsidRPr="008D53FB">
        <w:t xml:space="preserve">, David Edwards, Steffen </w:t>
      </w:r>
      <w:proofErr w:type="spellStart"/>
      <w:r w:rsidRPr="008D53FB">
        <w:t>Lauritzen</w:t>
      </w:r>
      <w:proofErr w:type="spellEnd"/>
    </w:p>
    <w:p w14:paraId="00CA0710" w14:textId="6519D6CD"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66"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44503E">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67"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44503E">
      <w:pPr>
        <w:pStyle w:val="NoSpacing"/>
        <w:outlineLvl w:val="0"/>
      </w:pPr>
      <w:r>
        <w:t>A Tiny Handbook of R</w:t>
      </w:r>
    </w:p>
    <w:p w14:paraId="2777D979" w14:textId="77777777" w:rsidR="00E81DB5" w:rsidRDefault="00E81DB5" w:rsidP="00E81DB5">
      <w:pPr>
        <w:pStyle w:val="NoSpacing"/>
      </w:pPr>
      <w:r>
        <w:t xml:space="preserve">Authors: </w:t>
      </w:r>
      <w:r w:rsidRPr="008D53FB">
        <w:t xml:space="preserve">Mike </w:t>
      </w:r>
      <w:proofErr w:type="spellStart"/>
      <w:r w:rsidRPr="008D53FB">
        <w:t>Allerhand</w:t>
      </w:r>
      <w:proofErr w:type="spellEnd"/>
    </w:p>
    <w:p w14:paraId="3BDEAE08" w14:textId="43EC3043"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68"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D563A1" w:rsidP="00E81DB5">
      <w:pPr>
        <w:pStyle w:val="NoSpacing"/>
      </w:pPr>
      <w:hyperlink r:id="rId69"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44503E">
      <w:pPr>
        <w:pStyle w:val="NoSpacing"/>
        <w:outlineLvl w:val="0"/>
      </w:pPr>
      <w:r>
        <w:t>Bayesian Networks in R</w:t>
      </w:r>
    </w:p>
    <w:p w14:paraId="43387E08" w14:textId="77777777" w:rsidR="00E81DB5" w:rsidRDefault="00E81DB5" w:rsidP="00E81DB5">
      <w:pPr>
        <w:pStyle w:val="NoSpacing"/>
      </w:pPr>
      <w:r>
        <w:t xml:space="preserve">Authors: </w:t>
      </w:r>
      <w:proofErr w:type="spellStart"/>
      <w:r w:rsidRPr="008D53FB">
        <w:t>Radhakrishnan</w:t>
      </w:r>
      <w:proofErr w:type="spellEnd"/>
      <w:r w:rsidRPr="008D53FB">
        <w:t xml:space="preserve"> </w:t>
      </w:r>
      <w:proofErr w:type="spellStart"/>
      <w:r w:rsidRPr="008D53FB">
        <w:t>Nagarajan</w:t>
      </w:r>
      <w:proofErr w:type="spellEnd"/>
      <w:r w:rsidRPr="008D53FB">
        <w:t xml:space="preserve">, Marco Scutari, Sophie </w:t>
      </w:r>
      <w:proofErr w:type="spellStart"/>
      <w:r w:rsidRPr="008D53FB">
        <w:t>Lèbre</w:t>
      </w:r>
      <w:proofErr w:type="spellEnd"/>
    </w:p>
    <w:p w14:paraId="6947CD46" w14:textId="675AB6BF"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70"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44503E">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71"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D563A1" w:rsidP="00E81DB5">
      <w:pPr>
        <w:pStyle w:val="NoSpacing"/>
      </w:pPr>
      <w:hyperlink r:id="rId72"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44503E">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73"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44503E">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 xml:space="preserve">Roger S. </w:t>
      </w:r>
      <w:proofErr w:type="spellStart"/>
      <w:r w:rsidRPr="00B21069">
        <w:t>Bivand</w:t>
      </w:r>
      <w:proofErr w:type="spellEnd"/>
      <w:r w:rsidRPr="00B21069">
        <w:t xml:space="preserve">, </w:t>
      </w:r>
      <w:proofErr w:type="spellStart"/>
      <w:r w:rsidRPr="00B21069">
        <w:t>Edzer</w:t>
      </w:r>
      <w:proofErr w:type="spellEnd"/>
      <w:r w:rsidRPr="00B21069">
        <w:t xml:space="preserve"> </w:t>
      </w:r>
      <w:proofErr w:type="spellStart"/>
      <w:r w:rsidRPr="00B21069">
        <w:t>Pebesma</w:t>
      </w:r>
      <w:proofErr w:type="spellEnd"/>
      <w:r w:rsidRPr="00B21069">
        <w:t>, Virgilio Gómez-Rubio</w:t>
      </w:r>
    </w:p>
    <w:p w14:paraId="00F423B3" w14:textId="29EC1822"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74"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D563A1" w:rsidP="00E81DB5">
      <w:pPr>
        <w:pStyle w:val="NoSpacing"/>
      </w:pPr>
      <w:hyperlink r:id="rId75"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44503E">
      <w:pPr>
        <w:pStyle w:val="NoSpacing"/>
        <w:outlineLvl w:val="0"/>
      </w:pPr>
      <w:r>
        <w:t>Nonlinear Regression with R</w:t>
      </w:r>
    </w:p>
    <w:p w14:paraId="6B8A31AA" w14:textId="77777777" w:rsidR="00E81DB5" w:rsidRDefault="00E81DB5" w:rsidP="00E81DB5">
      <w:pPr>
        <w:pStyle w:val="NoSpacing"/>
      </w:pPr>
      <w:r>
        <w:t xml:space="preserve">Authors: </w:t>
      </w:r>
      <w:r w:rsidRPr="00BE0734">
        <w:t xml:space="preserve">Christian Ritz, Jens Carl </w:t>
      </w:r>
      <w:proofErr w:type="spellStart"/>
      <w:r w:rsidRPr="00BE0734">
        <w:t>Streibig</w:t>
      </w:r>
      <w:proofErr w:type="spellEnd"/>
    </w:p>
    <w:p w14:paraId="2FA02911" w14:textId="02C02945"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76"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44503E">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6BBBBABB" w14:textId="76BFC4D4"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77"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D563A1" w:rsidP="00E81DB5">
      <w:pPr>
        <w:pStyle w:val="NoSpacing"/>
      </w:pPr>
      <w:hyperlink r:id="rId78"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44503E">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3220B376" w14:textId="3854768F" w:rsidR="00E81DB5" w:rsidRDefault="00E81DB5" w:rsidP="0044503E">
      <w:pPr>
        <w:pStyle w:val="NoSpacing"/>
        <w:outlineLvl w:val="0"/>
      </w:pPr>
      <w:r>
        <w:t xml:space="preserve">Free online via </w:t>
      </w:r>
      <w:proofErr w:type="spellStart"/>
      <w:r w:rsidR="003F30C4">
        <w:t>Springer</w:t>
      </w:r>
      <w:r>
        <w:t>Link</w:t>
      </w:r>
      <w:proofErr w:type="spellEnd"/>
      <w:r>
        <w:t xml:space="preserve"> (</w:t>
      </w:r>
      <w:hyperlink r:id="rId79"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D563A1" w:rsidP="00E81DB5">
      <w:pPr>
        <w:pStyle w:val="NoSpacing"/>
      </w:pPr>
      <w:hyperlink r:id="rId80"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2F9BBA35" w14:textId="16215E74" w:rsidR="006E7D9C" w:rsidRDefault="005C6EBF" w:rsidP="0044503E">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19313301" w14:textId="77777777" w:rsidR="006E7D9C" w:rsidRPr="006E7D9C" w:rsidRDefault="006E7D9C" w:rsidP="006E7D9C">
      <w:pPr>
        <w:pStyle w:val="NoSpacing"/>
        <w:rPr>
          <w:color w:val="CD0000"/>
          <w:sz w:val="28"/>
          <w:szCs w:val="28"/>
        </w:rPr>
      </w:pPr>
    </w:p>
    <w:p w14:paraId="6E76437E" w14:textId="77777777" w:rsidR="006E7D9C" w:rsidRDefault="006E7D9C" w:rsidP="006E7D9C">
      <w:pPr>
        <w:pStyle w:val="NoSpacing"/>
      </w:pPr>
      <w:r w:rsidRPr="006E7D9C">
        <w:t>python Anaconda</w:t>
      </w:r>
      <w:r>
        <w:t xml:space="preserve">  </w:t>
      </w:r>
    </w:p>
    <w:p w14:paraId="714BAABD" w14:textId="7D697617" w:rsidR="006E7D9C" w:rsidRDefault="00D563A1" w:rsidP="006E7D9C">
      <w:pPr>
        <w:pStyle w:val="NoSpacing"/>
        <w:numPr>
          <w:ilvl w:val="0"/>
          <w:numId w:val="18"/>
        </w:numPr>
      </w:pPr>
      <w:hyperlink r:id="rId81" w:history="1">
        <w:r w:rsidR="006E7D9C" w:rsidRPr="00206992">
          <w:rPr>
            <w:rStyle w:val="Hyperlink"/>
          </w:rPr>
          <w:t>https://www.continuum.io/anaconda-overview</w:t>
        </w:r>
      </w:hyperlink>
    </w:p>
    <w:p w14:paraId="7DA2DE11" w14:textId="77777777" w:rsidR="006E7D9C" w:rsidRDefault="006E7D9C" w:rsidP="005C6EBF">
      <w:pPr>
        <w:pStyle w:val="NoSpacing"/>
      </w:pPr>
    </w:p>
    <w:p w14:paraId="50D5FCEF" w14:textId="77777777" w:rsidR="005C6EBF" w:rsidRDefault="005C6EBF" w:rsidP="005C6EBF">
      <w:pPr>
        <w:pStyle w:val="NoSpacing"/>
      </w:pPr>
      <w:r>
        <w:lastRenderedPageBreak/>
        <w:t>R (</w:t>
      </w:r>
      <w:proofErr w:type="spellStart"/>
      <w:r>
        <w:t>Statisical</w:t>
      </w:r>
      <w:proofErr w:type="spellEnd"/>
      <w:r>
        <w:t xml:space="preserve"> programming language)  </w:t>
      </w:r>
    </w:p>
    <w:p w14:paraId="3C554533" w14:textId="77777777" w:rsidR="005C6EBF" w:rsidRDefault="005C6EBF" w:rsidP="005C6EBF">
      <w:pPr>
        <w:pStyle w:val="NoSpacing"/>
        <w:numPr>
          <w:ilvl w:val="0"/>
          <w:numId w:val="18"/>
        </w:numPr>
      </w:pPr>
      <w:r>
        <w:t xml:space="preserve">R project </w:t>
      </w:r>
      <w:hyperlink r:id="rId82"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proofErr w:type="spellStart"/>
      <w:r w:rsidRPr="00CB0C6D">
        <w:t>RStudio</w:t>
      </w:r>
      <w:proofErr w:type="spellEnd"/>
      <w:r>
        <w:t xml:space="preserve"> (IDE)  </w:t>
      </w:r>
    </w:p>
    <w:p w14:paraId="3C6AAAC5" w14:textId="77777777" w:rsidR="00AA28FC" w:rsidRDefault="00AA28FC" w:rsidP="00AA28FC">
      <w:pPr>
        <w:pStyle w:val="NoSpacing"/>
        <w:numPr>
          <w:ilvl w:val="0"/>
          <w:numId w:val="18"/>
        </w:numPr>
      </w:pPr>
      <w:proofErr w:type="spellStart"/>
      <w:r w:rsidRPr="00CB0C6D">
        <w:t>RStudio</w:t>
      </w:r>
      <w:proofErr w:type="spellEnd"/>
      <w:r w:rsidRPr="00CB0C6D">
        <w:t xml:space="preserve"> </w:t>
      </w:r>
      <w:hyperlink r:id="rId83"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44503E">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44503E">
      <w:pPr>
        <w:pStyle w:val="NoSpacing"/>
        <w:outlineLvl w:val="0"/>
      </w:pPr>
      <w:r>
        <w:t xml:space="preserve">Dive into Python </w:t>
      </w:r>
      <w:hyperlink r:id="rId84"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44503E">
      <w:pPr>
        <w:pStyle w:val="NoSpacing"/>
        <w:outlineLvl w:val="0"/>
      </w:pPr>
      <w:r>
        <w:t xml:space="preserve">Python 101 – Beginning Python </w:t>
      </w:r>
      <w:hyperlink r:id="rId85"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44503E">
      <w:pPr>
        <w:pStyle w:val="NoSpacing"/>
        <w:outlineLvl w:val="0"/>
      </w:pPr>
      <w:r>
        <w:t xml:space="preserve">The Official Python Tutorial </w:t>
      </w:r>
      <w:hyperlink r:id="rId86"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44503E">
      <w:pPr>
        <w:pStyle w:val="NoSpacing"/>
        <w:outlineLvl w:val="0"/>
      </w:pPr>
      <w:r>
        <w:t xml:space="preserve">The Python Quick Reference </w:t>
      </w:r>
      <w:hyperlink r:id="rId87"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44503E">
      <w:pPr>
        <w:pStyle w:val="NoSpacing"/>
        <w:outlineLvl w:val="0"/>
      </w:pPr>
      <w:r>
        <w:t xml:space="preserve">Python Fundamentals Training – Classes </w:t>
      </w:r>
      <w:hyperlink r:id="rId88"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44503E">
      <w:pPr>
        <w:pStyle w:val="NoSpacing"/>
        <w:outlineLvl w:val="0"/>
      </w:pPr>
      <w:r>
        <w:t xml:space="preserve">Python 2.7 Tutorial Derek </w:t>
      </w:r>
      <w:proofErr w:type="spellStart"/>
      <w:r>
        <w:t>Banas</w:t>
      </w:r>
      <w:proofErr w:type="spellEnd"/>
      <w:r>
        <w:t xml:space="preserve">· </w:t>
      </w:r>
      <w:hyperlink r:id="rId89"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44503E">
      <w:pPr>
        <w:pStyle w:val="NoSpacing"/>
        <w:outlineLvl w:val="0"/>
      </w:pPr>
      <w:r>
        <w:t xml:space="preserve">Python Programming Tutorial - </w:t>
      </w:r>
      <w:proofErr w:type="spellStart"/>
      <w:r>
        <w:t>thenewboston</w:t>
      </w:r>
      <w:proofErr w:type="spellEnd"/>
      <w:r>
        <w:t xml:space="preserve"> </w:t>
      </w:r>
      <w:hyperlink r:id="rId90"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44503E">
      <w:pPr>
        <w:pStyle w:val="NoSpacing"/>
        <w:outlineLvl w:val="0"/>
      </w:pPr>
      <w:r>
        <w:t xml:space="preserve">Google Python Class </w:t>
      </w:r>
      <w:hyperlink r:id="rId91"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44503E">
      <w:pPr>
        <w:pStyle w:val="NoSpacing"/>
        <w:outlineLvl w:val="0"/>
      </w:pPr>
      <w:r>
        <w:t xml:space="preserve">Nice free CS/python book </w:t>
      </w:r>
      <w:hyperlink r:id="rId92"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3"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44503E">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44503E">
      <w:pPr>
        <w:pStyle w:val="NoSpacing"/>
        <w:outlineLvl w:val="0"/>
      </w:pPr>
      <w:proofErr w:type="spellStart"/>
      <w:r>
        <w:t>LearnR</w:t>
      </w:r>
      <w:proofErr w:type="spellEnd"/>
    </w:p>
    <w:p w14:paraId="398A5833" w14:textId="583676BD" w:rsidR="00630ECC" w:rsidRDefault="00D563A1" w:rsidP="00630ECC">
      <w:pPr>
        <w:pStyle w:val="NoSpacing"/>
      </w:pPr>
      <w:hyperlink r:id="rId94"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44503E">
      <w:pPr>
        <w:pStyle w:val="NoSpacing"/>
        <w:outlineLvl w:val="0"/>
      </w:pPr>
      <w:r w:rsidRPr="004F072A">
        <w:t>Try</w:t>
      </w:r>
      <w:r w:rsidR="006C66CF">
        <w:t xml:space="preserve"> python </w:t>
      </w:r>
      <w:r w:rsidRPr="004F072A">
        <w:t>@</w:t>
      </w:r>
      <w:proofErr w:type="spellStart"/>
      <w:r w:rsidRPr="004F072A">
        <w:t>codeschool</w:t>
      </w:r>
      <w:proofErr w:type="spellEnd"/>
      <w:r w:rsidRPr="004F072A">
        <w:t xml:space="preserve">: </w:t>
      </w:r>
      <w:hyperlink r:id="rId95"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44503E">
      <w:pPr>
        <w:pStyle w:val="NoSpacing"/>
        <w:outlineLvl w:val="0"/>
      </w:pPr>
      <w:proofErr w:type="spellStart"/>
      <w:r>
        <w:t>Datacamp</w:t>
      </w:r>
      <w:proofErr w:type="spellEnd"/>
      <w:r w:rsidR="006C66CF">
        <w:t xml:space="preserve"> python </w:t>
      </w:r>
      <w:r>
        <w:t>Tutorials</w:t>
      </w:r>
    </w:p>
    <w:p w14:paraId="151F598F" w14:textId="619CF4E8" w:rsidR="0004590B" w:rsidRDefault="00D563A1" w:rsidP="0004590B">
      <w:pPr>
        <w:pStyle w:val="NoSpacing"/>
      </w:pPr>
      <w:hyperlink r:id="rId96"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proofErr w:type="spellStart"/>
      <w:r>
        <w:t>rstudio</w:t>
      </w:r>
      <w:proofErr w:type="spellEnd"/>
      <w:r>
        <w:t xml:space="preserve"> online learning</w:t>
      </w:r>
    </w:p>
    <w:p w14:paraId="5ECDE251" w14:textId="5147FBA8" w:rsidR="00630ECC" w:rsidRDefault="00D563A1" w:rsidP="00B57575">
      <w:pPr>
        <w:pStyle w:val="NoSpacing"/>
        <w:rPr>
          <w:rStyle w:val="Hyperlink"/>
        </w:rPr>
      </w:pPr>
      <w:hyperlink r:id="rId97"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44503E">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7E69754F" w14:textId="601ED0C3" w:rsidR="00D421C1" w:rsidRDefault="00D421C1" w:rsidP="0044503E">
      <w:pPr>
        <w:pStyle w:val="NoSpacing"/>
        <w:outlineLvl w:val="0"/>
      </w:pPr>
      <w:r>
        <w:t xml:space="preserve">MIT </w:t>
      </w:r>
      <w:proofErr w:type="gramStart"/>
      <w:r>
        <w:t>6.S</w:t>
      </w:r>
      <w:proofErr w:type="gramEnd"/>
      <w:r>
        <w:t xml:space="preserve">191: Introduction to Deep Learning </w:t>
      </w:r>
      <w:hyperlink r:id="rId98" w:history="1">
        <w:r w:rsidRPr="00206992">
          <w:rPr>
            <w:rStyle w:val="Hyperlink"/>
          </w:rPr>
          <w:t>http://introtodeeplearning.com/</w:t>
        </w:r>
      </w:hyperlink>
    </w:p>
    <w:p w14:paraId="0CB01665" w14:textId="77777777" w:rsidR="00D421C1" w:rsidRDefault="00D421C1" w:rsidP="00D421C1">
      <w:pPr>
        <w:pStyle w:val="NoSpacing"/>
      </w:pPr>
    </w:p>
    <w:p w14:paraId="193BC214" w14:textId="000904FA" w:rsidR="00D421C1" w:rsidRDefault="00D421C1" w:rsidP="00D421C1">
      <w:pPr>
        <w:pStyle w:val="NoSpacing"/>
      </w:pPr>
      <w:r>
        <w:lastRenderedPageBreak/>
        <w:t xml:space="preserve">Stanford Winter Quarter 2016 class: CS231n: Convolutional Neural Networks for Visual Recognition </w:t>
      </w:r>
      <w:hyperlink r:id="rId99" w:history="1">
        <w:r w:rsidRPr="00206992">
          <w:rPr>
            <w:rStyle w:val="Hyperlink"/>
          </w:rPr>
          <w:t>https://youtu.be/NfnWJUyUJYU</w:t>
        </w:r>
      </w:hyperlink>
    </w:p>
    <w:p w14:paraId="55F94F8D" w14:textId="75108B7C" w:rsidR="009627C6" w:rsidRDefault="00D421C1" w:rsidP="009627C6">
      <w:pPr>
        <w:pStyle w:val="NoSpacing"/>
      </w:pPr>
      <w:r>
        <w:t xml:space="preserve"> </w:t>
      </w:r>
    </w:p>
    <w:p w14:paraId="16308B36" w14:textId="77777777" w:rsidR="00483FBE" w:rsidRDefault="00483FBE" w:rsidP="00483FB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F5960DF" w14:textId="14ACEDB4" w:rsidR="00483FBE" w:rsidRDefault="00D563A1" w:rsidP="00483FBE">
      <w:pPr>
        <w:pStyle w:val="NoSpacing"/>
      </w:pPr>
      <w:hyperlink r:id="rId100"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44503E">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77777777"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Pr="00B57575">
        <w:t>Participation</w:t>
      </w:r>
      <w:r w:rsidR="00721D8D" w:rsidRPr="00B57575">
        <w:t xml:space="preserve"> </w:t>
      </w:r>
      <w:r w:rsidRPr="00B57575">
        <w:t>on</w:t>
      </w:r>
      <w:r w:rsidR="00721D8D" w:rsidRPr="00B57575">
        <w:t xml:space="preserve"> </w:t>
      </w:r>
      <w:r w:rsidRPr="00B57575">
        <w:t>the</w:t>
      </w:r>
      <w:r w:rsidR="00721D8D" w:rsidRPr="00B57575">
        <w:t xml:space="preserve"> </w:t>
      </w:r>
      <w:r w:rsidRPr="00B57575">
        <w:t>Piazza</w:t>
      </w:r>
      <w:r w:rsidR="00721D8D" w:rsidRPr="00B57575">
        <w:t xml:space="preserve"> </w:t>
      </w:r>
      <w:r w:rsidRPr="00B57575">
        <w:t>discussion</w:t>
      </w:r>
      <w:r w:rsidR="00721D8D" w:rsidRPr="00B57575">
        <w:t xml:space="preserve"> </w:t>
      </w:r>
      <w:r w:rsidRPr="00B57575">
        <w:t>forums</w:t>
      </w:r>
      <w:r w:rsidR="00721D8D" w:rsidRPr="00B57575">
        <w:t xml:space="preserve"> </w:t>
      </w:r>
      <w:r w:rsidRPr="00B57575">
        <w:t>(e.g.</w:t>
      </w:r>
      <w:r w:rsidR="00721D8D" w:rsidRPr="00B57575">
        <w:t xml:space="preserve"> </w:t>
      </w:r>
      <w:r w:rsidRPr="00B57575">
        <w:t>asking</w:t>
      </w:r>
      <w:r w:rsidR="00721D8D" w:rsidRPr="00B57575">
        <w:t xml:space="preserve"> </w:t>
      </w:r>
      <w:r w:rsidRPr="00B57575">
        <w:t>and</w:t>
      </w:r>
      <w:r w:rsidR="00721D8D" w:rsidRPr="00B57575">
        <w:t xml:space="preserve"> </w:t>
      </w:r>
      <w:r w:rsidR="00D970A5" w:rsidRPr="00B57575">
        <w:t>answering</w:t>
      </w:r>
      <w:r w:rsidR="00721D8D" w:rsidRPr="00B57575">
        <w:t xml:space="preserve"> </w:t>
      </w:r>
      <w:r w:rsidR="00D970A5" w:rsidRPr="00B57575">
        <w:t>questions</w:t>
      </w:r>
      <w:r w:rsidR="00721D8D" w:rsidRPr="00B57575">
        <w:t xml:space="preserve"> </w:t>
      </w:r>
      <w:r w:rsidR="00D970A5" w:rsidRPr="00B57575">
        <w:t>about</w:t>
      </w:r>
      <w:r w:rsidR="00721D8D" w:rsidRPr="00B57575">
        <w:t xml:space="preserve"> </w:t>
      </w:r>
      <w:r w:rsidRPr="00B57575">
        <w:t>assignments,</w:t>
      </w:r>
      <w:r w:rsidR="00721D8D" w:rsidRPr="00B57575">
        <w:t xml:space="preserve"> </w:t>
      </w:r>
      <w:r w:rsidRPr="00B57575">
        <w:t>discussing</w:t>
      </w:r>
      <w:r w:rsidR="00721D8D" w:rsidRPr="00B57575">
        <w:t xml:space="preserve"> </w:t>
      </w:r>
      <w:r w:rsidRPr="00B57575">
        <w:t>readings,</w:t>
      </w:r>
      <w:r w:rsidR="00721D8D" w:rsidRPr="00B57575">
        <w:t xml:space="preserve"> </w:t>
      </w:r>
      <w:r w:rsidRPr="00B57575">
        <w:t>midterm</w:t>
      </w:r>
      <w:r w:rsidR="00721D8D" w:rsidRPr="00B57575">
        <w:t xml:space="preserve"> </w:t>
      </w:r>
      <w:r w:rsidRPr="00B57575">
        <w:t>review)</w:t>
      </w:r>
      <w:r w:rsidR="00721D8D" w:rsidRPr="00B57575">
        <w:t xml:space="preserve"> </w:t>
      </w:r>
      <w:r w:rsidRPr="00B57575">
        <w:t>also</w:t>
      </w:r>
      <w:r w:rsidR="00721D8D" w:rsidRPr="00B57575">
        <w:t xml:space="preserve"> </w:t>
      </w:r>
      <w:r w:rsidRPr="00B57575">
        <w:t>counts</w:t>
      </w:r>
      <w:r w:rsidR="00721D8D" w:rsidRPr="00B57575">
        <w:t xml:space="preserve"> </w:t>
      </w:r>
      <w:r w:rsidRPr="00B57575">
        <w:t>towards</w:t>
      </w:r>
      <w:r w:rsidR="00721D8D" w:rsidRPr="00B57575">
        <w:t xml:space="preserve"> </w:t>
      </w:r>
      <w:r w:rsidRPr="00B57575">
        <w:t>this</w:t>
      </w:r>
      <w:r w:rsidR="00721D8D" w:rsidRPr="00B57575">
        <w:t xml:space="preserve"> </w:t>
      </w:r>
      <w:r w:rsidRPr="00B57575">
        <w:t>gr</w:t>
      </w:r>
      <w:r w:rsidR="00D970A5" w:rsidRPr="00B57575">
        <w:t>ade.</w:t>
      </w:r>
      <w:r w:rsidR="00721D8D"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44503E">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44503E">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055B98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0A17E9">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lastRenderedPageBreak/>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25E916D1" w14:textId="77777777" w:rsidR="000A17E9" w:rsidRDefault="000A17E9" w:rsidP="00B57575">
      <w:pPr>
        <w:pStyle w:val="NoSpacing"/>
      </w:pPr>
    </w:p>
    <w:p w14:paraId="0680C4F5" w14:textId="07D4AA27" w:rsidR="000A17E9" w:rsidRDefault="000A17E9" w:rsidP="000A17E9">
      <w:pPr>
        <w:pStyle w:val="NoSpacing"/>
      </w:pPr>
      <w:r>
        <w:t xml:space="preserve">Five percent (i.e. 5%) is deducted for each day an assignment is late. </w:t>
      </w:r>
      <w:bookmarkStart w:id="0" w:name="_GoBack"/>
      <w:bookmarkEnd w:id="0"/>
      <w:r>
        <w:t>Assignments will receive NO CREDIT if submitted after the solutions are posted. Any extensions MUST be granted via e-mail and with a specific new due date.</w:t>
      </w:r>
    </w:p>
    <w:p w14:paraId="1510ADB1" w14:textId="77777777" w:rsidR="000A17E9" w:rsidRDefault="000A17E9" w:rsidP="000A17E9">
      <w:pPr>
        <w:pStyle w:val="NoSpacing"/>
      </w:pPr>
    </w:p>
    <w:p w14:paraId="7A1D130F" w14:textId="3BE42C1A" w:rsidR="000A17E9" w:rsidRDefault="000A17E9" w:rsidP="000A17E9">
      <w:pPr>
        <w:pStyle w:val="NoSpacing"/>
      </w:pPr>
      <w:r>
        <w:t>Only ONE extension will be granted per semester.</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1"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2"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3"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4"/>
      <w:headerReference w:type="default" r:id="rId105"/>
      <w:footerReference w:type="even" r:id="rId106"/>
      <w:footerReference w:type="default" r:id="rId107"/>
      <w:headerReference w:type="first" r:id="rId108"/>
      <w:footerReference w:type="first" r:id="rId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C9D74" w14:textId="77777777" w:rsidR="0076599B" w:rsidRDefault="0076599B" w:rsidP="00283515">
      <w:pPr>
        <w:spacing w:after="0" w:line="240" w:lineRule="auto"/>
      </w:pPr>
      <w:r>
        <w:separator/>
      </w:r>
    </w:p>
  </w:endnote>
  <w:endnote w:type="continuationSeparator" w:id="0">
    <w:p w14:paraId="39384C3E" w14:textId="77777777" w:rsidR="0076599B" w:rsidRDefault="0076599B"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19FFD" w14:textId="77777777" w:rsidR="00D563A1" w:rsidRDefault="00D563A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0B84" w14:textId="47E4092C" w:rsidR="00D563A1" w:rsidRPr="0069230C" w:rsidRDefault="00D563A1"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D563A1" w:rsidRDefault="00D563A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A9051" w14:textId="77777777" w:rsidR="00D563A1" w:rsidRDefault="00D563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E9407" w14:textId="77777777" w:rsidR="0076599B" w:rsidRDefault="0076599B" w:rsidP="00283515">
      <w:pPr>
        <w:spacing w:after="0" w:line="240" w:lineRule="auto"/>
      </w:pPr>
      <w:r>
        <w:separator/>
      </w:r>
    </w:p>
  </w:footnote>
  <w:footnote w:type="continuationSeparator" w:id="0">
    <w:p w14:paraId="6C289A59" w14:textId="77777777" w:rsidR="0076599B" w:rsidRDefault="0076599B" w:rsidP="0028351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A17E3" w14:textId="77777777" w:rsidR="00D563A1" w:rsidRDefault="00D563A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E2656" w14:textId="77777777" w:rsidR="00D563A1" w:rsidRDefault="00D563A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40C59" w14:textId="77777777" w:rsidR="00D563A1" w:rsidRDefault="00D563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C43"/>
    <w:rsid w:val="00002F31"/>
    <w:rsid w:val="00004162"/>
    <w:rsid w:val="00005B3B"/>
    <w:rsid w:val="000111CD"/>
    <w:rsid w:val="00012531"/>
    <w:rsid w:val="0002052D"/>
    <w:rsid w:val="00021473"/>
    <w:rsid w:val="000249BA"/>
    <w:rsid w:val="000355CA"/>
    <w:rsid w:val="00041CE7"/>
    <w:rsid w:val="0004590B"/>
    <w:rsid w:val="00047D01"/>
    <w:rsid w:val="000556A4"/>
    <w:rsid w:val="00056DFE"/>
    <w:rsid w:val="00080F3D"/>
    <w:rsid w:val="000821B1"/>
    <w:rsid w:val="00085D53"/>
    <w:rsid w:val="00092854"/>
    <w:rsid w:val="00097EBE"/>
    <w:rsid w:val="000A14E9"/>
    <w:rsid w:val="000A17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F33DD"/>
    <w:rsid w:val="000F4AA2"/>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4160"/>
    <w:rsid w:val="00214EA9"/>
    <w:rsid w:val="00221F24"/>
    <w:rsid w:val="00222563"/>
    <w:rsid w:val="00230D8B"/>
    <w:rsid w:val="00235244"/>
    <w:rsid w:val="002450D9"/>
    <w:rsid w:val="00253D8F"/>
    <w:rsid w:val="00260A7A"/>
    <w:rsid w:val="002653A3"/>
    <w:rsid w:val="00272435"/>
    <w:rsid w:val="00275FAC"/>
    <w:rsid w:val="00283515"/>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6066"/>
    <w:rsid w:val="0035602A"/>
    <w:rsid w:val="00362881"/>
    <w:rsid w:val="00364763"/>
    <w:rsid w:val="003724E1"/>
    <w:rsid w:val="003765DA"/>
    <w:rsid w:val="003930B2"/>
    <w:rsid w:val="00394379"/>
    <w:rsid w:val="0039550C"/>
    <w:rsid w:val="00397E26"/>
    <w:rsid w:val="003A2965"/>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43B54"/>
    <w:rsid w:val="0044503E"/>
    <w:rsid w:val="00454E0B"/>
    <w:rsid w:val="004572B8"/>
    <w:rsid w:val="00460409"/>
    <w:rsid w:val="00474091"/>
    <w:rsid w:val="0047672E"/>
    <w:rsid w:val="00477B52"/>
    <w:rsid w:val="00483471"/>
    <w:rsid w:val="00483FBE"/>
    <w:rsid w:val="004863E6"/>
    <w:rsid w:val="00486BE6"/>
    <w:rsid w:val="00497883"/>
    <w:rsid w:val="004A3414"/>
    <w:rsid w:val="004A608A"/>
    <w:rsid w:val="004B1CEB"/>
    <w:rsid w:val="004B5A11"/>
    <w:rsid w:val="004C4062"/>
    <w:rsid w:val="004C499D"/>
    <w:rsid w:val="004C50C7"/>
    <w:rsid w:val="004D461D"/>
    <w:rsid w:val="004D49A2"/>
    <w:rsid w:val="004D6561"/>
    <w:rsid w:val="004E0259"/>
    <w:rsid w:val="004E0E32"/>
    <w:rsid w:val="004E6625"/>
    <w:rsid w:val="004E6776"/>
    <w:rsid w:val="004F072A"/>
    <w:rsid w:val="00504596"/>
    <w:rsid w:val="00512F73"/>
    <w:rsid w:val="00514B2B"/>
    <w:rsid w:val="005162DB"/>
    <w:rsid w:val="0053210E"/>
    <w:rsid w:val="00532890"/>
    <w:rsid w:val="00541ABD"/>
    <w:rsid w:val="0054275D"/>
    <w:rsid w:val="00546217"/>
    <w:rsid w:val="0054631E"/>
    <w:rsid w:val="00557E09"/>
    <w:rsid w:val="00563E47"/>
    <w:rsid w:val="005651D2"/>
    <w:rsid w:val="00565B55"/>
    <w:rsid w:val="005720FE"/>
    <w:rsid w:val="00573B79"/>
    <w:rsid w:val="005970B8"/>
    <w:rsid w:val="005A2443"/>
    <w:rsid w:val="005A4A56"/>
    <w:rsid w:val="005A5383"/>
    <w:rsid w:val="005B0900"/>
    <w:rsid w:val="005B2A53"/>
    <w:rsid w:val="005B6193"/>
    <w:rsid w:val="005B756E"/>
    <w:rsid w:val="005C4DB6"/>
    <w:rsid w:val="005C6EBF"/>
    <w:rsid w:val="005E001F"/>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41FE"/>
    <w:rsid w:val="00644F5B"/>
    <w:rsid w:val="00650416"/>
    <w:rsid w:val="00651CBD"/>
    <w:rsid w:val="006544C1"/>
    <w:rsid w:val="00654AF3"/>
    <w:rsid w:val="00665373"/>
    <w:rsid w:val="00667097"/>
    <w:rsid w:val="00676155"/>
    <w:rsid w:val="00686487"/>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D1E06"/>
    <w:rsid w:val="006D3586"/>
    <w:rsid w:val="006D7548"/>
    <w:rsid w:val="006E02C0"/>
    <w:rsid w:val="006E15D1"/>
    <w:rsid w:val="006E709A"/>
    <w:rsid w:val="006E7D9C"/>
    <w:rsid w:val="006F1D4A"/>
    <w:rsid w:val="006F1F7F"/>
    <w:rsid w:val="006F3162"/>
    <w:rsid w:val="0070064B"/>
    <w:rsid w:val="0071046A"/>
    <w:rsid w:val="007209C4"/>
    <w:rsid w:val="00720F91"/>
    <w:rsid w:val="00721306"/>
    <w:rsid w:val="00721D8D"/>
    <w:rsid w:val="007250BF"/>
    <w:rsid w:val="00731C9E"/>
    <w:rsid w:val="00733B63"/>
    <w:rsid w:val="007346BB"/>
    <w:rsid w:val="00735B2B"/>
    <w:rsid w:val="00735FCE"/>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658"/>
    <w:rsid w:val="007C1C49"/>
    <w:rsid w:val="007C2B48"/>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01B5"/>
    <w:rsid w:val="008369D0"/>
    <w:rsid w:val="00840074"/>
    <w:rsid w:val="008476A0"/>
    <w:rsid w:val="00850107"/>
    <w:rsid w:val="00855543"/>
    <w:rsid w:val="00856421"/>
    <w:rsid w:val="00857E2F"/>
    <w:rsid w:val="00860086"/>
    <w:rsid w:val="00865407"/>
    <w:rsid w:val="00870A27"/>
    <w:rsid w:val="00872F44"/>
    <w:rsid w:val="00873FBE"/>
    <w:rsid w:val="0088166C"/>
    <w:rsid w:val="00882C79"/>
    <w:rsid w:val="00884B86"/>
    <w:rsid w:val="008851A4"/>
    <w:rsid w:val="008925CE"/>
    <w:rsid w:val="00893341"/>
    <w:rsid w:val="00893BA7"/>
    <w:rsid w:val="008B2AC2"/>
    <w:rsid w:val="008C2AC0"/>
    <w:rsid w:val="008D1C46"/>
    <w:rsid w:val="008D60E8"/>
    <w:rsid w:val="008E0C89"/>
    <w:rsid w:val="008E0D23"/>
    <w:rsid w:val="008F0F4D"/>
    <w:rsid w:val="008F1C8B"/>
    <w:rsid w:val="008F4741"/>
    <w:rsid w:val="00900DEA"/>
    <w:rsid w:val="00903513"/>
    <w:rsid w:val="00907CA8"/>
    <w:rsid w:val="00912C62"/>
    <w:rsid w:val="009133F7"/>
    <w:rsid w:val="0091415D"/>
    <w:rsid w:val="00915BFE"/>
    <w:rsid w:val="0092021C"/>
    <w:rsid w:val="00924568"/>
    <w:rsid w:val="009247AF"/>
    <w:rsid w:val="00931909"/>
    <w:rsid w:val="009322FE"/>
    <w:rsid w:val="00933847"/>
    <w:rsid w:val="009341C1"/>
    <w:rsid w:val="00940FB8"/>
    <w:rsid w:val="00944557"/>
    <w:rsid w:val="00945D67"/>
    <w:rsid w:val="009627C6"/>
    <w:rsid w:val="0096671B"/>
    <w:rsid w:val="009705CB"/>
    <w:rsid w:val="00986896"/>
    <w:rsid w:val="00987C84"/>
    <w:rsid w:val="00993631"/>
    <w:rsid w:val="009964AA"/>
    <w:rsid w:val="00997255"/>
    <w:rsid w:val="0099782F"/>
    <w:rsid w:val="009A43EA"/>
    <w:rsid w:val="009B0B9A"/>
    <w:rsid w:val="009B2520"/>
    <w:rsid w:val="009B3D3D"/>
    <w:rsid w:val="009C0C5C"/>
    <w:rsid w:val="009D7348"/>
    <w:rsid w:val="009D7E1C"/>
    <w:rsid w:val="009F60B7"/>
    <w:rsid w:val="009F6826"/>
    <w:rsid w:val="00A00979"/>
    <w:rsid w:val="00A036A6"/>
    <w:rsid w:val="00A04FCA"/>
    <w:rsid w:val="00A10E05"/>
    <w:rsid w:val="00A242DC"/>
    <w:rsid w:val="00A42EEA"/>
    <w:rsid w:val="00A46386"/>
    <w:rsid w:val="00A46DA4"/>
    <w:rsid w:val="00A471C8"/>
    <w:rsid w:val="00A50E7D"/>
    <w:rsid w:val="00A53E7A"/>
    <w:rsid w:val="00A5627E"/>
    <w:rsid w:val="00A57876"/>
    <w:rsid w:val="00A6044E"/>
    <w:rsid w:val="00A611EC"/>
    <w:rsid w:val="00A62112"/>
    <w:rsid w:val="00A625B5"/>
    <w:rsid w:val="00A6595A"/>
    <w:rsid w:val="00A70B5E"/>
    <w:rsid w:val="00A734D9"/>
    <w:rsid w:val="00A73ABA"/>
    <w:rsid w:val="00A75CDA"/>
    <w:rsid w:val="00A81901"/>
    <w:rsid w:val="00A85B52"/>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21FA"/>
    <w:rsid w:val="00B14DB8"/>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2020"/>
    <w:rsid w:val="00C5609A"/>
    <w:rsid w:val="00C67375"/>
    <w:rsid w:val="00C73751"/>
    <w:rsid w:val="00C8605C"/>
    <w:rsid w:val="00C91514"/>
    <w:rsid w:val="00CA1C39"/>
    <w:rsid w:val="00CA2A69"/>
    <w:rsid w:val="00CB4639"/>
    <w:rsid w:val="00CC0F7B"/>
    <w:rsid w:val="00CC3E1B"/>
    <w:rsid w:val="00CD0BF9"/>
    <w:rsid w:val="00CD22C1"/>
    <w:rsid w:val="00CE0275"/>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70A5"/>
    <w:rsid w:val="00DA0D4E"/>
    <w:rsid w:val="00DA131C"/>
    <w:rsid w:val="00DB55EE"/>
    <w:rsid w:val="00DB63F3"/>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4F25"/>
    <w:rsid w:val="00F05204"/>
    <w:rsid w:val="00F05CE6"/>
    <w:rsid w:val="00F078B4"/>
    <w:rsid w:val="00F10678"/>
    <w:rsid w:val="00F12ACA"/>
    <w:rsid w:val="00F12B46"/>
    <w:rsid w:val="00F24E3A"/>
    <w:rsid w:val="00F30590"/>
    <w:rsid w:val="00F30A06"/>
    <w:rsid w:val="00F35B35"/>
    <w:rsid w:val="00F37115"/>
    <w:rsid w:val="00F426C3"/>
    <w:rsid w:val="00F44A2C"/>
    <w:rsid w:val="00F45484"/>
    <w:rsid w:val="00F454BC"/>
    <w:rsid w:val="00F45C01"/>
    <w:rsid w:val="00F56CAF"/>
    <w:rsid w:val="00F618ED"/>
    <w:rsid w:val="00F624D0"/>
    <w:rsid w:val="00F63B0F"/>
    <w:rsid w:val="00F63DCF"/>
    <w:rsid w:val="00F6429E"/>
    <w:rsid w:val="00F651F9"/>
    <w:rsid w:val="00F65751"/>
    <w:rsid w:val="00F665BE"/>
    <w:rsid w:val="00F77B6A"/>
    <w:rsid w:val="00F8233F"/>
    <w:rsid w:val="00F8331E"/>
    <w:rsid w:val="00F85F8E"/>
    <w:rsid w:val="00F86F78"/>
    <w:rsid w:val="00F9321F"/>
    <w:rsid w:val="00FA135D"/>
    <w:rsid w:val="00FA1CFE"/>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northeastern.edu/osccr/academicintegrity/index.html" TargetMode="External"/><Relationship Id="rId102" Type="http://schemas.openxmlformats.org/officeDocument/2006/relationships/hyperlink" Target="http://www.lib.neu.edu/online_research/help/avoiding_plagiarism/" TargetMode="External"/><Relationship Id="rId103" Type="http://schemas.openxmlformats.org/officeDocument/2006/relationships/hyperlink" Target="http://www.northeastern.edu/writingcenter" TargetMode="External"/><Relationship Id="rId104" Type="http://schemas.openxmlformats.org/officeDocument/2006/relationships/header" Target="header1.xml"/><Relationship Id="rId105" Type="http://schemas.openxmlformats.org/officeDocument/2006/relationships/header" Target="header2.xml"/><Relationship Id="rId106" Type="http://schemas.openxmlformats.org/officeDocument/2006/relationships/footer" Target="footer1.xml"/><Relationship Id="rId107"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iazza.com/northeastern/spring2018/csye7245" TargetMode="External"/><Relationship Id="rId8" Type="http://schemas.openxmlformats.org/officeDocument/2006/relationships/hyperlink" Target="https://github.com/nikbearbrown/NEU_COE" TargetMode="External"/><Relationship Id="rId9" Type="http://schemas.openxmlformats.org/officeDocument/2006/relationships/hyperlink" Target="https://www.youtube.com/user/nikbearbrown" TargetMode="External"/><Relationship Id="rId108" Type="http://schemas.openxmlformats.org/officeDocument/2006/relationships/header" Target="header3.xml"/><Relationship Id="rId109" Type="http://schemas.openxmlformats.org/officeDocument/2006/relationships/footer" Target="footer3.xml"/><Relationship Id="rId10" Type="http://schemas.openxmlformats.org/officeDocument/2006/relationships/hyperlink" Target="mailto:nik@ccs.neu.edu" TargetMode="External"/><Relationship Id="rId11" Type="http://schemas.openxmlformats.org/officeDocument/2006/relationships/hyperlink" Target="http://link.springer.com/" TargetMode="External"/><Relationship Id="rId12" Type="http://schemas.openxmlformats.org/officeDocument/2006/relationships/hyperlink" Target="http://library.northeastern.edu/bookmarklet" TargetMode="External"/><Relationship Id="rId13" Type="http://schemas.openxmlformats.org/officeDocument/2006/relationships/hyperlink" Target="http://link.springer.com/" TargetMode="External"/><Relationship Id="rId14" Type="http://schemas.openxmlformats.org/officeDocument/2006/relationships/hyperlink" Target="http://link.springer.com/book/10.1007/978-1-4614-7138-7" TargetMode="External"/><Relationship Id="rId15" Type="http://schemas.openxmlformats.org/officeDocument/2006/relationships/hyperlink" Target="https://link.springer.com/book/10.1007/978-3-319-40022-8" TargetMode="External"/><Relationship Id="rId16" Type="http://schemas.openxmlformats.org/officeDocument/2006/relationships/hyperlink" Target="http://link.springer.com/book/10.1007/978-1-4842-1182-3" TargetMode="External"/><Relationship Id="rId17" Type="http://schemas.openxmlformats.org/officeDocument/2006/relationships/hyperlink" Target="https://github.com/HFTrader/DeepLearningBook" TargetMode="External"/><Relationship Id="rId18" Type="http://schemas.openxmlformats.org/officeDocument/2006/relationships/hyperlink" Target="https://link.springer.com/book/10.1007/978-1-4842-0028-5" TargetMode="External"/><Relationship Id="rId19" Type="http://schemas.openxmlformats.org/officeDocument/2006/relationships/hyperlink" Target="https://link.springer.com/book/10.1007/978-1-4842-2766-4" TargetMode="External"/><Relationship Id="rId30" Type="http://schemas.openxmlformats.org/officeDocument/2006/relationships/hyperlink" Target="http://link.springer.com/book/10.1007/978-0-387-98141-3" TargetMode="External"/><Relationship Id="rId31" Type="http://schemas.openxmlformats.org/officeDocument/2006/relationships/hyperlink" Target="http://link.Springer.com/)" TargetMode="External"/><Relationship Id="rId32" Type="http://schemas.openxmlformats.org/officeDocument/2006/relationships/hyperlink" Target="http://link.springer.com/book/10.1007/978-1-4302-6641-9" TargetMode="External"/><Relationship Id="rId33" Type="http://schemas.openxmlformats.org/officeDocument/2006/relationships/hyperlink" Target="http://link.springer.com/" TargetMode="External"/><Relationship Id="rId34" Type="http://schemas.openxmlformats.org/officeDocument/2006/relationships/hyperlink" Target="http://link.springer.com/book/10.1007/978-1-4419-9634-3" TargetMode="External"/><Relationship Id="rId35" Type="http://schemas.openxmlformats.org/officeDocument/2006/relationships/hyperlink" Target="http://web.stanford.edu/~hastie/local.ftp/Springer/OLD/ESLII_print4.pdf" TargetMode="External"/><Relationship Id="rId36" Type="http://schemas.openxmlformats.org/officeDocument/2006/relationships/hyperlink" Target="http://link.Springer.com/)" TargetMode="External"/><Relationship Id="rId37" Type="http://schemas.openxmlformats.org/officeDocument/2006/relationships/hyperlink" Target="http://link.Springer.com/book/10.1007/978-0-387-74731-6" TargetMode="External"/><Relationship Id="rId38" Type="http://schemas.openxmlformats.org/officeDocument/2006/relationships/hyperlink" Target="http://link.springer.com/book/10.1007/978-3-319-12066-9" TargetMode="External"/><Relationship Id="rId39" Type="http://schemas.openxmlformats.org/officeDocument/2006/relationships/hyperlink" Target="http://link.springer.com/book/10.1007/978-1-4302-3226-1" TargetMode="External"/><Relationship Id="rId50" Type="http://schemas.openxmlformats.org/officeDocument/2006/relationships/hyperlink" Target="http://link.Springer.com/)" TargetMode="External"/><Relationship Id="rId51" Type="http://schemas.openxmlformats.org/officeDocument/2006/relationships/hyperlink" Target="http://link.springer.com/book/10.1007/978-1-4614-8687-9" TargetMode="External"/><Relationship Id="rId52" Type="http://schemas.openxmlformats.org/officeDocument/2006/relationships/hyperlink" Target="http://link.Springer.com/)" TargetMode="External"/><Relationship Id="rId53" Type="http://schemas.openxmlformats.org/officeDocument/2006/relationships/hyperlink" Target="http://link.springer.com/book/10.1007/978-3-319-03164-4" TargetMode="External"/><Relationship Id="rId54" Type="http://schemas.openxmlformats.org/officeDocument/2006/relationships/hyperlink" Target="http://link.Springer.com/)" TargetMode="External"/><Relationship Id="rId55" Type="http://schemas.openxmlformats.org/officeDocument/2006/relationships/hyperlink" Target="http://link.springer.com/book/10.1007/978-0-387-88698-5" TargetMode="External"/><Relationship Id="rId56" Type="http://schemas.openxmlformats.org/officeDocument/2006/relationships/hyperlink" Target="http://link.springer.com/book/10.1007/978-3-8348-2589-6" TargetMode="External"/><Relationship Id="rId57" Type="http://schemas.openxmlformats.org/officeDocument/2006/relationships/hyperlink" Target="http://link.springer.com/book/10.1007/978-1-84882-229-0" TargetMode="External"/><Relationship Id="rId58" Type="http://schemas.openxmlformats.org/officeDocument/2006/relationships/hyperlink" Target="http://link.Springer.com/)" TargetMode="External"/><Relationship Id="rId59" Type="http://schemas.openxmlformats.org/officeDocument/2006/relationships/hyperlink" Target="http://link.springer.com/book/10.1007/978-1-4614-1302-8" TargetMode="External"/><Relationship Id="rId70" Type="http://schemas.openxmlformats.org/officeDocument/2006/relationships/hyperlink" Target="http://link.Springer.com/)" TargetMode="External"/><Relationship Id="rId71" Type="http://schemas.openxmlformats.org/officeDocument/2006/relationships/hyperlink" Target="http://link.Springer.com/)" TargetMode="External"/><Relationship Id="rId72" Type="http://schemas.openxmlformats.org/officeDocument/2006/relationships/hyperlink" Target="http://link.springer.com/book/10.1007/978-1-4419-1576-4" TargetMode="External"/><Relationship Id="rId73" Type="http://schemas.openxmlformats.org/officeDocument/2006/relationships/hyperlink" Target="http://link.Springer.com/)" TargetMode="External"/><Relationship Id="rId74" Type="http://schemas.openxmlformats.org/officeDocument/2006/relationships/hyperlink" Target="http://link.Springer.com/)" TargetMode="External"/><Relationship Id="rId75" Type="http://schemas.openxmlformats.org/officeDocument/2006/relationships/hyperlink" Target="http://link.springer.com/book/10.1007/978-1-4614-7618-4" TargetMode="External"/><Relationship Id="rId76" Type="http://schemas.openxmlformats.org/officeDocument/2006/relationships/hyperlink" Target="http://link.Springer.com/)" TargetMode="External"/><Relationship Id="rId77" Type="http://schemas.openxmlformats.org/officeDocument/2006/relationships/hyperlink" Target="http://link.Springer.com/)" TargetMode="External"/><Relationship Id="rId78" Type="http://schemas.openxmlformats.org/officeDocument/2006/relationships/hyperlink" Target="http://link.springer.com/book/10.1007/978-81-322-2340-5" TargetMode="External"/><Relationship Id="rId79" Type="http://schemas.openxmlformats.org/officeDocument/2006/relationships/hyperlink" Target="http://link.Springer.com/)" TargetMode="External"/><Relationship Id="rId110" Type="http://schemas.openxmlformats.org/officeDocument/2006/relationships/fontTable" Target="fontTable.xml"/><Relationship Id="rId90" Type="http://schemas.openxmlformats.org/officeDocument/2006/relationships/hyperlink" Target="http://www.youtube.com/watch?v=4Mf0h3HphEA" TargetMode="External"/><Relationship Id="rId91" Type="http://schemas.openxmlformats.org/officeDocument/2006/relationships/hyperlink" Target="http://www.youtube.com/watch?v=tKTZoB2Vjuk" TargetMode="External"/><Relationship Id="rId92" Type="http://schemas.openxmlformats.org/officeDocument/2006/relationships/hyperlink" Target="https://www.cs.hmc.edu/csforall/index.html" TargetMode="External"/><Relationship Id="rId93" Type="http://schemas.openxmlformats.org/officeDocument/2006/relationships/hyperlink" Target="https://www.datacamp.com/tracks/python-developer" TargetMode="External"/><Relationship Id="rId94" Type="http://schemas.openxmlformats.org/officeDocument/2006/relationships/hyperlink" Target="https://youtu.be/p3i7Kz6C_-4?list=PLFAYD0dt5xCwDNFdrqeNoU9t-nhAWkbKe" TargetMode="External"/><Relationship Id="rId95" Type="http://schemas.openxmlformats.org/officeDocument/2006/relationships/hyperlink" Target="http://tryr.codeschool.com" TargetMode="External"/><Relationship Id="rId96" Type="http://schemas.openxmlformats.org/officeDocument/2006/relationships/hyperlink" Target="https://www.datacamp.com/" TargetMode="External"/><Relationship Id="rId97" Type="http://schemas.openxmlformats.org/officeDocument/2006/relationships/hyperlink" Target="https://www.rstudio.com/online-learning/" TargetMode="External"/><Relationship Id="rId98" Type="http://schemas.openxmlformats.org/officeDocument/2006/relationships/hyperlink" Target="http://introtodeeplearning.com/" TargetMode="External"/><Relationship Id="rId99" Type="http://schemas.openxmlformats.org/officeDocument/2006/relationships/hyperlink" Target="https://youtu.be/NfnWJUyUJYU" TargetMode="External"/><Relationship Id="rId111" Type="http://schemas.openxmlformats.org/officeDocument/2006/relationships/theme" Target="theme/theme1.xml"/><Relationship Id="rId20" Type="http://schemas.openxmlformats.org/officeDocument/2006/relationships/hyperlink" Target="https://link.springer.com/book/10.1007/978-1-4842-1910-2" TargetMode="External"/><Relationship Id="rId21" Type="http://schemas.openxmlformats.org/officeDocument/2006/relationships/hyperlink" Target="https://link.springer.com/book/10.1007/978-1-4302-4864-4" TargetMode="External"/><Relationship Id="rId22" Type="http://schemas.openxmlformats.org/officeDocument/2006/relationships/hyperlink" Target="https://link.springer.com/book/10.1007/978-1-4842-1479-4" TargetMode="External"/><Relationship Id="rId23" Type="http://schemas.openxmlformats.org/officeDocument/2006/relationships/hyperlink" Target="https://link.springer.com/book/10.1007/978-1-4842-2241-6" TargetMode="External"/><Relationship Id="rId24" Type="http://schemas.openxmlformats.org/officeDocument/2006/relationships/hyperlink" Target="https://link.springer.com/book/10.1007/978-1-4842-2866-1" TargetMode="External"/><Relationship Id="rId25" Type="http://schemas.openxmlformats.org/officeDocument/2006/relationships/hyperlink" Target="https://link.springer.com/book/10.1007/978-3-319-50017-1" TargetMode="External"/><Relationship Id="rId26" Type="http://schemas.openxmlformats.org/officeDocument/2006/relationships/hyperlink" Target="https://link.springer.com/book/10.1007/978-1-4842-0241-8" TargetMode="External"/><Relationship Id="rId27" Type="http://schemas.openxmlformats.org/officeDocument/2006/relationships/hyperlink" Target="https://link.springer.com/book/10.1007/978-1-4842-2385-7" TargetMode="External"/><Relationship Id="rId28" Type="http://schemas.openxmlformats.org/officeDocument/2006/relationships/hyperlink" Target="https://link.springer.com/book/10.1007/978-1-4842-2172-3" TargetMode="External"/><Relationship Id="rId29" Type="http://schemas.openxmlformats.org/officeDocument/2006/relationships/hyperlink" Target="https://link.springer.com/book/10.1007/978-1-4842-0094-0" TargetMode="External"/><Relationship Id="rId40" Type="http://schemas.openxmlformats.org/officeDocument/2006/relationships/hyperlink" Target="http://link.springer.com/book/10.1007/978-1-4842-1182-3" TargetMode="External"/><Relationship Id="rId41" Type="http://schemas.openxmlformats.org/officeDocument/2006/relationships/hyperlink" Target="http://link.springer.com/book/10.1007/978-1-4302-7236-6" TargetMode="External"/><Relationship Id="rId42" Type="http://schemas.openxmlformats.org/officeDocument/2006/relationships/hyperlink" Target="http://link.springer.com/book/10.1007/978-1-4842-122" TargetMode="External"/><Relationship Id="rId43" Type="http://schemas.openxmlformats.org/officeDocument/2006/relationships/hyperlink" Target="http://link.Springer.com/)" TargetMode="External"/><Relationship Id="rId44" Type="http://schemas.openxmlformats.org/officeDocument/2006/relationships/hyperlink" Target="http://link.springer.com/book/10.1007/978-3-642-17980-8" TargetMode="External"/><Relationship Id="rId45" Type="http://schemas.openxmlformats.org/officeDocument/2006/relationships/hyperlink" Target="http://www.introductoryr.co.uk/Introductory%20R%20example%20chapters.pdf" TargetMode="External"/><Relationship Id="rId46" Type="http://schemas.openxmlformats.org/officeDocument/2006/relationships/hyperlink" Target="http://link.Springer.com/)" TargetMode="External"/><Relationship Id="rId47" Type="http://schemas.openxmlformats.org/officeDocument/2006/relationships/hyperlink" Target="http://link.springer.com/book/10.1007/978-3-319-12066-9" TargetMode="External"/><Relationship Id="rId48" Type="http://schemas.openxmlformats.org/officeDocument/2006/relationships/hyperlink" Target="http://link.springer.com/" TargetMode="External"/><Relationship Id="rId49" Type="http://schemas.openxmlformats.org/officeDocument/2006/relationships/hyperlink" Target="http://link.springer.com/book/10.1007/978-1-4419-9890-3" TargetMode="External"/><Relationship Id="rId60" Type="http://schemas.openxmlformats.org/officeDocument/2006/relationships/hyperlink" Target="http://link.Springer.com/)" TargetMode="External"/><Relationship Id="rId61" Type="http://schemas.openxmlformats.org/officeDocument/2006/relationships/hyperlink" Target="http://link.springer.com/book/10.1007/978-0-387-68765-0" TargetMode="External"/><Relationship Id="rId62" Type="http://schemas.openxmlformats.org/officeDocument/2006/relationships/hyperlink" Target="http://link.Springer.com/)" TargetMode="External"/><Relationship Id="rId63" Type="http://schemas.openxmlformats.org/officeDocument/2006/relationships/hyperlink" Target="http://link.springer.com/book/10.1007/978-0-387-09608-7" TargetMode="External"/><Relationship Id="rId64" Type="http://schemas.openxmlformats.org/officeDocument/2006/relationships/hyperlink" Target="http://link.Springer.com/)" TargetMode="External"/><Relationship Id="rId65" Type="http://schemas.openxmlformats.org/officeDocument/2006/relationships/hyperlink" Target="http://link.springer.com/book/10.1007/978-1-4614-1365-3" TargetMode="External"/><Relationship Id="rId66" Type="http://schemas.openxmlformats.org/officeDocument/2006/relationships/hyperlink" Target="http://link.Springer.com/)" TargetMode="External"/><Relationship Id="rId67" Type="http://schemas.openxmlformats.org/officeDocument/2006/relationships/hyperlink" Target="http://link.Springer.com/)" TargetMode="External"/><Relationship Id="rId68" Type="http://schemas.openxmlformats.org/officeDocument/2006/relationships/hyperlink" Target="http://link.Springer.com/)" TargetMode="External"/><Relationship Id="rId69" Type="http://schemas.openxmlformats.org/officeDocument/2006/relationships/hyperlink" Target="http://link.springer.com/book/10.1007/978-3-642-17980-8" TargetMode="External"/><Relationship Id="rId100" Type="http://schemas.openxmlformats.org/officeDocument/2006/relationships/hyperlink" Target="https://github.com/HFTrader/DeepLearningBook" TargetMode="External"/><Relationship Id="rId80" Type="http://schemas.openxmlformats.org/officeDocument/2006/relationships/hyperlink" Target="http://link.springer.com/book/10.1007/978-81-322-1671-1" TargetMode="External"/><Relationship Id="rId81" Type="http://schemas.openxmlformats.org/officeDocument/2006/relationships/hyperlink" Target="https://www.continuum.io/anaconda-overview" TargetMode="External"/><Relationship Id="rId82" Type="http://schemas.openxmlformats.org/officeDocument/2006/relationships/hyperlink" Target="https://www.r-project.org/" TargetMode="External"/><Relationship Id="rId83" Type="http://schemas.openxmlformats.org/officeDocument/2006/relationships/hyperlink" Target="https://www.rstudio.com/products/rstudio/download3/" TargetMode="External"/><Relationship Id="rId84" Type="http://schemas.openxmlformats.org/officeDocument/2006/relationships/hyperlink" Target="http://diveintopython.org" TargetMode="External"/><Relationship Id="rId85" Type="http://schemas.openxmlformats.org/officeDocument/2006/relationships/hyperlink" Target="http://www.rexx.com/~dkuhlman/python_101/python_101.html" TargetMode="External"/><Relationship Id="rId86" Type="http://schemas.openxmlformats.org/officeDocument/2006/relationships/hyperlink" Target="http://www.python.org/doc/current/tut/tut.html" TargetMode="External"/><Relationship Id="rId87" Type="http://schemas.openxmlformats.org/officeDocument/2006/relationships/hyperlink" Target="http://rgruet.free.fr/PQR2.3.html" TargetMode="External"/><Relationship Id="rId88" Type="http://schemas.openxmlformats.org/officeDocument/2006/relationships/hyperlink" Target="http://www.youtube.com/watch?v=rKzZEtxIX14" TargetMode="External"/><Relationship Id="rId89" Type="http://schemas.openxmlformats.org/officeDocument/2006/relationships/hyperlink" Target="http://www.youtube.com/watch?v=UQi-L-_ch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4691</Words>
  <Characters>26740</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22</cp:revision>
  <cp:lastPrinted>2017-10-01T19:22:00Z</cp:lastPrinted>
  <dcterms:created xsi:type="dcterms:W3CDTF">2017-10-01T19:22:00Z</dcterms:created>
  <dcterms:modified xsi:type="dcterms:W3CDTF">2018-01-08T02:03:00Z</dcterms:modified>
</cp:coreProperties>
</file>