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774B" w14:textId="469B7D02" w:rsidR="00CA3EF8" w:rsidRDefault="00CA3EF8">
      <w:pPr>
        <w:rPr>
          <w:lang w:val="nl-NL"/>
        </w:rPr>
      </w:pPr>
      <w:proofErr w:type="spellStart"/>
      <w:r>
        <w:rPr>
          <w:lang w:val="nl-NL"/>
        </w:rPr>
        <w:t>Todo</w:t>
      </w:r>
      <w:proofErr w:type="spellEnd"/>
    </w:p>
    <w:p w14:paraId="7A9444B1" w14:textId="77BBF522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Histogram</w:t>
      </w:r>
    </w:p>
    <w:p w14:paraId="4A3D7CDB" w14:textId="69E7976E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LME met non-</w:t>
      </w:r>
      <w:proofErr w:type="spellStart"/>
      <w:r>
        <w:rPr>
          <w:lang w:val="nl-NL"/>
        </w:rPr>
        <w:t>lin</w:t>
      </w:r>
      <w:proofErr w:type="spellEnd"/>
      <w:r>
        <w:rPr>
          <w:lang w:val="nl-NL"/>
        </w:rPr>
        <w:t xml:space="preserve"> fit</w:t>
      </w:r>
    </w:p>
    <w:p w14:paraId="74A94E3E" w14:textId="34882383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Individual</w:t>
      </w:r>
      <w:proofErr w:type="spellEnd"/>
      <w:r>
        <w:rPr>
          <w:lang w:val="nl-NL"/>
        </w:rPr>
        <w:t xml:space="preserve"> fits (vis)</w:t>
      </w:r>
    </w:p>
    <w:p w14:paraId="65C723F7" w14:textId="05B6C3F1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Figures</w:t>
      </w:r>
      <w:proofErr w:type="spellEnd"/>
    </w:p>
    <w:p w14:paraId="4F87A960" w14:textId="2FB38395" w:rsidR="00CA3EF8" w:rsidRDefault="00CA3EF8" w:rsidP="00CA3EF8">
      <w:pPr>
        <w:rPr>
          <w:lang w:val="nl-NL"/>
        </w:rPr>
      </w:pPr>
    </w:p>
    <w:p w14:paraId="14CBB17D" w14:textId="3B4816F6" w:rsidR="00CA3EF8" w:rsidRDefault="00CA3EF8" w:rsidP="00CA3EF8">
      <w:pPr>
        <w:rPr>
          <w:lang w:val="nl-NL"/>
        </w:rPr>
      </w:pPr>
      <w:r>
        <w:rPr>
          <w:lang w:val="nl-NL"/>
        </w:rPr>
        <w:t>LME paper</w:t>
      </w:r>
    </w:p>
    <w:p w14:paraId="57A59CB4" w14:textId="07798E38" w:rsidR="00CA3EF8" w:rsidRDefault="00CA3EF8" w:rsidP="00CA3EF8">
      <w:pPr>
        <w:rPr>
          <w:lang w:val="nl-NL"/>
        </w:rPr>
      </w:pPr>
    </w:p>
    <w:p w14:paraId="5D51B23D" w14:textId="43CDAF96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&gt; 18</w:t>
      </w:r>
    </w:p>
    <w:p w14:paraId="44D5F186" w14:textId="448F38AD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&gt; 10 y </w:t>
      </w:r>
      <w:proofErr w:type="spellStart"/>
      <w:r>
        <w:rPr>
          <w:lang w:val="nl-NL"/>
        </w:rPr>
        <w:t>between</w:t>
      </w:r>
      <w:proofErr w:type="spellEnd"/>
      <w:r>
        <w:rPr>
          <w:lang w:val="nl-NL"/>
        </w:rPr>
        <w:t xml:space="preserve"> metingen + 5 meetpunten</w:t>
      </w:r>
    </w:p>
    <w:p w14:paraId="457E0BA8" w14:textId="698C9A8F" w:rsid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Perceptief verlies</w:t>
      </w:r>
    </w:p>
    <w:p w14:paraId="641AA3EC" w14:textId="6BAAB574" w:rsidR="00CA3EF8" w:rsidRPr="00CA3EF8" w:rsidRDefault="00CA3EF8" w:rsidP="00CA3EF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Vgl</w:t>
      </w:r>
      <w:proofErr w:type="spellEnd"/>
      <w:r>
        <w:rPr>
          <w:lang w:val="nl-NL"/>
        </w:rPr>
        <w:t xml:space="preserve"> met ARTA</w:t>
      </w:r>
    </w:p>
    <w:sectPr w:rsidR="00CA3EF8" w:rsidRPr="00CA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E5BC6"/>
    <w:multiLevelType w:val="hybridMultilevel"/>
    <w:tmpl w:val="2D6CFED4"/>
    <w:lvl w:ilvl="0" w:tplc="04348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F8"/>
    <w:rsid w:val="009A0B54"/>
    <w:rsid w:val="00C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CFB2D9"/>
  <w15:chartTrackingRefBased/>
  <w15:docId w15:val="{010669F7-3889-C645-BD22-CEDAB1D6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B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Lanting</dc:creator>
  <cp:keywords/>
  <dc:description/>
  <cp:lastModifiedBy>Cris Lanting</cp:lastModifiedBy>
  <cp:revision>1</cp:revision>
  <dcterms:created xsi:type="dcterms:W3CDTF">2020-04-10T09:46:00Z</dcterms:created>
  <dcterms:modified xsi:type="dcterms:W3CDTF">2020-04-19T18:22:00Z</dcterms:modified>
</cp:coreProperties>
</file>