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0B98" w:rsidRDefault="006E0B98" w:rsidP="006E0B98">
      <w:r>
        <w:rPr>
          <w:rFonts w:ascii="Arial" w:hAnsi="Arial" w:cs="Arial"/>
        </w:rPr>
        <w:t>═══════════════════════════════════════════════════════════════════════════════</w:t>
      </w:r>
    </w:p>
    <w:p w:rsidR="006E0B98" w:rsidRDefault="006E0B98" w:rsidP="006E0B98"/>
    <w:p w:rsidR="006E0B98" w:rsidRDefault="006E0B98" w:rsidP="006E0B98">
      <w:r>
        <w:t xml:space="preserve">                            SIZE &amp; FIT GUIDE</w:t>
      </w:r>
    </w:p>
    <w:p w:rsidR="006E0B98" w:rsidRDefault="006E0B98" w:rsidP="006E0B98"/>
    <w:p w:rsidR="006E0B98" w:rsidRDefault="006E0B98" w:rsidP="006E0B98">
      <w:r>
        <w:t>Personalized for {{</w:t>
      </w:r>
      <w:proofErr w:type="spellStart"/>
      <w:r>
        <w:t>userName</w:t>
      </w:r>
      <w:proofErr w:type="spellEnd"/>
      <w:r>
        <w:t>}}'s {{aesthetics}} Style</w:t>
      </w:r>
    </w:p>
    <w:p w:rsidR="006E0B98" w:rsidRDefault="006E0B98" w:rsidP="006E0B98">
      <w:r>
        <w:t>Created: {{</w:t>
      </w:r>
      <w:proofErr w:type="spellStart"/>
      <w:r>
        <w:t>crea</w:t>
      </w:r>
      <w:bookmarkStart w:id="0" w:name="_GoBack"/>
      <w:bookmarkEnd w:id="0"/>
      <w:r>
        <w:t>tedDate</w:t>
      </w:r>
      <w:proofErr w:type="spellEnd"/>
      <w:r>
        <w:t>}}</w:t>
      </w:r>
    </w:p>
    <w:p w:rsidR="006E0B98" w:rsidRDefault="006E0B98" w:rsidP="006E0B98"/>
    <w:p w:rsidR="006E0B98" w:rsidRDefault="006E0B98" w:rsidP="006E0B98">
      <w:r>
        <w:rPr>
          <w:rFonts w:ascii="Arial" w:hAnsi="Arial" w:cs="Arial"/>
        </w:rPr>
        <w:t>═══════════════════════════════════════════════════════════════════════════════</w:t>
      </w:r>
    </w:p>
    <w:p w:rsidR="006E0B98" w:rsidRDefault="006E0B98" w:rsidP="006E0B98"/>
    <w:p w:rsidR="006E0B98" w:rsidRDefault="006E0B98" w:rsidP="006E0B98">
      <w:r>
        <w:t xml:space="preserve">                                SIZING FUNDAMENTALS</w:t>
      </w:r>
    </w:p>
    <w:p w:rsidR="006E0B98" w:rsidRDefault="006E0B98" w:rsidP="006E0B98"/>
    <w:p w:rsidR="006E0B98" w:rsidRDefault="006E0B98" w:rsidP="006E0B98">
      <w:r>
        <w:t>{{</w:t>
      </w:r>
      <w:proofErr w:type="spellStart"/>
      <w:r>
        <w:t>sizingCharts</w:t>
      </w:r>
      <w:proofErr w:type="spellEnd"/>
      <w:r>
        <w:t>}}</w:t>
      </w:r>
    </w:p>
    <w:p w:rsidR="006E0B98" w:rsidRDefault="006E0B98" w:rsidP="006E0B98"/>
    <w:p w:rsidR="006E0B98" w:rsidRDefault="006E0B98" w:rsidP="006E0B98">
      <w:r>
        <w:rPr>
          <w:rFonts w:ascii="Arial" w:hAnsi="Arial" w:cs="Arial"/>
        </w:rPr>
        <w:t>═══════════════════════════════════════════════════════════════════════════════</w:t>
      </w:r>
    </w:p>
    <w:p w:rsidR="006E0B98" w:rsidRDefault="006E0B98" w:rsidP="006E0B98"/>
    <w:p w:rsidR="006E0B98" w:rsidRDefault="006E0B98" w:rsidP="006E0B98">
      <w:r>
        <w:t xml:space="preserve">                                FIT TIPS FOR YOUR AESTHETIC</w:t>
      </w:r>
    </w:p>
    <w:p w:rsidR="006E0B98" w:rsidRDefault="006E0B98" w:rsidP="006E0B98"/>
    <w:p w:rsidR="006E0B98" w:rsidRDefault="006E0B98" w:rsidP="006E0B98">
      <w:r>
        <w:t>{{</w:t>
      </w:r>
      <w:proofErr w:type="spellStart"/>
      <w:r>
        <w:t>fitTips</w:t>
      </w:r>
      <w:proofErr w:type="spellEnd"/>
      <w:r>
        <w:t>}}</w:t>
      </w:r>
    </w:p>
    <w:p w:rsidR="006E0B98" w:rsidRDefault="006E0B98" w:rsidP="006E0B98"/>
    <w:p w:rsidR="006E0B98" w:rsidRDefault="006E0B98" w:rsidP="006E0B98">
      <w:r>
        <w:rPr>
          <w:rFonts w:ascii="Arial" w:hAnsi="Arial" w:cs="Arial"/>
        </w:rPr>
        <w:t>═══════════════════════════════════════════════════════════════════════════════</w:t>
      </w:r>
    </w:p>
    <w:p w:rsidR="006E0B98" w:rsidRDefault="006E0B98" w:rsidP="006E0B98"/>
    <w:p w:rsidR="006E0B98" w:rsidRDefault="006E0B98" w:rsidP="006E0B98">
      <w:r>
        <w:t xml:space="preserve">                                MEASUREMENT GUIDE</w:t>
      </w:r>
    </w:p>
    <w:p w:rsidR="006E0B98" w:rsidRDefault="006E0B98" w:rsidP="006E0B98"/>
    <w:p w:rsidR="006E0B98" w:rsidRDefault="006E0B98" w:rsidP="006E0B98">
      <w:r>
        <w:t>{{</w:t>
      </w:r>
      <w:proofErr w:type="spellStart"/>
      <w:r>
        <w:t>measurementGuide</w:t>
      </w:r>
      <w:proofErr w:type="spellEnd"/>
      <w:r>
        <w:t>}}</w:t>
      </w:r>
    </w:p>
    <w:p w:rsidR="006E0B98" w:rsidRDefault="006E0B98" w:rsidP="006E0B98"/>
    <w:p w:rsidR="006E0B98" w:rsidRDefault="006E0B98" w:rsidP="006E0B98">
      <w:r>
        <w:rPr>
          <w:rFonts w:ascii="Arial" w:hAnsi="Arial" w:cs="Arial"/>
        </w:rPr>
        <w:t>═══════════════════════════════════════════════════════════════════════════════</w:t>
      </w:r>
    </w:p>
    <w:p w:rsidR="006E0B98" w:rsidRDefault="006E0B98" w:rsidP="006E0B98"/>
    <w:p w:rsidR="006E0B98" w:rsidRDefault="006E0B98" w:rsidP="006E0B98">
      <w:r>
        <w:t xml:space="preserve">                            BRAND-SPECIFIC SIZING NOTES</w:t>
      </w:r>
    </w:p>
    <w:p w:rsidR="006E0B98" w:rsidRDefault="006E0B98" w:rsidP="006E0B98"/>
    <w:p w:rsidR="006E0B98" w:rsidRDefault="006E0B98" w:rsidP="006E0B98">
      <w:r>
        <w:t>Common Sizing Variations:</w:t>
      </w:r>
    </w:p>
    <w:p w:rsidR="006E0B98" w:rsidRDefault="006E0B98" w:rsidP="006E0B98">
      <w:r>
        <w:t>- European brands typically run smaller than US sizes</w:t>
      </w:r>
    </w:p>
    <w:p w:rsidR="006E0B98" w:rsidRDefault="006E0B98" w:rsidP="006E0B98">
      <w:r>
        <w:t>- Asian brands often run 1-2 sizes smaller</w:t>
      </w:r>
    </w:p>
    <w:p w:rsidR="006E0B98" w:rsidRDefault="006E0B98" w:rsidP="006E0B98">
      <w:r>
        <w:t>- Vintage-inspired brands may use different sizing standards</w:t>
      </w:r>
    </w:p>
    <w:p w:rsidR="006E0B98" w:rsidRDefault="006E0B98" w:rsidP="006E0B98">
      <w:r>
        <w:t>- Always check individual brand size charts</w:t>
      </w:r>
    </w:p>
    <w:p w:rsidR="006E0B98" w:rsidRDefault="006E0B98" w:rsidP="006E0B98"/>
    <w:p w:rsidR="006E0B98" w:rsidRDefault="006E0B98" w:rsidP="006E0B98">
      <w:r>
        <w:t>Fit Considerations for {{aesthetics}} Style:</w:t>
      </w:r>
    </w:p>
    <w:p w:rsidR="006E0B98" w:rsidRDefault="006E0B98" w:rsidP="006E0B98">
      <w:r>
        <w:t>- Focus on comfort and ease of movement</w:t>
      </w:r>
    </w:p>
    <w:p w:rsidR="006E0B98" w:rsidRDefault="006E0B98" w:rsidP="006E0B98">
      <w:r>
        <w:t>- Consider layering needs for your climate</w:t>
      </w:r>
    </w:p>
    <w:p w:rsidR="006E0B98" w:rsidRDefault="006E0B98" w:rsidP="006E0B98">
      <w:r>
        <w:t>- Prioritize quality fit in investment pieces</w:t>
      </w:r>
    </w:p>
    <w:p w:rsidR="006E0B98" w:rsidRDefault="006E0B98" w:rsidP="006E0B98">
      <w:r>
        <w:t>- Allow for seasonal weight fluctuations</w:t>
      </w:r>
    </w:p>
    <w:p w:rsidR="006E0B98" w:rsidRDefault="006E0B98" w:rsidP="006E0B98"/>
    <w:p w:rsidR="006E0B98" w:rsidRDefault="006E0B98" w:rsidP="006E0B98">
      <w:r>
        <w:rPr>
          <w:rFonts w:ascii="Arial" w:hAnsi="Arial" w:cs="Arial"/>
        </w:rPr>
        <w:t>═══════════════════════════════════════════════════════════════════════════════</w:t>
      </w:r>
    </w:p>
    <w:p w:rsidR="006E0B98" w:rsidRDefault="006E0B98" w:rsidP="006E0B98"/>
    <w:p w:rsidR="006E0B98" w:rsidRDefault="006E0B98" w:rsidP="006E0B98">
      <w:r>
        <w:t xml:space="preserve">                                ALTERATION GUIDE</w:t>
      </w:r>
    </w:p>
    <w:p w:rsidR="006E0B98" w:rsidRDefault="006E0B98" w:rsidP="006E0B98"/>
    <w:p w:rsidR="006E0B98" w:rsidRDefault="006E0B98" w:rsidP="006E0B98">
      <w:r>
        <w:t>Common Alterations:</w:t>
      </w:r>
    </w:p>
    <w:p w:rsidR="006E0B98" w:rsidRDefault="006E0B98" w:rsidP="006E0B98">
      <w:r>
        <w:t>- Hem length adjustments</w:t>
      </w:r>
    </w:p>
    <w:p w:rsidR="006E0B98" w:rsidRDefault="006E0B98" w:rsidP="006E0B98">
      <w:r>
        <w:t>- Sleeve shortening</w:t>
      </w:r>
    </w:p>
    <w:p w:rsidR="006E0B98" w:rsidRDefault="006E0B98" w:rsidP="006E0B98">
      <w:r>
        <w:t>- Waist taking in/letting out</w:t>
      </w:r>
    </w:p>
    <w:p w:rsidR="006E0B98" w:rsidRDefault="006E0B98" w:rsidP="006E0B98">
      <w:r>
        <w:t>- Shoulder adjustments (major alteration)</w:t>
      </w:r>
    </w:p>
    <w:p w:rsidR="006E0B98" w:rsidRDefault="006E0B98" w:rsidP="006E0B98"/>
    <w:p w:rsidR="006E0B98" w:rsidRDefault="006E0B98" w:rsidP="006E0B98">
      <w:r>
        <w:t>Cost-Effective Alteration Tips:</w:t>
      </w:r>
    </w:p>
    <w:p w:rsidR="006E0B98" w:rsidRDefault="006E0B98" w:rsidP="006E0B98">
      <w:r>
        <w:t>- Simple hems: $10-20</w:t>
      </w:r>
    </w:p>
    <w:p w:rsidR="006E0B98" w:rsidRDefault="006E0B98" w:rsidP="006E0B98">
      <w:r>
        <w:t>- Basic waist adjustments: $15-30</w:t>
      </w:r>
    </w:p>
    <w:p w:rsidR="006E0B98" w:rsidRDefault="006E0B98" w:rsidP="006E0B98">
      <w:r>
        <w:t>- Complex structural changes: $40-80+</w:t>
      </w:r>
    </w:p>
    <w:p w:rsidR="006E0B98" w:rsidRDefault="006E0B98" w:rsidP="006E0B98">
      <w:r>
        <w:t>- Consider alteration costs when purchasing</w:t>
      </w:r>
    </w:p>
    <w:p w:rsidR="006E0B98" w:rsidRDefault="006E0B98" w:rsidP="006E0B98"/>
    <w:p w:rsidR="006E0B98" w:rsidRDefault="006E0B98" w:rsidP="006E0B98">
      <w:r>
        <w:rPr>
          <w:rFonts w:ascii="Arial" w:hAnsi="Arial" w:cs="Arial"/>
        </w:rPr>
        <w:t>═══════════════════════════════════════════════════════════════════════════════</w:t>
      </w:r>
    </w:p>
    <w:p w:rsidR="006E0B98" w:rsidRDefault="006E0B98" w:rsidP="006E0B98"/>
    <w:p w:rsidR="006E0B98" w:rsidRDefault="006E0B98" w:rsidP="006E0B98">
      <w:r>
        <w:t xml:space="preserve">                                RETURN &amp; EXCHANGE POLICIES</w:t>
      </w:r>
    </w:p>
    <w:p w:rsidR="006E0B98" w:rsidRDefault="006E0B98" w:rsidP="006E0B98"/>
    <w:p w:rsidR="006E0B98" w:rsidRDefault="006E0B98" w:rsidP="006E0B98">
      <w:r>
        <w:t>Shopping Smart:</w:t>
      </w:r>
    </w:p>
    <w:p w:rsidR="006E0B98" w:rsidRDefault="006E0B98" w:rsidP="006E0B98">
      <w:r>
        <w:t>- Read return policies before purchasing</w:t>
      </w:r>
    </w:p>
    <w:p w:rsidR="006E0B98" w:rsidRDefault="006E0B98" w:rsidP="006E0B98">
      <w:r>
        <w:t>- Keep tags attached until you're sure</w:t>
      </w:r>
    </w:p>
    <w:p w:rsidR="006E0B98" w:rsidRDefault="006E0B98" w:rsidP="006E0B98">
      <w:r>
        <w:t>- Try items on immediately upon receipt</w:t>
      </w:r>
    </w:p>
    <w:p w:rsidR="006E0B98" w:rsidRDefault="006E0B98" w:rsidP="006E0B98">
      <w:r>
        <w:t>- Document any issues with photos</w:t>
      </w:r>
    </w:p>
    <w:p w:rsidR="006E0B98" w:rsidRDefault="006E0B98" w:rsidP="006E0B98">
      <w:r>
        <w:t>- Most online retailers offer 30-day returns</w:t>
      </w:r>
    </w:p>
    <w:p w:rsidR="006E0B98" w:rsidRDefault="006E0B98" w:rsidP="006E0B98"/>
    <w:p w:rsidR="006E0B98" w:rsidRDefault="006E0B98" w:rsidP="006E0B98">
      <w:r>
        <w:t>Size Exchange Tips:</w:t>
      </w:r>
    </w:p>
    <w:p w:rsidR="006E0B98" w:rsidRDefault="006E0B98" w:rsidP="006E0B98">
      <w:r>
        <w:t>- Order multiple sizes when unsure</w:t>
      </w:r>
    </w:p>
    <w:p w:rsidR="006E0B98" w:rsidRDefault="006E0B98" w:rsidP="006E0B98">
      <w:r>
        <w:t>- Use store pickup for easy exchanges</w:t>
      </w:r>
    </w:p>
    <w:p w:rsidR="006E0B98" w:rsidRDefault="006E0B98" w:rsidP="006E0B98">
      <w:r>
        <w:t>- Check if free return shipping is included</w:t>
      </w:r>
    </w:p>
    <w:p w:rsidR="006E0B98" w:rsidRDefault="006E0B98" w:rsidP="006E0B98">
      <w:r>
        <w:t>- Consider fit feedback from other reviewers</w:t>
      </w:r>
    </w:p>
    <w:p w:rsidR="006E0B98" w:rsidRDefault="006E0B98" w:rsidP="006E0B98"/>
    <w:p w:rsidR="006E0B98" w:rsidRDefault="006E0B98" w:rsidP="006E0B98">
      <w:r>
        <w:rPr>
          <w:rFonts w:ascii="Arial" w:hAnsi="Arial" w:cs="Arial"/>
        </w:rPr>
        <w:t>═══════════════════════════════════════════════════════════════════════════════</w:t>
      </w:r>
    </w:p>
    <w:sectPr w:rsidR="006E0B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B98"/>
    <w:rsid w:val="006E0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0F288F-A38A-4A16-B402-C912C8911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344</Words>
  <Characters>1966</Characters>
  <Application>Microsoft Office Word</Application>
  <DocSecurity>0</DocSecurity>
  <Lines>16</Lines>
  <Paragraphs>4</Paragraphs>
  <ScaleCrop>false</ScaleCrop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2025-09-05T07:55:00Z</dcterms:created>
  <dcterms:modified xsi:type="dcterms:W3CDTF">2025-09-05T07:56:00Z</dcterms:modified>
</cp:coreProperties>
</file>