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7E" w:rsidRDefault="00042D7E">
      <w:pPr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EDUCAÇÃO TECNOLÓGICO PAULA SOUZA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TÉCNICA ESTADUAL DE ITANHAÉM</w:t>
      </w:r>
    </w:p>
    <w:p w:rsidR="00042D7E" w:rsidRDefault="00C75A0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Ensino Técnico Integrado ao Médio em Informática para Internet</w:t>
      </w: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Camilla Ramos Ribeiro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Cristian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dos Santos de Oliveira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42D7E" w:rsidRDefault="00C75A0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Camilla Ramos Ribeiro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Cristian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dos Santos de Oliveira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42D7E" w:rsidRDefault="00C75A0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Itanhaém</w:t>
      </w:r>
      <w:proofErr w:type="spellEnd"/>
      <w:r>
        <w:rPr>
          <w:rFonts w:ascii="Arial" w:eastAsia="Arial" w:hAnsi="Arial" w:cs="Arial"/>
        </w:rPr>
        <w:t xml:space="preserve"> orientado pela</w:t>
      </w: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professora</w:t>
      </w:r>
      <w:proofErr w:type="gramEnd"/>
      <w:r>
        <w:rPr>
          <w:rFonts w:ascii="Arial" w:eastAsia="Arial" w:hAnsi="Arial" w:cs="Arial"/>
        </w:rPr>
        <w:t xml:space="preserve"> Michelle Barbosa e professora Joelma</w:t>
      </w: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Lúcia </w:t>
      </w:r>
      <w:proofErr w:type="spellStart"/>
      <w:r>
        <w:rPr>
          <w:rFonts w:ascii="Arial" w:eastAsia="Arial" w:hAnsi="Arial" w:cs="Arial"/>
        </w:rPr>
        <w:t>Sartori</w:t>
      </w:r>
      <w:proofErr w:type="spellEnd"/>
      <w:r>
        <w:rPr>
          <w:rFonts w:ascii="Arial" w:eastAsia="Arial" w:hAnsi="Arial" w:cs="Arial"/>
        </w:rPr>
        <w:t>, como requisito parcial para obtenção</w:t>
      </w:r>
    </w:p>
    <w:p w:rsidR="00042D7E" w:rsidRDefault="00C75A02">
      <w:pPr>
        <w:ind w:left="5040"/>
        <w:jc w:val="right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título de técnico em Informática para Internet.</w:t>
      </w:r>
    </w:p>
    <w:p w:rsidR="00042D7E" w:rsidRDefault="00042D7E">
      <w:pPr>
        <w:jc w:val="right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042D7E" w:rsidRDefault="00C75A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DEDICATÓRIA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Dedicamos este projeto de TCC aos familiares, amigos e professores que nos apoiaram e auxiliaram nesta jornada de um ano em que estivemos construindo nosso trabalho.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75A02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AGRADECIMENTO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75A02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75A02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EPÍGRAFE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“Pessimismo leva à fraqueza, otimismo ao poder.”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William James.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ABSTRACT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75A02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C75A02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ABREVIATURAS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SUMÁRIO</w:t>
      </w:r>
    </w:p>
    <w:p w:rsidR="00042D7E" w:rsidRDefault="00042D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Arial" w:eastAsia="Arial" w:hAnsi="Arial" w:cs="Arial"/>
          <w:color w:val="366091"/>
          <w:sz w:val="28"/>
          <w:szCs w:val="28"/>
        </w:rPr>
      </w:pP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1.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INTRODUÇÃO</w:t>
      </w:r>
      <w:r>
        <w:rPr>
          <w:rFonts w:ascii="Arial" w:eastAsia="Arial" w:hAnsi="Arial" w:cs="Arial"/>
          <w:b/>
          <w:sz w:val="22"/>
          <w:szCs w:val="22"/>
        </w:rPr>
        <w:t>…………………………………………………………………………………………………</w:t>
      </w:r>
      <w:r>
        <w:rPr>
          <w:rFonts w:ascii="Arial" w:eastAsia="Arial" w:hAnsi="Arial" w:cs="Arial"/>
          <w:b/>
          <w:color w:val="000000"/>
          <w:sz w:val="22"/>
          <w:szCs w:val="22"/>
        </w:rPr>
        <w:t>....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2.</w:t>
      </w:r>
      <w:proofErr w:type="gramEnd"/>
      <w:r>
        <w:rPr>
          <w:rFonts w:ascii="Arial" w:eastAsia="Arial" w:hAnsi="Arial" w:cs="Arial"/>
          <w:b/>
          <w:sz w:val="24"/>
          <w:szCs w:val="24"/>
        </w:rPr>
        <w:t>PROBLEMATIZAÇÃO</w:t>
      </w:r>
      <w:r>
        <w:rPr>
          <w:rFonts w:ascii="Arial" w:eastAsia="Arial" w:hAnsi="Arial" w:cs="Arial"/>
          <w:b/>
          <w:sz w:val="22"/>
          <w:szCs w:val="22"/>
        </w:rPr>
        <w:t>………………………………………………………………………………………..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3.</w:t>
      </w:r>
      <w:proofErr w:type="gramEnd"/>
      <w:r>
        <w:rPr>
          <w:rFonts w:ascii="Arial" w:eastAsia="Arial" w:hAnsi="Arial" w:cs="Arial"/>
          <w:b/>
          <w:sz w:val="24"/>
          <w:szCs w:val="24"/>
        </w:rPr>
        <w:t>JUSTIFICATIVA DO TEMA………………………………………………………………………...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3.1 Pertinência</w:t>
      </w:r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…………………………………………………………………………………….</w:t>
      </w:r>
      <w:proofErr w:type="gramEnd"/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3.2 Relevância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site para o comércio………………………………………………………..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3.3 Relevância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o cliente…………………………………………………………………...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4.4 Viabilidade</w:t>
      </w:r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…………………………………………………………………………………….</w:t>
      </w:r>
      <w:proofErr w:type="gramEnd"/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4.</w:t>
      </w:r>
      <w:proofErr w:type="gramEnd"/>
      <w:r>
        <w:rPr>
          <w:rFonts w:ascii="Arial" w:eastAsia="Arial" w:hAnsi="Arial" w:cs="Arial"/>
          <w:b/>
          <w:sz w:val="24"/>
          <w:szCs w:val="24"/>
        </w:rPr>
        <w:t>ESTUDO DO CENÁRIO……………………………………………………………………………….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5.</w:t>
      </w:r>
      <w:proofErr w:type="gramEnd"/>
      <w:r>
        <w:rPr>
          <w:rFonts w:ascii="Arial" w:eastAsia="Arial" w:hAnsi="Arial" w:cs="Arial"/>
          <w:b/>
          <w:sz w:val="24"/>
          <w:szCs w:val="24"/>
        </w:rPr>
        <w:t>SOBRE AS TECNOLOGIAS UTILIZADAS………………………………………………………...</w:t>
      </w:r>
    </w:p>
    <w:p w:rsidR="00042D7E" w:rsidRDefault="00C75A02">
      <w:pPr>
        <w:spacing w:before="0" w:after="100" w:line="259" w:lineRule="auto"/>
        <w:ind w:hanging="21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6.</w:t>
      </w:r>
      <w:proofErr w:type="gramEnd"/>
      <w:r>
        <w:rPr>
          <w:rFonts w:ascii="Arial" w:eastAsia="Arial" w:hAnsi="Arial" w:cs="Arial"/>
          <w:b/>
          <w:sz w:val="24"/>
          <w:szCs w:val="24"/>
        </w:rPr>
        <w:t>CONSIDERAÇÕES FINAIS…………………………………………………………………………..</w:t>
      </w:r>
    </w:p>
    <w:p w:rsidR="00042D7E" w:rsidRDefault="00C75A02">
      <w:pPr>
        <w:spacing w:before="0" w:after="100" w:line="259" w:lineRule="auto"/>
        <w:ind w:hanging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7.</w:t>
      </w:r>
      <w:proofErr w:type="gramEnd"/>
      <w:r>
        <w:rPr>
          <w:rFonts w:ascii="Arial" w:eastAsia="Arial" w:hAnsi="Arial" w:cs="Arial"/>
          <w:b/>
          <w:sz w:val="24"/>
          <w:szCs w:val="24"/>
        </w:rPr>
        <w:t>REFERÊNCIAS……………..……………………………………………………………………..…...</w:t>
      </w:r>
    </w:p>
    <w:p w:rsidR="00042D7E" w:rsidRDefault="00C75A02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hanging="21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8.</w:t>
      </w:r>
      <w:proofErr w:type="gramEnd"/>
      <w:r>
        <w:rPr>
          <w:rFonts w:ascii="Arial" w:eastAsia="Arial" w:hAnsi="Arial" w:cs="Arial"/>
          <w:b/>
          <w:sz w:val="24"/>
          <w:szCs w:val="24"/>
        </w:rPr>
        <w:t>APÊNDICES…………………………………………………………………………………….……….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8.1 Entrevista</w:t>
      </w:r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……………………………………………………………………………………...</w:t>
      </w:r>
      <w:proofErr w:type="gramEnd"/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8.2 Identidade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Visual do projeto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8.3 Levantamento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Requisitos………………………………………………………………..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8.4 Descrição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dos Casos de Uso……………………………………………………………….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8.5 Diagrama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Caso de Uso………………………………………………………………….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8.6 Mapa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Site………………………………………………………………………………….</w:t>
      </w:r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8.7 </w:t>
      </w:r>
      <w:proofErr w:type="spellStart"/>
      <w:r>
        <w:rPr>
          <w:rFonts w:ascii="Arial" w:eastAsia="Arial" w:hAnsi="Arial" w:cs="Arial"/>
          <w:sz w:val="24"/>
          <w:szCs w:val="24"/>
        </w:rPr>
        <w:t>Wireframe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……………………………………………………………………………………..</w:t>
      </w:r>
      <w:proofErr w:type="gramEnd"/>
    </w:p>
    <w:p w:rsidR="00042D7E" w:rsidRDefault="00C75A02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8.8 Análise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Banco de Dados………………………………………………………………...</w:t>
      </w:r>
    </w:p>
    <w:p w:rsidR="00042D7E" w:rsidRDefault="00042D7E"/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1</w:t>
      </w:r>
      <w:r>
        <w:rPr>
          <w:rFonts w:ascii="Arial" w:eastAsia="Arial" w:hAnsi="Arial" w:cs="Arial"/>
          <w:b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Os avanços tecnológicos estão </w:t>
      </w:r>
      <w:proofErr w:type="gramStart"/>
      <w:r>
        <w:rPr>
          <w:rFonts w:ascii="Arial" w:eastAsia="Arial" w:hAnsi="Arial" w:cs="Arial"/>
          <w:sz w:val="24"/>
          <w:szCs w:val="24"/>
        </w:rPr>
        <w:t>a todo momento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proporcionando uma facilidade na vida de diversas pessoas em muitas áreas a qualquer instante, pois qualquer um hoje em dia está ligado a algum tipo de avanço tecnológico.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</w:t>
      </w:r>
      <w:proofErr w:type="spellStart"/>
      <w:r>
        <w:rPr>
          <w:rFonts w:ascii="Arial" w:eastAsia="Arial" w:hAnsi="Arial" w:cs="Arial"/>
          <w:sz w:val="24"/>
          <w:szCs w:val="24"/>
        </w:rPr>
        <w:t>frequentadores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local. Portanto, tivemos a confirmação de que o referido tema é válido por vários motivos, que podem ser apontados através de pesquisas no estudo do cenário e na entrevista.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metodologias utilizadas para a pesquisa do tema foram o estudo do cenário que exemplifica aplicativos e sites semelhantes ao nosso projeto para mostrar dados de quão eficaz e rentável será após a </w:t>
      </w:r>
      <w:proofErr w:type="gramStart"/>
      <w:r>
        <w:rPr>
          <w:rFonts w:ascii="Arial" w:eastAsia="Arial" w:hAnsi="Arial" w:cs="Arial"/>
          <w:sz w:val="24"/>
          <w:szCs w:val="24"/>
        </w:rPr>
        <w:t>implementação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nosso sistema no estabelecimento do cliente. E também foi </w:t>
      </w:r>
      <w:proofErr w:type="gramStart"/>
      <w:r>
        <w:rPr>
          <w:rFonts w:ascii="Arial" w:eastAsia="Arial" w:hAnsi="Arial" w:cs="Arial"/>
          <w:sz w:val="24"/>
          <w:szCs w:val="24"/>
        </w:rPr>
        <w:t>necessário a entrevista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 o cliente para provar que o mesmo se mostra interessado por inovações em seu quiosque. </w:t>
      </w:r>
      <w:proofErr w:type="gramStart"/>
      <w:r>
        <w:rPr>
          <w:rFonts w:ascii="Arial" w:eastAsia="Arial" w:hAnsi="Arial" w:cs="Arial"/>
          <w:sz w:val="24"/>
          <w:szCs w:val="24"/>
        </w:rPr>
        <w:t>Além disso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entrevista foi fundamental para saber a demanda e a necessidade do cliente.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tem como objetivo geral: </w:t>
      </w:r>
      <w:proofErr w:type="gramStart"/>
      <w:r>
        <w:rPr>
          <w:rFonts w:ascii="Arial" w:eastAsia="Arial" w:hAnsi="Arial" w:cs="Arial"/>
          <w:sz w:val="24"/>
          <w:szCs w:val="24"/>
        </w:rPr>
        <w:t>agilizar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 aprimorar o atendimento no quiosque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como objetivo específico: analisar a influência de novas tecnologias em estabelecimentos comerciais, detectar as necessidades dos garçons e clientes, </w:t>
      </w:r>
      <w:proofErr w:type="gramStart"/>
      <w:r>
        <w:rPr>
          <w:rFonts w:ascii="Arial" w:eastAsia="Arial" w:hAnsi="Arial" w:cs="Arial"/>
          <w:sz w:val="24"/>
          <w:szCs w:val="24"/>
        </w:rPr>
        <w:t>agilizar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processos arcaicos através da digitalização dos mesmos, diminuir requisitos de mobilidade do garçom em um estabelecimento aumentar a comunicação do garçom com a administração.</w:t>
      </w:r>
    </w:p>
    <w:p w:rsidR="00042D7E" w:rsidRDefault="00042D7E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2.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Problematização</w:t>
      </w:r>
      <w:proofErr w:type="spellEnd"/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quiosque foi inaugurado em junho de 2018, se localiza no bairro do </w:t>
      </w:r>
      <w:proofErr w:type="spellStart"/>
      <w:r>
        <w:rPr>
          <w:rFonts w:ascii="Arial" w:eastAsia="Arial" w:hAnsi="Arial" w:cs="Arial"/>
          <w:sz w:val="24"/>
          <w:szCs w:val="24"/>
        </w:rPr>
        <w:t>Cibratel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 (2), é um comércio local que atinge o ramo de alimentação e bebidas, e mesmo em pouco tempo já pode ser considerado um investimento bem feito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conquistou uma porcentagem significativa de clientes, com isso tem a ambição de melhorar cada vez mais.</w:t>
      </w:r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</w:t>
      </w:r>
      <w:proofErr w:type="gramStart"/>
      <w:r>
        <w:rPr>
          <w:rFonts w:ascii="Arial" w:eastAsia="Arial" w:hAnsi="Arial" w:cs="Arial"/>
          <w:sz w:val="24"/>
          <w:szCs w:val="24"/>
        </w:rPr>
        <w:t>a seu favor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isso será possível com a ajuda de um sistema que vai digitalizar os processos da empresa.    </w:t>
      </w:r>
    </w:p>
    <w:p w:rsidR="00042D7E" w:rsidRDefault="00C75A0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Tendo conhecimento sobre o que foi dito resolvem-se as principais questões consideradas problemas, </w:t>
      </w:r>
      <w:proofErr w:type="gramStart"/>
      <w:r>
        <w:rPr>
          <w:rFonts w:ascii="Arial" w:eastAsia="Arial" w:hAnsi="Arial" w:cs="Arial"/>
          <w:sz w:val="24"/>
          <w:szCs w:val="24"/>
        </w:rPr>
        <w:t>como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:rsidR="00042D7E" w:rsidRDefault="00C75A02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muito mais fácil administrar as informações de estoque e pedidos feitos, outros fatores importantes são alguns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3.</w:t>
      </w:r>
      <w:proofErr w:type="gramEnd"/>
      <w:r>
        <w:rPr>
          <w:rFonts w:ascii="Arial" w:eastAsia="Arial" w:hAnsi="Arial" w:cs="Arial"/>
          <w:b/>
          <w:sz w:val="28"/>
          <w:szCs w:val="28"/>
        </w:rPr>
        <w:t>JUSTIFICATIVA DO TEMA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Pertinência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</w:t>
      </w:r>
      <w:proofErr w:type="gramStart"/>
      <w:r>
        <w:rPr>
          <w:rFonts w:ascii="Arial" w:eastAsia="Arial" w:hAnsi="Arial" w:cs="Arial"/>
          <w:sz w:val="24"/>
          <w:szCs w:val="24"/>
        </w:rPr>
        <w:t>agiliza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processo de atendimento do garçom, junto de um aplicativo próprio para o uso exclusivo do mesmo. Com a qualidade e a rapidez no serviço, pode-se começar a ter um aumento de </w:t>
      </w:r>
      <w:proofErr w:type="spellStart"/>
      <w:r>
        <w:rPr>
          <w:rFonts w:ascii="Arial" w:eastAsia="Arial" w:hAnsi="Arial" w:cs="Arial"/>
          <w:sz w:val="24"/>
          <w:szCs w:val="24"/>
        </w:rPr>
        <w:t>frequência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local após a </w:t>
      </w:r>
      <w:proofErr w:type="gramStart"/>
      <w:r>
        <w:rPr>
          <w:rFonts w:ascii="Arial" w:eastAsia="Arial" w:hAnsi="Arial" w:cs="Arial"/>
          <w:sz w:val="24"/>
          <w:szCs w:val="24"/>
        </w:rPr>
        <w:t>implementação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sistema. 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3.2 Relevância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do site para o comércio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042D7E" w:rsidRDefault="00C75A02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3.3 Relevância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para o cliente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cliente poderá ser atendido de uma forma especial, de uma maneira mais agradável e intuitiva. Quanto mais rápido o atendimento ficar, terá um fluxo maior de pessoas em horários de “pico” e em </w:t>
      </w:r>
      <w:proofErr w:type="spellStart"/>
      <w:r>
        <w:rPr>
          <w:rFonts w:ascii="Arial" w:eastAsia="Arial" w:hAnsi="Arial" w:cs="Arial"/>
          <w:sz w:val="24"/>
          <w:szCs w:val="24"/>
        </w:rPr>
        <w:t>consequência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disso, o restaurante poderá ter uma qualidade maior em seus produtos.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 Viabilidade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42D7E" w:rsidRDefault="00C75A02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porque todas as necessidades do sistema se </w:t>
      </w:r>
      <w:proofErr w:type="spellStart"/>
      <w:r>
        <w:rPr>
          <w:rFonts w:ascii="Arial" w:eastAsia="Arial" w:hAnsi="Arial" w:cs="Arial"/>
          <w:sz w:val="24"/>
          <w:szCs w:val="24"/>
        </w:rPr>
        <w:t>adequa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ao âmbito financeiro do cliente. 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 ESTUDO DO CENÁRIO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o software que eles desenvolvem, e que estamos nos baseando, trata-se de um aplicativo onde os garçons podem anotar os pedidos dos clientes e o valor da conta é exibido automaticamente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caixa.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Tivemos mais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ideias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para o desenvolvimento do nosso TCC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através da pesquisa feita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VocêQpad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por ter uma rapidez maior em relação ao jeito tradicional, levando também em consideração que dispensa o uso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e-waiter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8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food-trucks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cerca de 12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minutos para a chegada de conta final do consumo daquele cliente, mas com o novo sistema esse tempo cai para cerca de 1 minuto, pois </w:t>
      </w:r>
      <w:r>
        <w:rPr>
          <w:rFonts w:ascii="Arial" w:eastAsia="Arial" w:hAnsi="Arial" w:cs="Arial"/>
          <w:sz w:val="24"/>
          <w:szCs w:val="24"/>
        </w:rPr>
        <w:t>particularmente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tenha a possibilidade de ir até a mesa do cliente utilizando do aplicativo, mesmo que a mesa seja um pouco mais afastada do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estabelecimento, como em lugares onde existem praças de alimentação que ficam distantes do estabelecimento, mas nem todos esses lugares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infraestrutura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 implantação da rede de internet.</w:t>
      </w:r>
    </w:p>
    <w:p w:rsidR="00042D7E" w:rsidRDefault="00C75A02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Obtivemos taxas de crescimento de sistemas semelhantes ao nosso projeto. O site do </w:t>
      </w:r>
      <w:proofErr w:type="spellStart"/>
      <w:r>
        <w:rPr>
          <w:rFonts w:ascii="Arial" w:eastAsia="Arial" w:hAnsi="Arial" w:cs="Arial"/>
          <w:sz w:val="24"/>
          <w:szCs w:val="24"/>
        </w:rPr>
        <w:t>Signax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&gt;,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afirma-se que locais onde encontra-se este tipo de serviço diferenciado contém um aumento do público </w:t>
      </w:r>
      <w:proofErr w:type="spellStart"/>
      <w:r>
        <w:rPr>
          <w:rFonts w:ascii="Arial" w:eastAsia="Arial" w:hAnsi="Arial" w:cs="Arial"/>
          <w:sz w:val="24"/>
          <w:szCs w:val="24"/>
        </w:rPr>
        <w:t>frequentador</w:t>
      </w:r>
      <w:proofErr w:type="spellEnd"/>
      <w:r>
        <w:rPr>
          <w:rFonts w:ascii="Arial" w:eastAsia="Arial" w:hAnsi="Arial" w:cs="Arial"/>
          <w:sz w:val="24"/>
          <w:szCs w:val="24"/>
        </w:rPr>
        <w:t>. Implantações bem planejadas podem conseguir crescimento de faturamento acima de 5%, porém a média de crescimento de faturamento após a implantação é de 3% a 5%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</w:p>
    <w:p w:rsidR="00042D7E" w:rsidRDefault="00C75A02">
      <w:pPr>
        <w:widowControl w:val="0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este mesmo site já citado acima, houve um grande faturamento após a implantação do novo sistema. Em cerca de </w:t>
      </w: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ano e 5 meses a renda que ele investiu já teve mais do que o dobro de retorno de seu dinheiro.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400800" cy="42672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Figura 1- Investimento e faturamento após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1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ano e 5 meses.</w:t>
      </w:r>
    </w:p>
    <w:p w:rsidR="00042D7E" w:rsidRDefault="00042D7E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042D7E" w:rsidRDefault="00C75A02">
      <w:pPr>
        <w:widowControl w:val="0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5.</w:t>
      </w:r>
      <w:proofErr w:type="gramEnd"/>
      <w:r>
        <w:rPr>
          <w:rFonts w:ascii="Arial" w:eastAsia="Arial" w:hAnsi="Arial" w:cs="Arial"/>
          <w:b/>
          <w:sz w:val="28"/>
          <w:szCs w:val="28"/>
        </w:rPr>
        <w:t>TECNOLOGIAS UTILIZADAS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site </w:t>
      </w:r>
      <w:proofErr w:type="spellStart"/>
      <w:r>
        <w:rPr>
          <w:rFonts w:ascii="Arial" w:eastAsia="Arial" w:hAnsi="Arial" w:cs="Arial"/>
          <w:sz w:val="24"/>
          <w:szCs w:val="24"/>
        </w:rPr>
        <w:t>Tableless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 xml:space="preserve">&gt;, HTML é uma das linguagens que utilizamos para desenvolver </w:t>
      </w:r>
      <w:proofErr w:type="spellStart"/>
      <w:r>
        <w:rPr>
          <w:rFonts w:ascii="Arial" w:eastAsia="Arial" w:hAnsi="Arial" w:cs="Arial"/>
          <w:sz w:val="24"/>
          <w:szCs w:val="24"/>
        </w:rPr>
        <w:t>websites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 acrônimo HTML vem do inglês e significa Hypertext Markup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em </w:t>
      </w:r>
      <w:proofErr w:type="gramStart"/>
      <w:r>
        <w:rPr>
          <w:rFonts w:ascii="Arial" w:eastAsia="Arial" w:hAnsi="Arial" w:cs="Arial"/>
          <w:sz w:val="24"/>
          <w:szCs w:val="24"/>
        </w:rPr>
        <w:t>português Linguagem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Marcação de Hipertexto.</w:t>
      </w:r>
    </w:p>
    <w:p w:rsidR="00042D7E" w:rsidRDefault="00C75A02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disso, ele possui grandes vantagens como uma linguagem com uma quantidade gigantesca de recursos e tem uma comunidade bastante </w:t>
      </w:r>
      <w:proofErr w:type="gramStart"/>
      <w:r>
        <w:rPr>
          <w:rFonts w:ascii="Arial" w:eastAsia="Arial" w:hAnsi="Arial" w:cs="Arial"/>
          <w:sz w:val="24"/>
          <w:szCs w:val="24"/>
        </w:rPr>
        <w:t>engajada.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É executada nativamente em qualquer navegador de internet.É de código aberto e grátis (não precisa pagar para desenvolver qualquer operação).Possui uma curva de aprendizado relativamente baixa, ideal para programadores e desenvolvedores iniciantes.Pode ser integrada com outras linguagens, como o PHP referente ao site </w:t>
      </w:r>
      <w:proofErr w:type="spellStart"/>
      <w:r>
        <w:rPr>
          <w:rFonts w:ascii="Arial" w:eastAsia="Arial" w:hAnsi="Arial" w:cs="Arial"/>
          <w:sz w:val="24"/>
          <w:szCs w:val="24"/>
        </w:rPr>
        <w:t>Weblink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042D7E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1905000" cy="19050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042D7E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2- HTML</w:t>
      </w:r>
    </w:p>
    <w:p w:rsidR="00042D7E" w:rsidRDefault="00042D7E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Conforme a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wikipédia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5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Cascading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Style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Sheets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mecanismo para adicionar estilo a um documento web. O código CSS pode ser aplicado diretamente nas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&lt;style&gt;. Também é possível, em vez de colocar a formatação dentro do documento, criar um link para um arquivo CSS que contém os estilos.  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),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reduzindo o código HTML, carregamento mais rápido da página com uma melhoria de até 70%, e maior eficiência no gerenciamento do Layout, conforme mostrado pelo site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Infomaníacos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2024063" cy="2024063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042D7E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Figura 3- CSS</w:t>
      </w:r>
    </w:p>
    <w:p w:rsidR="00042D7E" w:rsidRDefault="00042D7E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framework consolidado no mercado e, por isso, utilizado por muitos designers e desenvolvedores. Sua facilidade de uso é um dos seus diferenciais, além de uma rica e simples documentação. Outro ponto importante </w:t>
      </w:r>
      <w:proofErr w:type="gramStart"/>
      <w:r>
        <w:rPr>
          <w:rFonts w:ascii="Arial" w:eastAsia="Arial" w:hAnsi="Arial" w:cs="Arial"/>
          <w:sz w:val="24"/>
          <w:szCs w:val="24"/>
        </w:rPr>
        <w:t>a seu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favor é o foco em </w:t>
      </w:r>
      <w:proofErr w:type="spellStart"/>
      <w:r>
        <w:rPr>
          <w:rFonts w:ascii="Arial" w:eastAsia="Arial" w:hAnsi="Arial" w:cs="Arial"/>
          <w:sz w:val="24"/>
          <w:szCs w:val="24"/>
        </w:rPr>
        <w:t>mobile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ou "primeiro </w:t>
      </w:r>
      <w:proofErr w:type="spellStart"/>
      <w:r>
        <w:rPr>
          <w:rFonts w:ascii="Arial" w:eastAsia="Arial" w:hAnsi="Arial" w:cs="Arial"/>
          <w:sz w:val="24"/>
          <w:szCs w:val="24"/>
        </w:rPr>
        <w:t>mobile</w:t>
      </w:r>
      <w:proofErr w:type="spellEnd"/>
      <w:r>
        <w:rPr>
          <w:rFonts w:ascii="Arial" w:eastAsia="Arial" w:hAnsi="Arial" w:cs="Arial"/>
          <w:sz w:val="24"/>
          <w:szCs w:val="24"/>
        </w:rPr>
        <w:t>", o que, na prática, significa que o framework foca no desenvolvimento responsivo e na experiência que os usuários terão em dispositivos móveis.</w:t>
      </w:r>
    </w:p>
    <w:p w:rsidR="00042D7E" w:rsidRDefault="00C75A02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possui gigantescas vantagens como “Sistema de grades” de layout é uma ótima vantagem.HTML/CSS torna tudo mais </w:t>
      </w:r>
      <w:proofErr w:type="gramStart"/>
      <w:r>
        <w:rPr>
          <w:rFonts w:ascii="Arial" w:eastAsia="Arial" w:hAnsi="Arial" w:cs="Arial"/>
          <w:sz w:val="24"/>
          <w:szCs w:val="24"/>
        </w:rPr>
        <w:t>fácil.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Utilidades responsivas. </w:t>
      </w:r>
      <w:proofErr w:type="spellStart"/>
      <w:r>
        <w:rPr>
          <w:rFonts w:ascii="Arial" w:eastAsia="Arial" w:hAnsi="Arial" w:cs="Arial"/>
          <w:sz w:val="24"/>
          <w:szCs w:val="24"/>
        </w:rPr>
        <w:t>Plugins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facilmente integrados. Tudo isso segundo o site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042D7E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681163" cy="1681163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C75A02">
      <w:pPr>
        <w:spacing w:before="0"/>
        <w:ind w:firstLine="720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4- </w:t>
      </w:r>
      <w:proofErr w:type="spellStart"/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Bootstrap</w:t>
      </w:r>
      <w:proofErr w:type="spellEnd"/>
    </w:p>
    <w:p w:rsidR="00042D7E" w:rsidRDefault="00042D7E">
      <w:pPr>
        <w:spacing w:before="0"/>
        <w:rPr>
          <w:rFonts w:ascii="Arial" w:eastAsia="Arial" w:hAnsi="Arial" w:cs="Arial"/>
          <w:sz w:val="22"/>
          <w:szCs w:val="22"/>
        </w:rPr>
      </w:pPr>
    </w:p>
    <w:p w:rsidR="00042D7E" w:rsidRDefault="00C75A02">
      <w:pPr>
        <w:spacing w:before="0" w:after="56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O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MySQL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sistema de gerenciamento de banco de dados, que utiliza a linguagem SQL como interface. É atualmente um dos sistemas de gerenciamento de bancos de dados mais populares da Oracle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Corporation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com mais de 10 milhões de instalações pelo mundo e também sua interface é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fácil de se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trabalhar.</w:t>
      </w:r>
    </w:p>
    <w:p w:rsidR="00042D7E" w:rsidRDefault="00C75A02">
      <w:pPr>
        <w:spacing w:before="0" w:after="56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MySQL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MySQL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tem se mostrado bastante calcada no que diz respeito à performance. Isso significa que cada dia que passa o SGBD mais rápido do mercado tende a ficar mais ágil e eficaz, dando conta do recado ao qual foi designado de acordo com a fonte do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&lt;</w:t>
      </w:r>
      <w:hyperlink r:id="rId20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114300" distB="114300" distL="114300" distR="114300">
            <wp:extent cx="2300288" cy="1428966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5- </w:t>
      </w:r>
      <w:proofErr w:type="spellStart"/>
      <w:proofErr w:type="gramStart"/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MySQL</w:t>
      </w:r>
      <w:proofErr w:type="spellEnd"/>
      <w:proofErr w:type="gramEnd"/>
    </w:p>
    <w:p w:rsidR="00042D7E" w:rsidRDefault="00042D7E">
      <w:pPr>
        <w:spacing w:before="0"/>
        <w:rPr>
          <w:rFonts w:ascii="Arial" w:eastAsia="Arial" w:hAnsi="Arial" w:cs="Arial"/>
          <w:sz w:val="22"/>
          <w:szCs w:val="22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2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&gt;,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uma biblioteca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rápida e concisa que simplifica percorrer documentos HTML, manipular eventos, criar animações e interações Ajax para um desenvolvimento web rápido. O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foi desenvolvido para mudar a forma com que você escreve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Existem diversas vantagens em se fazer uso do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, como sua simplicidade, possibilidade de tornar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websites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mais interativos, facilidade no aprendizado e suas infinitas possibilidades.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Uma das partes mais legais em utilizar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que ele permite a manipulação de elementos DOM de maneira facilitada, além de ser open source 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Cross-browser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(funciona no Internet Explorer 6.0+, Firefox 2.0+,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Safari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2.0+ e Opera 9.0+.)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Para o desenvolvedor que necessita fazer requisições ao banco sem recarregar a página,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permite o uso do Ajax de maneira trivial.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2757488" cy="1543050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t="-60513" r="-60512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i/>
          <w:sz w:val="24"/>
          <w:szCs w:val="24"/>
        </w:rPr>
        <w:t>Figura 6-</w:t>
      </w:r>
      <w:proofErr w:type="spellStart"/>
      <w:proofErr w:type="gramStart"/>
      <w:r>
        <w:rPr>
          <w:rFonts w:ascii="Arial" w:eastAsia="Arial" w:hAnsi="Arial" w:cs="Arial"/>
          <w:i/>
          <w:sz w:val="24"/>
          <w:szCs w:val="24"/>
        </w:rPr>
        <w:t>JQuery</w:t>
      </w:r>
      <w:proofErr w:type="spellEnd"/>
      <w:proofErr w:type="gramEnd"/>
    </w:p>
    <w:p w:rsidR="00042D7E" w:rsidRDefault="00042D7E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 xml:space="preserve">PHP: Hypertext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</w:rPr>
        <w:t>Preprocessor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) é uma linguagem de script open source de uso geral, muito utilizada, e especialmente adequada para o desenvolvimento web e que pode ser embutida dentro do HTML.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As vantagens de se utilizá-lo: O PHP é gratuito, ninguém vai te cobrar royalties por desenvolver em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PHP,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>não há licenciamentos restritivos, os custos de manutenção de um servidor são muito reduzidos,código maduro, atualizações consistentes, o PHP se integra a quase todos os bancos de dados usados na atualidade, muito fácil de aprender,grande quantidade de ambientes de desenvolvimento profissionais disponíveis, o PHP está rodando na maioria dos servidores web,trata-se de uma tecnologia testada, o suporte ao PHP é um bom negócio, desenvolver em PHP é um bom negócio,um grande banco de classes e funções, prontas para uso… e totalmente livres de ter que pagar royalties, frameworks prontos para usar, como diz o site oficial do PHP&lt;</w:t>
      </w:r>
      <w:hyperlink r:id="rId2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:rsidR="00042D7E" w:rsidRDefault="00042D7E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:rsidR="00042D7E" w:rsidRDefault="00042D7E">
      <w:pPr>
        <w:spacing w:before="0"/>
        <w:rPr>
          <w:rFonts w:ascii="Arial" w:eastAsia="Arial" w:hAnsi="Arial" w:cs="Arial"/>
          <w:color w:val="333333"/>
          <w:sz w:val="22"/>
          <w:szCs w:val="22"/>
        </w:rPr>
      </w:pPr>
    </w:p>
    <w:p w:rsidR="00042D7E" w:rsidRDefault="00C75A02">
      <w:pPr>
        <w:spacing w:before="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noProof/>
          <w:color w:val="333333"/>
          <w:sz w:val="24"/>
          <w:szCs w:val="24"/>
        </w:rPr>
        <w:drawing>
          <wp:inline distT="114300" distB="114300" distL="114300" distR="114300">
            <wp:extent cx="2319338" cy="125026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25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C75A02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7- </w:t>
      </w:r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PHP</w:t>
      </w:r>
    </w:p>
    <w:p w:rsidR="00042D7E" w:rsidRDefault="00042D7E">
      <w:pPr>
        <w:spacing w:before="0"/>
        <w:rPr>
          <w:rFonts w:ascii="Arial" w:eastAsia="Arial" w:hAnsi="Arial" w:cs="Arial"/>
          <w:sz w:val="22"/>
          <w:szCs w:val="22"/>
        </w:rPr>
      </w:pPr>
    </w:p>
    <w:p w:rsidR="00042D7E" w:rsidRDefault="00042D7E">
      <w:pPr>
        <w:spacing w:before="0"/>
        <w:rPr>
          <w:rFonts w:ascii="Arial" w:eastAsia="Arial" w:hAnsi="Arial" w:cs="Arial"/>
          <w:sz w:val="24"/>
          <w:szCs w:val="24"/>
          <w:highlight w:val="white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Como diz o site Cia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Websites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&lt;</w:t>
      </w:r>
      <w:hyperlink r:id="rId2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&gt;, Materialize é um framework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Front-End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resolve os mesmos problemas, mas, claro, com suas próprias características. Ele surgiu através de um projeto desenvolvido pela Google e é inspirado no Material Design (design utilizado no sistema operacional para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smartphones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).</w:t>
      </w:r>
    </w:p>
    <w:p w:rsidR="00042D7E" w:rsidRDefault="00C75A02">
      <w:pPr>
        <w:spacing w:before="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visual que permite a criação, com pouco esforço,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websites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extremamente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interessantes.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Fácil de trabalhar.Experiência do usuário focada.Acelera o desenvolvimento.</w:t>
      </w:r>
    </w:p>
    <w:p w:rsidR="00042D7E" w:rsidRDefault="00042D7E">
      <w:pPr>
        <w:spacing w:before="0"/>
        <w:ind w:firstLine="720"/>
        <w:rPr>
          <w:rFonts w:ascii="Arial" w:eastAsia="Arial" w:hAnsi="Arial" w:cs="Arial"/>
          <w:sz w:val="24"/>
          <w:szCs w:val="24"/>
          <w:highlight w:val="white"/>
        </w:rPr>
      </w:pPr>
    </w:p>
    <w:p w:rsidR="00042D7E" w:rsidRDefault="00C75A02">
      <w:p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2433638" cy="124366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4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042D7E">
      <w:pPr>
        <w:spacing w:before="0"/>
        <w:rPr>
          <w:rFonts w:ascii="Arial" w:eastAsia="Arial" w:hAnsi="Arial" w:cs="Arial"/>
          <w:sz w:val="22"/>
          <w:szCs w:val="22"/>
        </w:rPr>
      </w:pPr>
    </w:p>
    <w:p w:rsidR="00042D7E" w:rsidRDefault="00C75A02">
      <w:pPr>
        <w:spacing w:before="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8- </w:t>
      </w:r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Materialize</w:t>
      </w: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C75A02">
      <w:pPr>
        <w:widowControl w:val="0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6.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CONSIDERAÇÕES FINAIS </w:t>
      </w: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6617B" w:rsidRDefault="0046617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C75A02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7. REFERÊNCIAS BIBLIOGRÁFICAS</w:t>
      </w:r>
    </w:p>
    <w:p w:rsidR="00042D7E" w:rsidRDefault="00042D7E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042D7E" w:rsidRDefault="00C75A02">
      <w:pPr>
        <w:pStyle w:val="Ttulo4"/>
        <w:keepNext w:val="0"/>
        <w:keepLines w:val="0"/>
        <w:widowControl w:val="0"/>
        <w:shd w:val="clear" w:color="auto" w:fill="FFFFFF"/>
        <w:spacing w:before="0" w:line="288" w:lineRule="auto"/>
        <w:rPr>
          <w:rFonts w:ascii="Arial" w:eastAsia="Arial" w:hAnsi="Arial" w:cs="Arial"/>
          <w:color w:val="000000"/>
          <w:sz w:val="24"/>
          <w:szCs w:val="24"/>
          <w:u w:val="none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  <w:u w:val="none"/>
        </w:rPr>
        <w:t>Uma plataforma que proporciona novo padrão de relacionamento com os clientes. Disponível em:&lt;</w:t>
      </w:r>
      <w:hyperlink r:id="rId28">
        <w:r>
          <w:rPr>
            <w:rFonts w:ascii="Arial" w:eastAsia="Arial" w:hAnsi="Arial" w:cs="Arial"/>
            <w:color w:val="000000"/>
            <w:sz w:val="24"/>
            <w:szCs w:val="24"/>
            <w:u w:val="none"/>
          </w:rPr>
          <w:t>http://ewaiter.com.br/</w:t>
        </w:r>
      </w:hyperlink>
      <w:r>
        <w:rPr>
          <w:rFonts w:ascii="Arial" w:eastAsia="Arial" w:hAnsi="Arial" w:cs="Arial"/>
          <w:color w:val="000000"/>
          <w:sz w:val="24"/>
          <w:szCs w:val="24"/>
          <w:u w:val="none"/>
        </w:rPr>
        <w:t>&gt;.</w:t>
      </w:r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Aplicativo inovador que faz com que o cliente faça seu próprio pedido através de seu </w:t>
      </w:r>
      <w:proofErr w:type="gramStart"/>
      <w:r>
        <w:rPr>
          <w:rFonts w:ascii="Arial" w:eastAsia="Arial" w:hAnsi="Arial" w:cs="Arial"/>
          <w:sz w:val="24"/>
          <w:szCs w:val="24"/>
        </w:rPr>
        <w:t>celular .</w:t>
      </w:r>
      <w:proofErr w:type="gramEnd"/>
      <w:r>
        <w:rPr>
          <w:rFonts w:ascii="Arial" w:eastAsia="Arial" w:hAnsi="Arial" w:cs="Arial"/>
          <w:sz w:val="24"/>
          <w:szCs w:val="24"/>
        </w:rPr>
        <w:t>Disponível em:&lt;</w:t>
      </w:r>
      <w:hyperlink r:id="rId29">
        <w:r>
          <w:rPr>
            <w:rFonts w:ascii="Arial" w:eastAsia="Arial" w:hAnsi="Arial" w:cs="Arial"/>
            <w:sz w:val="24"/>
            <w:szCs w:val="24"/>
          </w:rPr>
          <w:t>http://app.voceqpad.com.br/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Site e aplicativo que faz os clientes descobrirem o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menu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de maneira diferente do que normalmente fariam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0">
        <w:r>
          <w:rPr>
            <w:rFonts w:ascii="Arial" w:eastAsia="Arial" w:hAnsi="Arial" w:cs="Arial"/>
            <w:sz w:val="24"/>
            <w:szCs w:val="24"/>
          </w:rPr>
          <w:t>https://www.touchbistro.com/kiosk/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Já está comprovado! Soluções de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Menu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Board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, ou cardápio digital, apresentam rápido ROI – Retorno do Investimento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1">
        <w:r>
          <w:rPr>
            <w:rFonts w:ascii="Arial" w:eastAsia="Arial" w:hAnsi="Arial" w:cs="Arial"/>
            <w:sz w:val="24"/>
            <w:szCs w:val="24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C75A02">
      <w:pPr>
        <w:widowControl w:val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quer reduzir o tempo que você perde na fila de restaurantes. Disponível em:&lt;</w:t>
      </w:r>
      <w:hyperlink r:id="rId32">
        <w:r>
          <w:rPr>
            <w:rFonts w:ascii="Arial" w:eastAsia="Arial" w:hAnsi="Arial" w:cs="Arial"/>
            <w:sz w:val="24"/>
            <w:szCs w:val="24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C75A02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É um aplicativo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autoatendimento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permite que consumidores peçam e paguem por refeições em restaurantes diretamente de um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smartphone</w:t>
      </w:r>
      <w:proofErr w:type="spellEnd"/>
      <w:r>
        <w:rPr>
          <w:rFonts w:ascii="Arial" w:eastAsia="Arial" w:hAnsi="Arial" w:cs="Arial"/>
          <w:sz w:val="24"/>
          <w:szCs w:val="24"/>
        </w:rPr>
        <w:t>. Disponível em:&lt;</w:t>
      </w:r>
      <w:hyperlink r:id="rId33">
        <w:r>
          <w:rPr>
            <w:rFonts w:ascii="Arial" w:eastAsia="Arial" w:hAnsi="Arial" w:cs="Arial"/>
            <w:sz w:val="24"/>
            <w:szCs w:val="24"/>
          </w:rPr>
          <w:t>http://projetodraft.com/o-voceqpad-e-um-app-que-adianta-pedidos-e-pagamentos-em-restaurantes/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042D7E" w:rsidRDefault="00C75A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Entenda o HTML básico, saiba o que significa </w:t>
      </w:r>
      <w:proofErr w:type="spellStart"/>
      <w:r>
        <w:rPr>
          <w:rFonts w:ascii="Arial" w:eastAsia="Arial" w:hAnsi="Arial" w:cs="Arial"/>
          <w:sz w:val="24"/>
          <w:szCs w:val="24"/>
        </w:rPr>
        <w:t>tags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HTML. Disponível em:&lt;</w:t>
      </w:r>
      <w:proofErr w:type="gramStart"/>
      <w:r>
        <w:rPr>
          <w:rFonts w:ascii="Arial" w:eastAsia="Arial" w:hAnsi="Arial" w:cs="Arial"/>
          <w:sz w:val="24"/>
          <w:szCs w:val="24"/>
        </w:rPr>
        <w:t>https</w:t>
      </w:r>
      <w:proofErr w:type="gramEnd"/>
      <w:r>
        <w:rPr>
          <w:rFonts w:ascii="Arial" w:eastAsia="Arial" w:hAnsi="Arial" w:cs="Arial"/>
          <w:sz w:val="24"/>
          <w:szCs w:val="24"/>
        </w:rPr>
        <w:t>://tableless.com.br/o-que-html-basico/&gt;</w:t>
      </w:r>
    </w:p>
    <w:p w:rsidR="00042D7E" w:rsidRDefault="00042D7E">
      <w:pPr>
        <w:jc w:val="both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46617B" w:rsidRDefault="0046617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042D7E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lastRenderedPageBreak/>
        <w:t>8.</w:t>
      </w:r>
      <w:proofErr w:type="gramEnd"/>
      <w:r>
        <w:rPr>
          <w:rFonts w:ascii="Arial" w:eastAsia="Arial" w:hAnsi="Arial" w:cs="Arial"/>
          <w:b/>
          <w:sz w:val="28"/>
          <w:szCs w:val="28"/>
        </w:rPr>
        <w:t>APÊNDICES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8.1 ENTREVISTA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COM O CLIENTE 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)Você viu o nosso produto como algo essencial para o seu negócio? </w:t>
      </w:r>
      <w:proofErr w:type="gramStart"/>
      <w:r>
        <w:rPr>
          <w:rFonts w:ascii="Arial" w:eastAsia="Arial" w:hAnsi="Arial" w:cs="Arial"/>
          <w:sz w:val="24"/>
          <w:szCs w:val="24"/>
        </w:rPr>
        <w:t>Porque</w:t>
      </w:r>
      <w:proofErr w:type="gramEnd"/>
      <w:r>
        <w:rPr>
          <w:rFonts w:ascii="Arial" w:eastAsia="Arial" w:hAnsi="Arial" w:cs="Arial"/>
          <w:sz w:val="24"/>
          <w:szCs w:val="24"/>
        </w:rPr>
        <w:t>?</w:t>
      </w: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</w:t>
      </w:r>
      <w:proofErr w:type="gramStart"/>
      <w:r>
        <w:rPr>
          <w:rFonts w:ascii="Arial" w:eastAsia="Arial" w:hAnsi="Arial" w:cs="Arial"/>
          <w:i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:rsidR="00042D7E" w:rsidRDefault="00042D7E">
      <w:pPr>
        <w:spacing w:before="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2</w:t>
      </w:r>
      <w:proofErr w:type="gramEnd"/>
      <w:r>
        <w:rPr>
          <w:rFonts w:ascii="Arial" w:eastAsia="Arial" w:hAnsi="Arial" w:cs="Arial"/>
          <w:sz w:val="24"/>
          <w:szCs w:val="24"/>
        </w:rPr>
        <w:t>) Você já viu algo parecido? Se sim onde?</w:t>
      </w: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R:</w:t>
      </w:r>
      <w:proofErr w:type="gram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042D7E" w:rsidRDefault="00042D7E">
      <w:pPr>
        <w:spacing w:before="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3</w:t>
      </w:r>
      <w:proofErr w:type="gramEnd"/>
      <w:r>
        <w:rPr>
          <w:rFonts w:ascii="Arial" w:eastAsia="Arial" w:hAnsi="Arial" w:cs="Arial"/>
          <w:sz w:val="24"/>
          <w:szCs w:val="24"/>
        </w:rPr>
        <w:t>) Você está satisfeito com o seu sistema?</w:t>
      </w: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042D7E" w:rsidRDefault="00042D7E">
      <w:pPr>
        <w:spacing w:before="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4</w:t>
      </w:r>
      <w:proofErr w:type="gramEnd"/>
      <w:r>
        <w:rPr>
          <w:rFonts w:ascii="Arial" w:eastAsia="Arial" w:hAnsi="Arial" w:cs="Arial"/>
          <w:sz w:val="24"/>
          <w:szCs w:val="24"/>
        </w:rPr>
        <w:t>)A respeito dos seus clientes você considera que eles vão se adaptar fácil a este novo sistema ou eles vão se sentir incomodados pois preferem o sistema antigo?</w:t>
      </w: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confortável,</w:t>
      </w:r>
      <w:proofErr w:type="gramEnd"/>
      <w:r>
        <w:rPr>
          <w:rFonts w:ascii="Arial" w:eastAsia="Arial" w:hAnsi="Arial" w:cs="Arial"/>
          <w:i/>
          <w:sz w:val="24"/>
          <w:szCs w:val="24"/>
        </w:rPr>
        <w:t>e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:rsidR="00042D7E" w:rsidRDefault="00042D7E">
      <w:pPr>
        <w:spacing w:before="0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5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)Você considera que esse sistema se </w:t>
      </w:r>
      <w:proofErr w:type="spellStart"/>
      <w:r>
        <w:rPr>
          <w:rFonts w:ascii="Arial" w:eastAsia="Arial" w:hAnsi="Arial" w:cs="Arial"/>
          <w:sz w:val="24"/>
          <w:szCs w:val="24"/>
        </w:rPr>
        <w:t>adequa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sua regra de negócio? </w:t>
      </w:r>
      <w:proofErr w:type="gramStart"/>
      <w:r>
        <w:rPr>
          <w:rFonts w:ascii="Arial" w:eastAsia="Arial" w:hAnsi="Arial" w:cs="Arial"/>
          <w:sz w:val="24"/>
          <w:szCs w:val="24"/>
        </w:rPr>
        <w:t>porque</w:t>
      </w:r>
      <w:proofErr w:type="gramEnd"/>
      <w:r>
        <w:rPr>
          <w:rFonts w:ascii="Arial" w:eastAsia="Arial" w:hAnsi="Arial" w:cs="Arial"/>
          <w:sz w:val="24"/>
          <w:szCs w:val="24"/>
        </w:rPr>
        <w:t>?</w:t>
      </w:r>
    </w:p>
    <w:p w:rsidR="00042D7E" w:rsidRDefault="00C75A02">
      <w:pPr>
        <w:spacing w:before="0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R: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”Sim, mas lugares onde clientes não se serve diferente 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self-service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:rsidR="003C2003" w:rsidRDefault="003C20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6617B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8.2 IDENTIDADE VISUAL</w:t>
      </w:r>
    </w:p>
    <w:p w:rsidR="0046617B" w:rsidRDefault="00584A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584A4C">
        <w:rPr>
          <w:rFonts w:ascii="Arial" w:eastAsia="Arial" w:hAnsi="Arial" w:cs="Arial"/>
          <w:sz w:val="24"/>
          <w:szCs w:val="24"/>
        </w:rPr>
        <w:t xml:space="preserve">8.2.1 Logo </w:t>
      </w:r>
    </w:p>
    <w:p w:rsidR="00584A4C" w:rsidRDefault="00584A4C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09- Logo</w:t>
      </w:r>
    </w:p>
    <w:p w:rsidR="00584A4C" w:rsidRPr="00584A4C" w:rsidRDefault="00584A4C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609850" cy="2609850"/>
            <wp:effectExtent l="19050" t="0" r="0" b="0"/>
            <wp:docPr id="21" name="Imagem 20" descr="logo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pp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7B" w:rsidRDefault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12BA8" w:rsidRDefault="00412BA8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10- Logo</w:t>
      </w:r>
      <w:r w:rsidR="003C20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gramStart"/>
      <w:r w:rsidR="003C2003">
        <w:rPr>
          <w:rFonts w:ascii="Arial" w:eastAsia="Arial" w:hAnsi="Arial" w:cs="Arial"/>
          <w:i/>
          <w:sz w:val="24"/>
          <w:szCs w:val="24"/>
        </w:rPr>
        <w:t>2</w:t>
      </w:r>
      <w:proofErr w:type="gramEnd"/>
    </w:p>
    <w:p w:rsidR="00412BA8" w:rsidRDefault="00412BA8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295525" cy="2295525"/>
            <wp:effectExtent l="19050" t="0" r="9525" b="0"/>
            <wp:docPr id="22" name="Imagem 21" descr="logo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pp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8" w:rsidRDefault="00412BA8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11- Cor </w:t>
      </w:r>
      <w:r w:rsidR="003C2003" w:rsidRPr="003C2003">
        <w:rPr>
          <w:rFonts w:ascii="Arial" w:eastAsia="Arial" w:hAnsi="Arial" w:cs="Arial"/>
          <w:i/>
          <w:sz w:val="24"/>
          <w:szCs w:val="24"/>
        </w:rPr>
        <w:t>ff3535</w:t>
      </w:r>
    </w:p>
    <w:p w:rsidR="0046617B" w:rsidRPr="00412BA8" w:rsidRDefault="0046617B" w:rsidP="00412B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3C2003" w:rsidRDefault="003C2003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2171700" cy="1838325"/>
            <wp:effectExtent l="19050" t="0" r="0" b="0"/>
            <wp:docPr id="23" name="Imagem 22" descr="alaranj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anjado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3" w:rsidRDefault="003C2003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3C2003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12- Cor </w:t>
      </w:r>
      <w:r w:rsidRPr="003C2003">
        <w:rPr>
          <w:rFonts w:ascii="Arial" w:eastAsia="Arial" w:hAnsi="Arial" w:cs="Arial"/>
          <w:i/>
          <w:sz w:val="24"/>
          <w:szCs w:val="24"/>
        </w:rPr>
        <w:t>000000</w:t>
      </w:r>
    </w:p>
    <w:p w:rsidR="003C2003" w:rsidRDefault="003C2003" w:rsidP="003C2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2140361" cy="2000250"/>
            <wp:effectExtent l="19050" t="0" r="0" b="0"/>
            <wp:docPr id="24" name="Imagem 23" descr="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o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62" cy="20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7B" w:rsidRDefault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6617B" w:rsidRDefault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6617B" w:rsidRDefault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46617B" w:rsidRDefault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8.3 REQUISITOS FUNCIONAIS E NÃO FUNCIONAIS</w:t>
      </w:r>
    </w:p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8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dados do banco 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funcionários e administradores no sistema.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trabalha no estabelecimento pode acessar quaisquer dos painéis.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9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8"/>
        <w:gridCol w:w="2035"/>
        <w:gridCol w:w="1737"/>
        <w:gridCol w:w="1224"/>
        <w:gridCol w:w="403"/>
        <w:gridCol w:w="1448"/>
      </w:tblGrid>
      <w:tr w:rsidR="00042D7E">
        <w:trPr>
          <w:trHeight w:val="440"/>
        </w:trPr>
        <w:tc>
          <w:tcPr>
            <w:tcW w:w="6834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Inserir novas contas para acesso ao sistema e excluir funcionário.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2.1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2.2 -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Repetição de registro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administrador tente cadastrar um mesmo funcionário, o sistema dá erro.</w:t>
            </w:r>
          </w:p>
        </w:tc>
        <w:tc>
          <w:tcPr>
            <w:tcW w:w="17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7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2D7E">
        <w:trPr>
          <w:trHeight w:val="152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NF 2.3 -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funcionário for demitido o administrador excluir seu registro.</w:t>
            </w:r>
          </w:p>
        </w:tc>
        <w:tc>
          <w:tcPr>
            <w:tcW w:w="17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7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a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7"/>
        <w:gridCol w:w="2036"/>
        <w:gridCol w:w="1740"/>
        <w:gridCol w:w="1223"/>
        <w:gridCol w:w="401"/>
        <w:gridCol w:w="1448"/>
      </w:tblGrid>
      <w:tr w:rsidR="00042D7E">
        <w:trPr>
          <w:trHeight w:val="440"/>
        </w:trPr>
        <w:tc>
          <w:tcPr>
            <w:tcW w:w="6836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Acessar a logística de estoque virtualmente: excluir, adicionar e editar produto.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3.1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acessar quaisquer partes do estoque.</w:t>
            </w:r>
          </w:p>
        </w:tc>
        <w:tc>
          <w:tcPr>
            <w:tcW w:w="17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3.2 -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4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b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8"/>
        <w:gridCol w:w="2031"/>
        <w:gridCol w:w="1744"/>
        <w:gridCol w:w="1223"/>
        <w:gridCol w:w="401"/>
        <w:gridCol w:w="1448"/>
      </w:tblGrid>
      <w:tr w:rsidR="00042D7E">
        <w:trPr>
          <w:trHeight w:val="440"/>
        </w:trPr>
        <w:tc>
          <w:tcPr>
            <w:tcW w:w="6836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Adicionar ou remover opções de pedidos ao cardápio.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4.1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editar o cardápio.</w:t>
            </w:r>
          </w:p>
        </w:tc>
        <w:tc>
          <w:tcPr>
            <w:tcW w:w="1744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4.2 –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Remover apenas pedidos bloqueados 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pedidos bloqueados podem ser removidos do cardápio, para evitar que haja complicações com pedidos efetuados.</w:t>
            </w:r>
          </w:p>
        </w:tc>
        <w:tc>
          <w:tcPr>
            <w:tcW w:w="1744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4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c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0"/>
        <w:gridCol w:w="2031"/>
        <w:gridCol w:w="1738"/>
        <w:gridCol w:w="1224"/>
        <w:gridCol w:w="404"/>
        <w:gridCol w:w="1448"/>
      </w:tblGrid>
      <w:tr w:rsidR="00042D7E">
        <w:trPr>
          <w:trHeight w:val="440"/>
        </w:trPr>
        <w:tc>
          <w:tcPr>
            <w:tcW w:w="6833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F5-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Logs</w:t>
            </w:r>
            <w:proofErr w:type="spellEnd"/>
          </w:p>
        </w:tc>
        <w:tc>
          <w:tcPr>
            <w:tcW w:w="1852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5.1 – Registro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nome.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5.2 –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Apenas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funcionários com acesso ao painel pode visualizar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738" w:type="dxa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8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d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F6- Realizar pedidos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6.1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e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0"/>
        <w:gridCol w:w="2035"/>
        <w:gridCol w:w="1735"/>
        <w:gridCol w:w="1224"/>
        <w:gridCol w:w="403"/>
        <w:gridCol w:w="1448"/>
      </w:tblGrid>
      <w:tr w:rsidR="00042D7E">
        <w:trPr>
          <w:trHeight w:val="440"/>
        </w:trPr>
        <w:tc>
          <w:tcPr>
            <w:tcW w:w="6834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F7-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Impedir que quaisquer clientes efetuem um pedido com esse item.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evitar o cancelamento de pedidos em andamento, o item será bloqueado apenas no cardápio.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1627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f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1"/>
        <w:gridCol w:w="2040"/>
        <w:gridCol w:w="1743"/>
        <w:gridCol w:w="1223"/>
        <w:gridCol w:w="400"/>
        <w:gridCol w:w="1448"/>
      </w:tblGrid>
      <w:tr w:rsidR="00042D7E">
        <w:trPr>
          <w:trHeight w:val="440"/>
        </w:trPr>
        <w:tc>
          <w:tcPr>
            <w:tcW w:w="6837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F8- V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isualizar funcionário</w:t>
            </w:r>
          </w:p>
        </w:tc>
        <w:tc>
          <w:tcPr>
            <w:tcW w:w="1848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Visualizar dados do funcionário.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Funcionários podem acessar a própria área de visualização e alteração de dados.</w:t>
            </w:r>
          </w:p>
        </w:tc>
        <w:tc>
          <w:tcPr>
            <w:tcW w:w="1743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8.2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Funcionário poderá alterar apenas dados pessoais que não são manipulados apenas por administradores.</w:t>
            </w:r>
          </w:p>
        </w:tc>
        <w:tc>
          <w:tcPr>
            <w:tcW w:w="1743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2D7E">
        <w:trPr>
          <w:trHeight w:val="1520"/>
        </w:trPr>
        <w:tc>
          <w:tcPr>
            <w:tcW w:w="1831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8.3–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Administradores podem alterar quaisquer dados.</w:t>
            </w:r>
          </w:p>
        </w:tc>
        <w:tc>
          <w:tcPr>
            <w:tcW w:w="1743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3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fff0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7"/>
        <w:gridCol w:w="2039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F9-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Alterar e finalizar pedidos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Alterar ou finalizar pedidos que já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realizados.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39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9.1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Apenas administradores podem alterar ou finalizar pedidos que já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enviados ao caixa.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7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9.2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nota</w:t>
            </w:r>
          </w:p>
        </w:tc>
        <w:tc>
          <w:tcPr>
            <w:tcW w:w="2039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Notas fiscais vão ser emitidas após haver a finalização e o pagamento do pedido.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1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F10-Consultar item no cardápio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O administrador e o garçom visualizam os itens do cardápio.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10.1 -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Visualização do sistema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6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2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F11-Manipular promoção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Acessar a logística do cardápio virtualmente: excluir, adicionar e editar promoção.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11.1 -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NF 11.2 -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excluir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promoção somente se já estiver expirado o tempo da promoção.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6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3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F12-Visualizar produto no estoque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O administrador visualiza os produtos no estoque.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12.1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4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F13-Manipular comanda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O administrador edita ou exclui a comanda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13.1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e os funcionários podem acessar esta funcionalidade.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NF 13.2 -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Edição de comanda</w:t>
            </w:r>
          </w:p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comanda somente se houve algum erro no momento do pedido.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6" w:type="dxa"/>
            <w:gridSpan w:val="2"/>
          </w:tcPr>
          <w:p w:rsidR="00042D7E" w:rsidRDefault="00042D7E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5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F14-Consultar comanda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O administrador e os funcionários consultam a comanda.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14.1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e os funcionários podem acessar esta funcionalidade.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6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</w:tblGrid>
      <w:tr w:rsidR="00042D7E">
        <w:trPr>
          <w:trHeight w:val="440"/>
        </w:trPr>
        <w:tc>
          <w:tcPr>
            <w:tcW w:w="6835" w:type="dxa"/>
            <w:gridSpan w:val="4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F15-Selecionar mesa</w:t>
            </w:r>
          </w:p>
        </w:tc>
        <w:tc>
          <w:tcPr>
            <w:tcW w:w="1850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Oculto(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D7E">
        <w:trPr>
          <w:trHeight w:val="40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O garçom seleciona a mesa onde o cliente está devidamente localizado </w:t>
            </w:r>
          </w:p>
        </w:tc>
      </w:tr>
      <w:tr w:rsidR="00042D7E">
        <w:trPr>
          <w:trHeight w:val="320"/>
        </w:trPr>
        <w:tc>
          <w:tcPr>
            <w:tcW w:w="8685" w:type="dxa"/>
            <w:gridSpan w:val="6"/>
          </w:tcPr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042D7E">
        <w:trPr>
          <w:trHeight w:val="34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042D7E">
        <w:trPr>
          <w:trHeight w:val="1520"/>
        </w:trPr>
        <w:tc>
          <w:tcPr>
            <w:tcW w:w="1836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15.1 – </w:t>
            </w:r>
          </w:p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Seleção de mesa</w:t>
            </w:r>
          </w:p>
        </w:tc>
        <w:tc>
          <w:tcPr>
            <w:tcW w:w="2040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garçom somente seleciona a mesa que está ocupada e vai fazer um pedido.</w:t>
            </w:r>
          </w:p>
        </w:tc>
        <w:tc>
          <w:tcPr>
            <w:tcW w:w="1735" w:type="dxa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1626" w:type="dxa"/>
            <w:gridSpan w:val="2"/>
          </w:tcPr>
          <w:p w:rsidR="00042D7E" w:rsidRDefault="00C75A02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042D7E" w:rsidRDefault="00042D7E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042D7E" w:rsidRDefault="00C75A02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8.4 MAPA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DO SITE</w:t>
      </w:r>
    </w:p>
    <w:p w:rsidR="00042D7E" w:rsidRDefault="00042D7E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</w:p>
    <w:p w:rsidR="00042D7E" w:rsidRDefault="00412BA8" w:rsidP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13</w:t>
      </w:r>
      <w:r w:rsidR="00C75A02">
        <w:rPr>
          <w:rFonts w:ascii="Arial" w:eastAsia="Arial" w:hAnsi="Arial" w:cs="Arial"/>
          <w:i/>
          <w:sz w:val="24"/>
          <w:szCs w:val="24"/>
        </w:rPr>
        <w:t>- Mapa do site.</w:t>
      </w:r>
    </w:p>
    <w:p w:rsidR="00042D7E" w:rsidRDefault="0046617B" w:rsidP="004661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191125" cy="29654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t="7861" r="18897" b="304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6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C85" w:rsidRDefault="00863C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863C85" w:rsidRDefault="00863C85" w:rsidP="00412B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584A4C" w:rsidRDefault="00584A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8.5 DIAGRAMA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CASO DE USO</w:t>
      </w: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400800" cy="30861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7E" w:rsidRDefault="00412B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14</w:t>
      </w:r>
      <w:r w:rsidR="00C75A02">
        <w:rPr>
          <w:rFonts w:ascii="Arial" w:eastAsia="Arial" w:hAnsi="Arial" w:cs="Arial"/>
          <w:i/>
          <w:sz w:val="24"/>
          <w:szCs w:val="24"/>
        </w:rPr>
        <w:t>- Diagrama de caso de uso.</w:t>
      </w:r>
    </w:p>
    <w:p w:rsidR="00042D7E" w:rsidRDefault="00042D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:rsidR="00042D7E" w:rsidRDefault="00C75A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8.6 DESCRIÇÃO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CASO DE USO</w:t>
      </w:r>
    </w:p>
    <w:p w:rsidR="00042D7E" w:rsidRDefault="00042D7E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bookmarkStart w:id="2" w:name="_heading=h.1fob9te" w:colFirst="0" w:colLast="0"/>
      <w:bookmarkEnd w:id="2"/>
    </w:p>
    <w:tbl>
      <w:tblPr>
        <w:tblStyle w:val="afff7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001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Funcionário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 sistema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 e 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Habilitar as funcionalidades do sistema.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digita seu usuário e senha.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 botão “entrar”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verifica se os dados estão corretos.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acesso de acordo com sua função.</w:t>
            </w: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tela inicial.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digita seu usuário ou senha errados.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não seleciona o botão “entrar”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acesso ao ator.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entra na tela inicial.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8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002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logoff</w:t>
            </w:r>
            <w:proofErr w:type="spellEnd"/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Funcionário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 sistema.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 e 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Sair do 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 botão de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redireciona para a tela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redireciona para outra página que não seja a tela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9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003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informações dos funcionários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visualiza todas as informações dos funcionários.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 tela com as informações dos funcionários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redireciona para outra página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a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004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informações dos funcionários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editar todo tipo de informações dos funcionários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 acessar a tela de edição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Habilitar as funcionalidades para editar as informações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 tela com as informações dos funcionários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 funcionário que ele deseja editar suas informações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opções de edição</w:t>
            </w: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edição que deseja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edita as informações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exibe as informações modificadas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as informações dos funcionários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opções para edição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exibe as informações iniciais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b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5"/>
        <w:gridCol w:w="2565"/>
        <w:gridCol w:w="4227"/>
      </w:tblGrid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005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funcionário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adiciona funcionário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 e acessar a tela de edição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acessa a opção de cadastrar novo funcionário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o formulário para o cadastramento de um novo funcionário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cadastra novo funcionário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informações cadastradas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informações salvas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acessa outra opção de edição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o formulário para cadastrar novo funcionário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informações cadastradas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as informações salvas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c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5"/>
        <w:gridCol w:w="2565"/>
        <w:gridCol w:w="4227"/>
      </w:tblGrid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006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Excluir funcionário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 exclui algum funcionário que foi demitido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Existir algum funcionário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casdastrado</w:t>
            </w:r>
            <w:proofErr w:type="spellEnd"/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)Fazer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acessa a opção de excluir funcionário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o formulário para o excluir funcionário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“Excluir funcionário”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3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exclui os dados daquele funcionário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salva as informações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informações salvas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acessa outra opção de edição</w:t>
            </w:r>
          </w:p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o formulário para excluir  funcionário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não seleciona a opção de “Excluir funcionário”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exclui os dados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informações cadastradas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as informações salvas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d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2595"/>
        <w:gridCol w:w="4227"/>
      </w:tblGrid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007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cardápio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altera o cardápio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página de cardápio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acesso ao cardápio editado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tela de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“editar cardápio”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redireciona para a tela de edição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 campo desejado para editar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edita as informações desejadas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informações editadas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as informações editadas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“editar cardápio”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para a tela de edição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nenhum campo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as informações editadas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e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5"/>
        <w:gridCol w:w="2565"/>
        <w:gridCol w:w="4227"/>
      </w:tblGrid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008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categoria de produto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adiciona uma nova categoria ao cardápio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página de edição do cardápio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informações 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tela de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adicionar categoria de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adiciona uma nova categoria ao cardápio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 feitas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visualização do cardápio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“adicionar ao carrinho”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 visualização das alterações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5"/>
        <w:gridCol w:w="2565"/>
        <w:gridCol w:w="4227"/>
      </w:tblGrid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009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produto no cardápio</w:t>
            </w:r>
          </w:p>
        </w:tc>
      </w:tr>
      <w:tr w:rsidR="00042D7E">
        <w:trPr>
          <w:trHeight w:val="300"/>
        </w:trPr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adiciona um novo produto ao cardápio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página do cardápio</w:t>
            </w:r>
          </w:p>
        </w:tc>
      </w:tr>
      <w:tr w:rsidR="00042D7E">
        <w:tc>
          <w:tcPr>
            <w:tcW w:w="166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9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Exibir novo produto no cardápio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“adicionar novo produto”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redireciona para a página de cadastramento de produto</w:t>
            </w:r>
          </w:p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cadastra um novo produto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acesso de visualização das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entra na página do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seleciona a opção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adicionar novo produto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para página com o formulário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cadastra produto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salva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alteraçõe</w:t>
            </w:r>
            <w:proofErr w:type="spellEnd"/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disponibiliza a visualização 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0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50"/>
        <w:gridCol w:w="2580"/>
        <w:gridCol w:w="4227"/>
      </w:tblGrid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010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Excluir categoria de produto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exclui uma categoria de produto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Existir alguma categoria já cadastrada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07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editar a categoria de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opção de “Excluir categoria”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exclui os dados 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salva as alterações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editar a categoria de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exclui nenhuma categoria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exclui os dados 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as alterações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1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75"/>
        <w:gridCol w:w="2655"/>
        <w:gridCol w:w="4227"/>
      </w:tblGrid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011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Excluir produto do cardápio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exclui algum produto do cardápio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Existir algum produto no cardápio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8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editar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“excluir produto “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exclui os dados 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salva as alterações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editar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“excluir produto”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3.2)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Não há produto para ser excluído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exclui os dados 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salva as alterações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as alterações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2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5"/>
        <w:gridCol w:w="2505"/>
        <w:gridCol w:w="4227"/>
      </w:tblGrid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012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cardápio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Os atores visualizam o cardápio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 e administrador</w:t>
            </w:r>
          </w:p>
        </w:tc>
      </w:tr>
      <w:tr w:rsidR="00042D7E">
        <w:trPr>
          <w:trHeight w:val="140"/>
        </w:trPr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página cardápio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3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cardápio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página do cardápio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 página do cardápio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3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0"/>
        <w:gridCol w:w="2640"/>
        <w:gridCol w:w="4227"/>
      </w:tblGrid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013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promoção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adiciona uma nova promoção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opção promoção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67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de promoções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“cadastrar promoção”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redireciona para o formulário de cadastro de promoção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insere os dados necessário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salva as alterações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visualização da promoção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para o formulário de cadastro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insere os dados necessários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 visualização da promoção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4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2595"/>
        <w:gridCol w:w="4227"/>
      </w:tblGrid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014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Remover promoção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exclui uma promoção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Existir uma promoção já cadastrada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de promoções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“excluir promoção”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redireciona para a página de edição de promoção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“excluir promoção”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exclui a promoção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visualização das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para o formulário de cadastro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“excluir promoção”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exclui a promoção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 visualização da promoção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5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015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Bloquear produto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administrador bloqueia um produto 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Não ter o produto no estoque 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“bloquear produto”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visualização das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 seleciona a opção de “bloquear produto”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 não disponibiliza a visualização das alterações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6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2595"/>
        <w:gridCol w:w="4227"/>
      </w:tblGrid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016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estoque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administrador acessa a tela de estoque 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tela de estoque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ator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administrador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entra na tela de estoque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exibe informações de estoque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exibe informações de estoque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3" w:name="_heading=h.3znysh7" w:colFirst="0" w:colLast="0"/>
      <w:bookmarkEnd w:id="3"/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4" w:name="_heading=h.2et92p0" w:colFirst="0" w:colLast="0"/>
      <w:bookmarkEnd w:id="4"/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5" w:name="_heading=h.tyjcwt" w:colFirst="0" w:colLast="0"/>
      <w:bookmarkEnd w:id="5"/>
    </w:p>
    <w:tbl>
      <w:tblPr>
        <w:tblStyle w:val="affff7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017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estoque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edita algum produto do estoque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tela de estoque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ator entra na página de estoque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exibe as informações do estoque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clica no botão de “editar estoque”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exibe a página de edição de estoque </w:t>
            </w: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edita o estoque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10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altera e salva as novas informações do estoque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exibe as informações novas do estoque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não exibe as informações do estoque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não clica no botão de “editar estoque”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exibe a página de edição de estoque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não altera e salva as novas informações do estoque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exibe as informações novas do estoque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8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0"/>
        <w:gridCol w:w="2640"/>
        <w:gridCol w:w="4227"/>
      </w:tblGrid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018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produto ao estoque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adiciona produto ao estoque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6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Entrar na tela de estoque </w:t>
            </w:r>
          </w:p>
        </w:tc>
      </w:tr>
      <w:tr w:rsidR="00042D7E">
        <w:tc>
          <w:tcPr>
            <w:tcW w:w="159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67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ator entra na tela de estoque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mostra as informações do estoque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clica em adicionar produto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o redireciona para a tela de adição de produtos</w:t>
            </w: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digita as informações do produto novo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envia as informações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atualiza as informações do produto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exibe as informações do produto 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para a tela de adição de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7.1)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atualiza as informações do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8.1)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atualiza as informações do produto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9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50"/>
        <w:gridCol w:w="2580"/>
        <w:gridCol w:w="4227"/>
      </w:tblGrid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019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Excluir produto do estoque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administrador exclui algum produto do estoque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42D7E">
        <w:trPr>
          <w:trHeight w:val="140"/>
        </w:trPr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0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Existir algum produto no estoque</w:t>
            </w:r>
          </w:p>
        </w:tc>
      </w:tr>
      <w:tr w:rsidR="00042D7E">
        <w:tc>
          <w:tcPr>
            <w:tcW w:w="165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07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ator entra na tela de estoque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as informações do estoque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seleciona um produto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ator clica em “excluir produto”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28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exclui os dados daquele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sistema atualiza sem os dados do produto excluído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Não há produto para ser excluído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não exclui os dados do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atualiza e mantém os dados do produto excluído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a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625"/>
        <w:gridCol w:w="4227"/>
      </w:tblGrid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020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Pesquisar produto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pesquisa o produto que o cliente desejar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Garçom </w:t>
            </w:r>
          </w:p>
        </w:tc>
      </w:tr>
      <w:tr w:rsidR="00042D7E">
        <w:trPr>
          <w:trHeight w:val="140"/>
        </w:trPr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tela de cardápio e acessa a barra de pesquisa</w:t>
            </w:r>
          </w:p>
        </w:tc>
      </w:tr>
      <w:tr w:rsidR="00042D7E">
        <w:tc>
          <w:tcPr>
            <w:tcW w:w="160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5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produto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rPr>
          <w:trHeight w:val="24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entra na tela de cardápio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apresenta os produtos a serem vendidos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clica na barra de pesquisa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 O ator escreve o nome do produto desejado pelo cliente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clica no botão  “pesquisar”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28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os resultados da pesquisa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entra na tela de cardápio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apresenta os produtos a serem vendidos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procura o produto que o cliente deseja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rPr>
          <w:trHeight w:val="28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Não há produtos no sistema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os resultados da pesquisa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b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75"/>
        <w:gridCol w:w="2655"/>
        <w:gridCol w:w="4227"/>
      </w:tblGrid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021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produtos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seleciona os produtos escolhidos pelo cliente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Garçom </w:t>
            </w:r>
          </w:p>
        </w:tc>
      </w:tr>
      <w:tr w:rsidR="00042D7E">
        <w:trPr>
          <w:trHeight w:val="140"/>
        </w:trPr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tela dos produtos</w:t>
            </w:r>
          </w:p>
        </w:tc>
      </w:tr>
      <w:tr w:rsidR="00042D7E">
        <w:tc>
          <w:tcPr>
            <w:tcW w:w="157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8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Mandar para o carrinho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entra na tela de cardápio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 O sistema apresenta os produtos a serem vendidos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procura o produto que o cliente deseja 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seleciona o produto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envia para a página do carrinho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não apresenta os produtos a serem vendidos 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seleciona o produto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envia para a página do carrinho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c"/>
        <w:tblW w:w="8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2580"/>
        <w:gridCol w:w="4245"/>
      </w:tblGrid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UC 022</w:t>
            </w:r>
          </w:p>
        </w:tc>
        <w:tc>
          <w:tcPr>
            <w:tcW w:w="682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produtos ao carrinho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2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adiciona os produtos no carrinho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2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</w:tr>
      <w:tr w:rsidR="00042D7E">
        <w:trPr>
          <w:trHeight w:val="14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2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na tela de produtos e selecionar produtos escolhidos pelo cliente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2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Tela de confirmação de produtos</w:t>
            </w:r>
          </w:p>
        </w:tc>
      </w:tr>
      <w:tr w:rsidR="00042D7E">
        <w:tc>
          <w:tcPr>
            <w:tcW w:w="8460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15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15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tela de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os produtos que o cliente deseja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clica na opção de “adicionar ao carrinho”</w:t>
            </w:r>
          </w:p>
        </w:tc>
        <w:tc>
          <w:tcPr>
            <w:tcW w:w="4245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15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direciona os produtos escolhidos para o carrinho</w:t>
            </w:r>
          </w:p>
        </w:tc>
      </w:tr>
      <w:tr w:rsidR="00042D7E">
        <w:tc>
          <w:tcPr>
            <w:tcW w:w="8460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15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60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15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rPr>
          <w:trHeight w:val="240"/>
        </w:trPr>
        <w:tc>
          <w:tcPr>
            <w:tcW w:w="4215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direciona os produtos para o carrinho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4.2)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direciona os produtos errados para o carrinho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d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95"/>
        <w:gridCol w:w="2535"/>
        <w:gridCol w:w="4227"/>
      </w:tblGrid>
      <w:tr w:rsidR="00042D7E">
        <w:tc>
          <w:tcPr>
            <w:tcW w:w="169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023</w:t>
            </w:r>
          </w:p>
        </w:tc>
        <w:tc>
          <w:tcPr>
            <w:tcW w:w="676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Confirmar produto</w:t>
            </w:r>
          </w:p>
        </w:tc>
      </w:tr>
      <w:tr w:rsidR="00042D7E">
        <w:tc>
          <w:tcPr>
            <w:tcW w:w="169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6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confirma os produtos no carrinho</w:t>
            </w:r>
          </w:p>
        </w:tc>
      </w:tr>
      <w:tr w:rsidR="00042D7E">
        <w:tc>
          <w:tcPr>
            <w:tcW w:w="169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6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</w:tr>
      <w:tr w:rsidR="00042D7E">
        <w:trPr>
          <w:trHeight w:val="140"/>
        </w:trPr>
        <w:tc>
          <w:tcPr>
            <w:tcW w:w="169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76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no carrinho</w:t>
            </w:r>
          </w:p>
        </w:tc>
      </w:tr>
      <w:tr w:rsidR="00042D7E">
        <w:tc>
          <w:tcPr>
            <w:tcW w:w="169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6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Mandar comanda ao caixa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no carrinho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apresenta os produtos selecionados anteriormente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clica no botão de confirmar produto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rPr>
          <w:trHeight w:val="140"/>
        </w:trPr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sistema confirma os produtos 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rPr>
          <w:trHeight w:val="280"/>
        </w:trPr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apresenta os produtos selecionados anteriormente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clica no botão de confirmar produto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sistema não confirma os produtos </w:t>
            </w: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e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2595"/>
        <w:gridCol w:w="4227"/>
      </w:tblGrid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024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Enviar comanda para o caixa</w:t>
            </w:r>
          </w:p>
        </w:tc>
      </w:tr>
      <w:tr w:rsidR="00042D7E">
        <w:trPr>
          <w:trHeight w:val="20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envia comanda ao caixa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</w:tr>
      <w:tr w:rsidR="00042D7E">
        <w:trPr>
          <w:trHeight w:val="140"/>
        </w:trPr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Adicionar e confirmar produtos selecionados no carrinho</w:t>
            </w:r>
          </w:p>
        </w:tc>
      </w:tr>
      <w:tr w:rsidR="00042D7E">
        <w:tc>
          <w:tcPr>
            <w:tcW w:w="163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2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compra,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efetuar pagamento no caixa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tela de cardápio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os produtos que o cliente deseja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clica na opção de “adicionar ao carrinho”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direciona os produtos escolhidos para o carrinho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confirma o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envia a comanda para o caixa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os produtos que o cliente deseja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clica na opção de “adicionar ao carrinho”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redireciona os produtos escolhidos para o carrinho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confirma o produto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envia a comanda para o caixa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f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20"/>
        <w:gridCol w:w="2610"/>
        <w:gridCol w:w="4227"/>
      </w:tblGrid>
      <w:tr w:rsidR="00042D7E">
        <w:tc>
          <w:tcPr>
            <w:tcW w:w="162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025</w:t>
            </w:r>
          </w:p>
        </w:tc>
        <w:tc>
          <w:tcPr>
            <w:tcW w:w="683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comanda no carrinho</w:t>
            </w:r>
          </w:p>
        </w:tc>
      </w:tr>
      <w:tr w:rsidR="00042D7E">
        <w:tc>
          <w:tcPr>
            <w:tcW w:w="162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83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edita as informações da comanda</w:t>
            </w:r>
          </w:p>
        </w:tc>
      </w:tr>
      <w:tr w:rsidR="00042D7E">
        <w:tc>
          <w:tcPr>
            <w:tcW w:w="162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83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Garçom </w:t>
            </w:r>
          </w:p>
        </w:tc>
      </w:tr>
      <w:tr w:rsidR="00042D7E">
        <w:trPr>
          <w:trHeight w:val="140"/>
        </w:trPr>
        <w:tc>
          <w:tcPr>
            <w:tcW w:w="162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683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Entrar no carrinho</w:t>
            </w:r>
          </w:p>
        </w:tc>
      </w:tr>
      <w:tr w:rsidR="00042D7E">
        <w:tc>
          <w:tcPr>
            <w:tcW w:w="1620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837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Finalizar pedido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entra na página do carrinho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ator seleciona a opção de “editar carrinho”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)O ator edita a comanda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a visualização das alterações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ator não seleciona a opção de “editar carrinho”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ator não edita a comanda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salva as alterações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5.1)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O sistema não disponibiliza a visualização das alterações</w:t>
            </w:r>
          </w:p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ffff0"/>
        <w:tblW w:w="8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5"/>
        <w:gridCol w:w="2505"/>
        <w:gridCol w:w="4227"/>
      </w:tblGrid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 026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mesa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garçom seleciona a mesa onde o cliente está devidamente localizado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Ator(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Garçom </w:t>
            </w:r>
          </w:p>
        </w:tc>
      </w:tr>
      <w:tr w:rsidR="00042D7E">
        <w:trPr>
          <w:trHeight w:val="140"/>
        </w:trPr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6732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Necessário que o cliente esteja na mesa</w:t>
            </w:r>
          </w:p>
        </w:tc>
      </w:tr>
      <w:tr w:rsidR="00042D7E">
        <w:tc>
          <w:tcPr>
            <w:tcW w:w="1725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6732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garçom visualiza a mesa onde o cliente está localizado</w:t>
            </w:r>
          </w:p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garçom seleciona a mesa que o cliente está localizado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2D7E">
        <w:tc>
          <w:tcPr>
            <w:tcW w:w="4230" w:type="dxa"/>
            <w:gridSpan w:val="2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7" w:type="dxa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)O sistema disponibiliza outras opções para continuar o pedido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8457" w:type="dxa"/>
            <w:gridSpan w:val="3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Tratamento de exceção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042D7E" w:rsidRDefault="00C75A02">
            <w:pPr>
              <w:spacing w:befor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042D7E">
        <w:tc>
          <w:tcPr>
            <w:tcW w:w="4230" w:type="dxa"/>
            <w:gridSpan w:val="2"/>
          </w:tcPr>
          <w:p w:rsidR="00042D7E" w:rsidRDefault="00C75A02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2.1)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O garçom seleciona a mesa errada  </w:t>
            </w:r>
          </w:p>
        </w:tc>
        <w:tc>
          <w:tcPr>
            <w:tcW w:w="4227" w:type="dxa"/>
          </w:tcPr>
          <w:p w:rsidR="00042D7E" w:rsidRDefault="00042D7E">
            <w:pPr>
              <w:spacing w:befor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863C85" w:rsidRDefault="00863C85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042D7E" w:rsidRDefault="00C75A02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8.7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Wireframe</w:t>
      </w:r>
      <w:proofErr w:type="spellEnd"/>
    </w:p>
    <w:p w:rsidR="00C75A02" w:rsidRDefault="00C75A02" w:rsidP="00863C85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63C85" w:rsidRPr="00863C85" w:rsidRDefault="003C2003" w:rsidP="00863C85">
      <w:pPr>
        <w:spacing w:before="0" w:after="100" w:line="259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15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- Cardápio (Versão </w:t>
      </w:r>
      <w:proofErr w:type="gramStart"/>
      <w:r w:rsidR="00863C85">
        <w:rPr>
          <w:rFonts w:ascii="Arial" w:eastAsia="Arial" w:hAnsi="Arial" w:cs="Arial"/>
          <w:i/>
          <w:sz w:val="24"/>
          <w:szCs w:val="24"/>
        </w:rPr>
        <w:t>1</w:t>
      </w:r>
      <w:proofErr w:type="gramEnd"/>
      <w:r w:rsidR="00863C85">
        <w:rPr>
          <w:rFonts w:ascii="Arial" w:eastAsia="Arial" w:hAnsi="Arial" w:cs="Arial"/>
          <w:i/>
          <w:sz w:val="24"/>
          <w:szCs w:val="24"/>
        </w:rPr>
        <w:t>)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857625" cy="2163025"/>
            <wp:effectExtent l="19050" t="0" r="9525" b="0"/>
            <wp:docPr id="1" name="Imagem 0" descr="Cardapio 1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apio 1Versao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63C85" w:rsidRDefault="003C2003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16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- Cardápio (Versão </w:t>
      </w:r>
      <w:proofErr w:type="gramStart"/>
      <w:r w:rsidR="00863C85">
        <w:rPr>
          <w:rFonts w:ascii="Arial" w:eastAsia="Arial" w:hAnsi="Arial" w:cs="Arial"/>
          <w:i/>
          <w:sz w:val="24"/>
          <w:szCs w:val="24"/>
        </w:rPr>
        <w:t>2</w:t>
      </w:r>
      <w:proofErr w:type="gramEnd"/>
      <w:r w:rsidR="00863C85">
        <w:rPr>
          <w:rFonts w:ascii="Arial" w:eastAsia="Arial" w:hAnsi="Arial" w:cs="Arial"/>
          <w:i/>
          <w:sz w:val="24"/>
          <w:szCs w:val="24"/>
        </w:rPr>
        <w:t>)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825877" cy="2235937"/>
            <wp:effectExtent l="19050" t="0" r="3173" b="0"/>
            <wp:docPr id="2" name="Imagem 1" descr="Cardapio 2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apio 2Versa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5709" cy="2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7E" w:rsidRDefault="00042D7E" w:rsidP="00863C85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6" w:name="_heading=h.3dy6vkm" w:colFirst="0" w:colLast="0"/>
      <w:bookmarkEnd w:id="6"/>
    </w:p>
    <w:p w:rsidR="00C75A02" w:rsidRDefault="003C2003" w:rsidP="00863C85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17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- Cardápio (Versão </w:t>
      </w:r>
      <w:proofErr w:type="gramStart"/>
      <w:r w:rsidR="00863C85">
        <w:rPr>
          <w:rFonts w:ascii="Arial" w:eastAsia="Arial" w:hAnsi="Arial" w:cs="Arial"/>
          <w:i/>
          <w:sz w:val="24"/>
          <w:szCs w:val="24"/>
        </w:rPr>
        <w:t>2</w:t>
      </w:r>
      <w:proofErr w:type="gramEnd"/>
      <w:r w:rsidR="00863C85">
        <w:rPr>
          <w:rFonts w:ascii="Arial" w:eastAsia="Arial" w:hAnsi="Arial" w:cs="Arial"/>
          <w:i/>
          <w:sz w:val="24"/>
          <w:szCs w:val="24"/>
        </w:rPr>
        <w:t>, após adicionar pedido)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082915" cy="2398712"/>
            <wp:effectExtent l="19050" t="0" r="0" b="0"/>
            <wp:docPr id="3" name="Imagem 2" descr="Cardapio2 Apos adicionar um produto a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apio2 Apos adicionar um produto ao pedido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2355" cy="23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75A02" w:rsidRDefault="003C2003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18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 – Tela de confirmação de pedido 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095750" cy="3030774"/>
            <wp:effectExtent l="19050" t="0" r="0" b="0"/>
            <wp:docPr id="4" name="Imagem 3" descr="confirmacaodepedid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caodepedidobas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7947" cy="30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75A02" w:rsidRDefault="003C2003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Figura 19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- </w:t>
      </w:r>
      <w:proofErr w:type="spellStart"/>
      <w:r w:rsidR="00863C85">
        <w:rPr>
          <w:rFonts w:ascii="Arial" w:eastAsia="Arial" w:hAnsi="Arial" w:cs="Arial"/>
          <w:i/>
          <w:sz w:val="24"/>
          <w:szCs w:val="24"/>
        </w:rPr>
        <w:t>Login</w:t>
      </w:r>
      <w:proofErr w:type="spellEnd"/>
    </w:p>
    <w:p w:rsidR="00863C85" w:rsidRDefault="00C75A02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429125" cy="2606504"/>
            <wp:effectExtent l="19050" t="0" r="0" b="0"/>
            <wp:docPr id="5" name="Imagem 4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1228" cy="26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C2003" w:rsidRDefault="003C2003" w:rsidP="003C2003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63C85" w:rsidRDefault="003C2003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20</w:t>
      </w:r>
      <w:r w:rsidR="00863C85">
        <w:rPr>
          <w:rFonts w:ascii="Arial" w:eastAsia="Arial" w:hAnsi="Arial" w:cs="Arial"/>
          <w:i/>
          <w:sz w:val="24"/>
          <w:szCs w:val="24"/>
        </w:rPr>
        <w:t xml:space="preserve">- </w:t>
      </w:r>
      <w:proofErr w:type="gramStart"/>
      <w:r w:rsidR="00863C85">
        <w:rPr>
          <w:rFonts w:ascii="Arial" w:eastAsia="Arial" w:hAnsi="Arial" w:cs="Arial"/>
          <w:i/>
          <w:sz w:val="24"/>
          <w:szCs w:val="24"/>
        </w:rPr>
        <w:t>Menu</w:t>
      </w:r>
      <w:proofErr w:type="gramEnd"/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2390775" cy="4016186"/>
            <wp:effectExtent l="19050" t="0" r="9525" b="0"/>
            <wp:docPr id="6" name="Imagem 5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75A02" w:rsidRDefault="00863C85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</w:t>
      </w:r>
      <w:r w:rsidR="003C2003">
        <w:rPr>
          <w:rFonts w:ascii="Arial" w:eastAsia="Arial" w:hAnsi="Arial" w:cs="Arial"/>
          <w:i/>
          <w:sz w:val="24"/>
          <w:szCs w:val="24"/>
        </w:rPr>
        <w:t>21</w:t>
      </w:r>
      <w:r>
        <w:rPr>
          <w:rFonts w:ascii="Arial" w:eastAsia="Arial" w:hAnsi="Arial" w:cs="Arial"/>
          <w:i/>
          <w:sz w:val="24"/>
          <w:szCs w:val="24"/>
        </w:rPr>
        <w:t xml:space="preserve">- </w:t>
      </w:r>
      <w:r w:rsidR="0046617B">
        <w:rPr>
          <w:rFonts w:ascii="Arial" w:eastAsia="Arial" w:hAnsi="Arial" w:cs="Arial"/>
          <w:i/>
          <w:sz w:val="24"/>
          <w:szCs w:val="24"/>
        </w:rPr>
        <w:t>Tela de finalização do pedido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724400" cy="2620448"/>
            <wp:effectExtent l="19050" t="0" r="0" b="0"/>
            <wp:docPr id="7" name="Imagem 6" descr="Pedidos-prontopraseremrealizados-ou-prontospraserfin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-prontopraseremrealizados-ou-prontospraserfinalizado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9334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46617B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46617B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46617B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46617B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6617B" w:rsidRDefault="003C2003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22</w:t>
      </w:r>
      <w:r w:rsidR="0046617B">
        <w:rPr>
          <w:rFonts w:ascii="Arial" w:eastAsia="Arial" w:hAnsi="Arial" w:cs="Arial"/>
          <w:i/>
          <w:sz w:val="24"/>
          <w:szCs w:val="24"/>
        </w:rPr>
        <w:t xml:space="preserve">- Registro </w:t>
      </w:r>
    </w:p>
    <w:p w:rsidR="00C75A02" w:rsidRDefault="00C75A02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4676775" cy="4187346"/>
            <wp:effectExtent l="19050" t="0" r="9525" b="0"/>
            <wp:docPr id="8" name="Imagem 7" descr="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8322" cy="41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5" w:rsidRDefault="00863C85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63C85" w:rsidRDefault="0046617B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</w:t>
      </w:r>
      <w:r w:rsidR="003C2003">
        <w:rPr>
          <w:rFonts w:ascii="Arial" w:eastAsia="Arial" w:hAnsi="Arial" w:cs="Arial"/>
          <w:i/>
          <w:sz w:val="24"/>
          <w:szCs w:val="24"/>
        </w:rPr>
        <w:t>igura 23</w:t>
      </w:r>
      <w:r>
        <w:rPr>
          <w:rFonts w:ascii="Arial" w:eastAsia="Arial" w:hAnsi="Arial" w:cs="Arial"/>
          <w:i/>
          <w:sz w:val="24"/>
          <w:szCs w:val="24"/>
        </w:rPr>
        <w:t>- Tela do administrador</w:t>
      </w:r>
    </w:p>
    <w:p w:rsidR="00863C85" w:rsidRDefault="00863C85" w:rsidP="00C75A02">
      <w:pPr>
        <w:spacing w:before="0" w:after="10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269524" cy="3200400"/>
            <wp:effectExtent l="19050" t="0" r="7326" b="0"/>
            <wp:docPr id="9" name="Imagem 8" descr="te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admin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3" cy="32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2" w:rsidRDefault="00C75A02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</w:p>
    <w:p w:rsidR="00863C85" w:rsidRDefault="00863C85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</w:p>
    <w:p w:rsidR="00863C85" w:rsidRDefault="00863C85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</w:p>
    <w:p w:rsidR="00863C85" w:rsidRDefault="00863C85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</w:p>
    <w:p w:rsidR="00042D7E" w:rsidRDefault="00C75A02">
      <w:pP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8.8 Análise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do Banco de Dado</w:t>
      </w:r>
      <w:r w:rsidR="00863C85">
        <w:rPr>
          <w:rFonts w:ascii="Arial" w:eastAsia="Arial" w:hAnsi="Arial" w:cs="Arial"/>
          <w:b/>
          <w:sz w:val="24"/>
          <w:szCs w:val="24"/>
        </w:rPr>
        <w:t>s</w:t>
      </w:r>
    </w:p>
    <w:p w:rsidR="00042D7E" w:rsidRDefault="00042D7E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20" w:line="240" w:lineRule="auto"/>
        <w:rPr>
          <w:rFonts w:ascii="Arial" w:eastAsia="Arial" w:hAnsi="Arial" w:cs="Arial"/>
          <w:b w:val="0"/>
          <w:sz w:val="24"/>
          <w:szCs w:val="24"/>
        </w:rPr>
      </w:pPr>
      <w:bookmarkStart w:id="7" w:name="_heading=h.1t3h5sf" w:colFirst="0" w:colLast="0"/>
      <w:bookmarkEnd w:id="7"/>
    </w:p>
    <w:p w:rsidR="00042D7E" w:rsidRDefault="00042D7E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sectPr w:rsidR="00042D7E" w:rsidSect="00042D7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42D7E"/>
    <w:rsid w:val="00042D7E"/>
    <w:rsid w:val="000C1254"/>
    <w:rsid w:val="003C2003"/>
    <w:rsid w:val="00412BA8"/>
    <w:rsid w:val="0046617B"/>
    <w:rsid w:val="00584A4C"/>
    <w:rsid w:val="00863C85"/>
    <w:rsid w:val="00C7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pt-BR" w:eastAsia="pt-BR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2D7E"/>
  </w:style>
  <w:style w:type="paragraph" w:styleId="Ttulo1">
    <w:name w:val="heading 1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D44500"/>
    </w:rPr>
  </w:style>
  <w:style w:type="paragraph" w:styleId="Ttulo3">
    <w:name w:val="heading 3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160" w:after="160"/>
      <w:outlineLvl w:val="2"/>
    </w:pPr>
    <w:rPr>
      <w:color w:val="999999"/>
      <w:sz w:val="18"/>
      <w:szCs w:val="18"/>
    </w:rPr>
  </w:style>
  <w:style w:type="paragraph" w:styleId="Ttulo4">
    <w:name w:val="heading 4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42D7E"/>
  </w:style>
  <w:style w:type="table" w:customStyle="1" w:styleId="TableNormal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rFonts w:ascii="Raleway" w:eastAsia="Raleway" w:hAnsi="Raleway" w:cs="Raleway"/>
      <w:b/>
      <w:color w:val="000000"/>
      <w:sz w:val="48"/>
      <w:szCs w:val="48"/>
    </w:rPr>
  </w:style>
  <w:style w:type="table" w:customStyle="1" w:styleId="TableNormal0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42D7E"/>
    <w:pPr>
      <w:keepNext/>
      <w:keepLines/>
      <w:pBdr>
        <w:top w:val="nil"/>
        <w:left w:val="nil"/>
        <w:bottom w:val="nil"/>
        <w:right w:val="nil"/>
        <w:between w:val="nil"/>
      </w:pBdr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rsid w:val="00042D7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0"/>
    <w:rsid w:val="00042D7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5A0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link.com.br/blog/o-que-e-html/" TargetMode="External"/><Relationship Id="rId18" Type="http://schemas.openxmlformats.org/officeDocument/2006/relationships/hyperlink" Target="https://www.devmedia.com.br/bootstrap-ou-materialize-conheca-as-principais-diferencas/37830" TargetMode="External"/><Relationship Id="rId26" Type="http://schemas.openxmlformats.org/officeDocument/2006/relationships/hyperlink" Target="https://www.ciawebsites.com.br/sites/o-que-e-materialize/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hyperlink" Target="http://ewaiter.com.br/" TargetMode="External"/><Relationship Id="rId12" Type="http://schemas.openxmlformats.org/officeDocument/2006/relationships/hyperlink" Target="https://tableless.com.br/o-que-html-basico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://projetodraft.com/o-voceqpad-e-um-app-que-adianta-pedidos-e-pagamentos-em-restaurantes/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infomaniacosifpi.wordpress.com/2018/01/15/html-e-css-vantagens-e-desvantagens/" TargetMode="External"/><Relationship Id="rId20" Type="http://schemas.openxmlformats.org/officeDocument/2006/relationships/hyperlink" Target="https://www.devmedia.com.br/mysql-quem-e-voce/1752" TargetMode="External"/><Relationship Id="rId29" Type="http://schemas.openxmlformats.org/officeDocument/2006/relationships/hyperlink" Target="http://app.voceqpad.com.br/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app.voceqpad.com.br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php.net/manual/pt_BR/intro-whatis.php" TargetMode="External"/><Relationship Id="rId32" Type="http://schemas.openxmlformats.org/officeDocument/2006/relationships/hyperlink" Target="https://exame.abril.com.br/tecnologia/app-quer-reduzir-o-tempo-que-voce-perde-na-fila-de-um-restaurante/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hyperlink" Target="https://projetodraft.com/o-voceqpad-e-um-app-que-adianta-pedidos-e-pagamentos-em-restaurantes" TargetMode="External"/><Relationship Id="rId15" Type="http://schemas.openxmlformats.org/officeDocument/2006/relationships/hyperlink" Target="https://pt.wikipedia.org/wiki/Cascading_Style_Sheets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ewaiter.com.br/" TargetMode="External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://www.signax.com.br/menuboard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signax.com.br/menuboard" TargetMode="Externa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exame.abril.com.br/tecnologia/app-quer-reduzir-o-tempo-que-voce-perde-na-fila-de-um-restaurante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og.andrefaria.com/jquery-poder-e-simplicidade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touchbistro.com/kiosk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jpeg"/><Relationship Id="rId48" Type="http://schemas.openxmlformats.org/officeDocument/2006/relationships/image" Target="media/image23.png"/><Relationship Id="rId8" Type="http://schemas.openxmlformats.org/officeDocument/2006/relationships/hyperlink" Target="http://ewaiter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zBNIvZc/eteD0e/Kzi+xzUQZQ==">AMUW2mVBZR4dsV0snOCcn7b7FdRwhfYcIaNQn10HmiLDBz4V6bLRDpCOFYAwC0h0dt2F+iECK71moLjMr+6r6p74VJ6cqR8vpU7DHLmSEC3YAzyDKa1S3YvJUj2g3n4MCS1EQBDftKeukPFvfc8FZXFszof3EKfbjlEkpBJXKlcUxA6gLKsJUrVSb6M961flj9/QDULImmSeGucVauF3Z6xX+2jbO63uizYziImEXVG0EBqM2aMM5H4=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7358</Words>
  <Characters>39738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2019-08-21T02:35:00Z</dcterms:created>
  <dcterms:modified xsi:type="dcterms:W3CDTF">2019-08-21T02:35:00Z</dcterms:modified>
</cp:coreProperties>
</file>