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F9427" w14:textId="77777777" w:rsidR="00AF6A63" w:rsidRPr="00AF6A63" w:rsidRDefault="00AF6A63" w:rsidP="00AF6A63">
      <w:pPr>
        <w:pStyle w:val="Heading1"/>
      </w:pPr>
      <w:r w:rsidRPr="00AF6A63">
        <w:t>Explanation of the IP Blocks in the Design</w:t>
      </w:r>
    </w:p>
    <w:p w14:paraId="2493405C" w14:textId="77777777" w:rsidR="00AF6A63" w:rsidRPr="00AF6A63" w:rsidRDefault="00AF6A63" w:rsidP="00AF6A63">
      <w:pPr>
        <w:rPr>
          <w:rFonts w:asciiTheme="majorHAnsi" w:hAnsiTheme="majorHAnsi"/>
        </w:rPr>
      </w:pPr>
      <w:r w:rsidRPr="00AF6A63">
        <w:rPr>
          <w:rFonts w:asciiTheme="majorHAnsi" w:hAnsiTheme="majorHAnsi"/>
        </w:rPr>
        <w:t xml:space="preserve">This </w:t>
      </w:r>
      <w:proofErr w:type="spellStart"/>
      <w:r w:rsidRPr="00AF6A63">
        <w:rPr>
          <w:rFonts w:asciiTheme="majorHAnsi" w:hAnsiTheme="majorHAnsi"/>
        </w:rPr>
        <w:t>Vivado</w:t>
      </w:r>
      <w:proofErr w:type="spellEnd"/>
      <w:r w:rsidRPr="00AF6A63">
        <w:rPr>
          <w:rFonts w:asciiTheme="majorHAnsi" w:hAnsiTheme="majorHAnsi"/>
        </w:rPr>
        <w:t xml:space="preserve"> block diagram integrates multiple IP (Intellectual Property) cores that handle various functionalities such as PWM generation, data acquisition (ADC), AXI communication, and DMA-based data transfer. Below is a breakdown of each IP core in the design.</w:t>
      </w:r>
    </w:p>
    <w:p w14:paraId="4018D8FF" w14:textId="77777777" w:rsidR="00AF6A63" w:rsidRPr="00AF6A63" w:rsidRDefault="00AF6A63" w:rsidP="00AF6A63">
      <w:pPr>
        <w:pStyle w:val="Heading2"/>
      </w:pPr>
      <w:r w:rsidRPr="00AF6A63">
        <w:t>ZYNQ Processing System (`processing_system7_0`)</w:t>
      </w:r>
    </w:p>
    <w:p w14:paraId="144984BB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Configures and controls all peripherals using the AXI interface.</w:t>
      </w:r>
    </w:p>
    <w:p w14:paraId="6375C875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Processes ADC data from the current sensor.</w:t>
      </w:r>
    </w:p>
    <w:p w14:paraId="38981821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Manages memory (DDR) and handles AXI transactions.</w:t>
      </w:r>
    </w:p>
    <w:p w14:paraId="3DE28BD8" w14:textId="77777777" w:rsidR="00AF6A63" w:rsidRPr="00AF6A63" w:rsidRDefault="00AF6A63" w:rsidP="00AF6A63">
      <w:pPr>
        <w:pStyle w:val="Heading2"/>
      </w:pPr>
      <w:r w:rsidRPr="00AF6A63">
        <w:t>AXI Interconnect (`axi_mem_intercon`, `ps7_0_axi_periph`)</w:t>
      </w:r>
    </w:p>
    <w:p w14:paraId="371BBFDA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Manages AXI transactions between the ZYNQ Processing System (PS) and peripherals (PWM, ADC, and DMA).</w:t>
      </w:r>
    </w:p>
    <w:p w14:paraId="3E9BD4A1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Ensures smooth data movement between memory-mapped AXI and AXI-Stream interfaces.</w:t>
      </w:r>
    </w:p>
    <w:p w14:paraId="7B38F46F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Connects multiple AXI masters/slaves (e.g., Processor ↔ PWM Core, DMA ↔ DDR).</w:t>
      </w:r>
    </w:p>
    <w:p w14:paraId="53063F42" w14:textId="77777777" w:rsidR="00AF6A63" w:rsidRPr="00AF6A63" w:rsidRDefault="00AF6A63" w:rsidP="00AF6A63">
      <w:pPr>
        <w:pStyle w:val="Heading2"/>
      </w:pPr>
      <w:r w:rsidRPr="00AF6A63">
        <w:t>XADC Wizard (`xadc_wiz_0`)</w:t>
      </w:r>
    </w:p>
    <w:p w14:paraId="31B5A769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 xml:space="preserve">Reads analog input signals from </w:t>
      </w:r>
      <w:proofErr w:type="spellStart"/>
      <w:r w:rsidRPr="00AF6A63">
        <w:rPr>
          <w:rFonts w:asciiTheme="majorHAnsi" w:hAnsiTheme="majorHAnsi"/>
        </w:rPr>
        <w:t>Vp_vn</w:t>
      </w:r>
      <w:proofErr w:type="spellEnd"/>
      <w:r w:rsidRPr="00AF6A63">
        <w:rPr>
          <w:rFonts w:asciiTheme="majorHAnsi" w:hAnsiTheme="majorHAnsi"/>
        </w:rPr>
        <w:t xml:space="preserve"> and Vaux1 (current sensor output).</w:t>
      </w:r>
    </w:p>
    <w:p w14:paraId="20E43838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Converts analog voltage to digital values.</w:t>
      </w:r>
    </w:p>
    <w:p w14:paraId="6E4D8459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Outputs data over an AXI-Stream interface (`M_AXIS`) to be further processed.</w:t>
      </w:r>
    </w:p>
    <w:p w14:paraId="2EDB3987" w14:textId="77777777" w:rsidR="00AF6A63" w:rsidRPr="00AF6A63" w:rsidRDefault="00AF6A63" w:rsidP="00AF6A63">
      <w:pPr>
        <w:pStyle w:val="Heading2"/>
      </w:pPr>
      <w:r w:rsidRPr="00AF6A63">
        <w:t>AXI-Stream Data Width Converter (`axis_dwidth_converter_0`)</w:t>
      </w:r>
    </w:p>
    <w:p w14:paraId="2B3AB8CD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Converts ADC data width (the number of bits used to represent a digital sample of an analog signal) to match downstream components.</w:t>
      </w:r>
    </w:p>
    <w:p w14:paraId="06D05243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Ensures compatibility between XADC Wizard and FIFO/DMA.</w:t>
      </w:r>
    </w:p>
    <w:p w14:paraId="00F09A41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Helps maintain data integrity when transferring high-speed sampled data.</w:t>
      </w:r>
    </w:p>
    <w:p w14:paraId="295A4EC9" w14:textId="77777777" w:rsidR="00AF6A63" w:rsidRPr="00AF6A63" w:rsidRDefault="00AF6A63" w:rsidP="00AF6A63">
      <w:pPr>
        <w:pStyle w:val="Heading2"/>
      </w:pPr>
      <w:r w:rsidRPr="00AF6A63">
        <w:t>AXI-Stream Data FIFO (`axis_data_fifo_0`)</w:t>
      </w:r>
    </w:p>
    <w:p w14:paraId="088D3E14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Temporarily buffers ADC data before passing it to AXI DMA.</w:t>
      </w:r>
    </w:p>
    <w:p w14:paraId="2D934811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Helps smooth out variations in data flow and prevents data loss.</w:t>
      </w:r>
    </w:p>
    <w:p w14:paraId="06407841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Uses handshaking signals to control data flow.</w:t>
      </w:r>
    </w:p>
    <w:p w14:paraId="7251F6B1" w14:textId="77777777" w:rsidR="00AF6A63" w:rsidRPr="00AF6A63" w:rsidRDefault="00AF6A63" w:rsidP="00AF6A63">
      <w:pPr>
        <w:pStyle w:val="Heading2"/>
      </w:pPr>
      <w:r w:rsidRPr="00AF6A63">
        <w:t>AXI Direct Memory Access (`axi_dma_0`)</w:t>
      </w:r>
    </w:p>
    <w:p w14:paraId="4D71D8C7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Transfers ADC data from FIFO to DDR memory.</w:t>
      </w:r>
    </w:p>
    <w:p w14:paraId="23961EE4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Operates in AXI-Stream to Memory-Mapped mode (`S2MM`).</w:t>
      </w:r>
    </w:p>
    <w:p w14:paraId="512BC713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Uses AXI-Lite interface (`S_AXI_LITE`) for configuration.</w:t>
      </w:r>
    </w:p>
    <w:p w14:paraId="1781113A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lastRenderedPageBreak/>
        <w:t>Ensures high-speed data movement without excessive CPU load.</w:t>
      </w:r>
    </w:p>
    <w:p w14:paraId="4D7E9212" w14:textId="77777777" w:rsidR="00AF6A63" w:rsidRPr="00AF6A63" w:rsidRDefault="00AF6A63" w:rsidP="00AF6A63">
      <w:pPr>
        <w:pStyle w:val="Heading2"/>
      </w:pPr>
      <w:r w:rsidRPr="00AF6A63">
        <w:t>PWM Core (`MY_PWM_CORE_0`)</w:t>
      </w:r>
    </w:p>
    <w:p w14:paraId="0BB698A1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 xml:space="preserve"> Generates two PWM signals (`PWM0`, `PWM1`), one is inverted and phase shifted.</w:t>
      </w:r>
    </w:p>
    <w:p w14:paraId="770A1507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 xml:space="preserve"> Uses an AXI interface (`S00_AXI`) to receive duty cycle updates.</w:t>
      </w:r>
    </w:p>
    <w:p w14:paraId="58D5A4C1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Drives the H-Bridge, which controls a motor or inductive load.</w:t>
      </w:r>
    </w:p>
    <w:p w14:paraId="171E59A8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Can be adjusted dynamically by the processor based on current sensor feedback.</w:t>
      </w:r>
    </w:p>
    <w:p w14:paraId="026237D5" w14:textId="77777777" w:rsidR="00AF6A63" w:rsidRPr="00AF6A63" w:rsidRDefault="00AF6A63" w:rsidP="00AF6A63">
      <w:pPr>
        <w:pStyle w:val="Heading2"/>
      </w:pPr>
      <w:r w:rsidRPr="00AF6A63">
        <w:t>Processor System Reset (`rst_ps7_0_100M`)</w:t>
      </w:r>
    </w:p>
    <w:p w14:paraId="0D04A9E5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Manages global resets for all peripherals.</w:t>
      </w:r>
    </w:p>
    <w:p w14:paraId="06F65C90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Ensures proper initialization of the system at startup.</w:t>
      </w:r>
    </w:p>
    <w:p w14:paraId="3449A46B" w14:textId="77777777" w:rsidR="00AF6A63" w:rsidRPr="00AF6A63" w:rsidRDefault="00AF6A63" w:rsidP="00AF6A63">
      <w:pPr>
        <w:pStyle w:val="ListBullet"/>
        <w:rPr>
          <w:rFonts w:asciiTheme="majorHAnsi" w:hAnsiTheme="majorHAnsi"/>
        </w:rPr>
      </w:pPr>
      <w:r w:rsidRPr="00AF6A63">
        <w:rPr>
          <w:rFonts w:asciiTheme="majorHAnsi" w:hAnsiTheme="majorHAnsi"/>
        </w:rPr>
        <w:t>Handles clock domain synchronization.</w:t>
      </w:r>
    </w:p>
    <w:p w14:paraId="1F010DA3" w14:textId="0B0B6926" w:rsidR="0014302D" w:rsidRPr="00AF6A63" w:rsidRDefault="0014302D">
      <w:pPr>
        <w:rPr>
          <w:rFonts w:asciiTheme="majorHAnsi" w:hAnsiTheme="majorHAnsi"/>
        </w:rPr>
      </w:pPr>
    </w:p>
    <w:sectPr w:rsidR="0014302D" w:rsidRPr="00AF6A63" w:rsidSect="00AF6A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61648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96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79"/>
    <w:rsid w:val="0014302D"/>
    <w:rsid w:val="00191679"/>
    <w:rsid w:val="00744B79"/>
    <w:rsid w:val="00906D28"/>
    <w:rsid w:val="00AD2633"/>
    <w:rsid w:val="00AF6A63"/>
    <w:rsid w:val="00CF3785"/>
    <w:rsid w:val="00D82EBA"/>
    <w:rsid w:val="00E2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0222"/>
  <w15:chartTrackingRefBased/>
  <w15:docId w15:val="{14E72E7D-D936-4B02-85DB-935D049C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A6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4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B79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AF6A6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shrinil desai</dc:creator>
  <cp:keywords/>
  <dc:description/>
  <cp:lastModifiedBy>shrinil desai</cp:lastModifiedBy>
  <cp:revision>4</cp:revision>
  <dcterms:created xsi:type="dcterms:W3CDTF">2025-02-23T09:30:00Z</dcterms:created>
  <dcterms:modified xsi:type="dcterms:W3CDTF">2025-02-23T09:42:00Z</dcterms:modified>
</cp:coreProperties>
</file>