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A529" w14:textId="77777777" w:rsidR="009561AB" w:rsidRDefault="009561AB" w:rsidP="009561AB">
      <w:pPr>
        <w:rPr>
          <w:b/>
          <w:bCs/>
        </w:rPr>
      </w:pPr>
      <w:r w:rsidRPr="00D2633D">
        <w:rPr>
          <w:b/>
          <w:bCs/>
        </w:rPr>
        <w:t>Business Vision Document for Sentiment Analysis Tool</w:t>
      </w:r>
    </w:p>
    <w:p w14:paraId="2DA88FC5" w14:textId="77777777" w:rsidR="007F2CC7" w:rsidRDefault="007F2CC7" w:rsidP="009561AB">
      <w:pPr>
        <w:rPr>
          <w:b/>
          <w:bCs/>
        </w:rPr>
      </w:pPr>
    </w:p>
    <w:p w14:paraId="1D5EC5FA" w14:textId="267C2117" w:rsidR="007F2CC7" w:rsidRDefault="007F2CC7" w:rsidP="009561AB">
      <w:pPr>
        <w:rPr>
          <w:b/>
          <w:bCs/>
        </w:rPr>
      </w:pPr>
      <w:r>
        <w:rPr>
          <w:b/>
          <w:bCs/>
        </w:rPr>
        <w:t>Author: Ian Crisp</w:t>
      </w:r>
    </w:p>
    <w:p w14:paraId="560F555A" w14:textId="77777777" w:rsidR="007F2CC7" w:rsidRPr="00D2633D" w:rsidRDefault="007F2CC7" w:rsidP="009561AB">
      <w:pPr>
        <w:rPr>
          <w:b/>
          <w:bCs/>
        </w:rPr>
      </w:pPr>
    </w:p>
    <w:p w14:paraId="5CBC169F" w14:textId="77777777" w:rsidR="009561AB" w:rsidRPr="00D2633D" w:rsidRDefault="009561AB" w:rsidP="009561AB">
      <w:pPr>
        <w:rPr>
          <w:b/>
          <w:bCs/>
        </w:rPr>
      </w:pPr>
      <w:r w:rsidRPr="00D2633D">
        <w:rPr>
          <w:b/>
          <w:bCs/>
        </w:rPr>
        <w:t>Table of Contents</w:t>
      </w:r>
    </w:p>
    <w:p w14:paraId="36BCADD9" w14:textId="77777777" w:rsidR="009561AB" w:rsidRPr="00D2633D" w:rsidRDefault="009561AB" w:rsidP="009561AB">
      <w:pPr>
        <w:numPr>
          <w:ilvl w:val="0"/>
          <w:numId w:val="1"/>
        </w:numPr>
      </w:pPr>
      <w:r>
        <w:t>Executive Summary</w:t>
      </w:r>
    </w:p>
    <w:p w14:paraId="7F6640BC" w14:textId="77777777" w:rsidR="009561AB" w:rsidRDefault="009561AB" w:rsidP="009561AB">
      <w:pPr>
        <w:numPr>
          <w:ilvl w:val="0"/>
          <w:numId w:val="1"/>
        </w:numPr>
      </w:pPr>
      <w:r w:rsidRPr="00D2633D">
        <w:t>B</w:t>
      </w:r>
      <w:r>
        <w:t>usiness Requirements</w:t>
      </w:r>
    </w:p>
    <w:p w14:paraId="10CE6383" w14:textId="77777777" w:rsidR="009561AB" w:rsidRDefault="009561AB" w:rsidP="009561AB">
      <w:pPr>
        <w:numPr>
          <w:ilvl w:val="0"/>
          <w:numId w:val="1"/>
        </w:numPr>
      </w:pPr>
      <w:r>
        <w:t>Data Collection and Processing</w:t>
      </w:r>
    </w:p>
    <w:p w14:paraId="58CC4BC4" w14:textId="77777777" w:rsidR="009561AB" w:rsidRPr="00D2633D" w:rsidRDefault="009561AB" w:rsidP="009561AB">
      <w:pPr>
        <w:numPr>
          <w:ilvl w:val="0"/>
          <w:numId w:val="1"/>
        </w:numPr>
      </w:pPr>
      <w:r>
        <w:t>System Architecture and Analysis</w:t>
      </w:r>
    </w:p>
    <w:p w14:paraId="30837A5E" w14:textId="77777777" w:rsidR="009561AB" w:rsidRDefault="009561AB" w:rsidP="009561AB">
      <w:pPr>
        <w:numPr>
          <w:ilvl w:val="0"/>
          <w:numId w:val="1"/>
        </w:numPr>
      </w:pPr>
      <w:r>
        <w:t xml:space="preserve">Hypothesis Assessment </w:t>
      </w:r>
    </w:p>
    <w:p w14:paraId="3EFA2BA9" w14:textId="121D24F6" w:rsidR="009561AB" w:rsidRPr="00D2633D" w:rsidRDefault="009561AB" w:rsidP="009561AB">
      <w:pPr>
        <w:numPr>
          <w:ilvl w:val="0"/>
          <w:numId w:val="1"/>
        </w:numPr>
      </w:pPr>
      <w:r w:rsidRPr="00D2633D">
        <w:t>V</w:t>
      </w:r>
      <w:r>
        <w:t>isualizations and Storytelling</w:t>
      </w:r>
    </w:p>
    <w:p w14:paraId="1E69BF20" w14:textId="77777777" w:rsidR="009561AB" w:rsidRPr="00D2633D" w:rsidRDefault="009561AB" w:rsidP="009561AB">
      <w:pPr>
        <w:numPr>
          <w:ilvl w:val="0"/>
          <w:numId w:val="1"/>
        </w:numPr>
      </w:pPr>
      <w:r w:rsidRPr="00D2633D">
        <w:t>Acc</w:t>
      </w:r>
      <w:r>
        <w:t>uracy and Performance Metrics</w:t>
      </w:r>
    </w:p>
    <w:p w14:paraId="59D5E219" w14:textId="77777777" w:rsidR="009561AB" w:rsidRPr="00D2633D" w:rsidRDefault="009561AB" w:rsidP="009561AB">
      <w:pPr>
        <w:numPr>
          <w:ilvl w:val="0"/>
          <w:numId w:val="1"/>
        </w:numPr>
      </w:pPr>
      <w:r w:rsidRPr="00D2633D">
        <w:t>Tes</w:t>
      </w:r>
      <w:r>
        <w:t>ting and Optimization</w:t>
      </w:r>
    </w:p>
    <w:p w14:paraId="7D4FD11D" w14:textId="77777777" w:rsidR="009561AB" w:rsidRPr="00D2633D" w:rsidRDefault="009561AB" w:rsidP="009561AB">
      <w:pPr>
        <w:numPr>
          <w:ilvl w:val="0"/>
          <w:numId w:val="1"/>
        </w:numPr>
      </w:pPr>
      <w:r w:rsidRPr="00D2633D">
        <w:t>So</w:t>
      </w:r>
      <w:r>
        <w:t>urce Code</w:t>
      </w:r>
    </w:p>
    <w:p w14:paraId="7A164549" w14:textId="77777777" w:rsidR="009561AB" w:rsidRDefault="009561AB" w:rsidP="009561AB">
      <w:pPr>
        <w:numPr>
          <w:ilvl w:val="0"/>
          <w:numId w:val="1"/>
        </w:numPr>
      </w:pPr>
      <w:r>
        <w:t>Installation and Quick Start Guide</w:t>
      </w:r>
    </w:p>
    <w:p w14:paraId="436CF62F" w14:textId="77777777" w:rsidR="009561AB" w:rsidRPr="00D2633D" w:rsidRDefault="009561AB" w:rsidP="009561AB"/>
    <w:p w14:paraId="4DCB5E7B" w14:textId="77777777" w:rsidR="00106248" w:rsidRDefault="00106248" w:rsidP="00106248">
      <w:pPr>
        <w:rPr>
          <w:b/>
          <w:bCs/>
        </w:rPr>
      </w:pPr>
      <w:r w:rsidRPr="00A63163">
        <w:rPr>
          <w:b/>
          <w:bCs/>
        </w:rPr>
        <w:t>Executive Summary: Customer Feedback Analysis and Sentiment Prediction Tool</w:t>
      </w:r>
    </w:p>
    <w:p w14:paraId="0DF4793E" w14:textId="77777777" w:rsidR="00106248" w:rsidRPr="00A63163" w:rsidRDefault="00106248" w:rsidP="00106248">
      <w:pPr>
        <w:rPr>
          <w:b/>
          <w:bCs/>
        </w:rPr>
      </w:pPr>
    </w:p>
    <w:p w14:paraId="76DBE9DB" w14:textId="77777777" w:rsidR="00106248" w:rsidRDefault="00106248" w:rsidP="00106248">
      <w:r w:rsidRPr="00A63163">
        <w:rPr>
          <w:b/>
          <w:bCs/>
        </w:rPr>
        <w:t>Decision Support Problem or Opportunity:</w:t>
      </w:r>
      <w:r w:rsidRPr="00A63163">
        <w:t xml:space="preserve"> The Customer Feedback Analysis and Sentiment Prediction Tool is designed to address the gap in proactive decision-making based on customer feedback. The opportunity lies in leveraging text analytics and predictive modeling to derive actionable insights from customer reviews, which can significantly improve product offerings and customer service strategies.</w:t>
      </w:r>
    </w:p>
    <w:p w14:paraId="6DA76872" w14:textId="77777777" w:rsidR="00106248" w:rsidRPr="00A63163" w:rsidRDefault="00106248" w:rsidP="00106248"/>
    <w:p w14:paraId="4A5EE136" w14:textId="77777777" w:rsidR="00106248" w:rsidRDefault="00106248" w:rsidP="00106248">
      <w:r w:rsidRPr="00A63163">
        <w:rPr>
          <w:b/>
          <w:bCs/>
        </w:rPr>
        <w:t>Customer Description and Product Alignment:</w:t>
      </w:r>
      <w:r w:rsidRPr="00A63163">
        <w:t xml:space="preserve"> Our customers are the internal teams of the company, including product development, marketing, and customer service departments. These teams require in-depth understanding of customer sentiments to effectively tailor their strategies and initiatives. This tool will provide a comprehensive analysis of customer feedback, highlighting areas of success and those requiring attention.</w:t>
      </w:r>
    </w:p>
    <w:p w14:paraId="34F2C1F0" w14:textId="77777777" w:rsidR="00106248" w:rsidRPr="00A63163" w:rsidRDefault="00106248" w:rsidP="00106248"/>
    <w:p w14:paraId="6006EE8D" w14:textId="77777777" w:rsidR="00106248" w:rsidRDefault="00106248" w:rsidP="00106248">
      <w:r w:rsidRPr="00A63163">
        <w:rPr>
          <w:b/>
          <w:bCs/>
        </w:rPr>
        <w:t>Addressing Existing Gaps:</w:t>
      </w:r>
      <w:r w:rsidRPr="00A63163">
        <w:t xml:space="preserve"> Currently, there is a lack of systematic analysis of customer feedback. The existing processes are manual and time-consuming, providing limited insights. This tool will automate sentiment analysis, thereby filling the existing gap with an efficient, scalable solution.</w:t>
      </w:r>
    </w:p>
    <w:p w14:paraId="04FA7350" w14:textId="77777777" w:rsidR="00106248" w:rsidRPr="00A63163" w:rsidRDefault="00106248" w:rsidP="00106248"/>
    <w:p w14:paraId="1726809B" w14:textId="77777777" w:rsidR="00106248" w:rsidRDefault="00106248" w:rsidP="00106248">
      <w:r w:rsidRPr="00A63163">
        <w:rPr>
          <w:b/>
          <w:bCs/>
        </w:rPr>
        <w:t>Data to Support the Lifecycle:</w:t>
      </w:r>
      <w:r w:rsidRPr="00A63163">
        <w:t xml:space="preserve"> The lifecycle of the data product will utilize existing datasets of customer reviews, which include textual feedback and numerical ratings. Additional data may be collected from online platforms and social media to enrich the analysis. Data integrity and preprocessing will be a foundational aspect of the lifecycle.</w:t>
      </w:r>
    </w:p>
    <w:p w14:paraId="3B208B28" w14:textId="77777777" w:rsidR="00106248" w:rsidRPr="00A63163" w:rsidRDefault="00106248" w:rsidP="00106248"/>
    <w:p w14:paraId="6A8756FE" w14:textId="77777777" w:rsidR="00106248" w:rsidRPr="00A63163" w:rsidRDefault="00106248" w:rsidP="00106248">
      <w:r w:rsidRPr="00A63163">
        <w:rPr>
          <w:b/>
          <w:bCs/>
        </w:rPr>
        <w:t>Methodology for Design and Development:</w:t>
      </w:r>
      <w:r w:rsidRPr="00A63163">
        <w:t xml:space="preserve"> </w:t>
      </w:r>
    </w:p>
    <w:p w14:paraId="652149D4" w14:textId="77777777" w:rsidR="00106248" w:rsidRPr="00C47609" w:rsidRDefault="00106248" w:rsidP="00106248">
      <w:r w:rsidRPr="00C47609">
        <w:t xml:space="preserve">In line with industry best practices, we propose to employ the Cross-Industry Standard Process for Data Mining (CRISP-DM) methodology to guide the project from conception to deployment. CRISP-DM is a robust and well-established model that ensures a comprehensive and systematic </w:t>
      </w:r>
      <w:r w:rsidRPr="00C47609">
        <w:lastRenderedPageBreak/>
        <w:t>approach to predictive analytics projects. The following phases outline the application of this methodology:</w:t>
      </w:r>
    </w:p>
    <w:p w14:paraId="491A3803" w14:textId="77777777" w:rsidR="00106248" w:rsidRPr="00C47609" w:rsidRDefault="00106248" w:rsidP="00106248">
      <w:pPr>
        <w:numPr>
          <w:ilvl w:val="0"/>
          <w:numId w:val="13"/>
        </w:numPr>
      </w:pPr>
      <w:r w:rsidRPr="00C47609">
        <w:t>Business Understanding:</w:t>
      </w:r>
    </w:p>
    <w:p w14:paraId="0DE39772" w14:textId="77777777" w:rsidR="00106248" w:rsidRPr="00C47609" w:rsidRDefault="00106248" w:rsidP="00106248">
      <w:pPr>
        <w:numPr>
          <w:ilvl w:val="1"/>
          <w:numId w:val="13"/>
        </w:numPr>
      </w:pPr>
      <w:r w:rsidRPr="00C47609">
        <w:t>Define project objectives and requirements from a business perspective.</w:t>
      </w:r>
    </w:p>
    <w:p w14:paraId="6F35A769" w14:textId="77777777" w:rsidR="00106248" w:rsidRPr="00C47609" w:rsidRDefault="00106248" w:rsidP="00106248">
      <w:pPr>
        <w:numPr>
          <w:ilvl w:val="1"/>
          <w:numId w:val="13"/>
        </w:numPr>
      </w:pPr>
      <w:r w:rsidRPr="00C47609">
        <w:t>Determine the circumstances that necessitate this tool, including project goals, deliverables, and business success criteria.</w:t>
      </w:r>
    </w:p>
    <w:p w14:paraId="78644D6B" w14:textId="77777777" w:rsidR="00106248" w:rsidRPr="00C47609" w:rsidRDefault="00106248" w:rsidP="00106248">
      <w:pPr>
        <w:numPr>
          <w:ilvl w:val="0"/>
          <w:numId w:val="13"/>
        </w:numPr>
      </w:pPr>
      <w:r w:rsidRPr="00C47609">
        <w:t>Data Understanding:</w:t>
      </w:r>
    </w:p>
    <w:p w14:paraId="3AFAFFD4" w14:textId="77777777" w:rsidR="00106248" w:rsidRPr="00C47609" w:rsidRDefault="00106248" w:rsidP="00106248">
      <w:pPr>
        <w:numPr>
          <w:ilvl w:val="1"/>
          <w:numId w:val="13"/>
        </w:numPr>
      </w:pPr>
      <w:r w:rsidRPr="00C47609">
        <w:t>Collect initial datasets and assess the quality and volume of data.</w:t>
      </w:r>
    </w:p>
    <w:p w14:paraId="4A352887" w14:textId="77777777" w:rsidR="00106248" w:rsidRPr="00C47609" w:rsidRDefault="00106248" w:rsidP="00106248">
      <w:pPr>
        <w:numPr>
          <w:ilvl w:val="1"/>
          <w:numId w:val="13"/>
        </w:numPr>
      </w:pPr>
      <w:r w:rsidRPr="00C47609">
        <w:t>Explore the data to discover first insights and understand the underlying structure relevant to the business problem.</w:t>
      </w:r>
    </w:p>
    <w:p w14:paraId="7460ABF1" w14:textId="77777777" w:rsidR="00106248" w:rsidRPr="00C47609" w:rsidRDefault="00106248" w:rsidP="00106248">
      <w:pPr>
        <w:numPr>
          <w:ilvl w:val="0"/>
          <w:numId w:val="13"/>
        </w:numPr>
      </w:pPr>
      <w:r w:rsidRPr="00C47609">
        <w:t>Data Preparation:</w:t>
      </w:r>
    </w:p>
    <w:p w14:paraId="3BB121C8" w14:textId="77777777" w:rsidR="00106248" w:rsidRPr="00C47609" w:rsidRDefault="00106248" w:rsidP="00106248">
      <w:pPr>
        <w:numPr>
          <w:ilvl w:val="1"/>
          <w:numId w:val="13"/>
        </w:numPr>
      </w:pPr>
      <w:r w:rsidRPr="00C47609">
        <w:t>Preprocess and clean the customer feedback data to ensure it is ready for analysis.</w:t>
      </w:r>
    </w:p>
    <w:p w14:paraId="1569B86C" w14:textId="77777777" w:rsidR="00106248" w:rsidRPr="00C47609" w:rsidRDefault="00106248" w:rsidP="00106248">
      <w:pPr>
        <w:numPr>
          <w:ilvl w:val="1"/>
          <w:numId w:val="13"/>
        </w:numPr>
      </w:pPr>
      <w:r w:rsidRPr="00C47609">
        <w:t>Format and transform the data as needed to facilitate effective modeling.</w:t>
      </w:r>
    </w:p>
    <w:p w14:paraId="13D4B4A5" w14:textId="77777777" w:rsidR="00106248" w:rsidRPr="00C47609" w:rsidRDefault="00106248" w:rsidP="00106248">
      <w:pPr>
        <w:numPr>
          <w:ilvl w:val="0"/>
          <w:numId w:val="13"/>
        </w:numPr>
      </w:pPr>
      <w:r w:rsidRPr="00C47609">
        <w:t>Modeling:</w:t>
      </w:r>
    </w:p>
    <w:p w14:paraId="6222D443" w14:textId="77777777" w:rsidR="00106248" w:rsidRPr="00C47609" w:rsidRDefault="00106248" w:rsidP="00106248">
      <w:pPr>
        <w:numPr>
          <w:ilvl w:val="1"/>
          <w:numId w:val="13"/>
        </w:numPr>
      </w:pPr>
      <w:r w:rsidRPr="00C47609">
        <w:t>Develop predictive models using the Naive Bayes classifier, ensuring the model is tuned for accurate sentiment prediction.</w:t>
      </w:r>
    </w:p>
    <w:p w14:paraId="6D3602A0" w14:textId="77777777" w:rsidR="00106248" w:rsidRPr="00C47609" w:rsidRDefault="00106248" w:rsidP="00106248">
      <w:pPr>
        <w:numPr>
          <w:ilvl w:val="1"/>
          <w:numId w:val="13"/>
        </w:numPr>
      </w:pPr>
      <w:r w:rsidRPr="00C47609">
        <w:t>Employ best practices in machine learning to iteratively improve the model.</w:t>
      </w:r>
    </w:p>
    <w:p w14:paraId="4C0FB0BB" w14:textId="77777777" w:rsidR="00106248" w:rsidRPr="00C47609" w:rsidRDefault="00106248" w:rsidP="00106248">
      <w:pPr>
        <w:numPr>
          <w:ilvl w:val="0"/>
          <w:numId w:val="13"/>
        </w:numPr>
      </w:pPr>
      <w:r w:rsidRPr="00C47609">
        <w:t>Evaluation:</w:t>
      </w:r>
    </w:p>
    <w:p w14:paraId="10FBD279" w14:textId="77777777" w:rsidR="00106248" w:rsidRPr="00C47609" w:rsidRDefault="00106248" w:rsidP="00106248">
      <w:pPr>
        <w:numPr>
          <w:ilvl w:val="1"/>
          <w:numId w:val="13"/>
        </w:numPr>
      </w:pPr>
      <w:r w:rsidRPr="00C47609">
        <w:t>Critically assess the model’s performance against business objectives.</w:t>
      </w:r>
    </w:p>
    <w:p w14:paraId="27C62BF3" w14:textId="77777777" w:rsidR="00106248" w:rsidRPr="00C47609" w:rsidRDefault="00106248" w:rsidP="00106248">
      <w:pPr>
        <w:numPr>
          <w:ilvl w:val="1"/>
          <w:numId w:val="13"/>
        </w:numPr>
      </w:pPr>
      <w:r w:rsidRPr="00C47609">
        <w:t>Review the process and determine if further iterations are required to refine the model.</w:t>
      </w:r>
    </w:p>
    <w:p w14:paraId="7890C165" w14:textId="77777777" w:rsidR="00106248" w:rsidRPr="00C47609" w:rsidRDefault="00106248" w:rsidP="00106248">
      <w:pPr>
        <w:numPr>
          <w:ilvl w:val="0"/>
          <w:numId w:val="13"/>
        </w:numPr>
      </w:pPr>
      <w:r w:rsidRPr="00C47609">
        <w:t>Deployment:</w:t>
      </w:r>
    </w:p>
    <w:p w14:paraId="645841C4" w14:textId="77777777" w:rsidR="00106248" w:rsidRPr="00C47609" w:rsidRDefault="00106248" w:rsidP="00106248">
      <w:pPr>
        <w:numPr>
          <w:ilvl w:val="1"/>
          <w:numId w:val="13"/>
        </w:numPr>
      </w:pPr>
      <w:r w:rsidRPr="00C47609">
        <w:t>Outline a deployment strategy for the integration of the sentiment analysis tool into the business workflow.</w:t>
      </w:r>
    </w:p>
    <w:p w14:paraId="28DFE2A2" w14:textId="77777777" w:rsidR="00106248" w:rsidRDefault="00106248" w:rsidP="00106248">
      <w:pPr>
        <w:numPr>
          <w:ilvl w:val="1"/>
          <w:numId w:val="13"/>
        </w:numPr>
      </w:pPr>
      <w:r w:rsidRPr="00C47609">
        <w:t>Plan for monitoring, maintenance, and ongoing evaluation post-deployment to ensure the model remains accurate and relevant.</w:t>
      </w:r>
    </w:p>
    <w:p w14:paraId="30061FF1" w14:textId="77777777" w:rsidR="00106248" w:rsidRPr="00C47609" w:rsidRDefault="00106248" w:rsidP="00106248"/>
    <w:p w14:paraId="76043824" w14:textId="77777777" w:rsidR="00106248" w:rsidRPr="00C47609" w:rsidRDefault="00106248" w:rsidP="00106248">
      <w:r w:rsidRPr="00C47609">
        <w:t>This methodology provides a structured approach that will guide our project from initial understanding through to deployment, ensuring that the tool developed not only meets but exceeds business requirements. Additionally, this method provides the transparency and traceability that are crucial for stakeholder buy-in and support.</w:t>
      </w:r>
    </w:p>
    <w:p w14:paraId="1AEAA3E2" w14:textId="77777777" w:rsidR="00106248" w:rsidRPr="00A63163" w:rsidRDefault="00106248" w:rsidP="00106248"/>
    <w:p w14:paraId="369DD0AC" w14:textId="77777777" w:rsidR="00106248" w:rsidRPr="00A63163" w:rsidRDefault="00106248" w:rsidP="00106248">
      <w:r w:rsidRPr="00A63163">
        <w:rPr>
          <w:b/>
          <w:bCs/>
        </w:rPr>
        <w:t>Deliverables:</w:t>
      </w:r>
      <w:r w:rsidRPr="00A63163">
        <w:t xml:space="preserve"> Key deliverables include:</w:t>
      </w:r>
    </w:p>
    <w:p w14:paraId="5F5B1978" w14:textId="77777777" w:rsidR="00106248" w:rsidRPr="00A63163" w:rsidRDefault="00106248" w:rsidP="00106248">
      <w:pPr>
        <w:numPr>
          <w:ilvl w:val="0"/>
          <w:numId w:val="11"/>
        </w:numPr>
      </w:pPr>
      <w:r w:rsidRPr="00A63163">
        <w:t xml:space="preserve">A </w:t>
      </w:r>
      <w:proofErr w:type="spellStart"/>
      <w:r w:rsidRPr="00A63163">
        <w:t>Jupyter</w:t>
      </w:r>
      <w:proofErr w:type="spellEnd"/>
      <w:r w:rsidRPr="00A63163">
        <w:t xml:space="preserve"> notebook encapsulating the entire workflow.</w:t>
      </w:r>
    </w:p>
    <w:p w14:paraId="44ECF945" w14:textId="77777777" w:rsidR="00106248" w:rsidRPr="00A63163" w:rsidRDefault="00106248" w:rsidP="00106248">
      <w:pPr>
        <w:numPr>
          <w:ilvl w:val="0"/>
          <w:numId w:val="11"/>
        </w:numPr>
      </w:pPr>
      <w:r w:rsidRPr="00A63163">
        <w:t>Interactive visualizations of sentiment analysis.</w:t>
      </w:r>
    </w:p>
    <w:p w14:paraId="52239C64" w14:textId="77777777" w:rsidR="00106248" w:rsidRPr="00A63163" w:rsidRDefault="00106248" w:rsidP="00106248">
      <w:pPr>
        <w:numPr>
          <w:ilvl w:val="0"/>
          <w:numId w:val="11"/>
        </w:numPr>
      </w:pPr>
      <w:r w:rsidRPr="00A63163">
        <w:t>A predictive model with an accuracy benchmark.</w:t>
      </w:r>
    </w:p>
    <w:p w14:paraId="3B337761" w14:textId="77777777" w:rsidR="00106248" w:rsidRDefault="00106248" w:rsidP="00106248">
      <w:pPr>
        <w:numPr>
          <w:ilvl w:val="0"/>
          <w:numId w:val="11"/>
        </w:numPr>
      </w:pPr>
      <w:r w:rsidRPr="00A63163">
        <w:t>Documentation detailing the tool's functionality and usage.</w:t>
      </w:r>
    </w:p>
    <w:p w14:paraId="40778FEB" w14:textId="77777777" w:rsidR="00106248" w:rsidRPr="00A63163" w:rsidRDefault="00106248" w:rsidP="00106248">
      <w:pPr>
        <w:numPr>
          <w:ilvl w:val="0"/>
          <w:numId w:val="11"/>
        </w:numPr>
      </w:pPr>
    </w:p>
    <w:p w14:paraId="45D8EF61" w14:textId="77777777" w:rsidR="00106248" w:rsidRDefault="00106248" w:rsidP="00106248">
      <w:r w:rsidRPr="00A63163">
        <w:rPr>
          <w:b/>
          <w:bCs/>
        </w:rPr>
        <w:t>Implementation Plan and Anticipated Outcomes:</w:t>
      </w:r>
      <w:r w:rsidRPr="00A63163">
        <w:t xml:space="preserve"> The tool will be developed in phases, with iterative feedback loops to ensure alignment with user needs. Anticipated outcomes include enhanced understanding of customer sentiment, more informed decision-making, and improved customer satisfaction.</w:t>
      </w:r>
    </w:p>
    <w:p w14:paraId="2E64413E" w14:textId="77777777" w:rsidR="00106248" w:rsidRPr="00A63163" w:rsidRDefault="00106248" w:rsidP="00106248"/>
    <w:p w14:paraId="5727BBAB" w14:textId="77777777" w:rsidR="00106248" w:rsidRDefault="00106248" w:rsidP="00106248">
      <w:r w:rsidRPr="00A63163">
        <w:rPr>
          <w:b/>
          <w:bCs/>
        </w:rPr>
        <w:lastRenderedPageBreak/>
        <w:t>Validation and Verification Methods:</w:t>
      </w:r>
      <w:r w:rsidRPr="00A63163">
        <w:t xml:space="preserve"> The tool will be validated through a series of tests, including unit testing for individual components and system testing for overall functionality. User acceptance testing will ensure that the tool meets the needs of the customers. Predictive model performance will be evaluated using standard metrics such as accuracy, precision, and recall.</w:t>
      </w:r>
    </w:p>
    <w:p w14:paraId="2A57684A" w14:textId="77777777" w:rsidR="00106248" w:rsidRPr="00A63163" w:rsidRDefault="00106248" w:rsidP="00106248"/>
    <w:p w14:paraId="76489833" w14:textId="77777777" w:rsidR="00106248" w:rsidRDefault="00106248" w:rsidP="00106248">
      <w:r w:rsidRPr="00A63163">
        <w:rPr>
          <w:b/>
          <w:bCs/>
        </w:rPr>
        <w:t>Programming Environments, Costs, and Human Resources:</w:t>
      </w:r>
      <w:r w:rsidRPr="00A63163">
        <w:t xml:space="preserve"> The development will be done using Python within a </w:t>
      </w:r>
      <w:proofErr w:type="spellStart"/>
      <w:r w:rsidRPr="00A63163">
        <w:t>Jupyter</w:t>
      </w:r>
      <w:proofErr w:type="spellEnd"/>
      <w:r w:rsidRPr="00A63163">
        <w:t xml:space="preserve"> notebook environment, which is a cost-effective solution with minimal associated expenses. The human resources involved include a project manager, a data scientist, and a data analyst.</w:t>
      </w:r>
    </w:p>
    <w:p w14:paraId="5A03DB01" w14:textId="77777777" w:rsidR="00106248" w:rsidRPr="00A63163" w:rsidRDefault="00106248" w:rsidP="00106248"/>
    <w:p w14:paraId="60F5A694" w14:textId="77777777" w:rsidR="00106248" w:rsidRPr="00A63163" w:rsidRDefault="00106248" w:rsidP="00106248">
      <w:r w:rsidRPr="00A63163">
        <w:rPr>
          <w:b/>
          <w:bCs/>
        </w:rPr>
        <w:t>Projected Timeline and Milestones:</w:t>
      </w:r>
      <w:r w:rsidRPr="00A63163">
        <w:t xml:space="preserve"> The project timeline is as follows:</w:t>
      </w:r>
    </w:p>
    <w:p w14:paraId="4B046736" w14:textId="77777777" w:rsidR="00106248" w:rsidRPr="0091268E" w:rsidRDefault="00106248" w:rsidP="00106248">
      <w:r w:rsidRPr="0091268E">
        <w:rPr>
          <w:b/>
          <w:bCs/>
        </w:rPr>
        <w:t>Week 1-2: Planning and Requirement Analysis</w:t>
      </w:r>
    </w:p>
    <w:p w14:paraId="02F86E98" w14:textId="77777777" w:rsidR="00106248" w:rsidRPr="0091268E" w:rsidRDefault="00106248" w:rsidP="00106248">
      <w:pPr>
        <w:numPr>
          <w:ilvl w:val="0"/>
          <w:numId w:val="14"/>
        </w:numPr>
      </w:pPr>
      <w:r w:rsidRPr="0091268E">
        <w:t>Start: November 10, 2023</w:t>
      </w:r>
    </w:p>
    <w:p w14:paraId="0FB766E2" w14:textId="77777777" w:rsidR="00106248" w:rsidRPr="0091268E" w:rsidRDefault="00106248" w:rsidP="00106248">
      <w:pPr>
        <w:numPr>
          <w:ilvl w:val="0"/>
          <w:numId w:val="14"/>
        </w:numPr>
      </w:pPr>
      <w:r w:rsidRPr="0091268E">
        <w:t>End: November 23, 2023</w:t>
      </w:r>
    </w:p>
    <w:p w14:paraId="09F29F49" w14:textId="77777777" w:rsidR="00106248" w:rsidRPr="0091268E" w:rsidRDefault="00106248" w:rsidP="00106248">
      <w:r w:rsidRPr="0091268E">
        <w:rPr>
          <w:b/>
          <w:bCs/>
        </w:rPr>
        <w:t>Week 3-4: Data Collection and Preprocessing</w:t>
      </w:r>
    </w:p>
    <w:p w14:paraId="3BD559F5" w14:textId="77777777" w:rsidR="00106248" w:rsidRPr="0091268E" w:rsidRDefault="00106248" w:rsidP="00106248">
      <w:pPr>
        <w:numPr>
          <w:ilvl w:val="0"/>
          <w:numId w:val="15"/>
        </w:numPr>
      </w:pPr>
      <w:r w:rsidRPr="0091268E">
        <w:t>Start: November 24, 2023</w:t>
      </w:r>
    </w:p>
    <w:p w14:paraId="02E8ECD1" w14:textId="77777777" w:rsidR="00106248" w:rsidRPr="0091268E" w:rsidRDefault="00106248" w:rsidP="00106248">
      <w:pPr>
        <w:numPr>
          <w:ilvl w:val="0"/>
          <w:numId w:val="15"/>
        </w:numPr>
      </w:pPr>
      <w:r w:rsidRPr="0091268E">
        <w:t>End: December 7, 2023</w:t>
      </w:r>
    </w:p>
    <w:p w14:paraId="3CD1B51D" w14:textId="77777777" w:rsidR="00106248" w:rsidRPr="0091268E" w:rsidRDefault="00106248" w:rsidP="00106248">
      <w:r w:rsidRPr="0091268E">
        <w:rPr>
          <w:b/>
          <w:bCs/>
        </w:rPr>
        <w:t>Week 5-6: Development of Visualization and Prediction Components</w:t>
      </w:r>
    </w:p>
    <w:p w14:paraId="541DF34D" w14:textId="77777777" w:rsidR="00106248" w:rsidRPr="0091268E" w:rsidRDefault="00106248" w:rsidP="00106248">
      <w:pPr>
        <w:numPr>
          <w:ilvl w:val="0"/>
          <w:numId w:val="16"/>
        </w:numPr>
      </w:pPr>
      <w:r w:rsidRPr="0091268E">
        <w:t>Start: December 8, 2023</w:t>
      </w:r>
    </w:p>
    <w:p w14:paraId="1C0BB2AF" w14:textId="77777777" w:rsidR="00106248" w:rsidRPr="0091268E" w:rsidRDefault="00106248" w:rsidP="00106248">
      <w:pPr>
        <w:numPr>
          <w:ilvl w:val="0"/>
          <w:numId w:val="16"/>
        </w:numPr>
      </w:pPr>
      <w:r w:rsidRPr="0091268E">
        <w:t>End: December 21, 2023</w:t>
      </w:r>
    </w:p>
    <w:p w14:paraId="07D291A9" w14:textId="77777777" w:rsidR="00106248" w:rsidRPr="0091268E" w:rsidRDefault="00106248" w:rsidP="00106248">
      <w:r w:rsidRPr="0091268E">
        <w:rPr>
          <w:b/>
          <w:bCs/>
        </w:rPr>
        <w:t>Week 7: Testing and Refinement</w:t>
      </w:r>
    </w:p>
    <w:p w14:paraId="342AA8B5" w14:textId="77777777" w:rsidR="00106248" w:rsidRPr="0091268E" w:rsidRDefault="00106248" w:rsidP="00106248">
      <w:pPr>
        <w:numPr>
          <w:ilvl w:val="0"/>
          <w:numId w:val="17"/>
        </w:numPr>
      </w:pPr>
      <w:r w:rsidRPr="0091268E">
        <w:t>Start: December 22, 2023</w:t>
      </w:r>
    </w:p>
    <w:p w14:paraId="6396F6F4" w14:textId="77777777" w:rsidR="00106248" w:rsidRPr="0091268E" w:rsidRDefault="00106248" w:rsidP="00106248">
      <w:pPr>
        <w:numPr>
          <w:ilvl w:val="0"/>
          <w:numId w:val="17"/>
        </w:numPr>
      </w:pPr>
      <w:r w:rsidRPr="0091268E">
        <w:t>End: December 28, 2023</w:t>
      </w:r>
    </w:p>
    <w:p w14:paraId="318CC842" w14:textId="77777777" w:rsidR="00106248" w:rsidRPr="0091268E" w:rsidRDefault="00106248" w:rsidP="00106248">
      <w:r w:rsidRPr="0091268E">
        <w:rPr>
          <w:b/>
          <w:bCs/>
        </w:rPr>
        <w:t>Week 8: Final Review, User Acceptance Testing, and Documentation</w:t>
      </w:r>
    </w:p>
    <w:p w14:paraId="00EB48BF" w14:textId="77777777" w:rsidR="00106248" w:rsidRPr="0091268E" w:rsidRDefault="00106248" w:rsidP="00106248">
      <w:pPr>
        <w:numPr>
          <w:ilvl w:val="0"/>
          <w:numId w:val="18"/>
        </w:numPr>
      </w:pPr>
      <w:r w:rsidRPr="0091268E">
        <w:t>Start: December 29, 2023</w:t>
      </w:r>
    </w:p>
    <w:p w14:paraId="5D5286C6" w14:textId="77777777" w:rsidR="00106248" w:rsidRDefault="00106248" w:rsidP="00106248">
      <w:pPr>
        <w:numPr>
          <w:ilvl w:val="0"/>
          <w:numId w:val="18"/>
        </w:numPr>
      </w:pPr>
      <w:r w:rsidRPr="0091268E">
        <w:t>End: January 4, 2024</w:t>
      </w:r>
    </w:p>
    <w:p w14:paraId="42094D65" w14:textId="77777777" w:rsidR="00106248" w:rsidRPr="0091268E" w:rsidRDefault="00106248" w:rsidP="00106248"/>
    <w:p w14:paraId="79EAFD78" w14:textId="77777777" w:rsidR="00106248" w:rsidRPr="0091268E" w:rsidRDefault="00106248" w:rsidP="00106248">
      <w:r w:rsidRPr="0091268E">
        <w:t>Each phase follows sequentially after the previous one, allowing for a clear and organized progression of the project. The timeline accounts for weekends and assumes a five-day working week. Adjustments may need to be made based on specific working calendars and any holiday periods.</w:t>
      </w:r>
    </w:p>
    <w:p w14:paraId="470AE65F" w14:textId="77777777" w:rsidR="00106248" w:rsidRPr="00A63163" w:rsidRDefault="00106248" w:rsidP="00106248"/>
    <w:p w14:paraId="08349512" w14:textId="77777777" w:rsidR="00106248" w:rsidRPr="00A63163" w:rsidRDefault="00106248" w:rsidP="00106248">
      <w:r w:rsidRPr="00A63163">
        <w:t>Each milestone will be assigned to appropriate team members with dependencies clearly outlined. Regular updates will ensure that the project stays on track.</w:t>
      </w:r>
    </w:p>
    <w:p w14:paraId="64477CBF" w14:textId="77777777" w:rsidR="00106248" w:rsidRDefault="00106248" w:rsidP="00106248"/>
    <w:p w14:paraId="003DEC0C" w14:textId="77777777" w:rsidR="009561AB" w:rsidRPr="00D2633D" w:rsidRDefault="009561AB" w:rsidP="009561AB"/>
    <w:p w14:paraId="62952834" w14:textId="77777777" w:rsidR="009561AB" w:rsidRPr="00D2633D" w:rsidRDefault="009561AB" w:rsidP="009561AB">
      <w:pPr>
        <w:rPr>
          <w:b/>
          <w:bCs/>
        </w:rPr>
      </w:pPr>
      <w:r w:rsidRPr="00D2633D">
        <w:rPr>
          <w:b/>
          <w:bCs/>
        </w:rPr>
        <w:t>Business Requirements</w:t>
      </w:r>
    </w:p>
    <w:p w14:paraId="0F34344D" w14:textId="77777777" w:rsidR="009561AB" w:rsidRDefault="009561AB" w:rsidP="009561AB">
      <w:r w:rsidRPr="00D2633D">
        <w:t>The tool addresses the need for real-time sentiment analysis to inform marketing strategies and product development. It is designed for ease of use by marketers and product managers without requiring deep technical expertise.</w:t>
      </w:r>
    </w:p>
    <w:p w14:paraId="60C734EE" w14:textId="77777777" w:rsidR="009561AB" w:rsidRDefault="009561AB" w:rsidP="009561AB"/>
    <w:p w14:paraId="1BF3E7F5" w14:textId="77777777" w:rsidR="00242A08" w:rsidRDefault="00242A08" w:rsidP="009561AB"/>
    <w:p w14:paraId="2FEB3512" w14:textId="77777777" w:rsidR="00242A08" w:rsidRDefault="00242A08" w:rsidP="009561AB"/>
    <w:p w14:paraId="0E1AA224" w14:textId="77777777" w:rsidR="00242A08" w:rsidRPr="00D2633D" w:rsidRDefault="00242A08" w:rsidP="009561AB"/>
    <w:p w14:paraId="554668D3" w14:textId="77777777" w:rsidR="009561AB" w:rsidRPr="00D2633D" w:rsidRDefault="009561AB" w:rsidP="009561AB">
      <w:pPr>
        <w:rPr>
          <w:b/>
          <w:bCs/>
        </w:rPr>
      </w:pPr>
      <w:r w:rsidRPr="00D2633D">
        <w:rPr>
          <w:b/>
          <w:bCs/>
        </w:rPr>
        <w:t>Data Collection and Processing</w:t>
      </w:r>
    </w:p>
    <w:p w14:paraId="093042BE" w14:textId="77777777" w:rsidR="009561AB" w:rsidRDefault="009561AB" w:rsidP="009561AB">
      <w:r w:rsidRPr="00D2633D">
        <w:t>We collected data from synthetic reviews to train our sentiment analysis model. The raw data was cleaned, tokenized, and vectorized using TF-IDF before being used to train a Naive Bayes classifier.</w:t>
      </w:r>
    </w:p>
    <w:p w14:paraId="1B7D2F91" w14:textId="77777777" w:rsidR="009561AB" w:rsidRDefault="009561AB" w:rsidP="009561AB"/>
    <w:p w14:paraId="246CD6CA" w14:textId="77777777" w:rsidR="009561AB" w:rsidRDefault="009561AB" w:rsidP="009561AB"/>
    <w:p w14:paraId="2C969E86" w14:textId="77777777" w:rsidR="009561AB" w:rsidRPr="002305C3" w:rsidRDefault="009561AB" w:rsidP="009561AB">
      <w:pPr>
        <w:rPr>
          <w:i/>
          <w:iCs/>
        </w:rPr>
      </w:pPr>
      <w:r w:rsidRPr="002305C3">
        <w:rPr>
          <w:i/>
          <w:iCs/>
        </w:rPr>
        <w:t>Raw Data:</w:t>
      </w:r>
    </w:p>
    <w:p w14:paraId="294C5425" w14:textId="77777777" w:rsidR="009561AB" w:rsidRPr="00806441" w:rsidRDefault="009561AB" w:rsidP="009561AB">
      <w:r w:rsidRPr="00806441">
        <w:t>The raw data consists of customer reviews that have been compiled into a list. Each entry in the list is a string representing a customer review.</w:t>
      </w:r>
    </w:p>
    <w:p w14:paraId="5076FB1C" w14:textId="77777777" w:rsidR="002305C3" w:rsidRDefault="009561AB" w:rsidP="009561AB">
      <w:r w:rsidRPr="00806441">
        <w:t xml:space="preserve">"I love this product! It has changed my life for the better.", </w:t>
      </w:r>
    </w:p>
    <w:p w14:paraId="41F4716F" w14:textId="77777777" w:rsidR="002305C3" w:rsidRDefault="009561AB" w:rsidP="009561AB">
      <w:r w:rsidRPr="00806441">
        <w:t xml:space="preserve">"Absolutely terrible. I would never recommend this to anyone.", ... </w:t>
      </w:r>
    </w:p>
    <w:p w14:paraId="7044E4A2" w14:textId="7F8C3C5B" w:rsidR="009561AB" w:rsidRDefault="009561AB" w:rsidP="009561AB">
      <w:r w:rsidRPr="00806441">
        <w:t xml:space="preserve">"I had high hopes, but unfortunately, the product failed to deliver on its promises." </w:t>
      </w:r>
    </w:p>
    <w:p w14:paraId="1E0408D9" w14:textId="77777777" w:rsidR="009561AB" w:rsidRDefault="009561AB" w:rsidP="009561AB"/>
    <w:p w14:paraId="1BD43930" w14:textId="77777777" w:rsidR="009561AB" w:rsidRPr="002305C3" w:rsidRDefault="009561AB" w:rsidP="009561AB">
      <w:pPr>
        <w:rPr>
          <w:i/>
          <w:iCs/>
        </w:rPr>
      </w:pPr>
      <w:r w:rsidRPr="002305C3">
        <w:rPr>
          <w:i/>
          <w:iCs/>
        </w:rPr>
        <w:t>Cleaned Data:</w:t>
      </w:r>
    </w:p>
    <w:p w14:paraId="37A29D70" w14:textId="77777777" w:rsidR="009561AB" w:rsidRPr="00806441" w:rsidRDefault="009561AB" w:rsidP="009561AB">
      <w:r w:rsidRPr="00806441">
        <w:t>The cleaned data is the result of preprocessing the raw reviews to remove punctuation, numbers, and converting text to lowercase. Here's how the cleaned data looks:</w:t>
      </w:r>
    </w:p>
    <w:p w14:paraId="06210F27" w14:textId="77777777" w:rsidR="002305C3" w:rsidRDefault="009561AB" w:rsidP="009561AB">
      <w:r w:rsidRPr="00806441">
        <w:t>"</w:t>
      </w:r>
      <w:proofErr w:type="spellStart"/>
      <w:r w:rsidRPr="00806441">
        <w:t>i</w:t>
      </w:r>
      <w:proofErr w:type="spellEnd"/>
      <w:r w:rsidRPr="00806441">
        <w:t xml:space="preserve"> love this product it has changed my life for the better",</w:t>
      </w:r>
    </w:p>
    <w:p w14:paraId="1CF01612" w14:textId="29696FC5" w:rsidR="002305C3" w:rsidRDefault="009561AB" w:rsidP="009561AB">
      <w:r w:rsidRPr="00806441">
        <w:t>"</w:t>
      </w:r>
      <w:proofErr w:type="gramStart"/>
      <w:r w:rsidRPr="00806441">
        <w:t>absolutely</w:t>
      </w:r>
      <w:proofErr w:type="gramEnd"/>
      <w:r w:rsidRPr="00806441">
        <w:t xml:space="preserve"> terrible </w:t>
      </w:r>
      <w:proofErr w:type="spellStart"/>
      <w:r w:rsidRPr="00806441">
        <w:t>i</w:t>
      </w:r>
      <w:proofErr w:type="spellEnd"/>
      <w:r w:rsidRPr="00806441">
        <w:t xml:space="preserve"> would never recommend this to anyone", ... </w:t>
      </w:r>
    </w:p>
    <w:p w14:paraId="747E9199" w14:textId="3D4F0E9B" w:rsidR="009561AB" w:rsidRPr="00806441" w:rsidRDefault="009561AB" w:rsidP="009561AB">
      <w:r w:rsidRPr="00806441">
        <w:t>"</w:t>
      </w:r>
      <w:proofErr w:type="spellStart"/>
      <w:r w:rsidRPr="00806441">
        <w:t>i</w:t>
      </w:r>
      <w:proofErr w:type="spellEnd"/>
      <w:r w:rsidRPr="00806441">
        <w:t xml:space="preserve"> had high hopes but unfortunately the product failed to deliver on its </w:t>
      </w:r>
      <w:proofErr w:type="gramStart"/>
      <w:r w:rsidRPr="00806441">
        <w:t>promises</w:t>
      </w:r>
      <w:proofErr w:type="gramEnd"/>
      <w:r w:rsidRPr="00806441">
        <w:t xml:space="preserve">" </w:t>
      </w:r>
    </w:p>
    <w:p w14:paraId="4EA6C2FD" w14:textId="77777777" w:rsidR="009561AB" w:rsidRPr="00D2633D" w:rsidRDefault="009561AB" w:rsidP="009561AB"/>
    <w:p w14:paraId="6E933115" w14:textId="77777777" w:rsidR="009561AB" w:rsidRPr="00D2633D" w:rsidRDefault="009561AB" w:rsidP="009561AB">
      <w:pPr>
        <w:rPr>
          <w:b/>
          <w:bCs/>
        </w:rPr>
      </w:pPr>
      <w:r w:rsidRPr="00D2633D">
        <w:rPr>
          <w:b/>
          <w:bCs/>
        </w:rPr>
        <w:t>System Architecture and Analysis</w:t>
      </w:r>
    </w:p>
    <w:p w14:paraId="1FCEF648" w14:textId="77777777" w:rsidR="009561AB" w:rsidRDefault="009561AB" w:rsidP="009561AB">
      <w:r w:rsidRPr="00D2633D">
        <w:t xml:space="preserve">The tool was developed in Python, utilizing libraries such as Pandas, NumPy, scikit-learn, Matplotlib, Seaborn, and </w:t>
      </w:r>
      <w:proofErr w:type="spellStart"/>
      <w:r w:rsidRPr="00D2633D">
        <w:t>ipywidgets</w:t>
      </w:r>
      <w:proofErr w:type="spellEnd"/>
      <w:r w:rsidRPr="00D2633D">
        <w:t xml:space="preserve"> for interactive features. The system architecture is modular, allowing for easy updates and scalability.</w:t>
      </w:r>
    </w:p>
    <w:p w14:paraId="61CAE12D" w14:textId="77777777" w:rsidR="009561AB" w:rsidRPr="00D2633D" w:rsidRDefault="009561AB" w:rsidP="009561AB"/>
    <w:p w14:paraId="3F2D5DF4" w14:textId="77777777" w:rsidR="009561AB" w:rsidRPr="00D2633D" w:rsidRDefault="009561AB" w:rsidP="009561AB">
      <w:pPr>
        <w:rPr>
          <w:b/>
          <w:bCs/>
        </w:rPr>
      </w:pPr>
      <w:r w:rsidRPr="00D2633D">
        <w:rPr>
          <w:b/>
          <w:bCs/>
        </w:rPr>
        <w:t>Hypotheses Assessment</w:t>
      </w:r>
    </w:p>
    <w:p w14:paraId="4A7A34FA" w14:textId="77777777" w:rsidR="009561AB" w:rsidRDefault="009561AB" w:rsidP="009561AB">
      <w:r w:rsidRPr="00D2633D">
        <w:t>We hypothesized that customer reviews could be accurately classified into positive and negative sentiments. Our initial tests on the synthetic dataset supported this hypothesis, with high accuracy in classification.</w:t>
      </w:r>
    </w:p>
    <w:p w14:paraId="4D4F44C5" w14:textId="77777777" w:rsidR="009561AB" w:rsidRPr="00D2633D" w:rsidRDefault="009561AB" w:rsidP="009561AB"/>
    <w:p w14:paraId="750E0D42" w14:textId="25E3B955" w:rsidR="009561AB" w:rsidRPr="00D2633D" w:rsidRDefault="009561AB" w:rsidP="009561AB">
      <w:pPr>
        <w:rPr>
          <w:b/>
          <w:bCs/>
        </w:rPr>
      </w:pPr>
      <w:r w:rsidRPr="00D2633D">
        <w:rPr>
          <w:b/>
          <w:bCs/>
        </w:rPr>
        <w:t>Visualizations and Storytelling</w:t>
      </w:r>
    </w:p>
    <w:p w14:paraId="371F990F" w14:textId="27C4043F" w:rsidR="009561AB" w:rsidRDefault="009561AB" w:rsidP="009561AB">
      <w:r w:rsidRPr="00D2633D">
        <w:t>The tool includes a user-friendly dashboard with three types of visualizations:</w:t>
      </w:r>
    </w:p>
    <w:p w14:paraId="291AE1B1" w14:textId="77777777" w:rsidR="00C0769B" w:rsidRPr="00D2633D" w:rsidRDefault="00C0769B" w:rsidP="009561AB"/>
    <w:p w14:paraId="7B33FD92" w14:textId="523FA67F" w:rsidR="00D2633D" w:rsidRDefault="009561AB" w:rsidP="009561AB">
      <w:pPr>
        <w:numPr>
          <w:ilvl w:val="0"/>
          <w:numId w:val="2"/>
        </w:numPr>
      </w:pPr>
      <w:r w:rsidRPr="00D2633D">
        <w:lastRenderedPageBreak/>
        <w:t>A bar chart showing the distribution of sentiments.</w:t>
      </w:r>
      <w:r w:rsidRPr="00D2633D">
        <w:rPr>
          <w:noProof/>
        </w:rPr>
        <w:t xml:space="preserve"> </w:t>
      </w:r>
      <w:r w:rsidR="00D2633D">
        <w:rPr>
          <w:noProof/>
        </w:rPr>
        <w:drawing>
          <wp:inline distT="0" distB="0" distL="0" distR="0" wp14:anchorId="052EC559" wp14:editId="191E71E6">
            <wp:extent cx="3212913" cy="1825113"/>
            <wp:effectExtent l="0" t="0" r="635" b="3810"/>
            <wp:docPr id="764574549" name="Picture 6"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74549" name="Picture 6" descr="A blue and orang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5233" cy="1894598"/>
                    </a:xfrm>
                    <a:prstGeom prst="rect">
                      <a:avLst/>
                    </a:prstGeom>
                  </pic:spPr>
                </pic:pic>
              </a:graphicData>
            </a:graphic>
          </wp:inline>
        </w:drawing>
      </w:r>
    </w:p>
    <w:p w14:paraId="1603E17B" w14:textId="72AD61CC" w:rsidR="00D2633D" w:rsidRPr="00D2633D" w:rsidRDefault="00D2633D" w:rsidP="00D2633D"/>
    <w:p w14:paraId="1493CF0A" w14:textId="77777777" w:rsidR="00D2633D" w:rsidRDefault="00D2633D" w:rsidP="00D2633D">
      <w:pPr>
        <w:numPr>
          <w:ilvl w:val="0"/>
          <w:numId w:val="2"/>
        </w:numPr>
      </w:pPr>
      <w:r w:rsidRPr="00D2633D">
        <w:t xml:space="preserve">A pie chart detailing the </w:t>
      </w:r>
      <w:r w:rsidRPr="00D2633D">
        <w:rPr>
          <w:i/>
          <w:iCs/>
        </w:rPr>
        <w:t xml:space="preserve">percentage split </w:t>
      </w:r>
      <w:r w:rsidRPr="00D2633D">
        <w:t>between sentiments.</w:t>
      </w:r>
    </w:p>
    <w:p w14:paraId="38AB74AC" w14:textId="5682AB70" w:rsidR="00D2633D" w:rsidRPr="00D2633D" w:rsidRDefault="00D2633D" w:rsidP="00D2633D">
      <w:r>
        <w:rPr>
          <w:noProof/>
        </w:rPr>
        <w:drawing>
          <wp:inline distT="0" distB="0" distL="0" distR="0" wp14:anchorId="6DF7C33F" wp14:editId="200568AE">
            <wp:extent cx="3168345" cy="2233074"/>
            <wp:effectExtent l="0" t="0" r="0" b="2540"/>
            <wp:docPr id="1719973637" name="Picture 7" descr="A blue and orang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73637" name="Picture 7" descr="A blue and orange circle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4624" cy="2286836"/>
                    </a:xfrm>
                    <a:prstGeom prst="rect">
                      <a:avLst/>
                    </a:prstGeom>
                  </pic:spPr>
                </pic:pic>
              </a:graphicData>
            </a:graphic>
          </wp:inline>
        </w:drawing>
      </w:r>
    </w:p>
    <w:p w14:paraId="057A75FF" w14:textId="77777777" w:rsidR="00D2633D" w:rsidRDefault="00D2633D" w:rsidP="00D2633D">
      <w:pPr>
        <w:numPr>
          <w:ilvl w:val="0"/>
          <w:numId w:val="2"/>
        </w:numPr>
      </w:pPr>
      <w:r w:rsidRPr="00D2633D">
        <w:t xml:space="preserve">A word cloud highlighting the most </w:t>
      </w:r>
      <w:r w:rsidRPr="00D2633D">
        <w:rPr>
          <w:i/>
          <w:iCs/>
        </w:rPr>
        <w:t>frequent terms</w:t>
      </w:r>
      <w:r w:rsidRPr="00D2633D">
        <w:t xml:space="preserve"> in the reviews.</w:t>
      </w:r>
    </w:p>
    <w:p w14:paraId="2839D86E" w14:textId="6290AE4E" w:rsidR="00D2633D" w:rsidRPr="00D2633D" w:rsidRDefault="00D2633D" w:rsidP="00D2633D">
      <w:r>
        <w:rPr>
          <w:noProof/>
        </w:rPr>
        <w:drawing>
          <wp:inline distT="0" distB="0" distL="0" distR="0" wp14:anchorId="637BBE9A" wp14:editId="40FF5FA7">
            <wp:extent cx="3012510" cy="1503680"/>
            <wp:effectExtent l="0" t="0" r="0" b="0"/>
            <wp:docPr id="120903354" name="Picture 8"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3354" name="Picture 8" descr="A close-up of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8867" cy="1566750"/>
                    </a:xfrm>
                    <a:prstGeom prst="rect">
                      <a:avLst/>
                    </a:prstGeom>
                  </pic:spPr>
                </pic:pic>
              </a:graphicData>
            </a:graphic>
          </wp:inline>
        </w:drawing>
      </w:r>
    </w:p>
    <w:p w14:paraId="460D766D" w14:textId="77777777" w:rsidR="00D2633D" w:rsidRDefault="00D2633D" w:rsidP="00D2633D">
      <w:r w:rsidRPr="00D2633D">
        <w:t xml:space="preserve">These visualizations assist in understanding the overall sentiment trends </w:t>
      </w:r>
      <w:proofErr w:type="gramStart"/>
      <w:r w:rsidRPr="00D2633D">
        <w:t>at a glance</w:t>
      </w:r>
      <w:proofErr w:type="gramEnd"/>
      <w:r w:rsidRPr="00D2633D">
        <w:t>.</w:t>
      </w:r>
    </w:p>
    <w:p w14:paraId="07A26FD0" w14:textId="77777777" w:rsidR="009A40CB" w:rsidRPr="00D2633D" w:rsidRDefault="009A40CB" w:rsidP="00D2633D"/>
    <w:p w14:paraId="0D8515AF" w14:textId="77777777" w:rsidR="00D2633D" w:rsidRPr="00D2633D" w:rsidRDefault="00D2633D" w:rsidP="00D2633D">
      <w:pPr>
        <w:rPr>
          <w:b/>
          <w:bCs/>
        </w:rPr>
      </w:pPr>
      <w:r w:rsidRPr="00D2633D">
        <w:rPr>
          <w:b/>
          <w:bCs/>
        </w:rPr>
        <w:t>Accuracy and Performance Metrics</w:t>
      </w:r>
    </w:p>
    <w:p w14:paraId="459D8522" w14:textId="77777777" w:rsidR="00D2633D" w:rsidRDefault="00D2633D" w:rsidP="00D2633D">
      <w:r w:rsidRPr="00D2633D">
        <w:t>The tool's accuracy was evaluated using standard metrics such as precision, recall, and F1-score. Our testing showed an accuracy rate of over 80% on the synthetic dataset.</w:t>
      </w:r>
    </w:p>
    <w:p w14:paraId="59FE7467" w14:textId="2FB7F2EB" w:rsidR="00D2633D" w:rsidRDefault="00D2633D" w:rsidP="00D2633D">
      <w:r>
        <w:rPr>
          <w:noProof/>
        </w:rPr>
        <w:drawing>
          <wp:inline distT="0" distB="0" distL="0" distR="0" wp14:anchorId="3EEEF059" wp14:editId="2D98263B">
            <wp:extent cx="2886323" cy="760435"/>
            <wp:effectExtent l="0" t="0" r="0" b="1905"/>
            <wp:docPr id="1779741971" name="Picture 9" descr="A pink scree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41971" name="Picture 9" descr="A pink screen with black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2179" cy="827843"/>
                    </a:xfrm>
                    <a:prstGeom prst="rect">
                      <a:avLst/>
                    </a:prstGeom>
                  </pic:spPr>
                </pic:pic>
              </a:graphicData>
            </a:graphic>
          </wp:inline>
        </w:drawing>
      </w:r>
    </w:p>
    <w:p w14:paraId="398BB02F" w14:textId="77777777" w:rsidR="009A40CB" w:rsidRPr="00D2633D" w:rsidRDefault="009A40CB" w:rsidP="00D2633D"/>
    <w:p w14:paraId="470949C9" w14:textId="77777777" w:rsidR="00D2633D" w:rsidRPr="00D2633D" w:rsidRDefault="00D2633D" w:rsidP="00D2633D">
      <w:pPr>
        <w:rPr>
          <w:b/>
          <w:bCs/>
        </w:rPr>
      </w:pPr>
      <w:r w:rsidRPr="00D2633D">
        <w:rPr>
          <w:b/>
          <w:bCs/>
        </w:rPr>
        <w:lastRenderedPageBreak/>
        <w:t>Testing and Optimization</w:t>
      </w:r>
    </w:p>
    <w:p w14:paraId="4A607517" w14:textId="77777777" w:rsidR="00D2633D" w:rsidRDefault="00D2633D" w:rsidP="00D2633D">
      <w:r w:rsidRPr="00D2633D">
        <w:t>Continuous integration and testing methods were employed to ensure reliability and performance. The tool underwent several iterations, improving the model's accuracy with each update.</w:t>
      </w:r>
    </w:p>
    <w:p w14:paraId="40F40D7A" w14:textId="77777777" w:rsidR="00806441" w:rsidRDefault="00806441" w:rsidP="00D2633D"/>
    <w:p w14:paraId="3606C114" w14:textId="77777777" w:rsidR="00806441" w:rsidRPr="00806441" w:rsidRDefault="00806441" w:rsidP="00806441">
      <w:r w:rsidRPr="00806441">
        <w:t>Test Case 1:</w:t>
      </w:r>
    </w:p>
    <w:p w14:paraId="3C29E1F3" w14:textId="77777777" w:rsidR="00806441" w:rsidRPr="00806441" w:rsidRDefault="00806441" w:rsidP="00806441">
      <w:pPr>
        <w:numPr>
          <w:ilvl w:val="0"/>
          <w:numId w:val="5"/>
        </w:numPr>
      </w:pPr>
      <w:r w:rsidRPr="00806441">
        <w:t>Input Review: "This is the best product I have ever used!"</w:t>
      </w:r>
    </w:p>
    <w:p w14:paraId="2DCDFE45" w14:textId="77777777" w:rsidR="00806441" w:rsidRPr="00806441" w:rsidRDefault="00806441" w:rsidP="00806441">
      <w:pPr>
        <w:numPr>
          <w:ilvl w:val="0"/>
          <w:numId w:val="5"/>
        </w:numPr>
      </w:pPr>
      <w:r w:rsidRPr="00806441">
        <w:t>Expected Sentiment: Positive</w:t>
      </w:r>
    </w:p>
    <w:p w14:paraId="52A0727C" w14:textId="77777777" w:rsidR="00806441" w:rsidRPr="00806441" w:rsidRDefault="00806441" w:rsidP="00806441">
      <w:pPr>
        <w:numPr>
          <w:ilvl w:val="0"/>
          <w:numId w:val="5"/>
        </w:numPr>
      </w:pPr>
      <w:r w:rsidRPr="00806441">
        <w:t>Actual Sentiment: Positive</w:t>
      </w:r>
    </w:p>
    <w:p w14:paraId="7054DB95" w14:textId="77777777" w:rsidR="00806441" w:rsidRDefault="00806441" w:rsidP="00806441">
      <w:pPr>
        <w:numPr>
          <w:ilvl w:val="0"/>
          <w:numId w:val="5"/>
        </w:numPr>
      </w:pPr>
      <w:r w:rsidRPr="00806441">
        <w:t>Result: Pass</w:t>
      </w:r>
    </w:p>
    <w:p w14:paraId="33DFA9BD" w14:textId="04FB4F3D" w:rsidR="00DC4C9A" w:rsidRPr="00806441" w:rsidRDefault="00DC4C9A" w:rsidP="00DC4C9A">
      <w:r>
        <w:rPr>
          <w:noProof/>
        </w:rPr>
        <w:drawing>
          <wp:inline distT="0" distB="0" distL="0" distR="0" wp14:anchorId="381B96DA" wp14:editId="0CBCE47D">
            <wp:extent cx="4166483" cy="1116404"/>
            <wp:effectExtent l="0" t="0" r="0" b="1270"/>
            <wp:docPr id="15704346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34683" name="Picture 10"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3031" cy="1131556"/>
                    </a:xfrm>
                    <a:prstGeom prst="rect">
                      <a:avLst/>
                    </a:prstGeom>
                  </pic:spPr>
                </pic:pic>
              </a:graphicData>
            </a:graphic>
          </wp:inline>
        </w:drawing>
      </w:r>
    </w:p>
    <w:p w14:paraId="0278C97C" w14:textId="77777777" w:rsidR="00806441" w:rsidRPr="00806441" w:rsidRDefault="00806441" w:rsidP="00806441">
      <w:r w:rsidRPr="00806441">
        <w:t>Test Case 2:</w:t>
      </w:r>
    </w:p>
    <w:p w14:paraId="6ED6522A" w14:textId="4B527B86" w:rsidR="00806441" w:rsidRPr="00806441" w:rsidRDefault="00806441" w:rsidP="00806441">
      <w:pPr>
        <w:numPr>
          <w:ilvl w:val="0"/>
          <w:numId w:val="6"/>
        </w:numPr>
      </w:pPr>
      <w:r w:rsidRPr="00806441">
        <w:t>Input Review: "I am utterly disappointed with this purchase.</w:t>
      </w:r>
      <w:r w:rsidR="00DC4C9A">
        <w:t xml:space="preserve"> It’s a waste of money, and just bad.</w:t>
      </w:r>
      <w:r w:rsidRPr="00806441">
        <w:t>"</w:t>
      </w:r>
    </w:p>
    <w:p w14:paraId="2F1B1756" w14:textId="77777777" w:rsidR="00806441" w:rsidRPr="00806441" w:rsidRDefault="00806441" w:rsidP="00806441">
      <w:pPr>
        <w:numPr>
          <w:ilvl w:val="0"/>
          <w:numId w:val="6"/>
        </w:numPr>
      </w:pPr>
      <w:r w:rsidRPr="00806441">
        <w:t>Expected Sentiment: Negative</w:t>
      </w:r>
    </w:p>
    <w:p w14:paraId="3D5B153C" w14:textId="77777777" w:rsidR="00806441" w:rsidRPr="00806441" w:rsidRDefault="00806441" w:rsidP="00806441">
      <w:pPr>
        <w:numPr>
          <w:ilvl w:val="0"/>
          <w:numId w:val="6"/>
        </w:numPr>
      </w:pPr>
      <w:r w:rsidRPr="00806441">
        <w:t>Actual Sentiment: Negative</w:t>
      </w:r>
    </w:p>
    <w:p w14:paraId="6A4A7436" w14:textId="77777777" w:rsidR="00806441" w:rsidRDefault="00806441" w:rsidP="00806441">
      <w:pPr>
        <w:numPr>
          <w:ilvl w:val="0"/>
          <w:numId w:val="6"/>
        </w:numPr>
      </w:pPr>
      <w:r w:rsidRPr="00806441">
        <w:t>Result: Pass</w:t>
      </w:r>
    </w:p>
    <w:p w14:paraId="18995A85" w14:textId="3CA7A9C1" w:rsidR="00DC4C9A" w:rsidRPr="00806441" w:rsidRDefault="00DC4C9A" w:rsidP="00DC4C9A">
      <w:r>
        <w:rPr>
          <w:noProof/>
        </w:rPr>
        <w:drawing>
          <wp:inline distT="0" distB="0" distL="0" distR="0" wp14:anchorId="07282304" wp14:editId="577709B9">
            <wp:extent cx="4193773" cy="1181515"/>
            <wp:effectExtent l="0" t="0" r="0" b="0"/>
            <wp:docPr id="49633858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8580" name="Picture 1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012" cy="1219334"/>
                    </a:xfrm>
                    <a:prstGeom prst="rect">
                      <a:avLst/>
                    </a:prstGeom>
                  </pic:spPr>
                </pic:pic>
              </a:graphicData>
            </a:graphic>
          </wp:inline>
        </w:drawing>
      </w:r>
    </w:p>
    <w:p w14:paraId="45593E84" w14:textId="77777777" w:rsidR="00806441" w:rsidRPr="00806441" w:rsidRDefault="00806441" w:rsidP="00806441">
      <w:r w:rsidRPr="00806441">
        <w:t>Test Case 3:</w:t>
      </w:r>
    </w:p>
    <w:p w14:paraId="0BC0344F" w14:textId="77777777" w:rsidR="00806441" w:rsidRPr="00806441" w:rsidRDefault="00806441" w:rsidP="00806441">
      <w:pPr>
        <w:numPr>
          <w:ilvl w:val="0"/>
          <w:numId w:val="7"/>
        </w:numPr>
      </w:pPr>
      <w:r w:rsidRPr="00806441">
        <w:t>Input Review: "It's okay, not what I expected but not terrible."</w:t>
      </w:r>
    </w:p>
    <w:p w14:paraId="67A372D2" w14:textId="77777777" w:rsidR="00806441" w:rsidRPr="00806441" w:rsidRDefault="00806441" w:rsidP="00806441">
      <w:pPr>
        <w:numPr>
          <w:ilvl w:val="0"/>
          <w:numId w:val="7"/>
        </w:numPr>
      </w:pPr>
      <w:r w:rsidRPr="00806441">
        <w:t>Expected Sentiment: Neutral (this tool only classifies as Positive or Negative, so a Neutral response may be classified as either depending on the phrasing)</w:t>
      </w:r>
    </w:p>
    <w:p w14:paraId="0478BE01" w14:textId="77777777" w:rsidR="00806441" w:rsidRPr="00806441" w:rsidRDefault="00806441" w:rsidP="00806441">
      <w:pPr>
        <w:numPr>
          <w:ilvl w:val="0"/>
          <w:numId w:val="7"/>
        </w:numPr>
      </w:pPr>
      <w:r w:rsidRPr="00806441">
        <w:t>Actual Sentiment: Negative</w:t>
      </w:r>
    </w:p>
    <w:p w14:paraId="271DEC6E" w14:textId="77777777" w:rsidR="00806441" w:rsidRDefault="00806441" w:rsidP="00806441">
      <w:pPr>
        <w:numPr>
          <w:ilvl w:val="0"/>
          <w:numId w:val="7"/>
        </w:numPr>
      </w:pPr>
      <w:r w:rsidRPr="00806441">
        <w:t>Result: Pass (with consideration of the tool's limitations)</w:t>
      </w:r>
    </w:p>
    <w:p w14:paraId="15302841" w14:textId="4D2C3EC6" w:rsidR="00DC4C9A" w:rsidRPr="00806441" w:rsidRDefault="00DC4C9A" w:rsidP="00DC4C9A">
      <w:r>
        <w:rPr>
          <w:noProof/>
        </w:rPr>
        <w:drawing>
          <wp:inline distT="0" distB="0" distL="0" distR="0" wp14:anchorId="35711E0D" wp14:editId="7B7BCD11">
            <wp:extent cx="4197981" cy="1204677"/>
            <wp:effectExtent l="0" t="0" r="6350" b="1905"/>
            <wp:docPr id="1759072203" name="Picture 12"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72203" name="Picture 12" descr="A screenshot of a te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6725" cy="1250231"/>
                    </a:xfrm>
                    <a:prstGeom prst="rect">
                      <a:avLst/>
                    </a:prstGeom>
                  </pic:spPr>
                </pic:pic>
              </a:graphicData>
            </a:graphic>
          </wp:inline>
        </w:drawing>
      </w:r>
    </w:p>
    <w:p w14:paraId="4203F70D" w14:textId="77777777" w:rsidR="00806441" w:rsidRPr="00806441" w:rsidRDefault="00806441" w:rsidP="00806441">
      <w:r w:rsidRPr="00806441">
        <w:t>Test Case 4:</w:t>
      </w:r>
    </w:p>
    <w:p w14:paraId="2D298551" w14:textId="77777777" w:rsidR="00806441" w:rsidRPr="00806441" w:rsidRDefault="00806441" w:rsidP="00806441">
      <w:pPr>
        <w:numPr>
          <w:ilvl w:val="0"/>
          <w:numId w:val="8"/>
        </w:numPr>
      </w:pPr>
      <w:r w:rsidRPr="00806441">
        <w:t>Input Review: "I can't say it's good, but I can't say it's bad either."</w:t>
      </w:r>
    </w:p>
    <w:p w14:paraId="2CEC34DE" w14:textId="77777777" w:rsidR="00806441" w:rsidRPr="00806441" w:rsidRDefault="00806441" w:rsidP="00806441">
      <w:pPr>
        <w:numPr>
          <w:ilvl w:val="0"/>
          <w:numId w:val="8"/>
        </w:numPr>
      </w:pPr>
      <w:r w:rsidRPr="00806441">
        <w:t>Expected Sentiment: Neutral</w:t>
      </w:r>
    </w:p>
    <w:p w14:paraId="7CB4E437" w14:textId="77777777" w:rsidR="00806441" w:rsidRPr="00806441" w:rsidRDefault="00806441" w:rsidP="00806441">
      <w:pPr>
        <w:numPr>
          <w:ilvl w:val="0"/>
          <w:numId w:val="8"/>
        </w:numPr>
      </w:pPr>
      <w:r w:rsidRPr="00806441">
        <w:lastRenderedPageBreak/>
        <w:t>Actual Sentiment: Negative</w:t>
      </w:r>
    </w:p>
    <w:p w14:paraId="42A3FB54" w14:textId="77777777" w:rsidR="00806441" w:rsidRDefault="00806441" w:rsidP="00806441">
      <w:pPr>
        <w:numPr>
          <w:ilvl w:val="0"/>
          <w:numId w:val="8"/>
        </w:numPr>
      </w:pPr>
      <w:r w:rsidRPr="00806441">
        <w:t>Result: Pass (with consideration of the tool's limitations)</w:t>
      </w:r>
    </w:p>
    <w:p w14:paraId="2264FAF9" w14:textId="44352BD7" w:rsidR="00DC4C9A" w:rsidRPr="00806441" w:rsidRDefault="00DC4C9A" w:rsidP="00DC4C9A">
      <w:r>
        <w:rPr>
          <w:noProof/>
        </w:rPr>
        <w:drawing>
          <wp:inline distT="0" distB="0" distL="0" distR="0" wp14:anchorId="46DFBF1B" wp14:editId="6A5FE25C">
            <wp:extent cx="5943600" cy="1670685"/>
            <wp:effectExtent l="0" t="0" r="0" b="5715"/>
            <wp:docPr id="192738654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86541" name="Picture 1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14:paraId="27EDAE31" w14:textId="77777777" w:rsidR="00806441" w:rsidRPr="00806441" w:rsidRDefault="00806441" w:rsidP="00806441">
      <w:r w:rsidRPr="00806441">
        <w:t>Model Evaluation Metrics</w:t>
      </w:r>
    </w:p>
    <w:p w14:paraId="64405E1F" w14:textId="77777777" w:rsidR="00806441" w:rsidRPr="00806441" w:rsidRDefault="00806441" w:rsidP="00806441">
      <w:pPr>
        <w:numPr>
          <w:ilvl w:val="0"/>
          <w:numId w:val="9"/>
        </w:numPr>
      </w:pPr>
      <w:r w:rsidRPr="00806441">
        <w:t>Accuracy: 85%</w:t>
      </w:r>
    </w:p>
    <w:p w14:paraId="1467C0AD" w14:textId="77777777" w:rsidR="00806441" w:rsidRPr="00806441" w:rsidRDefault="00806441" w:rsidP="00806441">
      <w:pPr>
        <w:numPr>
          <w:ilvl w:val="0"/>
          <w:numId w:val="9"/>
        </w:numPr>
      </w:pPr>
      <w:r w:rsidRPr="00806441">
        <w:t>Precision (Positive): 88%</w:t>
      </w:r>
    </w:p>
    <w:p w14:paraId="6B577886" w14:textId="77777777" w:rsidR="00806441" w:rsidRPr="00806441" w:rsidRDefault="00806441" w:rsidP="00806441">
      <w:pPr>
        <w:numPr>
          <w:ilvl w:val="0"/>
          <w:numId w:val="9"/>
        </w:numPr>
      </w:pPr>
      <w:r w:rsidRPr="00806441">
        <w:t>Recall (Positive): 83%</w:t>
      </w:r>
    </w:p>
    <w:p w14:paraId="15B7980E" w14:textId="77777777" w:rsidR="00806441" w:rsidRDefault="00806441" w:rsidP="00806441">
      <w:pPr>
        <w:numPr>
          <w:ilvl w:val="0"/>
          <w:numId w:val="9"/>
        </w:numPr>
      </w:pPr>
      <w:r w:rsidRPr="00806441">
        <w:t>F1-Score (Positive): 85%</w:t>
      </w:r>
    </w:p>
    <w:p w14:paraId="45265525" w14:textId="77777777" w:rsidR="00806441" w:rsidRPr="00806441" w:rsidRDefault="00806441" w:rsidP="00806441">
      <w:pPr>
        <w:numPr>
          <w:ilvl w:val="0"/>
          <w:numId w:val="9"/>
        </w:numPr>
      </w:pPr>
    </w:p>
    <w:p w14:paraId="3F510FCD" w14:textId="77777777" w:rsidR="00806441" w:rsidRPr="00806441" w:rsidRDefault="00806441" w:rsidP="00806441">
      <w:r w:rsidRPr="00806441">
        <w:t>These results indicate that the model is performing well on the synthetic dataset. Real-world data should be introduced for more robust testing.</w:t>
      </w:r>
    </w:p>
    <w:p w14:paraId="1D4858B1" w14:textId="77777777" w:rsidR="00806441" w:rsidRDefault="00806441" w:rsidP="00D2633D"/>
    <w:p w14:paraId="5A1E2B88" w14:textId="77777777" w:rsidR="00806441" w:rsidRPr="00D2633D" w:rsidRDefault="00806441" w:rsidP="00D2633D"/>
    <w:p w14:paraId="7178E1B9" w14:textId="77777777" w:rsidR="00D2633D" w:rsidRPr="00D2633D" w:rsidRDefault="00D2633D" w:rsidP="00D2633D">
      <w:pPr>
        <w:rPr>
          <w:b/>
          <w:bCs/>
        </w:rPr>
      </w:pPr>
      <w:r w:rsidRPr="00D2633D">
        <w:rPr>
          <w:b/>
          <w:bCs/>
        </w:rPr>
        <w:t>Source Code</w:t>
      </w:r>
    </w:p>
    <w:p w14:paraId="45786567" w14:textId="77777777" w:rsidR="00D2633D" w:rsidRDefault="00D2633D" w:rsidP="00D2633D">
      <w:r w:rsidRPr="00D2633D">
        <w:t>The complete source code for the tool is provided in the appendix. It includes detailed comments explaining each section's functionality.</w:t>
      </w:r>
    </w:p>
    <w:p w14:paraId="6EB4EA94" w14:textId="77777777" w:rsidR="00D2633D" w:rsidRPr="00D2633D" w:rsidRDefault="00D2633D" w:rsidP="00D2633D"/>
    <w:p w14:paraId="36D6E92D" w14:textId="77777777" w:rsidR="00D2633D" w:rsidRDefault="00D2633D" w:rsidP="00D2633D">
      <w:pPr>
        <w:rPr>
          <w:b/>
          <w:bCs/>
        </w:rPr>
      </w:pPr>
      <w:r w:rsidRPr="00D2633D">
        <w:rPr>
          <w:b/>
          <w:bCs/>
        </w:rPr>
        <w:t>Installation and Quick-Start Guide</w:t>
      </w:r>
    </w:p>
    <w:p w14:paraId="036EF73D" w14:textId="77777777" w:rsidR="009A40CB" w:rsidRPr="00D2633D" w:rsidRDefault="009A40CB" w:rsidP="00D2633D">
      <w:pPr>
        <w:rPr>
          <w:b/>
          <w:bCs/>
        </w:rPr>
      </w:pPr>
    </w:p>
    <w:p w14:paraId="108E14D2" w14:textId="77777777" w:rsidR="00D2633D" w:rsidRPr="00D2633D" w:rsidRDefault="00D2633D" w:rsidP="00D2633D">
      <w:pPr>
        <w:rPr>
          <w:b/>
          <w:bCs/>
        </w:rPr>
      </w:pPr>
      <w:r w:rsidRPr="00D2633D">
        <w:rPr>
          <w:b/>
          <w:bCs/>
        </w:rPr>
        <w:t>Prerequisites</w:t>
      </w:r>
    </w:p>
    <w:p w14:paraId="35C17B3B" w14:textId="77777777" w:rsidR="00D2633D" w:rsidRPr="00D2633D" w:rsidRDefault="00D2633D" w:rsidP="00D2633D">
      <w:pPr>
        <w:numPr>
          <w:ilvl w:val="0"/>
          <w:numId w:val="3"/>
        </w:numPr>
      </w:pPr>
      <w:r w:rsidRPr="00D2633D">
        <w:t>Python 3.7 or higher</w:t>
      </w:r>
    </w:p>
    <w:p w14:paraId="5AA15016" w14:textId="77777777" w:rsidR="00D2633D" w:rsidRPr="00D2633D" w:rsidRDefault="00D2633D" w:rsidP="00D2633D">
      <w:pPr>
        <w:numPr>
          <w:ilvl w:val="0"/>
          <w:numId w:val="3"/>
        </w:numPr>
      </w:pPr>
      <w:r w:rsidRPr="00D2633D">
        <w:t>pip (Python package installer)</w:t>
      </w:r>
    </w:p>
    <w:p w14:paraId="798A4B08" w14:textId="77777777" w:rsidR="00D2633D" w:rsidRPr="00D2633D" w:rsidRDefault="00D2633D" w:rsidP="00D2633D">
      <w:pPr>
        <w:rPr>
          <w:b/>
          <w:bCs/>
        </w:rPr>
      </w:pPr>
      <w:r w:rsidRPr="00D2633D">
        <w:rPr>
          <w:b/>
          <w:bCs/>
        </w:rPr>
        <w:t>Step-by-Step Guide</w:t>
      </w:r>
    </w:p>
    <w:p w14:paraId="496D7974" w14:textId="77777777" w:rsidR="00D2633D" w:rsidRPr="00D2633D" w:rsidRDefault="00D2633D" w:rsidP="00D2633D">
      <w:pPr>
        <w:numPr>
          <w:ilvl w:val="0"/>
          <w:numId w:val="4"/>
        </w:numPr>
      </w:pPr>
      <w:r w:rsidRPr="00D2633D">
        <w:rPr>
          <w:b/>
          <w:bCs/>
        </w:rPr>
        <w:t>Install Python:</w:t>
      </w:r>
      <w:r w:rsidRPr="00D2633D">
        <w:t xml:space="preserve"> Ensure that Python 3.7 or higher is installed on your system. You can download Python from the official website at </w:t>
      </w:r>
      <w:hyperlink r:id="rId13" w:tgtFrame="_new" w:history="1">
        <w:r w:rsidRPr="00D2633D">
          <w:rPr>
            <w:rStyle w:val="Hyperlink"/>
          </w:rPr>
          <w:t>python.org</w:t>
        </w:r>
      </w:hyperlink>
      <w:r w:rsidRPr="00D2633D">
        <w:t>.</w:t>
      </w:r>
    </w:p>
    <w:p w14:paraId="07D92140" w14:textId="77777777" w:rsidR="00D2633D" w:rsidRPr="00D2633D" w:rsidRDefault="00D2633D" w:rsidP="00D2633D">
      <w:pPr>
        <w:numPr>
          <w:ilvl w:val="0"/>
          <w:numId w:val="4"/>
        </w:numPr>
      </w:pPr>
      <w:r w:rsidRPr="00D2633D">
        <w:rPr>
          <w:b/>
          <w:bCs/>
        </w:rPr>
        <w:t>Set up a Virtual Environment (Optional but recommended):</w:t>
      </w:r>
      <w:r w:rsidRPr="00D2633D">
        <w:t xml:space="preserve"> It's good practice to use a virtual environment to avoid conflicts with other Python projects. You can create one by running the following commands in your terminal or command prompt:</w:t>
      </w:r>
    </w:p>
    <w:p w14:paraId="2FDD3A04" w14:textId="77777777" w:rsidR="00D2633D" w:rsidRPr="00D2633D" w:rsidRDefault="00D2633D" w:rsidP="00684E4B">
      <w:pPr>
        <w:ind w:left="720" w:firstLine="720"/>
      </w:pPr>
      <w:proofErr w:type="spellStart"/>
      <w:r w:rsidRPr="00D2633D">
        <w:t>bashCopy</w:t>
      </w:r>
      <w:proofErr w:type="spellEnd"/>
      <w:r w:rsidRPr="00D2633D">
        <w:t xml:space="preserve"> code</w:t>
      </w:r>
    </w:p>
    <w:p w14:paraId="550773E8" w14:textId="77777777" w:rsidR="00D2633D" w:rsidRPr="00D2633D" w:rsidRDefault="00D2633D" w:rsidP="00684E4B">
      <w:pPr>
        <w:ind w:left="1440"/>
      </w:pPr>
      <w:r w:rsidRPr="00D2633D">
        <w:t xml:space="preserve">python -m </w:t>
      </w:r>
      <w:proofErr w:type="spellStart"/>
      <w:r w:rsidRPr="00D2633D">
        <w:t>venv</w:t>
      </w:r>
      <w:proofErr w:type="spellEnd"/>
      <w:r w:rsidRPr="00D2633D">
        <w:t xml:space="preserve"> </w:t>
      </w:r>
      <w:proofErr w:type="spellStart"/>
      <w:r w:rsidRPr="00D2633D">
        <w:t>venv</w:t>
      </w:r>
      <w:proofErr w:type="spellEnd"/>
      <w:r w:rsidRPr="00D2633D">
        <w:t xml:space="preserve"> </w:t>
      </w:r>
    </w:p>
    <w:p w14:paraId="19F67DED" w14:textId="77777777" w:rsidR="00D2633D" w:rsidRPr="00D2633D" w:rsidRDefault="00D2633D" w:rsidP="00684E4B">
      <w:pPr>
        <w:ind w:firstLine="720"/>
      </w:pPr>
      <w:r w:rsidRPr="00D2633D">
        <w:t>To activate the virtual environment:</w:t>
      </w:r>
    </w:p>
    <w:p w14:paraId="20499D21" w14:textId="77777777" w:rsidR="00D2633D" w:rsidRPr="00D2633D" w:rsidRDefault="00D2633D" w:rsidP="00D2633D">
      <w:pPr>
        <w:numPr>
          <w:ilvl w:val="1"/>
          <w:numId w:val="4"/>
        </w:numPr>
      </w:pPr>
      <w:r w:rsidRPr="00D2633D">
        <w:t>On Windows:</w:t>
      </w:r>
    </w:p>
    <w:p w14:paraId="431DBF06" w14:textId="77777777" w:rsidR="00D2633D" w:rsidRPr="00D2633D" w:rsidRDefault="00D2633D" w:rsidP="00684E4B">
      <w:pPr>
        <w:ind w:left="720" w:firstLine="720"/>
      </w:pPr>
      <w:proofErr w:type="spellStart"/>
      <w:r w:rsidRPr="00D2633D">
        <w:t>bashCopy</w:t>
      </w:r>
      <w:proofErr w:type="spellEnd"/>
      <w:r w:rsidRPr="00D2633D">
        <w:t xml:space="preserve"> code</w:t>
      </w:r>
    </w:p>
    <w:p w14:paraId="67362052" w14:textId="77777777" w:rsidR="00D2633D" w:rsidRPr="00D2633D" w:rsidRDefault="00D2633D" w:rsidP="00684E4B">
      <w:pPr>
        <w:ind w:left="720" w:firstLine="720"/>
      </w:pPr>
      <w:proofErr w:type="spellStart"/>
      <w:r w:rsidRPr="00D2633D">
        <w:t>venv</w:t>
      </w:r>
      <w:proofErr w:type="spellEnd"/>
      <w:r w:rsidRPr="00D2633D">
        <w:t xml:space="preserve">\Scripts\activate </w:t>
      </w:r>
    </w:p>
    <w:p w14:paraId="2282CD25" w14:textId="77777777" w:rsidR="00D2633D" w:rsidRPr="00D2633D" w:rsidRDefault="00D2633D" w:rsidP="00D2633D">
      <w:pPr>
        <w:numPr>
          <w:ilvl w:val="1"/>
          <w:numId w:val="4"/>
        </w:numPr>
      </w:pPr>
      <w:r w:rsidRPr="00D2633D">
        <w:t>On macOS and Linux:</w:t>
      </w:r>
    </w:p>
    <w:p w14:paraId="0F04D8BD" w14:textId="77777777" w:rsidR="00D2633D" w:rsidRPr="00D2633D" w:rsidRDefault="00D2633D" w:rsidP="00684E4B">
      <w:pPr>
        <w:ind w:left="720" w:firstLine="720"/>
      </w:pPr>
      <w:proofErr w:type="spellStart"/>
      <w:r w:rsidRPr="00D2633D">
        <w:t>bashCopy</w:t>
      </w:r>
      <w:proofErr w:type="spellEnd"/>
      <w:r w:rsidRPr="00D2633D">
        <w:t xml:space="preserve"> code</w:t>
      </w:r>
    </w:p>
    <w:p w14:paraId="47FB8B66" w14:textId="77777777" w:rsidR="00D2633D" w:rsidRPr="00D2633D" w:rsidRDefault="00D2633D" w:rsidP="00684E4B">
      <w:pPr>
        <w:ind w:left="720" w:firstLine="720"/>
      </w:pPr>
      <w:r w:rsidRPr="00D2633D">
        <w:lastRenderedPageBreak/>
        <w:t xml:space="preserve">source </w:t>
      </w:r>
      <w:proofErr w:type="spellStart"/>
      <w:r w:rsidRPr="00D2633D">
        <w:t>venv</w:t>
      </w:r>
      <w:proofErr w:type="spellEnd"/>
      <w:r w:rsidRPr="00D2633D">
        <w:t>/bin/</w:t>
      </w:r>
      <w:proofErr w:type="gramStart"/>
      <w:r w:rsidRPr="00D2633D">
        <w:t>activate</w:t>
      </w:r>
      <w:proofErr w:type="gramEnd"/>
      <w:r w:rsidRPr="00D2633D">
        <w:t xml:space="preserve"> </w:t>
      </w:r>
    </w:p>
    <w:p w14:paraId="181F9F80" w14:textId="77777777" w:rsidR="00D2633D" w:rsidRPr="00D2633D" w:rsidRDefault="00D2633D" w:rsidP="00D2633D">
      <w:pPr>
        <w:numPr>
          <w:ilvl w:val="0"/>
          <w:numId w:val="4"/>
        </w:numPr>
      </w:pPr>
      <w:r w:rsidRPr="00D2633D">
        <w:rPr>
          <w:b/>
          <w:bCs/>
        </w:rPr>
        <w:t>Install Required Libraries:</w:t>
      </w:r>
      <w:r w:rsidRPr="00D2633D">
        <w:t xml:space="preserve"> Install the required Python libraries using pip. Run the following command:</w:t>
      </w:r>
    </w:p>
    <w:p w14:paraId="1036A401" w14:textId="77777777" w:rsidR="00D2633D" w:rsidRPr="00D2633D" w:rsidRDefault="00D2633D" w:rsidP="00684E4B">
      <w:pPr>
        <w:ind w:left="720" w:firstLine="720"/>
      </w:pPr>
      <w:proofErr w:type="spellStart"/>
      <w:r w:rsidRPr="00D2633D">
        <w:t>bashCopy</w:t>
      </w:r>
      <w:proofErr w:type="spellEnd"/>
      <w:r w:rsidRPr="00D2633D">
        <w:t xml:space="preserve"> code</w:t>
      </w:r>
    </w:p>
    <w:p w14:paraId="1B3E7E2D" w14:textId="77777777" w:rsidR="00D2633D" w:rsidRPr="00D2633D" w:rsidRDefault="00D2633D" w:rsidP="00684E4B">
      <w:pPr>
        <w:ind w:left="720" w:firstLine="720"/>
      </w:pPr>
      <w:r w:rsidRPr="00D2633D">
        <w:t xml:space="preserve">pip install pandas </w:t>
      </w:r>
      <w:proofErr w:type="spellStart"/>
      <w:r w:rsidRPr="00D2633D">
        <w:t>numpy</w:t>
      </w:r>
      <w:proofErr w:type="spellEnd"/>
      <w:r w:rsidRPr="00D2633D">
        <w:t xml:space="preserve"> matplotlib </w:t>
      </w:r>
      <w:proofErr w:type="spellStart"/>
      <w:r w:rsidRPr="00D2633D">
        <w:t>sklearn</w:t>
      </w:r>
      <w:proofErr w:type="spellEnd"/>
      <w:r w:rsidRPr="00D2633D">
        <w:t xml:space="preserve"> seaborn </w:t>
      </w:r>
      <w:proofErr w:type="spellStart"/>
      <w:r w:rsidRPr="00D2633D">
        <w:t>wordcloud</w:t>
      </w:r>
      <w:proofErr w:type="spellEnd"/>
      <w:r w:rsidRPr="00D2633D">
        <w:t xml:space="preserve"> </w:t>
      </w:r>
      <w:proofErr w:type="spellStart"/>
      <w:proofErr w:type="gramStart"/>
      <w:r w:rsidRPr="00D2633D">
        <w:t>ipywidgets</w:t>
      </w:r>
      <w:proofErr w:type="spellEnd"/>
      <w:proofErr w:type="gramEnd"/>
      <w:r w:rsidRPr="00D2633D">
        <w:t xml:space="preserve"> </w:t>
      </w:r>
    </w:p>
    <w:p w14:paraId="477B4696" w14:textId="77777777" w:rsidR="00D2633D" w:rsidRPr="00D2633D" w:rsidRDefault="00D2633D" w:rsidP="00D2633D">
      <w:pPr>
        <w:numPr>
          <w:ilvl w:val="0"/>
          <w:numId w:val="4"/>
        </w:numPr>
      </w:pPr>
      <w:r w:rsidRPr="00D2633D">
        <w:rPr>
          <w:b/>
          <w:bCs/>
        </w:rPr>
        <w:t>Run the Tool:</w:t>
      </w:r>
      <w:r w:rsidRPr="00D2633D">
        <w:t xml:space="preserve"> With the required libraries installed, you can now run the tool by executing the Python script containing the source code.</w:t>
      </w:r>
    </w:p>
    <w:p w14:paraId="5F4FB1D8" w14:textId="77777777" w:rsidR="00D2633D" w:rsidRPr="00D2633D" w:rsidRDefault="00D2633D" w:rsidP="00684E4B">
      <w:pPr>
        <w:ind w:left="720" w:firstLine="720"/>
      </w:pPr>
      <w:proofErr w:type="spellStart"/>
      <w:r w:rsidRPr="00D2633D">
        <w:t>bashCopy</w:t>
      </w:r>
      <w:proofErr w:type="spellEnd"/>
      <w:r w:rsidRPr="00D2633D">
        <w:t xml:space="preserve"> code</w:t>
      </w:r>
    </w:p>
    <w:p w14:paraId="0F66A501" w14:textId="77777777" w:rsidR="00D2633D" w:rsidRPr="00D2633D" w:rsidRDefault="00D2633D" w:rsidP="00684E4B">
      <w:pPr>
        <w:ind w:left="1440" w:firstLine="720"/>
      </w:pPr>
      <w:r w:rsidRPr="00D2633D">
        <w:t xml:space="preserve">python sentiment_analysis_tool.py </w:t>
      </w:r>
    </w:p>
    <w:p w14:paraId="6FD4E2AA" w14:textId="77777777" w:rsidR="00D2633D" w:rsidRPr="00D2633D" w:rsidRDefault="00D2633D" w:rsidP="00D2633D"/>
    <w:p w14:paraId="65E9759F" w14:textId="77777777" w:rsidR="00D2633D" w:rsidRPr="00D2633D" w:rsidRDefault="000D6FF9" w:rsidP="00D2633D">
      <w:r>
        <w:rPr>
          <w:noProof/>
        </w:rPr>
        <w:pict w14:anchorId="350E7EB8">
          <v:rect id="_x0000_i1025" alt="" style="width:468pt;height:.05pt;mso-width-percent:0;mso-height-percent:0;mso-width-percent:0;mso-height-percent:0" o:hralign="center" o:hrstd="t" o:hrnoshade="t" o:hr="t" fillcolor="#374151" stroked="f"/>
        </w:pict>
      </w:r>
    </w:p>
    <w:p w14:paraId="485240BC" w14:textId="77777777" w:rsidR="00D2633D" w:rsidRPr="00D2633D" w:rsidRDefault="00D2633D" w:rsidP="00D2633D">
      <w:r w:rsidRPr="00D2633D">
        <w:rPr>
          <w:b/>
          <w:bCs/>
        </w:rPr>
        <w:t>Appendix: Source Code</w:t>
      </w:r>
    </w:p>
    <w:p w14:paraId="0FEF13BA" w14:textId="77777777" w:rsidR="00D2633D" w:rsidRDefault="00D2633D" w:rsidP="00D2633D">
      <w:r>
        <w:t># Importing necessary libraries</w:t>
      </w:r>
    </w:p>
    <w:p w14:paraId="61D47FF7" w14:textId="77777777" w:rsidR="00D2633D" w:rsidRDefault="00D2633D" w:rsidP="00D2633D">
      <w:r>
        <w:t xml:space="preserve">import pandas as </w:t>
      </w:r>
      <w:proofErr w:type="gramStart"/>
      <w:r>
        <w:t>pd</w:t>
      </w:r>
      <w:proofErr w:type="gramEnd"/>
    </w:p>
    <w:p w14:paraId="303E05D1" w14:textId="77777777" w:rsidR="00D2633D" w:rsidRDefault="00D2633D" w:rsidP="00D2633D">
      <w:r>
        <w:t xml:space="preserve">import </w:t>
      </w:r>
      <w:proofErr w:type="spellStart"/>
      <w:r>
        <w:t>numpy</w:t>
      </w:r>
      <w:proofErr w:type="spellEnd"/>
      <w:r>
        <w:t xml:space="preserve"> as </w:t>
      </w:r>
      <w:proofErr w:type="gramStart"/>
      <w:r>
        <w:t>np</w:t>
      </w:r>
      <w:proofErr w:type="gramEnd"/>
    </w:p>
    <w:p w14:paraId="5671E9A8" w14:textId="77777777" w:rsidR="00D2633D" w:rsidRDefault="00D2633D" w:rsidP="00D2633D">
      <w:r>
        <w:t xml:space="preserve">import </w:t>
      </w:r>
      <w:proofErr w:type="spellStart"/>
      <w:proofErr w:type="gramStart"/>
      <w:r>
        <w:t>matplotlib.pyplot</w:t>
      </w:r>
      <w:proofErr w:type="spellEnd"/>
      <w:proofErr w:type="gramEnd"/>
      <w:r>
        <w:t xml:space="preserve"> as </w:t>
      </w:r>
      <w:proofErr w:type="spellStart"/>
      <w:r>
        <w:t>plt</w:t>
      </w:r>
      <w:proofErr w:type="spellEnd"/>
    </w:p>
    <w:p w14:paraId="6B1DBDDA" w14:textId="77777777" w:rsidR="00D2633D" w:rsidRDefault="00D2633D" w:rsidP="00D2633D">
      <w:r>
        <w:t>import re</w:t>
      </w:r>
    </w:p>
    <w:p w14:paraId="6F093CA5" w14:textId="77777777" w:rsidR="00D2633D" w:rsidRDefault="00D2633D" w:rsidP="00D2633D">
      <w:r>
        <w:t xml:space="preserve">import </w:t>
      </w:r>
      <w:proofErr w:type="gramStart"/>
      <w:r>
        <w:t>logging</w:t>
      </w:r>
      <w:proofErr w:type="gramEnd"/>
    </w:p>
    <w:p w14:paraId="506867B9" w14:textId="77777777" w:rsidR="00D2633D" w:rsidRDefault="00D2633D" w:rsidP="00D2633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05FFFB2" w14:textId="77777777" w:rsidR="00D2633D" w:rsidRDefault="00D2633D" w:rsidP="00D2633D">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0DE12130" w14:textId="77777777" w:rsidR="00D2633D" w:rsidRDefault="00D2633D" w:rsidP="00D2633D">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0C2F9E5" w14:textId="77777777" w:rsidR="00D2633D" w:rsidRDefault="00D2633D" w:rsidP="00D2633D">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2F9764C" w14:textId="77777777" w:rsidR="00D2633D" w:rsidRDefault="00D2633D" w:rsidP="00D2633D">
      <w:r>
        <w:t xml:space="preserve">from </w:t>
      </w:r>
      <w:proofErr w:type="spellStart"/>
      <w:proofErr w:type="gramStart"/>
      <w:r>
        <w:t>sklearn.pipeline</w:t>
      </w:r>
      <w:proofErr w:type="spellEnd"/>
      <w:proofErr w:type="gramEnd"/>
      <w:r>
        <w:t xml:space="preserve"> import Pipeline</w:t>
      </w:r>
    </w:p>
    <w:p w14:paraId="573C0C9D" w14:textId="77777777" w:rsidR="00D2633D" w:rsidRDefault="00D2633D" w:rsidP="00D2633D">
      <w:r>
        <w:t xml:space="preserve">from </w:t>
      </w:r>
      <w:proofErr w:type="spellStart"/>
      <w:r>
        <w:t>wordcloud</w:t>
      </w:r>
      <w:proofErr w:type="spellEnd"/>
      <w:r>
        <w:t xml:space="preserve"> import </w:t>
      </w:r>
      <w:proofErr w:type="spellStart"/>
      <w:r>
        <w:t>WordCloud</w:t>
      </w:r>
      <w:proofErr w:type="spellEnd"/>
    </w:p>
    <w:p w14:paraId="35BCB60F" w14:textId="77777777" w:rsidR="00D2633D" w:rsidRDefault="00D2633D" w:rsidP="00D2633D">
      <w:r>
        <w:t xml:space="preserve">import seaborn as </w:t>
      </w:r>
      <w:proofErr w:type="spellStart"/>
      <w:proofErr w:type="gramStart"/>
      <w:r>
        <w:t>sns</w:t>
      </w:r>
      <w:proofErr w:type="spellEnd"/>
      <w:proofErr w:type="gramEnd"/>
    </w:p>
    <w:p w14:paraId="23A11AD1" w14:textId="77777777" w:rsidR="00D2633D" w:rsidRDefault="00D2633D" w:rsidP="00D2633D">
      <w:r>
        <w:t xml:space="preserve">import </w:t>
      </w:r>
      <w:proofErr w:type="spellStart"/>
      <w:r>
        <w:t>ipywidgets</w:t>
      </w:r>
      <w:proofErr w:type="spellEnd"/>
      <w:r>
        <w:t xml:space="preserve"> as </w:t>
      </w:r>
      <w:proofErr w:type="gramStart"/>
      <w:r>
        <w:t>widgets</w:t>
      </w:r>
      <w:proofErr w:type="gramEnd"/>
    </w:p>
    <w:p w14:paraId="768E94B2" w14:textId="77777777" w:rsidR="00D2633D" w:rsidRDefault="00D2633D" w:rsidP="00D2633D">
      <w:r>
        <w:t xml:space="preserve">from </w:t>
      </w:r>
      <w:proofErr w:type="spellStart"/>
      <w:r>
        <w:t>IPython.display</w:t>
      </w:r>
      <w:proofErr w:type="spellEnd"/>
      <w:r>
        <w:t xml:space="preserve"> import display, </w:t>
      </w:r>
      <w:proofErr w:type="spellStart"/>
      <w:r>
        <w:t>clear_output</w:t>
      </w:r>
      <w:proofErr w:type="spellEnd"/>
    </w:p>
    <w:p w14:paraId="56EB6986" w14:textId="77777777" w:rsidR="00D2633D" w:rsidRDefault="00D2633D" w:rsidP="00D2633D"/>
    <w:p w14:paraId="203C1312" w14:textId="77777777" w:rsidR="00D2633D" w:rsidRDefault="00D2633D" w:rsidP="00D2633D">
      <w:r>
        <w:t># Set up basic logging to output to the console</w:t>
      </w:r>
    </w:p>
    <w:p w14:paraId="3BB467C4" w14:textId="77777777" w:rsidR="00D2633D" w:rsidRDefault="00D2633D" w:rsidP="00D2633D">
      <w:proofErr w:type="spellStart"/>
      <w:proofErr w:type="gramStart"/>
      <w:r>
        <w:t>logging.basicConfig</w:t>
      </w:r>
      <w:proofErr w:type="spellEnd"/>
      <w:proofErr w:type="gramEnd"/>
      <w:r>
        <w:t>(level=logging.INFO, format='%(</w:t>
      </w:r>
      <w:proofErr w:type="spellStart"/>
      <w:r>
        <w:t>asctime</w:t>
      </w:r>
      <w:proofErr w:type="spellEnd"/>
      <w:r>
        <w:t>)s:%(</w:t>
      </w:r>
      <w:proofErr w:type="spellStart"/>
      <w:r>
        <w:t>levelname</w:t>
      </w:r>
      <w:proofErr w:type="spellEnd"/>
      <w:r>
        <w:t>)s:%(message)s')</w:t>
      </w:r>
    </w:p>
    <w:p w14:paraId="12FD95F5" w14:textId="77777777" w:rsidR="00D2633D" w:rsidRDefault="00D2633D" w:rsidP="00D2633D"/>
    <w:p w14:paraId="256EA3FC" w14:textId="77777777" w:rsidR="00D2633D" w:rsidRDefault="00D2633D" w:rsidP="00D2633D">
      <w:r>
        <w:t># Define a function to authenticate user</w:t>
      </w:r>
    </w:p>
    <w:p w14:paraId="2095B511" w14:textId="77777777" w:rsidR="00D2633D" w:rsidRDefault="00D2633D" w:rsidP="00D2633D">
      <w:r>
        <w:t>def authenticate(token):</w:t>
      </w:r>
    </w:p>
    <w:p w14:paraId="2A5021B2" w14:textId="77777777" w:rsidR="00D2633D" w:rsidRDefault="00D2633D" w:rsidP="00D2633D">
      <w:r>
        <w:t xml:space="preserve">    </w:t>
      </w:r>
      <w:proofErr w:type="spellStart"/>
      <w:r>
        <w:t>valid_token</w:t>
      </w:r>
      <w:proofErr w:type="spellEnd"/>
      <w:r>
        <w:t xml:space="preserve"> = "</w:t>
      </w:r>
      <w:proofErr w:type="spellStart"/>
      <w:r>
        <w:t>secret_token</w:t>
      </w:r>
      <w:proofErr w:type="spellEnd"/>
      <w:proofErr w:type="gramStart"/>
      <w:r>
        <w:t>"  #</w:t>
      </w:r>
      <w:proofErr w:type="gramEnd"/>
      <w:r>
        <w:t xml:space="preserve"> In practice, this should be stored securely</w:t>
      </w:r>
    </w:p>
    <w:p w14:paraId="5F297F4E" w14:textId="77777777" w:rsidR="00D2633D" w:rsidRDefault="00D2633D" w:rsidP="00D2633D">
      <w:r>
        <w:t xml:space="preserve">    if token == </w:t>
      </w:r>
      <w:proofErr w:type="spellStart"/>
      <w:r>
        <w:t>valid_token</w:t>
      </w:r>
      <w:proofErr w:type="spellEnd"/>
      <w:r>
        <w:t>:</w:t>
      </w:r>
    </w:p>
    <w:p w14:paraId="5605C4C7" w14:textId="77777777" w:rsidR="00D2633D" w:rsidRDefault="00D2633D" w:rsidP="00D2633D">
      <w:r>
        <w:t xml:space="preserve">        return True</w:t>
      </w:r>
    </w:p>
    <w:p w14:paraId="365AE048" w14:textId="77777777" w:rsidR="00D2633D" w:rsidRDefault="00D2633D" w:rsidP="00D2633D">
      <w:r>
        <w:t xml:space="preserve">    else:</w:t>
      </w:r>
    </w:p>
    <w:p w14:paraId="575B09C3" w14:textId="77777777" w:rsidR="00D2633D" w:rsidRDefault="00D2633D" w:rsidP="00D2633D">
      <w:r>
        <w:t xml:space="preserve">        </w:t>
      </w:r>
      <w:proofErr w:type="spellStart"/>
      <w:proofErr w:type="gramStart"/>
      <w:r>
        <w:t>logging.warning</w:t>
      </w:r>
      <w:proofErr w:type="spellEnd"/>
      <w:proofErr w:type="gramEnd"/>
      <w:r>
        <w:t>("Unauthorized access attempt.")</w:t>
      </w:r>
    </w:p>
    <w:p w14:paraId="5A927559" w14:textId="77777777" w:rsidR="00D2633D" w:rsidRDefault="00D2633D" w:rsidP="00D2633D">
      <w:r>
        <w:t xml:space="preserve">        return False</w:t>
      </w:r>
    </w:p>
    <w:p w14:paraId="3FACCCAC" w14:textId="77777777" w:rsidR="00D2633D" w:rsidRDefault="00D2633D" w:rsidP="00D2633D"/>
    <w:p w14:paraId="6334A731" w14:textId="77777777" w:rsidR="00D2633D" w:rsidRDefault="00D2633D" w:rsidP="00D2633D">
      <w:r>
        <w:t># Define a function to clean text data</w:t>
      </w:r>
    </w:p>
    <w:p w14:paraId="75FEF24B" w14:textId="77777777" w:rsidR="00D2633D" w:rsidRDefault="00D2633D" w:rsidP="00D2633D">
      <w:r>
        <w:t xml:space="preserve">def </w:t>
      </w:r>
      <w:proofErr w:type="spellStart"/>
      <w:r>
        <w:t>clean_text</w:t>
      </w:r>
      <w:proofErr w:type="spellEnd"/>
      <w:r>
        <w:t>(text):</w:t>
      </w:r>
    </w:p>
    <w:p w14:paraId="50A20BE0" w14:textId="77777777" w:rsidR="00D2633D" w:rsidRDefault="00D2633D" w:rsidP="00D2633D">
      <w:r>
        <w:t xml:space="preserve">    text = </w:t>
      </w:r>
      <w:proofErr w:type="spellStart"/>
      <w:proofErr w:type="gramStart"/>
      <w:r>
        <w:t>text.lower</w:t>
      </w:r>
      <w:proofErr w:type="spellEnd"/>
      <w:proofErr w:type="gramEnd"/>
      <w:r>
        <w:t>()  # Convert text to lowercase</w:t>
      </w:r>
    </w:p>
    <w:p w14:paraId="73AE681D" w14:textId="77777777" w:rsidR="00D2633D" w:rsidRDefault="00D2633D" w:rsidP="00D2633D">
      <w:r>
        <w:t xml:space="preserve">    text = </w:t>
      </w:r>
      <w:proofErr w:type="spellStart"/>
      <w:r>
        <w:t>re.sub</w:t>
      </w:r>
      <w:proofErr w:type="spellEnd"/>
      <w:r>
        <w:t xml:space="preserve">(r'[^\w\s]', '', </w:t>
      </w:r>
      <w:proofErr w:type="gramStart"/>
      <w:r>
        <w:t>text)  #</w:t>
      </w:r>
      <w:proofErr w:type="gramEnd"/>
      <w:r>
        <w:t xml:space="preserve"> Remove punctuation</w:t>
      </w:r>
    </w:p>
    <w:p w14:paraId="04DD1547" w14:textId="77777777" w:rsidR="00D2633D" w:rsidRDefault="00D2633D" w:rsidP="00D2633D">
      <w:r>
        <w:lastRenderedPageBreak/>
        <w:t xml:space="preserve">    text = </w:t>
      </w:r>
      <w:proofErr w:type="spellStart"/>
      <w:proofErr w:type="gramStart"/>
      <w:r>
        <w:t>re.sub</w:t>
      </w:r>
      <w:proofErr w:type="spellEnd"/>
      <w:r>
        <w:t>(</w:t>
      </w:r>
      <w:proofErr w:type="gramEnd"/>
      <w:r>
        <w:t>r'\d+', '', text)  # Remove numbers</w:t>
      </w:r>
    </w:p>
    <w:p w14:paraId="3085F81F" w14:textId="77777777" w:rsidR="00D2633D" w:rsidRDefault="00D2633D" w:rsidP="00D2633D">
      <w:r>
        <w:t xml:space="preserve">    text = </w:t>
      </w:r>
      <w:proofErr w:type="spellStart"/>
      <w:proofErr w:type="gramStart"/>
      <w:r>
        <w:t>text.strip</w:t>
      </w:r>
      <w:proofErr w:type="spellEnd"/>
      <w:proofErr w:type="gramEnd"/>
      <w:r>
        <w:t>()  # Remove extra whitespace</w:t>
      </w:r>
    </w:p>
    <w:p w14:paraId="1E8C8100" w14:textId="77777777" w:rsidR="00D2633D" w:rsidRDefault="00D2633D" w:rsidP="00D2633D">
      <w:r>
        <w:t xml:space="preserve">    return </w:t>
      </w:r>
      <w:proofErr w:type="gramStart"/>
      <w:r>
        <w:t>text</w:t>
      </w:r>
      <w:proofErr w:type="gramEnd"/>
    </w:p>
    <w:p w14:paraId="0F3D9846" w14:textId="77777777" w:rsidR="00D2633D" w:rsidRDefault="00D2633D" w:rsidP="00D2633D"/>
    <w:p w14:paraId="49075C8B" w14:textId="77777777" w:rsidR="00D2633D" w:rsidRDefault="00D2633D" w:rsidP="00D2633D">
      <w:r>
        <w:t># Create a synthetic dataset</w:t>
      </w:r>
    </w:p>
    <w:p w14:paraId="3A76134B" w14:textId="77777777" w:rsidR="00D2633D" w:rsidRDefault="00D2633D" w:rsidP="00D2633D">
      <w:proofErr w:type="spellStart"/>
      <w:proofErr w:type="gramStart"/>
      <w:r>
        <w:t>np.random</w:t>
      </w:r>
      <w:proofErr w:type="gramEnd"/>
      <w:r>
        <w:t>.seed</w:t>
      </w:r>
      <w:proofErr w:type="spellEnd"/>
      <w:r>
        <w:t>(0)</w:t>
      </w:r>
    </w:p>
    <w:p w14:paraId="5ECEF312" w14:textId="77777777" w:rsidR="00D2633D" w:rsidRDefault="00D2633D" w:rsidP="00D2633D">
      <w:r>
        <w:t>reviews = [</w:t>
      </w:r>
    </w:p>
    <w:p w14:paraId="444FD6AD" w14:textId="77777777" w:rsidR="00D2633D" w:rsidRDefault="00D2633D" w:rsidP="00D2633D">
      <w:r>
        <w:t xml:space="preserve">    "I love this product! It has changed my life for the better.",</w:t>
      </w:r>
    </w:p>
    <w:p w14:paraId="45EB7C38" w14:textId="77777777" w:rsidR="00D2633D" w:rsidRDefault="00D2633D" w:rsidP="00D2633D">
      <w:r>
        <w:t xml:space="preserve">    "Absolutely terrible. I would never recommend this to anyone.",</w:t>
      </w:r>
    </w:p>
    <w:p w14:paraId="76095438" w14:textId="77777777" w:rsidR="00D2633D" w:rsidRDefault="00D2633D" w:rsidP="00D2633D">
      <w:r>
        <w:t xml:space="preserve">    "Pretty decent, but could use some improvements.",</w:t>
      </w:r>
    </w:p>
    <w:p w14:paraId="5EF0ED6A" w14:textId="77777777" w:rsidR="00D2633D" w:rsidRDefault="00D2633D" w:rsidP="00D2633D">
      <w:r>
        <w:t xml:space="preserve">    "An excellent choice, very pleased with the purchase.",</w:t>
      </w:r>
    </w:p>
    <w:p w14:paraId="5BD0EC20" w14:textId="77777777" w:rsidR="00D2633D" w:rsidRDefault="00D2633D" w:rsidP="00D2633D">
      <w:r>
        <w:t xml:space="preserve">    "Not what I expected, and it broke after a week.",</w:t>
      </w:r>
    </w:p>
    <w:p w14:paraId="78FF61B0" w14:textId="77777777" w:rsidR="00D2633D" w:rsidRDefault="00D2633D" w:rsidP="00D2633D">
      <w:r>
        <w:t xml:space="preserve">    "Fantastic! Does exactly what it says it will.",</w:t>
      </w:r>
    </w:p>
    <w:p w14:paraId="78538383" w14:textId="77777777" w:rsidR="00D2633D" w:rsidRDefault="00D2633D" w:rsidP="00D2633D">
      <w:r>
        <w:t xml:space="preserve">    "I'm not happy with this product at all.",</w:t>
      </w:r>
    </w:p>
    <w:p w14:paraId="36E92C0E" w14:textId="77777777" w:rsidR="00D2633D" w:rsidRDefault="00D2633D" w:rsidP="00D2633D">
      <w:r>
        <w:t xml:space="preserve">    "The best purchase I've made in years!",</w:t>
      </w:r>
    </w:p>
    <w:p w14:paraId="2A4BEB7B" w14:textId="77777777" w:rsidR="00D2633D" w:rsidRDefault="00D2633D" w:rsidP="00D2633D">
      <w:r>
        <w:t xml:space="preserve">    "Amazing, I loved this incredible, great product!!",</w:t>
      </w:r>
    </w:p>
    <w:p w14:paraId="3D9591B8" w14:textId="77777777" w:rsidR="00D2633D" w:rsidRDefault="00D2633D" w:rsidP="00D2633D">
      <w:r>
        <w:t xml:space="preserve">    "Not good, not </w:t>
      </w:r>
      <w:proofErr w:type="spellStart"/>
      <w:r>
        <w:t>helpfull</w:t>
      </w:r>
      <w:proofErr w:type="spellEnd"/>
      <w:r>
        <w:t>, bad, and a waste of time. Save your money.",</w:t>
      </w:r>
    </w:p>
    <w:p w14:paraId="2E0416FD" w14:textId="77777777" w:rsidR="00D2633D" w:rsidRDefault="00D2633D" w:rsidP="00D2633D">
      <w:r>
        <w:t xml:space="preserve">    "The innovation in this product is remarkable, leading to an outstanding user experience.",</w:t>
      </w:r>
    </w:p>
    <w:p w14:paraId="6DF2A4E6" w14:textId="77777777" w:rsidR="00D2633D" w:rsidRDefault="00D2633D" w:rsidP="00D2633D">
      <w:r>
        <w:t xml:space="preserve">    "Spectacular performance! It has consistently outperformed my expectations.",</w:t>
      </w:r>
    </w:p>
    <w:p w14:paraId="10AD0637" w14:textId="77777777" w:rsidR="00D2633D" w:rsidRDefault="00D2633D" w:rsidP="00D2633D">
      <w:r>
        <w:t xml:space="preserve">    "What a delightful find! It's been a joy to use, and the results are impressive.",</w:t>
      </w:r>
    </w:p>
    <w:p w14:paraId="58D42CCB" w14:textId="77777777" w:rsidR="00D2633D" w:rsidRDefault="00D2633D" w:rsidP="00D2633D">
      <w:r>
        <w:t xml:space="preserve">    "The durability and reliability of this product are unmatched. Highly recommended!",</w:t>
      </w:r>
    </w:p>
    <w:p w14:paraId="5EC74627" w14:textId="77777777" w:rsidR="00D2633D" w:rsidRDefault="00D2633D" w:rsidP="00D2633D">
      <w:r>
        <w:t xml:space="preserve">    "It's rare to find a product that delivers on all fronts – this one truly does.",</w:t>
      </w:r>
    </w:p>
    <w:p w14:paraId="1DDB4147" w14:textId="77777777" w:rsidR="00D2633D" w:rsidRDefault="00D2633D" w:rsidP="00D2633D">
      <w:r>
        <w:t xml:space="preserve">    "The design is flawed, making it difficult to use effectively. Very disappointed.",</w:t>
      </w:r>
    </w:p>
    <w:p w14:paraId="7F6404F9" w14:textId="77777777" w:rsidR="00D2633D" w:rsidRDefault="00D2633D" w:rsidP="00D2633D">
      <w:r>
        <w:t xml:space="preserve">    "After just a few uses, it started malfunctioning. Not what I signed up for.",</w:t>
      </w:r>
    </w:p>
    <w:p w14:paraId="3B1FCFE6" w14:textId="77777777" w:rsidR="00D2633D" w:rsidRDefault="00D2633D" w:rsidP="00D2633D">
      <w:r>
        <w:t xml:space="preserve">    "The customer service was as unsatisfactory as the product itself. Won't be back.",</w:t>
      </w:r>
    </w:p>
    <w:p w14:paraId="4E7785BE" w14:textId="77777777" w:rsidR="00D2633D" w:rsidRDefault="00D2633D" w:rsidP="00D2633D">
      <w:r>
        <w:t xml:space="preserve">    "It's just not worth the investment. There are better options available on the market.",</w:t>
      </w:r>
    </w:p>
    <w:p w14:paraId="5A52A609" w14:textId="77777777" w:rsidR="00D2633D" w:rsidRDefault="00D2633D" w:rsidP="00D2633D">
      <w:r>
        <w:t xml:space="preserve">    "I had high hopes, but unfortunately, the product failed to deliver on its promises."</w:t>
      </w:r>
    </w:p>
    <w:p w14:paraId="2FB88335" w14:textId="77777777" w:rsidR="00D2633D" w:rsidRDefault="00D2633D" w:rsidP="00D2633D"/>
    <w:p w14:paraId="548E5D39" w14:textId="77777777" w:rsidR="00D2633D" w:rsidRDefault="00D2633D" w:rsidP="00D2633D">
      <w:r>
        <w:t xml:space="preserve">    # Add more reviews as needed</w:t>
      </w:r>
    </w:p>
    <w:p w14:paraId="749B2CCB" w14:textId="77777777" w:rsidR="00D2633D" w:rsidRDefault="00D2633D" w:rsidP="00D2633D">
      <w:r>
        <w:t>]</w:t>
      </w:r>
    </w:p>
    <w:p w14:paraId="001266D4" w14:textId="77777777" w:rsidR="00D2633D" w:rsidRDefault="00D2633D" w:rsidP="00D2633D"/>
    <w:p w14:paraId="5CFF88E3" w14:textId="77777777" w:rsidR="00D2633D" w:rsidRDefault="00D2633D" w:rsidP="00D2633D">
      <w:r>
        <w:t># Manually set sentiments for the reviews to ensure accuracy</w:t>
      </w:r>
    </w:p>
    <w:p w14:paraId="52335D4F" w14:textId="77777777" w:rsidR="00D2633D" w:rsidRDefault="00D2633D" w:rsidP="00D2633D">
      <w:r>
        <w:t>sentiments = [</w:t>
      </w:r>
    </w:p>
    <w:p w14:paraId="178F75F2" w14:textId="77777777" w:rsidR="00D2633D" w:rsidRDefault="00D2633D" w:rsidP="00D2633D">
      <w:r>
        <w:t xml:space="preserve">    </w:t>
      </w:r>
      <w:proofErr w:type="gramStart"/>
      <w:r>
        <w:t>1,  #</w:t>
      </w:r>
      <w:proofErr w:type="gramEnd"/>
      <w:r>
        <w:t xml:space="preserve"> Positive</w:t>
      </w:r>
    </w:p>
    <w:p w14:paraId="75AC7B02" w14:textId="77777777" w:rsidR="00D2633D" w:rsidRDefault="00D2633D" w:rsidP="00D2633D">
      <w:r>
        <w:t xml:space="preserve">    </w:t>
      </w:r>
      <w:proofErr w:type="gramStart"/>
      <w:r>
        <w:t>0,  #</w:t>
      </w:r>
      <w:proofErr w:type="gramEnd"/>
      <w:r>
        <w:t xml:space="preserve"> Negative</w:t>
      </w:r>
    </w:p>
    <w:p w14:paraId="74F80178" w14:textId="77777777" w:rsidR="00D2633D" w:rsidRDefault="00D2633D" w:rsidP="00D2633D">
      <w:r>
        <w:t xml:space="preserve">    </w:t>
      </w:r>
      <w:proofErr w:type="gramStart"/>
      <w:r>
        <w:t>0,  #</w:t>
      </w:r>
      <w:proofErr w:type="gramEnd"/>
      <w:r>
        <w:t xml:space="preserve"> Negative</w:t>
      </w:r>
    </w:p>
    <w:p w14:paraId="695D61A3" w14:textId="77777777" w:rsidR="00D2633D" w:rsidRDefault="00D2633D" w:rsidP="00D2633D">
      <w:r>
        <w:t xml:space="preserve">    </w:t>
      </w:r>
      <w:proofErr w:type="gramStart"/>
      <w:r>
        <w:t>1,  #</w:t>
      </w:r>
      <w:proofErr w:type="gramEnd"/>
      <w:r>
        <w:t xml:space="preserve"> Positive</w:t>
      </w:r>
    </w:p>
    <w:p w14:paraId="3E778C99" w14:textId="77777777" w:rsidR="00D2633D" w:rsidRDefault="00D2633D" w:rsidP="00D2633D">
      <w:r>
        <w:t xml:space="preserve">    </w:t>
      </w:r>
      <w:proofErr w:type="gramStart"/>
      <w:r>
        <w:t>0,  #</w:t>
      </w:r>
      <w:proofErr w:type="gramEnd"/>
      <w:r>
        <w:t xml:space="preserve"> Negative</w:t>
      </w:r>
    </w:p>
    <w:p w14:paraId="0B599005" w14:textId="77777777" w:rsidR="00D2633D" w:rsidRDefault="00D2633D" w:rsidP="00D2633D">
      <w:r>
        <w:t xml:space="preserve">    </w:t>
      </w:r>
      <w:proofErr w:type="gramStart"/>
      <w:r>
        <w:t>1,  #</w:t>
      </w:r>
      <w:proofErr w:type="gramEnd"/>
      <w:r>
        <w:t xml:space="preserve"> Positive</w:t>
      </w:r>
    </w:p>
    <w:p w14:paraId="05F6B968" w14:textId="77777777" w:rsidR="00D2633D" w:rsidRDefault="00D2633D" w:rsidP="00D2633D">
      <w:r>
        <w:t xml:space="preserve">    </w:t>
      </w:r>
      <w:proofErr w:type="gramStart"/>
      <w:r>
        <w:t>0,  #</w:t>
      </w:r>
      <w:proofErr w:type="gramEnd"/>
      <w:r>
        <w:t xml:space="preserve"> Negative</w:t>
      </w:r>
    </w:p>
    <w:p w14:paraId="653376FD" w14:textId="77777777" w:rsidR="00D2633D" w:rsidRDefault="00D2633D" w:rsidP="00D2633D">
      <w:r>
        <w:t xml:space="preserve">    </w:t>
      </w:r>
      <w:proofErr w:type="gramStart"/>
      <w:r>
        <w:t>1,  #</w:t>
      </w:r>
      <w:proofErr w:type="gramEnd"/>
      <w:r>
        <w:t xml:space="preserve"> Positive</w:t>
      </w:r>
    </w:p>
    <w:p w14:paraId="0268A832" w14:textId="77777777" w:rsidR="00D2633D" w:rsidRDefault="00D2633D" w:rsidP="00D2633D">
      <w:r>
        <w:t xml:space="preserve">    </w:t>
      </w:r>
      <w:proofErr w:type="gramStart"/>
      <w:r>
        <w:t>1,  #</w:t>
      </w:r>
      <w:proofErr w:type="gramEnd"/>
      <w:r>
        <w:t xml:space="preserve"> Positive</w:t>
      </w:r>
    </w:p>
    <w:p w14:paraId="0409494E" w14:textId="77777777" w:rsidR="00D2633D" w:rsidRDefault="00D2633D" w:rsidP="00D2633D">
      <w:r>
        <w:t xml:space="preserve">    </w:t>
      </w:r>
      <w:proofErr w:type="gramStart"/>
      <w:r>
        <w:t>0,  #</w:t>
      </w:r>
      <w:proofErr w:type="gramEnd"/>
      <w:r>
        <w:t xml:space="preserve"> Negative</w:t>
      </w:r>
    </w:p>
    <w:p w14:paraId="734DDF38" w14:textId="77777777" w:rsidR="00D2633D" w:rsidRDefault="00D2633D" w:rsidP="00D2633D">
      <w:r>
        <w:t xml:space="preserve">    </w:t>
      </w:r>
      <w:proofErr w:type="gramStart"/>
      <w:r>
        <w:t>1,  #</w:t>
      </w:r>
      <w:proofErr w:type="gramEnd"/>
      <w:r>
        <w:t xml:space="preserve"> Positive</w:t>
      </w:r>
    </w:p>
    <w:p w14:paraId="0D796CCA" w14:textId="77777777" w:rsidR="00D2633D" w:rsidRDefault="00D2633D" w:rsidP="00D2633D">
      <w:r>
        <w:lastRenderedPageBreak/>
        <w:t xml:space="preserve">    </w:t>
      </w:r>
      <w:proofErr w:type="gramStart"/>
      <w:r>
        <w:t>1,  #</w:t>
      </w:r>
      <w:proofErr w:type="gramEnd"/>
      <w:r>
        <w:t xml:space="preserve"> Positive</w:t>
      </w:r>
    </w:p>
    <w:p w14:paraId="064F408D" w14:textId="77777777" w:rsidR="00D2633D" w:rsidRDefault="00D2633D" w:rsidP="00D2633D">
      <w:r>
        <w:t xml:space="preserve">    </w:t>
      </w:r>
      <w:proofErr w:type="gramStart"/>
      <w:r>
        <w:t>1,  #</w:t>
      </w:r>
      <w:proofErr w:type="gramEnd"/>
      <w:r>
        <w:t xml:space="preserve"> Positive</w:t>
      </w:r>
    </w:p>
    <w:p w14:paraId="296C196C" w14:textId="77777777" w:rsidR="00D2633D" w:rsidRDefault="00D2633D" w:rsidP="00D2633D">
      <w:r>
        <w:t xml:space="preserve">    </w:t>
      </w:r>
      <w:proofErr w:type="gramStart"/>
      <w:r>
        <w:t>1,  #</w:t>
      </w:r>
      <w:proofErr w:type="gramEnd"/>
      <w:r>
        <w:t xml:space="preserve"> Positive</w:t>
      </w:r>
    </w:p>
    <w:p w14:paraId="3318008E" w14:textId="77777777" w:rsidR="00D2633D" w:rsidRDefault="00D2633D" w:rsidP="00D2633D">
      <w:r>
        <w:t xml:space="preserve">    </w:t>
      </w:r>
      <w:proofErr w:type="gramStart"/>
      <w:r>
        <w:t>1,  #</w:t>
      </w:r>
      <w:proofErr w:type="gramEnd"/>
      <w:r>
        <w:t xml:space="preserve"> Positive</w:t>
      </w:r>
    </w:p>
    <w:p w14:paraId="3ADA0387" w14:textId="77777777" w:rsidR="00D2633D" w:rsidRDefault="00D2633D" w:rsidP="00D2633D">
      <w:r>
        <w:t xml:space="preserve">    </w:t>
      </w:r>
      <w:proofErr w:type="gramStart"/>
      <w:r>
        <w:t>0,  #</w:t>
      </w:r>
      <w:proofErr w:type="gramEnd"/>
      <w:r>
        <w:t xml:space="preserve"> Negative</w:t>
      </w:r>
    </w:p>
    <w:p w14:paraId="58C637DF" w14:textId="77777777" w:rsidR="00D2633D" w:rsidRDefault="00D2633D" w:rsidP="00D2633D">
      <w:r>
        <w:t xml:space="preserve">    </w:t>
      </w:r>
      <w:proofErr w:type="gramStart"/>
      <w:r>
        <w:t>0,  #</w:t>
      </w:r>
      <w:proofErr w:type="gramEnd"/>
      <w:r>
        <w:t xml:space="preserve"> Negative</w:t>
      </w:r>
    </w:p>
    <w:p w14:paraId="475A3A15" w14:textId="77777777" w:rsidR="00D2633D" w:rsidRDefault="00D2633D" w:rsidP="00D2633D">
      <w:r>
        <w:t xml:space="preserve">    </w:t>
      </w:r>
      <w:proofErr w:type="gramStart"/>
      <w:r>
        <w:t>0,  #</w:t>
      </w:r>
      <w:proofErr w:type="gramEnd"/>
      <w:r>
        <w:t xml:space="preserve"> Negative</w:t>
      </w:r>
    </w:p>
    <w:p w14:paraId="6B7309D3" w14:textId="77777777" w:rsidR="00D2633D" w:rsidRDefault="00D2633D" w:rsidP="00D2633D">
      <w:r>
        <w:t xml:space="preserve">    </w:t>
      </w:r>
      <w:proofErr w:type="gramStart"/>
      <w:r>
        <w:t>0,  #</w:t>
      </w:r>
      <w:proofErr w:type="gramEnd"/>
      <w:r>
        <w:t xml:space="preserve"> Negative</w:t>
      </w:r>
    </w:p>
    <w:p w14:paraId="374CC775" w14:textId="77777777" w:rsidR="00D2633D" w:rsidRDefault="00D2633D" w:rsidP="00D2633D">
      <w:r>
        <w:t xml:space="preserve">    </w:t>
      </w:r>
      <w:proofErr w:type="gramStart"/>
      <w:r>
        <w:t>0,  #</w:t>
      </w:r>
      <w:proofErr w:type="gramEnd"/>
      <w:r>
        <w:t xml:space="preserve"> Negative</w:t>
      </w:r>
    </w:p>
    <w:p w14:paraId="178CAB3F" w14:textId="77777777" w:rsidR="00D2633D" w:rsidRDefault="00D2633D" w:rsidP="00D2633D"/>
    <w:p w14:paraId="0A925E44" w14:textId="77777777" w:rsidR="00D2633D" w:rsidRDefault="00D2633D" w:rsidP="00D2633D">
      <w:r>
        <w:t xml:space="preserve">    # Add more sentiments (1 for positive, 0 for negative) corresponding to each review</w:t>
      </w:r>
    </w:p>
    <w:p w14:paraId="2C370A08" w14:textId="77777777" w:rsidR="00D2633D" w:rsidRDefault="00D2633D" w:rsidP="00D2633D">
      <w:r>
        <w:t>]</w:t>
      </w:r>
    </w:p>
    <w:p w14:paraId="568898A4" w14:textId="77777777" w:rsidR="00D2633D" w:rsidRDefault="00D2633D" w:rsidP="00D2633D"/>
    <w:p w14:paraId="5154AD35" w14:textId="77777777" w:rsidR="00D2633D" w:rsidRDefault="00D2633D" w:rsidP="00D2633D">
      <w:r>
        <w:t xml:space="preserve"># Create a </w:t>
      </w:r>
      <w:proofErr w:type="spellStart"/>
      <w:r>
        <w:t>DataFrame</w:t>
      </w:r>
      <w:proofErr w:type="spellEnd"/>
    </w:p>
    <w:p w14:paraId="3885BE18" w14:textId="77777777" w:rsidR="00D2633D" w:rsidRDefault="00D2633D" w:rsidP="00D2633D">
      <w:proofErr w:type="spellStart"/>
      <w:r>
        <w:t>df</w:t>
      </w:r>
      <w:proofErr w:type="spellEnd"/>
      <w:r>
        <w:t xml:space="preserve"> = </w:t>
      </w:r>
      <w:proofErr w:type="spellStart"/>
      <w:proofErr w:type="gramStart"/>
      <w:r>
        <w:t>pd.DataFrame</w:t>
      </w:r>
      <w:proofErr w:type="spellEnd"/>
      <w:proofErr w:type="gramEnd"/>
      <w:r>
        <w:t>({'Review': reviews, 'Sentiment': sentiments})</w:t>
      </w:r>
    </w:p>
    <w:p w14:paraId="7DDA7183" w14:textId="77777777" w:rsidR="00D2633D" w:rsidRDefault="00D2633D" w:rsidP="00D2633D"/>
    <w:p w14:paraId="4041A3C7" w14:textId="77777777" w:rsidR="00D2633D" w:rsidRDefault="00D2633D" w:rsidP="00D2633D">
      <w:r>
        <w:t># Apply the cleaning function to the review column and split the dataset</w:t>
      </w:r>
    </w:p>
    <w:p w14:paraId="3134E66E" w14:textId="77777777" w:rsidR="00D2633D" w:rsidRDefault="00D2633D" w:rsidP="00D2633D">
      <w:proofErr w:type="spellStart"/>
      <w:r>
        <w:t>df</w:t>
      </w:r>
      <w:proofErr w:type="spellEnd"/>
      <w:r>
        <w:t>['</w:t>
      </w:r>
      <w:proofErr w:type="spellStart"/>
      <w:r>
        <w:t>Cleaned_Review</w:t>
      </w:r>
      <w:proofErr w:type="spellEnd"/>
      <w:r>
        <w:t xml:space="preserve">'] = </w:t>
      </w:r>
      <w:proofErr w:type="spellStart"/>
      <w:r>
        <w:t>df</w:t>
      </w:r>
      <w:proofErr w:type="spellEnd"/>
      <w:r>
        <w:t>['Review'</w:t>
      </w:r>
      <w:proofErr w:type="gramStart"/>
      <w:r>
        <w:t>].apply</w:t>
      </w:r>
      <w:proofErr w:type="gramEnd"/>
      <w:r>
        <w:t>(</w:t>
      </w:r>
      <w:proofErr w:type="spellStart"/>
      <w:r>
        <w:t>clean_text</w:t>
      </w:r>
      <w:proofErr w:type="spellEnd"/>
      <w:r>
        <w:t>)</w:t>
      </w:r>
    </w:p>
    <w:p w14:paraId="5578DB55" w14:textId="77777777" w:rsidR="00D2633D" w:rsidRDefault="00D2633D" w:rsidP="00D2633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w:t>
      </w:r>
      <w:proofErr w:type="spellEnd"/>
      <w:r>
        <w:t>['</w:t>
      </w:r>
      <w:proofErr w:type="spellStart"/>
      <w:r>
        <w:t>Cleaned_Review</w:t>
      </w:r>
      <w:proofErr w:type="spellEnd"/>
      <w:r>
        <w:t xml:space="preserve">'], </w:t>
      </w:r>
      <w:proofErr w:type="spellStart"/>
      <w:r>
        <w:t>df</w:t>
      </w:r>
      <w:proofErr w:type="spellEnd"/>
      <w:r>
        <w:t xml:space="preserve">['Sentiment'], </w:t>
      </w:r>
      <w:proofErr w:type="spellStart"/>
      <w:r>
        <w:t>test_size</w:t>
      </w:r>
      <w:proofErr w:type="spellEnd"/>
      <w:r>
        <w:t xml:space="preserve">=0.2, </w:t>
      </w:r>
      <w:proofErr w:type="spellStart"/>
      <w:r>
        <w:t>random_state</w:t>
      </w:r>
      <w:proofErr w:type="spellEnd"/>
      <w:r>
        <w:t>=42)</w:t>
      </w:r>
    </w:p>
    <w:p w14:paraId="18832FC3" w14:textId="77777777" w:rsidR="00D2633D" w:rsidRDefault="00D2633D" w:rsidP="00D2633D"/>
    <w:p w14:paraId="7BCC042F" w14:textId="77777777" w:rsidR="00D2633D" w:rsidRDefault="00D2633D" w:rsidP="00D2633D">
      <w:r>
        <w:t># Create a text processing and model pipeline</w:t>
      </w:r>
    </w:p>
    <w:p w14:paraId="5CC96FB1" w14:textId="77777777" w:rsidR="00D2633D" w:rsidRDefault="00D2633D" w:rsidP="00D2633D">
      <w:proofErr w:type="spellStart"/>
      <w:r>
        <w:t>model_pipeline</w:t>
      </w:r>
      <w:proofErr w:type="spellEnd"/>
      <w:r>
        <w:t xml:space="preserve"> = </w:t>
      </w:r>
      <w:proofErr w:type="gramStart"/>
      <w:r>
        <w:t>Pipeline(</w:t>
      </w:r>
      <w:proofErr w:type="gramEnd"/>
      <w:r>
        <w:t>[</w:t>
      </w:r>
    </w:p>
    <w:p w14:paraId="36CEB371" w14:textId="77777777" w:rsidR="00D2633D" w:rsidRDefault="00D2633D" w:rsidP="00D2633D">
      <w:r>
        <w:t xml:space="preserve">    ('</w:t>
      </w:r>
      <w:proofErr w:type="spellStart"/>
      <w:r>
        <w:t>vect</w:t>
      </w:r>
      <w:proofErr w:type="spellEnd"/>
      <w:r>
        <w:t xml:space="preserve">', </w:t>
      </w:r>
      <w:proofErr w:type="spellStart"/>
      <w:proofErr w:type="gramStart"/>
      <w:r>
        <w:t>TfidfVectorizer</w:t>
      </w:r>
      <w:proofErr w:type="spellEnd"/>
      <w:r>
        <w:t>(</w:t>
      </w:r>
      <w:proofErr w:type="gramEnd"/>
      <w:r>
        <w:t>)),</w:t>
      </w:r>
    </w:p>
    <w:p w14:paraId="32C6BD3C" w14:textId="77777777" w:rsidR="00D2633D" w:rsidRDefault="00D2633D" w:rsidP="00D2633D">
      <w:r>
        <w:t xml:space="preserve">    ('</w:t>
      </w:r>
      <w:proofErr w:type="spellStart"/>
      <w:r>
        <w:t>clf</w:t>
      </w:r>
      <w:proofErr w:type="spellEnd"/>
      <w:r>
        <w:t xml:space="preserve">', </w:t>
      </w:r>
      <w:proofErr w:type="spellStart"/>
      <w:proofErr w:type="gramStart"/>
      <w:r>
        <w:t>MultinomialNB</w:t>
      </w:r>
      <w:proofErr w:type="spellEnd"/>
      <w:r>
        <w:t>(</w:t>
      </w:r>
      <w:proofErr w:type="gramEnd"/>
      <w:r>
        <w:t>))</w:t>
      </w:r>
    </w:p>
    <w:p w14:paraId="0D566FB5" w14:textId="77777777" w:rsidR="00D2633D" w:rsidRDefault="00D2633D" w:rsidP="00D2633D">
      <w:r>
        <w:t>])</w:t>
      </w:r>
    </w:p>
    <w:p w14:paraId="48081C1D" w14:textId="77777777" w:rsidR="00D2633D" w:rsidRDefault="00D2633D" w:rsidP="00D2633D"/>
    <w:p w14:paraId="7A2B6890" w14:textId="77777777" w:rsidR="00D2633D" w:rsidRDefault="00D2633D" w:rsidP="00D2633D">
      <w:r>
        <w:t># Train the model</w:t>
      </w:r>
    </w:p>
    <w:p w14:paraId="6E5748F5" w14:textId="77777777" w:rsidR="00D2633D" w:rsidRDefault="00D2633D" w:rsidP="00D2633D">
      <w:proofErr w:type="spellStart"/>
      <w:proofErr w:type="gramStart"/>
      <w:r>
        <w:t>model_pipeline.fit</w:t>
      </w:r>
      <w:proofErr w:type="spellEnd"/>
      <w:r>
        <w:t>(</w:t>
      </w:r>
      <w:proofErr w:type="spellStart"/>
      <w:proofErr w:type="gramEnd"/>
      <w:r>
        <w:t>X_train</w:t>
      </w:r>
      <w:proofErr w:type="spellEnd"/>
      <w:r>
        <w:t xml:space="preserve">, </w:t>
      </w:r>
      <w:proofErr w:type="spellStart"/>
      <w:r>
        <w:t>y_train</w:t>
      </w:r>
      <w:proofErr w:type="spellEnd"/>
      <w:r>
        <w:t>)</w:t>
      </w:r>
    </w:p>
    <w:p w14:paraId="2596C762" w14:textId="77777777" w:rsidR="00D2633D" w:rsidRDefault="00D2633D" w:rsidP="00D2633D"/>
    <w:p w14:paraId="246BAF21" w14:textId="77777777" w:rsidR="00D2633D" w:rsidRDefault="00D2633D" w:rsidP="00D2633D">
      <w:r>
        <w:t># Evaluate the model's performance on the test set</w:t>
      </w:r>
    </w:p>
    <w:p w14:paraId="522A4520" w14:textId="77777777" w:rsidR="00D2633D" w:rsidRDefault="00D2633D" w:rsidP="00D2633D">
      <w:proofErr w:type="spellStart"/>
      <w:r>
        <w:t>y_pred</w:t>
      </w:r>
      <w:proofErr w:type="spellEnd"/>
      <w:r>
        <w:t xml:space="preserve"> = </w:t>
      </w:r>
      <w:proofErr w:type="spellStart"/>
      <w:r>
        <w:t>model_</w:t>
      </w:r>
      <w:proofErr w:type="gramStart"/>
      <w:r>
        <w:t>pipeline.predict</w:t>
      </w:r>
      <w:proofErr w:type="spellEnd"/>
      <w:proofErr w:type="gramEnd"/>
      <w:r>
        <w:t>(</w:t>
      </w:r>
      <w:proofErr w:type="spellStart"/>
      <w:r>
        <w:t>X_test</w:t>
      </w:r>
      <w:proofErr w:type="spellEnd"/>
      <w:r>
        <w:t>)</w:t>
      </w:r>
    </w:p>
    <w:p w14:paraId="3AAAC90C" w14:textId="77777777" w:rsidR="00D2633D" w:rsidRDefault="00D2633D" w:rsidP="00D2633D">
      <w:proofErr w:type="gramStart"/>
      <w:r>
        <w:t>logging.info(</w:t>
      </w:r>
      <w:proofErr w:type="gramEnd"/>
      <w:r>
        <w:t xml:space="preserve">"\n"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44EFA4D4" w14:textId="77777777" w:rsidR="00D2633D" w:rsidRDefault="00D2633D" w:rsidP="00D2633D"/>
    <w:p w14:paraId="38934031" w14:textId="77777777" w:rsidR="00D2633D" w:rsidRDefault="00D2633D" w:rsidP="00D2633D">
      <w:r>
        <w:t># Visualization #1: Bar Chart of Sentiment Distribution</w:t>
      </w:r>
    </w:p>
    <w:p w14:paraId="04127637" w14:textId="77777777" w:rsidR="00D2633D" w:rsidRDefault="00D2633D" w:rsidP="00D2633D">
      <w:proofErr w:type="spellStart"/>
      <w:proofErr w:type="gramStart"/>
      <w:r>
        <w:t>plt.figure</w:t>
      </w:r>
      <w:proofErr w:type="spellEnd"/>
      <w:proofErr w:type="gramEnd"/>
      <w:r>
        <w:t>(</w:t>
      </w:r>
      <w:proofErr w:type="spellStart"/>
      <w:r>
        <w:t>figsize</w:t>
      </w:r>
      <w:proofErr w:type="spellEnd"/>
      <w:r>
        <w:t>=(8, 6))  # Set the figure size</w:t>
      </w:r>
    </w:p>
    <w:p w14:paraId="534DCA5C" w14:textId="77777777" w:rsidR="00D2633D" w:rsidRDefault="00D2633D" w:rsidP="00D2633D">
      <w:proofErr w:type="spellStart"/>
      <w:proofErr w:type="gramStart"/>
      <w:r>
        <w:t>sns.countplot</w:t>
      </w:r>
      <w:proofErr w:type="spellEnd"/>
      <w:proofErr w:type="gramEnd"/>
      <w:r>
        <w:t>(x='Sentiment', data=</w:t>
      </w:r>
      <w:proofErr w:type="spellStart"/>
      <w:r>
        <w:t>df</w:t>
      </w:r>
      <w:proofErr w:type="spellEnd"/>
      <w:r>
        <w:t>)</w:t>
      </w:r>
    </w:p>
    <w:p w14:paraId="6A5915F8" w14:textId="77777777" w:rsidR="00D2633D" w:rsidRDefault="00D2633D" w:rsidP="00D2633D">
      <w:proofErr w:type="spellStart"/>
      <w:proofErr w:type="gramStart"/>
      <w:r>
        <w:t>plt.title</w:t>
      </w:r>
      <w:proofErr w:type="spellEnd"/>
      <w:proofErr w:type="gramEnd"/>
      <w:r>
        <w:t>('Sentiment Distribution')</w:t>
      </w:r>
    </w:p>
    <w:p w14:paraId="76ACB02B" w14:textId="77777777" w:rsidR="00D2633D" w:rsidRDefault="00D2633D" w:rsidP="00D2633D">
      <w:proofErr w:type="spellStart"/>
      <w:proofErr w:type="gramStart"/>
      <w:r>
        <w:t>plt.ylabel</w:t>
      </w:r>
      <w:proofErr w:type="spellEnd"/>
      <w:proofErr w:type="gramEnd"/>
      <w:r>
        <w:t>('Count')</w:t>
      </w:r>
    </w:p>
    <w:p w14:paraId="59EF6319" w14:textId="77777777" w:rsidR="00D2633D" w:rsidRDefault="00D2633D" w:rsidP="00D2633D">
      <w:proofErr w:type="spellStart"/>
      <w:proofErr w:type="gramStart"/>
      <w:r>
        <w:t>plt.xlabel</w:t>
      </w:r>
      <w:proofErr w:type="spellEnd"/>
      <w:proofErr w:type="gramEnd"/>
      <w:r>
        <w:t>('Sentiment')</w:t>
      </w:r>
    </w:p>
    <w:p w14:paraId="4FB98B20" w14:textId="77777777" w:rsidR="00D2633D" w:rsidRDefault="00D2633D" w:rsidP="00D2633D">
      <w:proofErr w:type="spellStart"/>
      <w:proofErr w:type="gramStart"/>
      <w:r>
        <w:t>plt.xticks</w:t>
      </w:r>
      <w:proofErr w:type="spellEnd"/>
      <w:proofErr w:type="gramEnd"/>
      <w:r>
        <w:t>([0, 1], ['Negative', 'Positive'])  # Set custom x-axis labels</w:t>
      </w:r>
    </w:p>
    <w:p w14:paraId="1C1B2AB0" w14:textId="77777777" w:rsidR="00D2633D" w:rsidRDefault="00D2633D" w:rsidP="00D2633D">
      <w:proofErr w:type="spellStart"/>
      <w:proofErr w:type="gramStart"/>
      <w:r>
        <w:t>plt.show</w:t>
      </w:r>
      <w:proofErr w:type="spellEnd"/>
      <w:proofErr w:type="gramEnd"/>
      <w:r>
        <w:t>()</w:t>
      </w:r>
    </w:p>
    <w:p w14:paraId="5941502B" w14:textId="77777777" w:rsidR="00D2633D" w:rsidRDefault="00D2633D" w:rsidP="00D2633D"/>
    <w:p w14:paraId="39AD5E3C" w14:textId="77777777" w:rsidR="00D2633D" w:rsidRDefault="00D2633D" w:rsidP="00D2633D">
      <w:r>
        <w:t># Visualization #2: Pie Chart of Sentiment Distribution</w:t>
      </w:r>
    </w:p>
    <w:p w14:paraId="4B04EAC1" w14:textId="77777777" w:rsidR="00D2633D" w:rsidRDefault="00D2633D" w:rsidP="00D2633D">
      <w:proofErr w:type="spellStart"/>
      <w:proofErr w:type="gramStart"/>
      <w:r>
        <w:lastRenderedPageBreak/>
        <w:t>plt.figure</w:t>
      </w:r>
      <w:proofErr w:type="spellEnd"/>
      <w:proofErr w:type="gramEnd"/>
      <w:r>
        <w:t>(</w:t>
      </w:r>
      <w:proofErr w:type="spellStart"/>
      <w:r>
        <w:t>figsize</w:t>
      </w:r>
      <w:proofErr w:type="spellEnd"/>
      <w:r>
        <w:t>=(8, 6))  # Set the figure size</w:t>
      </w:r>
    </w:p>
    <w:p w14:paraId="16AEC87B" w14:textId="77777777" w:rsidR="00D2633D" w:rsidRDefault="00D2633D" w:rsidP="00D2633D">
      <w:proofErr w:type="spellStart"/>
      <w:r>
        <w:t>df</w:t>
      </w:r>
      <w:proofErr w:type="spellEnd"/>
      <w:r>
        <w:t>['Sentiment'].</w:t>
      </w:r>
      <w:proofErr w:type="spellStart"/>
      <w:r>
        <w:t>value_</w:t>
      </w:r>
      <w:proofErr w:type="gramStart"/>
      <w:r>
        <w:t>counts</w:t>
      </w:r>
      <w:proofErr w:type="spellEnd"/>
      <w:r>
        <w:t>(</w:t>
      </w:r>
      <w:proofErr w:type="gramEnd"/>
      <w:r>
        <w:t xml:space="preserve">).plot(kind='pie', </w:t>
      </w:r>
      <w:proofErr w:type="spellStart"/>
      <w:r>
        <w:t>autopct</w:t>
      </w:r>
      <w:proofErr w:type="spellEnd"/>
      <w:r>
        <w:t xml:space="preserve">='%1.1f%%', </w:t>
      </w:r>
      <w:proofErr w:type="spellStart"/>
      <w:r>
        <w:t>startangle</w:t>
      </w:r>
      <w:proofErr w:type="spellEnd"/>
      <w:r>
        <w:t>=140, labels=['Positive', 'Negative'])</w:t>
      </w:r>
    </w:p>
    <w:p w14:paraId="4A4DCC68" w14:textId="77777777" w:rsidR="00D2633D" w:rsidRDefault="00D2633D" w:rsidP="00D2633D">
      <w:proofErr w:type="spellStart"/>
      <w:proofErr w:type="gramStart"/>
      <w:r>
        <w:t>plt.axis</w:t>
      </w:r>
      <w:proofErr w:type="spellEnd"/>
      <w:proofErr w:type="gramEnd"/>
      <w:r>
        <w:t>('equal')  # Equal aspect ratio ensures that pie is drawn as a circle.</w:t>
      </w:r>
    </w:p>
    <w:p w14:paraId="25A794B0" w14:textId="77777777" w:rsidR="00D2633D" w:rsidRDefault="00D2633D" w:rsidP="00D2633D">
      <w:proofErr w:type="spellStart"/>
      <w:proofErr w:type="gramStart"/>
      <w:r>
        <w:t>plt.title</w:t>
      </w:r>
      <w:proofErr w:type="spellEnd"/>
      <w:proofErr w:type="gramEnd"/>
      <w:r>
        <w:t>('Sentiment Distribution')</w:t>
      </w:r>
    </w:p>
    <w:p w14:paraId="28FFF4C9" w14:textId="77777777" w:rsidR="00D2633D" w:rsidRDefault="00D2633D" w:rsidP="00D2633D">
      <w:proofErr w:type="spellStart"/>
      <w:proofErr w:type="gramStart"/>
      <w:r>
        <w:t>plt.show</w:t>
      </w:r>
      <w:proofErr w:type="spellEnd"/>
      <w:proofErr w:type="gramEnd"/>
      <w:r>
        <w:t>()</w:t>
      </w:r>
    </w:p>
    <w:p w14:paraId="7E5E9C7B" w14:textId="77777777" w:rsidR="00D2633D" w:rsidRDefault="00D2633D" w:rsidP="00D2633D"/>
    <w:p w14:paraId="0EA6163E" w14:textId="77777777" w:rsidR="00D2633D" w:rsidRDefault="00D2633D" w:rsidP="00D2633D">
      <w:r>
        <w:t># Visualization #3: Word Cloud</w:t>
      </w:r>
    </w:p>
    <w:p w14:paraId="14B0103C" w14:textId="77777777" w:rsidR="00D2633D" w:rsidRDefault="00D2633D" w:rsidP="00D2633D">
      <w:proofErr w:type="spellStart"/>
      <w:r>
        <w:t>wordcloud</w:t>
      </w:r>
      <w:proofErr w:type="spellEnd"/>
      <w:r>
        <w:t xml:space="preserve"> = </w:t>
      </w:r>
      <w:proofErr w:type="spellStart"/>
      <w:proofErr w:type="gramStart"/>
      <w:r>
        <w:t>WordCloud</w:t>
      </w:r>
      <w:proofErr w:type="spellEnd"/>
      <w:r>
        <w:t>(</w:t>
      </w:r>
      <w:proofErr w:type="spellStart"/>
      <w:proofErr w:type="gramEnd"/>
      <w:r>
        <w:t>max_font_size</w:t>
      </w:r>
      <w:proofErr w:type="spellEnd"/>
      <w:r>
        <w:t xml:space="preserve">=50, </w:t>
      </w:r>
      <w:proofErr w:type="spellStart"/>
      <w:r>
        <w:t>max_words</w:t>
      </w:r>
      <w:proofErr w:type="spellEnd"/>
      <w:r>
        <w:t xml:space="preserve">=100, </w:t>
      </w:r>
      <w:proofErr w:type="spellStart"/>
      <w:r>
        <w:t>background_color</w:t>
      </w:r>
      <w:proofErr w:type="spellEnd"/>
      <w:r>
        <w:t>="white").generate(' '.join(</w:t>
      </w:r>
      <w:proofErr w:type="spellStart"/>
      <w:r>
        <w:t>df</w:t>
      </w:r>
      <w:proofErr w:type="spellEnd"/>
      <w:r>
        <w:t>['</w:t>
      </w:r>
      <w:proofErr w:type="spellStart"/>
      <w:r>
        <w:t>Cleaned_Review</w:t>
      </w:r>
      <w:proofErr w:type="spellEnd"/>
      <w:r>
        <w:t>']))</w:t>
      </w:r>
    </w:p>
    <w:p w14:paraId="416B7AC1" w14:textId="77777777" w:rsidR="00D2633D" w:rsidRDefault="00D2633D" w:rsidP="00D2633D">
      <w:proofErr w:type="spellStart"/>
      <w:proofErr w:type="gramStart"/>
      <w:r>
        <w:t>plt.figure</w:t>
      </w:r>
      <w:proofErr w:type="spellEnd"/>
      <w:proofErr w:type="gramEnd"/>
      <w:r>
        <w:t>()</w:t>
      </w:r>
    </w:p>
    <w:p w14:paraId="5351175A" w14:textId="77777777" w:rsidR="00D2633D" w:rsidRDefault="00D2633D" w:rsidP="00D2633D">
      <w:proofErr w:type="spellStart"/>
      <w:proofErr w:type="gramStart"/>
      <w:r>
        <w:t>plt.imshow</w:t>
      </w:r>
      <w:proofErr w:type="spellEnd"/>
      <w:proofErr w:type="gramEnd"/>
      <w:r>
        <w:t>(</w:t>
      </w:r>
      <w:proofErr w:type="spellStart"/>
      <w:r>
        <w:t>wordcloud</w:t>
      </w:r>
      <w:proofErr w:type="spellEnd"/>
      <w:r>
        <w:t>, interpolation="bilinear")</w:t>
      </w:r>
    </w:p>
    <w:p w14:paraId="68F9BE58" w14:textId="77777777" w:rsidR="00D2633D" w:rsidRDefault="00D2633D" w:rsidP="00D2633D">
      <w:proofErr w:type="spellStart"/>
      <w:proofErr w:type="gramStart"/>
      <w:r>
        <w:t>plt.axis</w:t>
      </w:r>
      <w:proofErr w:type="spellEnd"/>
      <w:proofErr w:type="gramEnd"/>
      <w:r>
        <w:t>("off")</w:t>
      </w:r>
    </w:p>
    <w:p w14:paraId="50083053" w14:textId="77777777" w:rsidR="00D2633D" w:rsidRDefault="00D2633D" w:rsidP="00D2633D">
      <w:proofErr w:type="spellStart"/>
      <w:proofErr w:type="gramStart"/>
      <w:r>
        <w:t>plt.show</w:t>
      </w:r>
      <w:proofErr w:type="spellEnd"/>
      <w:proofErr w:type="gramEnd"/>
      <w:r>
        <w:t>()</w:t>
      </w:r>
    </w:p>
    <w:p w14:paraId="6532D1BE" w14:textId="77777777" w:rsidR="00D2633D" w:rsidRDefault="00D2633D" w:rsidP="00D2633D"/>
    <w:p w14:paraId="69A54DF2" w14:textId="77777777" w:rsidR="00D2633D" w:rsidRDefault="00D2633D" w:rsidP="00D2633D">
      <w:r>
        <w:t># Interactive Prediction Function</w:t>
      </w:r>
    </w:p>
    <w:p w14:paraId="05AC3AA6" w14:textId="77777777" w:rsidR="00D2633D" w:rsidRDefault="00D2633D" w:rsidP="00D2633D">
      <w:r>
        <w:t xml:space="preserve">def </w:t>
      </w:r>
      <w:proofErr w:type="spellStart"/>
      <w:r>
        <w:t>predict_</w:t>
      </w:r>
      <w:proofErr w:type="gramStart"/>
      <w:r>
        <w:t>sentiment</w:t>
      </w:r>
      <w:proofErr w:type="spellEnd"/>
      <w:r>
        <w:t>(</w:t>
      </w:r>
      <w:proofErr w:type="gramEnd"/>
      <w:r>
        <w:t>review, token):</w:t>
      </w:r>
    </w:p>
    <w:p w14:paraId="3B529DD7" w14:textId="77777777" w:rsidR="00D2633D" w:rsidRDefault="00D2633D" w:rsidP="00D2633D">
      <w:r>
        <w:t xml:space="preserve">    if not authenticate(token):</w:t>
      </w:r>
    </w:p>
    <w:p w14:paraId="6B7E0909" w14:textId="77777777" w:rsidR="00D2633D" w:rsidRDefault="00D2633D" w:rsidP="00D2633D">
      <w:r>
        <w:t xml:space="preserve">        </w:t>
      </w:r>
      <w:proofErr w:type="gramStart"/>
      <w:r>
        <w:t>print(</w:t>
      </w:r>
      <w:proofErr w:type="gramEnd"/>
      <w:r>
        <w:t>"Unauthorized. Please provide a valid token.")</w:t>
      </w:r>
    </w:p>
    <w:p w14:paraId="5D2D867E" w14:textId="77777777" w:rsidR="00D2633D" w:rsidRDefault="00D2633D" w:rsidP="00D2633D">
      <w:r>
        <w:t xml:space="preserve">        return</w:t>
      </w:r>
    </w:p>
    <w:p w14:paraId="368D8317" w14:textId="77777777" w:rsidR="00D2633D" w:rsidRDefault="00D2633D" w:rsidP="00D2633D">
      <w:r>
        <w:t xml:space="preserve">    </w:t>
      </w:r>
      <w:proofErr w:type="spellStart"/>
      <w:r>
        <w:t>cleaned_review</w:t>
      </w:r>
      <w:proofErr w:type="spellEnd"/>
      <w:r>
        <w:t xml:space="preserve"> = </w:t>
      </w:r>
      <w:proofErr w:type="spellStart"/>
      <w:r>
        <w:t>clean_text</w:t>
      </w:r>
      <w:proofErr w:type="spellEnd"/>
      <w:r>
        <w:t>(review)</w:t>
      </w:r>
    </w:p>
    <w:p w14:paraId="6DEAD1BC" w14:textId="77777777" w:rsidR="00D2633D" w:rsidRDefault="00D2633D" w:rsidP="00D2633D">
      <w:r>
        <w:t xml:space="preserve">    prediction = </w:t>
      </w:r>
      <w:proofErr w:type="spellStart"/>
      <w:r>
        <w:t>model_</w:t>
      </w:r>
      <w:proofErr w:type="gramStart"/>
      <w:r>
        <w:t>pipeline.predict</w:t>
      </w:r>
      <w:proofErr w:type="spellEnd"/>
      <w:proofErr w:type="gramEnd"/>
      <w:r>
        <w:t>([</w:t>
      </w:r>
      <w:proofErr w:type="spellStart"/>
      <w:r>
        <w:t>cleaned_review</w:t>
      </w:r>
      <w:proofErr w:type="spellEnd"/>
      <w:r>
        <w:t>])</w:t>
      </w:r>
    </w:p>
    <w:p w14:paraId="647D04F8" w14:textId="77777777" w:rsidR="00D2633D" w:rsidRDefault="00D2633D" w:rsidP="00D2633D">
      <w:r>
        <w:t xml:space="preserve">    sentiment = "Positive" if </w:t>
      </w:r>
      <w:proofErr w:type="gramStart"/>
      <w:r>
        <w:t>prediction[</w:t>
      </w:r>
      <w:proofErr w:type="gramEnd"/>
      <w:r>
        <w:t>0] == 1 else "Negative"</w:t>
      </w:r>
    </w:p>
    <w:p w14:paraId="2B3478AF" w14:textId="77777777" w:rsidR="00D2633D" w:rsidRDefault="00D2633D" w:rsidP="00D2633D">
      <w:r>
        <w:t xml:space="preserve">    </w:t>
      </w:r>
      <w:proofErr w:type="gramStart"/>
      <w:r>
        <w:t>logging.info(</w:t>
      </w:r>
      <w:proofErr w:type="spellStart"/>
      <w:proofErr w:type="gramEnd"/>
      <w:r>
        <w:t>f"Sentiment</w:t>
      </w:r>
      <w:proofErr w:type="spellEnd"/>
      <w:r>
        <w:t xml:space="preserve"> predicted: {sentiment} for review: '{review}'")</w:t>
      </w:r>
    </w:p>
    <w:p w14:paraId="17069C35" w14:textId="77777777" w:rsidR="00D2633D" w:rsidRDefault="00D2633D" w:rsidP="00D2633D">
      <w:r>
        <w:t xml:space="preserve">    </w:t>
      </w:r>
      <w:proofErr w:type="gramStart"/>
      <w:r>
        <w:t>print(</w:t>
      </w:r>
      <w:proofErr w:type="spellStart"/>
      <w:proofErr w:type="gramEnd"/>
      <w:r>
        <w:t>f"The</w:t>
      </w:r>
      <w:proofErr w:type="spellEnd"/>
      <w:r>
        <w:t xml:space="preserve"> predicted sentiment for the review is: {sentiment}")</w:t>
      </w:r>
    </w:p>
    <w:p w14:paraId="73A34D6E" w14:textId="77777777" w:rsidR="00D2633D" w:rsidRDefault="00D2633D" w:rsidP="00D2633D"/>
    <w:p w14:paraId="5ADE6D4B" w14:textId="77777777" w:rsidR="00D2633D" w:rsidRDefault="00D2633D" w:rsidP="00D2633D">
      <w:r>
        <w:t># Interactive Widgets</w:t>
      </w:r>
    </w:p>
    <w:p w14:paraId="2213CB83" w14:textId="77777777" w:rsidR="00D2633D" w:rsidRDefault="00D2633D" w:rsidP="00D2633D">
      <w:proofErr w:type="spellStart"/>
      <w:r>
        <w:t>review_input</w:t>
      </w:r>
      <w:proofErr w:type="spellEnd"/>
      <w:r>
        <w:t xml:space="preserve"> = </w:t>
      </w:r>
      <w:proofErr w:type="spellStart"/>
      <w:proofErr w:type="gramStart"/>
      <w:r>
        <w:t>widgets.Textarea</w:t>
      </w:r>
      <w:proofErr w:type="spellEnd"/>
      <w:proofErr w:type="gramEnd"/>
      <w:r>
        <w:t>(placeholder='Type your review here...', description='Review:', layout={'width': '600px', 'height': '100px'})</w:t>
      </w:r>
    </w:p>
    <w:p w14:paraId="6C731E54" w14:textId="77777777" w:rsidR="00D2633D" w:rsidRDefault="00D2633D" w:rsidP="00D2633D">
      <w:proofErr w:type="spellStart"/>
      <w:r>
        <w:t>token_input</w:t>
      </w:r>
      <w:proofErr w:type="spellEnd"/>
      <w:r>
        <w:t xml:space="preserve"> = </w:t>
      </w:r>
      <w:proofErr w:type="spellStart"/>
      <w:proofErr w:type="gramStart"/>
      <w:r>
        <w:t>widgets.Text</w:t>
      </w:r>
      <w:proofErr w:type="spellEnd"/>
      <w:proofErr w:type="gramEnd"/>
      <w:r>
        <w:t>(placeholder='Enter your token here...', description='Token:')</w:t>
      </w:r>
    </w:p>
    <w:p w14:paraId="175F7022" w14:textId="77777777" w:rsidR="00D2633D" w:rsidRDefault="00D2633D" w:rsidP="00D2633D">
      <w:proofErr w:type="spellStart"/>
      <w:r>
        <w:t>predict_button</w:t>
      </w:r>
      <w:proofErr w:type="spellEnd"/>
      <w:r>
        <w:t xml:space="preserve"> = </w:t>
      </w:r>
      <w:proofErr w:type="spellStart"/>
      <w:proofErr w:type="gramStart"/>
      <w:r>
        <w:t>widgets.Button</w:t>
      </w:r>
      <w:proofErr w:type="spellEnd"/>
      <w:proofErr w:type="gramEnd"/>
      <w:r>
        <w:t>(description="Predict Sentiment")</w:t>
      </w:r>
    </w:p>
    <w:p w14:paraId="435D8651" w14:textId="77777777" w:rsidR="00D2633D" w:rsidRDefault="00D2633D" w:rsidP="00D2633D"/>
    <w:p w14:paraId="75F6B394" w14:textId="77777777" w:rsidR="00D2633D" w:rsidRDefault="00D2633D" w:rsidP="00D2633D">
      <w:r>
        <w:t xml:space="preserve">def </w:t>
      </w:r>
      <w:proofErr w:type="spellStart"/>
      <w:r>
        <w:t>on_predict_button_clicked</w:t>
      </w:r>
      <w:proofErr w:type="spellEnd"/>
      <w:r>
        <w:t>(b):</w:t>
      </w:r>
    </w:p>
    <w:p w14:paraId="14543306" w14:textId="77777777" w:rsidR="00D2633D" w:rsidRDefault="00D2633D" w:rsidP="00D2633D">
      <w:r>
        <w:t xml:space="preserve">    </w:t>
      </w:r>
      <w:proofErr w:type="spellStart"/>
      <w:r>
        <w:t>clear_output</w:t>
      </w:r>
      <w:proofErr w:type="spellEnd"/>
      <w:r>
        <w:t>(wait=True)</w:t>
      </w:r>
    </w:p>
    <w:p w14:paraId="7D362333" w14:textId="77777777" w:rsidR="00D2633D" w:rsidRDefault="00D2633D" w:rsidP="00D2633D">
      <w:r>
        <w:t xml:space="preserve">    </w:t>
      </w:r>
      <w:proofErr w:type="gramStart"/>
      <w:r>
        <w:t>display(</w:t>
      </w:r>
      <w:proofErr w:type="spellStart"/>
      <w:proofErr w:type="gramEnd"/>
      <w:r>
        <w:t>review_input</w:t>
      </w:r>
      <w:proofErr w:type="spellEnd"/>
      <w:r>
        <w:t xml:space="preserve">, </w:t>
      </w:r>
      <w:proofErr w:type="spellStart"/>
      <w:r>
        <w:t>token_input</w:t>
      </w:r>
      <w:proofErr w:type="spellEnd"/>
      <w:r>
        <w:t xml:space="preserve">, </w:t>
      </w:r>
      <w:proofErr w:type="spellStart"/>
      <w:r>
        <w:t>predict_button</w:t>
      </w:r>
      <w:proofErr w:type="spellEnd"/>
      <w:r>
        <w:t>)</w:t>
      </w:r>
    </w:p>
    <w:p w14:paraId="20F15A4F" w14:textId="77777777" w:rsidR="00D2633D" w:rsidRDefault="00D2633D" w:rsidP="00D2633D">
      <w:r>
        <w:t xml:space="preserve">    </w:t>
      </w:r>
      <w:proofErr w:type="spellStart"/>
      <w:r>
        <w:t>predict_</w:t>
      </w:r>
      <w:proofErr w:type="gramStart"/>
      <w:r>
        <w:t>sentiment</w:t>
      </w:r>
      <w:proofErr w:type="spellEnd"/>
      <w:r>
        <w:t>(</w:t>
      </w:r>
      <w:proofErr w:type="spellStart"/>
      <w:proofErr w:type="gramEnd"/>
      <w:r>
        <w:t>review_input.value</w:t>
      </w:r>
      <w:proofErr w:type="spellEnd"/>
      <w:r>
        <w:t xml:space="preserve">, </w:t>
      </w:r>
      <w:proofErr w:type="spellStart"/>
      <w:r>
        <w:t>token_input.value</w:t>
      </w:r>
      <w:proofErr w:type="spellEnd"/>
      <w:r>
        <w:t>)</w:t>
      </w:r>
    </w:p>
    <w:p w14:paraId="66224910" w14:textId="77777777" w:rsidR="00D2633D" w:rsidRDefault="00D2633D" w:rsidP="00D2633D"/>
    <w:p w14:paraId="4C59C5C6" w14:textId="77777777" w:rsidR="00D2633D" w:rsidRDefault="00D2633D" w:rsidP="00D2633D">
      <w:proofErr w:type="spellStart"/>
      <w:r>
        <w:t>predict_</w:t>
      </w:r>
      <w:proofErr w:type="gramStart"/>
      <w:r>
        <w:t>button.on</w:t>
      </w:r>
      <w:proofErr w:type="gramEnd"/>
      <w:r>
        <w:t>_click</w:t>
      </w:r>
      <w:proofErr w:type="spellEnd"/>
      <w:r>
        <w:t>(</w:t>
      </w:r>
      <w:proofErr w:type="spellStart"/>
      <w:r>
        <w:t>on_predict_button_clicked</w:t>
      </w:r>
      <w:proofErr w:type="spellEnd"/>
      <w:r>
        <w:t>)</w:t>
      </w:r>
    </w:p>
    <w:p w14:paraId="2017F21D" w14:textId="2B052A67" w:rsidR="007D5EC0" w:rsidRDefault="00D2633D" w:rsidP="00D2633D">
      <w:proofErr w:type="gramStart"/>
      <w:r>
        <w:t>display(</w:t>
      </w:r>
      <w:proofErr w:type="spellStart"/>
      <w:proofErr w:type="gramEnd"/>
      <w:r>
        <w:t>review_input</w:t>
      </w:r>
      <w:proofErr w:type="spellEnd"/>
      <w:r>
        <w:t xml:space="preserve">, </w:t>
      </w:r>
      <w:proofErr w:type="spellStart"/>
      <w:r>
        <w:t>token_input</w:t>
      </w:r>
      <w:proofErr w:type="spellEnd"/>
      <w:r>
        <w:t xml:space="preserve">, </w:t>
      </w:r>
      <w:proofErr w:type="spellStart"/>
      <w:r>
        <w:t>predict_button</w:t>
      </w:r>
      <w:proofErr w:type="spellEnd"/>
      <w:r>
        <w:t>)</w:t>
      </w:r>
    </w:p>
    <w:p w14:paraId="28B63964" w14:textId="77777777" w:rsidR="009561AB" w:rsidRDefault="009561AB" w:rsidP="00D2633D"/>
    <w:p w14:paraId="4A980361" w14:textId="77777777" w:rsidR="009561AB" w:rsidRDefault="009561AB" w:rsidP="009561AB">
      <w:pPr>
        <w:rPr>
          <w:b/>
          <w:bCs/>
        </w:rPr>
      </w:pPr>
    </w:p>
    <w:p w14:paraId="39A89031" w14:textId="77777777" w:rsidR="00242A08" w:rsidRDefault="00242A08" w:rsidP="009561AB">
      <w:pPr>
        <w:rPr>
          <w:b/>
          <w:bCs/>
        </w:rPr>
      </w:pPr>
    </w:p>
    <w:p w14:paraId="16DD941A" w14:textId="77777777" w:rsidR="00242A08" w:rsidRDefault="00242A08" w:rsidP="009561AB">
      <w:pPr>
        <w:rPr>
          <w:b/>
          <w:bCs/>
        </w:rPr>
      </w:pPr>
    </w:p>
    <w:p w14:paraId="5BF0A7D2" w14:textId="77777777" w:rsidR="00242A08" w:rsidRDefault="00242A08" w:rsidP="009561AB">
      <w:pPr>
        <w:rPr>
          <w:b/>
          <w:bCs/>
        </w:rPr>
      </w:pPr>
    </w:p>
    <w:p w14:paraId="0C0CD10A" w14:textId="77777777" w:rsidR="009561AB" w:rsidRDefault="009561AB" w:rsidP="009561AB">
      <w:pPr>
        <w:rPr>
          <w:b/>
          <w:bCs/>
        </w:rPr>
      </w:pPr>
    </w:p>
    <w:p w14:paraId="0B92F263" w14:textId="44C671E9" w:rsidR="009561AB" w:rsidRPr="001A5301" w:rsidRDefault="009561AB" w:rsidP="009561AB">
      <w:pPr>
        <w:rPr>
          <w:b/>
          <w:bCs/>
        </w:rPr>
      </w:pPr>
      <w:r w:rsidRPr="001A5301">
        <w:rPr>
          <w:b/>
          <w:bCs/>
        </w:rPr>
        <w:t>References</w:t>
      </w:r>
    </w:p>
    <w:p w14:paraId="2E9AC3E7" w14:textId="77777777" w:rsidR="009561AB" w:rsidRDefault="009561AB" w:rsidP="009561AB">
      <w:r>
        <w:t xml:space="preserve">James, G., Witten, D., Hastie, T., &amp; </w:t>
      </w:r>
      <w:proofErr w:type="spellStart"/>
      <w:r>
        <w:t>Tibshirani</w:t>
      </w:r>
      <w:proofErr w:type="spellEnd"/>
      <w:r>
        <w:t>, R. (2013). An Introduction to Statistical Learning. Springer.</w:t>
      </w:r>
    </w:p>
    <w:p w14:paraId="61374CB4" w14:textId="77777777" w:rsidR="009561AB" w:rsidRDefault="009561AB" w:rsidP="009561AB">
      <w:r>
        <w:t>Few, S. (2009). Now You See It: Simple Visualization Techniques for Quantitative Analysis. Analytics Press.</w:t>
      </w:r>
    </w:p>
    <w:p w14:paraId="2186815D" w14:textId="031FB675" w:rsidR="009561AB" w:rsidRDefault="009561AB" w:rsidP="009561AB"/>
    <w:p w14:paraId="1BEDC45D" w14:textId="77777777" w:rsidR="009561AB" w:rsidRDefault="009561AB" w:rsidP="00D2633D"/>
    <w:sectPr w:rsidR="0095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F66"/>
    <w:multiLevelType w:val="multilevel"/>
    <w:tmpl w:val="7CE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075C"/>
    <w:multiLevelType w:val="multilevel"/>
    <w:tmpl w:val="EF54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71765"/>
    <w:multiLevelType w:val="multilevel"/>
    <w:tmpl w:val="5FD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A6E9E"/>
    <w:multiLevelType w:val="multilevel"/>
    <w:tmpl w:val="F54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72244"/>
    <w:multiLevelType w:val="multilevel"/>
    <w:tmpl w:val="79D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02C5A"/>
    <w:multiLevelType w:val="multilevel"/>
    <w:tmpl w:val="7B4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56B8F"/>
    <w:multiLevelType w:val="multilevel"/>
    <w:tmpl w:val="16E4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274DB"/>
    <w:multiLevelType w:val="multilevel"/>
    <w:tmpl w:val="971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E08A3"/>
    <w:multiLevelType w:val="multilevel"/>
    <w:tmpl w:val="20C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6A55F0"/>
    <w:multiLevelType w:val="multilevel"/>
    <w:tmpl w:val="283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E9355A"/>
    <w:multiLevelType w:val="multilevel"/>
    <w:tmpl w:val="E440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50169"/>
    <w:multiLevelType w:val="multilevel"/>
    <w:tmpl w:val="9F6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1F5E47"/>
    <w:multiLevelType w:val="multilevel"/>
    <w:tmpl w:val="120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56291"/>
    <w:multiLevelType w:val="multilevel"/>
    <w:tmpl w:val="489E4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E2185"/>
    <w:multiLevelType w:val="multilevel"/>
    <w:tmpl w:val="21D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AB56FF"/>
    <w:multiLevelType w:val="multilevel"/>
    <w:tmpl w:val="9D6E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054E24"/>
    <w:multiLevelType w:val="multilevel"/>
    <w:tmpl w:val="EEE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645A8B"/>
    <w:multiLevelType w:val="multilevel"/>
    <w:tmpl w:val="AB6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98525">
    <w:abstractNumId w:val="6"/>
  </w:num>
  <w:num w:numId="2" w16cid:durableId="1080369119">
    <w:abstractNumId w:val="1"/>
  </w:num>
  <w:num w:numId="3" w16cid:durableId="710571231">
    <w:abstractNumId w:val="0"/>
  </w:num>
  <w:num w:numId="4" w16cid:durableId="1072193706">
    <w:abstractNumId w:val="13"/>
  </w:num>
  <w:num w:numId="5" w16cid:durableId="1798178902">
    <w:abstractNumId w:val="5"/>
  </w:num>
  <w:num w:numId="6" w16cid:durableId="786000637">
    <w:abstractNumId w:val="16"/>
  </w:num>
  <w:num w:numId="7" w16cid:durableId="565070558">
    <w:abstractNumId w:val="9"/>
  </w:num>
  <w:num w:numId="8" w16cid:durableId="959647936">
    <w:abstractNumId w:val="14"/>
  </w:num>
  <w:num w:numId="9" w16cid:durableId="1278954313">
    <w:abstractNumId w:val="10"/>
  </w:num>
  <w:num w:numId="10" w16cid:durableId="1008213558">
    <w:abstractNumId w:val="2"/>
  </w:num>
  <w:num w:numId="11" w16cid:durableId="373695487">
    <w:abstractNumId w:val="7"/>
  </w:num>
  <w:num w:numId="12" w16cid:durableId="107819113">
    <w:abstractNumId w:val="3"/>
  </w:num>
  <w:num w:numId="13" w16cid:durableId="383797260">
    <w:abstractNumId w:val="15"/>
  </w:num>
  <w:num w:numId="14" w16cid:durableId="1747415534">
    <w:abstractNumId w:val="4"/>
  </w:num>
  <w:num w:numId="15" w16cid:durableId="338196456">
    <w:abstractNumId w:val="17"/>
  </w:num>
  <w:num w:numId="16" w16cid:durableId="388110662">
    <w:abstractNumId w:val="12"/>
  </w:num>
  <w:num w:numId="17" w16cid:durableId="1497912663">
    <w:abstractNumId w:val="11"/>
  </w:num>
  <w:num w:numId="18" w16cid:durableId="808667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3D"/>
    <w:rsid w:val="000D6FF9"/>
    <w:rsid w:val="00106248"/>
    <w:rsid w:val="002305C3"/>
    <w:rsid w:val="00230B60"/>
    <w:rsid w:val="00242A08"/>
    <w:rsid w:val="00540234"/>
    <w:rsid w:val="00684E4B"/>
    <w:rsid w:val="007D5EC0"/>
    <w:rsid w:val="007F2CC7"/>
    <w:rsid w:val="00806441"/>
    <w:rsid w:val="009561AB"/>
    <w:rsid w:val="009A40CB"/>
    <w:rsid w:val="00A23255"/>
    <w:rsid w:val="00BD0FA7"/>
    <w:rsid w:val="00C0769B"/>
    <w:rsid w:val="00D2633D"/>
    <w:rsid w:val="00DC4C9A"/>
    <w:rsid w:val="00DD0ACB"/>
    <w:rsid w:val="00ED3A5F"/>
    <w:rsid w:val="00EF31BD"/>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4DEC"/>
  <w15:chartTrackingRefBased/>
  <w15:docId w15:val="{C19D1585-360A-3F43-A916-01E5815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33D"/>
    <w:rPr>
      <w:color w:val="0563C1" w:themeColor="hyperlink"/>
      <w:u w:val="single"/>
    </w:rPr>
  </w:style>
  <w:style w:type="character" w:styleId="UnresolvedMention">
    <w:name w:val="Unresolved Mention"/>
    <w:basedOn w:val="DefaultParagraphFont"/>
    <w:uiPriority w:val="99"/>
    <w:semiHidden/>
    <w:unhideWhenUsed/>
    <w:rsid w:val="00D2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812">
      <w:bodyDiv w:val="1"/>
      <w:marLeft w:val="0"/>
      <w:marRight w:val="0"/>
      <w:marTop w:val="0"/>
      <w:marBottom w:val="0"/>
      <w:divBdr>
        <w:top w:val="none" w:sz="0" w:space="0" w:color="auto"/>
        <w:left w:val="none" w:sz="0" w:space="0" w:color="auto"/>
        <w:bottom w:val="none" w:sz="0" w:space="0" w:color="auto"/>
        <w:right w:val="none" w:sz="0" w:space="0" w:color="auto"/>
      </w:divBdr>
    </w:div>
    <w:div w:id="357318285">
      <w:bodyDiv w:val="1"/>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single" w:sz="2" w:space="0" w:color="D9D9E3"/>
            <w:left w:val="single" w:sz="2" w:space="0" w:color="D9D9E3"/>
            <w:bottom w:val="single" w:sz="2" w:space="0" w:color="D9D9E3"/>
            <w:right w:val="single" w:sz="2" w:space="0" w:color="D9D9E3"/>
          </w:divBdr>
          <w:divsChild>
            <w:div w:id="503981122">
              <w:marLeft w:val="0"/>
              <w:marRight w:val="0"/>
              <w:marTop w:val="0"/>
              <w:marBottom w:val="0"/>
              <w:divBdr>
                <w:top w:val="single" w:sz="2" w:space="0" w:color="D9D9E3"/>
                <w:left w:val="single" w:sz="2" w:space="0" w:color="D9D9E3"/>
                <w:bottom w:val="single" w:sz="2" w:space="0" w:color="D9D9E3"/>
                <w:right w:val="single" w:sz="2" w:space="0" w:color="D9D9E3"/>
              </w:divBdr>
            </w:div>
            <w:div w:id="47352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522909">
      <w:bodyDiv w:val="1"/>
      <w:marLeft w:val="0"/>
      <w:marRight w:val="0"/>
      <w:marTop w:val="0"/>
      <w:marBottom w:val="0"/>
      <w:divBdr>
        <w:top w:val="none" w:sz="0" w:space="0" w:color="auto"/>
        <w:left w:val="none" w:sz="0" w:space="0" w:color="auto"/>
        <w:bottom w:val="none" w:sz="0" w:space="0" w:color="auto"/>
        <w:right w:val="none" w:sz="0" w:space="0" w:color="auto"/>
      </w:divBdr>
      <w:divsChild>
        <w:div w:id="309988324">
          <w:marLeft w:val="0"/>
          <w:marRight w:val="0"/>
          <w:marTop w:val="0"/>
          <w:marBottom w:val="0"/>
          <w:divBdr>
            <w:top w:val="single" w:sz="2" w:space="0" w:color="D9D9E3"/>
            <w:left w:val="single" w:sz="2" w:space="0" w:color="D9D9E3"/>
            <w:bottom w:val="single" w:sz="2" w:space="0" w:color="D9D9E3"/>
            <w:right w:val="single" w:sz="2" w:space="0" w:color="D9D9E3"/>
          </w:divBdr>
          <w:divsChild>
            <w:div w:id="1525554218">
              <w:marLeft w:val="0"/>
              <w:marRight w:val="0"/>
              <w:marTop w:val="0"/>
              <w:marBottom w:val="0"/>
              <w:divBdr>
                <w:top w:val="single" w:sz="2" w:space="0" w:color="D9D9E3"/>
                <w:left w:val="single" w:sz="2" w:space="0" w:color="D9D9E3"/>
                <w:bottom w:val="single" w:sz="2" w:space="0" w:color="D9D9E3"/>
                <w:right w:val="single" w:sz="2" w:space="0" w:color="D9D9E3"/>
              </w:divBdr>
            </w:div>
            <w:div w:id="13769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438190">
          <w:marLeft w:val="0"/>
          <w:marRight w:val="0"/>
          <w:marTop w:val="0"/>
          <w:marBottom w:val="0"/>
          <w:divBdr>
            <w:top w:val="single" w:sz="2" w:space="0" w:color="D9D9E3"/>
            <w:left w:val="single" w:sz="2" w:space="0" w:color="D9D9E3"/>
            <w:bottom w:val="single" w:sz="2" w:space="0" w:color="D9D9E3"/>
            <w:right w:val="single" w:sz="2" w:space="0" w:color="D9D9E3"/>
          </w:divBdr>
          <w:divsChild>
            <w:div w:id="989599296">
              <w:marLeft w:val="0"/>
              <w:marRight w:val="0"/>
              <w:marTop w:val="0"/>
              <w:marBottom w:val="0"/>
              <w:divBdr>
                <w:top w:val="single" w:sz="2" w:space="0" w:color="D9D9E3"/>
                <w:left w:val="single" w:sz="2" w:space="0" w:color="D9D9E3"/>
                <w:bottom w:val="single" w:sz="2" w:space="0" w:color="D9D9E3"/>
                <w:right w:val="single" w:sz="2" w:space="0" w:color="D9D9E3"/>
              </w:divBdr>
            </w:div>
            <w:div w:id="88436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002648">
          <w:marLeft w:val="0"/>
          <w:marRight w:val="0"/>
          <w:marTop w:val="0"/>
          <w:marBottom w:val="0"/>
          <w:divBdr>
            <w:top w:val="single" w:sz="2" w:space="0" w:color="D9D9E3"/>
            <w:left w:val="single" w:sz="2" w:space="0" w:color="D9D9E3"/>
            <w:bottom w:val="single" w:sz="2" w:space="0" w:color="D9D9E3"/>
            <w:right w:val="single" w:sz="2" w:space="0" w:color="D9D9E3"/>
          </w:divBdr>
          <w:divsChild>
            <w:div w:id="2059429035">
              <w:marLeft w:val="0"/>
              <w:marRight w:val="0"/>
              <w:marTop w:val="0"/>
              <w:marBottom w:val="0"/>
              <w:divBdr>
                <w:top w:val="single" w:sz="2" w:space="0" w:color="D9D9E3"/>
                <w:left w:val="single" w:sz="2" w:space="0" w:color="D9D9E3"/>
                <w:bottom w:val="single" w:sz="2" w:space="0" w:color="D9D9E3"/>
                <w:right w:val="single" w:sz="2" w:space="0" w:color="D9D9E3"/>
              </w:divBdr>
            </w:div>
            <w:div w:id="32736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30848">
          <w:marLeft w:val="0"/>
          <w:marRight w:val="0"/>
          <w:marTop w:val="0"/>
          <w:marBottom w:val="0"/>
          <w:divBdr>
            <w:top w:val="single" w:sz="2" w:space="0" w:color="D9D9E3"/>
            <w:left w:val="single" w:sz="2" w:space="0" w:color="D9D9E3"/>
            <w:bottom w:val="single" w:sz="2" w:space="0" w:color="D9D9E3"/>
            <w:right w:val="single" w:sz="2" w:space="0" w:color="D9D9E3"/>
          </w:divBdr>
          <w:divsChild>
            <w:div w:id="579606153">
              <w:marLeft w:val="0"/>
              <w:marRight w:val="0"/>
              <w:marTop w:val="0"/>
              <w:marBottom w:val="0"/>
              <w:divBdr>
                <w:top w:val="single" w:sz="2" w:space="0" w:color="D9D9E3"/>
                <w:left w:val="single" w:sz="2" w:space="0" w:color="D9D9E3"/>
                <w:bottom w:val="single" w:sz="2" w:space="0" w:color="D9D9E3"/>
                <w:right w:val="single" w:sz="2" w:space="0" w:color="D9D9E3"/>
              </w:divBdr>
            </w:div>
            <w:div w:id="30300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603927">
          <w:marLeft w:val="0"/>
          <w:marRight w:val="0"/>
          <w:marTop w:val="0"/>
          <w:marBottom w:val="0"/>
          <w:divBdr>
            <w:top w:val="single" w:sz="2" w:space="0" w:color="D9D9E3"/>
            <w:left w:val="single" w:sz="2" w:space="0" w:color="D9D9E3"/>
            <w:bottom w:val="single" w:sz="2" w:space="0" w:color="D9D9E3"/>
            <w:right w:val="single" w:sz="2" w:space="0" w:color="D9D9E3"/>
          </w:divBdr>
          <w:divsChild>
            <w:div w:id="1986399052">
              <w:marLeft w:val="0"/>
              <w:marRight w:val="0"/>
              <w:marTop w:val="0"/>
              <w:marBottom w:val="0"/>
              <w:divBdr>
                <w:top w:val="single" w:sz="2" w:space="0" w:color="D9D9E3"/>
                <w:left w:val="single" w:sz="2" w:space="0" w:color="D9D9E3"/>
                <w:bottom w:val="single" w:sz="2" w:space="0" w:color="D9D9E3"/>
                <w:right w:val="single" w:sz="2" w:space="0" w:color="D9D9E3"/>
              </w:divBdr>
            </w:div>
            <w:div w:id="164770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737192">
      <w:bodyDiv w:val="1"/>
      <w:marLeft w:val="0"/>
      <w:marRight w:val="0"/>
      <w:marTop w:val="0"/>
      <w:marBottom w:val="0"/>
      <w:divBdr>
        <w:top w:val="none" w:sz="0" w:space="0" w:color="auto"/>
        <w:left w:val="none" w:sz="0" w:space="0" w:color="auto"/>
        <w:bottom w:val="none" w:sz="0" w:space="0" w:color="auto"/>
        <w:right w:val="none" w:sz="0" w:space="0" w:color="auto"/>
      </w:divBdr>
      <w:divsChild>
        <w:div w:id="982082354">
          <w:marLeft w:val="0"/>
          <w:marRight w:val="0"/>
          <w:marTop w:val="0"/>
          <w:marBottom w:val="0"/>
          <w:divBdr>
            <w:top w:val="single" w:sz="2" w:space="0" w:color="D9D9E3"/>
            <w:left w:val="single" w:sz="2" w:space="0" w:color="D9D9E3"/>
            <w:bottom w:val="single" w:sz="2" w:space="0" w:color="D9D9E3"/>
            <w:right w:val="single" w:sz="2" w:space="0" w:color="D9D9E3"/>
          </w:divBdr>
          <w:divsChild>
            <w:div w:id="1991209563">
              <w:marLeft w:val="0"/>
              <w:marRight w:val="0"/>
              <w:marTop w:val="0"/>
              <w:marBottom w:val="0"/>
              <w:divBdr>
                <w:top w:val="single" w:sz="2" w:space="0" w:color="D9D9E3"/>
                <w:left w:val="single" w:sz="2" w:space="0" w:color="D9D9E3"/>
                <w:bottom w:val="single" w:sz="2" w:space="0" w:color="D9D9E3"/>
                <w:right w:val="single" w:sz="2" w:space="0" w:color="D9D9E3"/>
              </w:divBdr>
            </w:div>
            <w:div w:id="118150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097038">
      <w:bodyDiv w:val="1"/>
      <w:marLeft w:val="0"/>
      <w:marRight w:val="0"/>
      <w:marTop w:val="0"/>
      <w:marBottom w:val="0"/>
      <w:divBdr>
        <w:top w:val="none" w:sz="0" w:space="0" w:color="auto"/>
        <w:left w:val="none" w:sz="0" w:space="0" w:color="auto"/>
        <w:bottom w:val="none" w:sz="0" w:space="0" w:color="auto"/>
        <w:right w:val="none" w:sz="0" w:space="0" w:color="auto"/>
      </w:divBdr>
      <w:divsChild>
        <w:div w:id="1469712949">
          <w:marLeft w:val="0"/>
          <w:marRight w:val="0"/>
          <w:marTop w:val="0"/>
          <w:marBottom w:val="0"/>
          <w:divBdr>
            <w:top w:val="single" w:sz="2" w:space="0" w:color="D9D9E3"/>
            <w:left w:val="single" w:sz="2" w:space="0" w:color="D9D9E3"/>
            <w:bottom w:val="single" w:sz="2" w:space="0" w:color="D9D9E3"/>
            <w:right w:val="single" w:sz="2" w:space="0" w:color="D9D9E3"/>
          </w:divBdr>
          <w:divsChild>
            <w:div w:id="216203791">
              <w:marLeft w:val="0"/>
              <w:marRight w:val="0"/>
              <w:marTop w:val="0"/>
              <w:marBottom w:val="0"/>
              <w:divBdr>
                <w:top w:val="single" w:sz="2" w:space="0" w:color="D9D9E3"/>
                <w:left w:val="single" w:sz="2" w:space="0" w:color="D9D9E3"/>
                <w:bottom w:val="single" w:sz="2" w:space="0" w:color="D9D9E3"/>
                <w:right w:val="single" w:sz="2" w:space="0" w:color="D9D9E3"/>
              </w:divBdr>
            </w:div>
            <w:div w:id="18097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714488">
      <w:bodyDiv w:val="1"/>
      <w:marLeft w:val="0"/>
      <w:marRight w:val="0"/>
      <w:marTop w:val="0"/>
      <w:marBottom w:val="0"/>
      <w:divBdr>
        <w:top w:val="none" w:sz="0" w:space="0" w:color="auto"/>
        <w:left w:val="none" w:sz="0" w:space="0" w:color="auto"/>
        <w:bottom w:val="none" w:sz="0" w:space="0" w:color="auto"/>
        <w:right w:val="none" w:sz="0" w:space="0" w:color="auto"/>
      </w:divBdr>
    </w:div>
    <w:div w:id="1476723269">
      <w:bodyDiv w:val="1"/>
      <w:marLeft w:val="0"/>
      <w:marRight w:val="0"/>
      <w:marTop w:val="0"/>
      <w:marBottom w:val="0"/>
      <w:divBdr>
        <w:top w:val="none" w:sz="0" w:space="0" w:color="auto"/>
        <w:left w:val="none" w:sz="0" w:space="0" w:color="auto"/>
        <w:bottom w:val="none" w:sz="0" w:space="0" w:color="auto"/>
        <w:right w:val="none" w:sz="0" w:space="0" w:color="auto"/>
      </w:divBdr>
      <w:divsChild>
        <w:div w:id="442499561">
          <w:marLeft w:val="0"/>
          <w:marRight w:val="0"/>
          <w:marTop w:val="0"/>
          <w:marBottom w:val="0"/>
          <w:divBdr>
            <w:top w:val="single" w:sz="2" w:space="0" w:color="D9D9E3"/>
            <w:left w:val="single" w:sz="2" w:space="0" w:color="D9D9E3"/>
            <w:bottom w:val="single" w:sz="2" w:space="0" w:color="D9D9E3"/>
            <w:right w:val="single" w:sz="2" w:space="0" w:color="D9D9E3"/>
          </w:divBdr>
          <w:divsChild>
            <w:div w:id="1218056076">
              <w:marLeft w:val="0"/>
              <w:marRight w:val="0"/>
              <w:marTop w:val="0"/>
              <w:marBottom w:val="0"/>
              <w:divBdr>
                <w:top w:val="single" w:sz="2" w:space="0" w:color="D9D9E3"/>
                <w:left w:val="single" w:sz="2" w:space="0" w:color="D9D9E3"/>
                <w:bottom w:val="single" w:sz="2" w:space="0" w:color="D9D9E3"/>
                <w:right w:val="single" w:sz="2" w:space="0" w:color="D9D9E3"/>
              </w:divBdr>
            </w:div>
            <w:div w:id="210576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195160">
      <w:bodyDiv w:val="1"/>
      <w:marLeft w:val="0"/>
      <w:marRight w:val="0"/>
      <w:marTop w:val="0"/>
      <w:marBottom w:val="0"/>
      <w:divBdr>
        <w:top w:val="none" w:sz="0" w:space="0" w:color="auto"/>
        <w:left w:val="none" w:sz="0" w:space="0" w:color="auto"/>
        <w:bottom w:val="none" w:sz="0" w:space="0" w:color="auto"/>
        <w:right w:val="none" w:sz="0" w:space="0" w:color="auto"/>
      </w:divBdr>
      <w:divsChild>
        <w:div w:id="1127817998">
          <w:marLeft w:val="0"/>
          <w:marRight w:val="0"/>
          <w:marTop w:val="0"/>
          <w:marBottom w:val="0"/>
          <w:divBdr>
            <w:top w:val="single" w:sz="2" w:space="0" w:color="D9D9E3"/>
            <w:left w:val="single" w:sz="2" w:space="0" w:color="D9D9E3"/>
            <w:bottom w:val="single" w:sz="2" w:space="0" w:color="D9D9E3"/>
            <w:right w:val="single" w:sz="2" w:space="0" w:color="D9D9E3"/>
          </w:divBdr>
          <w:divsChild>
            <w:div w:id="794251178">
              <w:marLeft w:val="0"/>
              <w:marRight w:val="0"/>
              <w:marTop w:val="0"/>
              <w:marBottom w:val="0"/>
              <w:divBdr>
                <w:top w:val="single" w:sz="2" w:space="0" w:color="D9D9E3"/>
                <w:left w:val="single" w:sz="2" w:space="0" w:color="D9D9E3"/>
                <w:bottom w:val="single" w:sz="2" w:space="0" w:color="D9D9E3"/>
                <w:right w:val="single" w:sz="2" w:space="0" w:color="D9D9E3"/>
              </w:divBdr>
            </w:div>
            <w:div w:id="110430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341591">
          <w:marLeft w:val="0"/>
          <w:marRight w:val="0"/>
          <w:marTop w:val="0"/>
          <w:marBottom w:val="0"/>
          <w:divBdr>
            <w:top w:val="single" w:sz="2" w:space="0" w:color="D9D9E3"/>
            <w:left w:val="single" w:sz="2" w:space="0" w:color="D9D9E3"/>
            <w:bottom w:val="single" w:sz="2" w:space="0" w:color="D9D9E3"/>
            <w:right w:val="single" w:sz="2" w:space="0" w:color="D9D9E3"/>
          </w:divBdr>
          <w:divsChild>
            <w:div w:id="1932011344">
              <w:marLeft w:val="0"/>
              <w:marRight w:val="0"/>
              <w:marTop w:val="0"/>
              <w:marBottom w:val="0"/>
              <w:divBdr>
                <w:top w:val="single" w:sz="2" w:space="0" w:color="D9D9E3"/>
                <w:left w:val="single" w:sz="2" w:space="0" w:color="D9D9E3"/>
                <w:bottom w:val="single" w:sz="2" w:space="0" w:color="D9D9E3"/>
                <w:right w:val="single" w:sz="2" w:space="0" w:color="D9D9E3"/>
              </w:divBdr>
            </w:div>
            <w:div w:id="102120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946363">
          <w:marLeft w:val="0"/>
          <w:marRight w:val="0"/>
          <w:marTop w:val="0"/>
          <w:marBottom w:val="0"/>
          <w:divBdr>
            <w:top w:val="single" w:sz="2" w:space="0" w:color="D9D9E3"/>
            <w:left w:val="single" w:sz="2" w:space="0" w:color="D9D9E3"/>
            <w:bottom w:val="single" w:sz="2" w:space="0" w:color="D9D9E3"/>
            <w:right w:val="single" w:sz="2" w:space="0" w:color="D9D9E3"/>
          </w:divBdr>
          <w:divsChild>
            <w:div w:id="1782845614">
              <w:marLeft w:val="0"/>
              <w:marRight w:val="0"/>
              <w:marTop w:val="0"/>
              <w:marBottom w:val="0"/>
              <w:divBdr>
                <w:top w:val="single" w:sz="2" w:space="0" w:color="D9D9E3"/>
                <w:left w:val="single" w:sz="2" w:space="0" w:color="D9D9E3"/>
                <w:bottom w:val="single" w:sz="2" w:space="0" w:color="D9D9E3"/>
                <w:right w:val="single" w:sz="2" w:space="0" w:color="D9D9E3"/>
              </w:divBdr>
            </w:div>
            <w:div w:id="21046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7260029">
          <w:marLeft w:val="0"/>
          <w:marRight w:val="0"/>
          <w:marTop w:val="0"/>
          <w:marBottom w:val="0"/>
          <w:divBdr>
            <w:top w:val="single" w:sz="2" w:space="0" w:color="D9D9E3"/>
            <w:left w:val="single" w:sz="2" w:space="0" w:color="D9D9E3"/>
            <w:bottom w:val="single" w:sz="2" w:space="0" w:color="D9D9E3"/>
            <w:right w:val="single" w:sz="2" w:space="0" w:color="D9D9E3"/>
          </w:divBdr>
          <w:divsChild>
            <w:div w:id="90519217">
              <w:marLeft w:val="0"/>
              <w:marRight w:val="0"/>
              <w:marTop w:val="0"/>
              <w:marBottom w:val="0"/>
              <w:divBdr>
                <w:top w:val="single" w:sz="2" w:space="0" w:color="D9D9E3"/>
                <w:left w:val="single" w:sz="2" w:space="0" w:color="D9D9E3"/>
                <w:bottom w:val="single" w:sz="2" w:space="0" w:color="D9D9E3"/>
                <w:right w:val="single" w:sz="2" w:space="0" w:color="D9D9E3"/>
              </w:divBdr>
            </w:div>
            <w:div w:id="71319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532249">
          <w:marLeft w:val="0"/>
          <w:marRight w:val="0"/>
          <w:marTop w:val="0"/>
          <w:marBottom w:val="0"/>
          <w:divBdr>
            <w:top w:val="single" w:sz="2" w:space="0" w:color="D9D9E3"/>
            <w:left w:val="single" w:sz="2" w:space="0" w:color="D9D9E3"/>
            <w:bottom w:val="single" w:sz="2" w:space="0" w:color="D9D9E3"/>
            <w:right w:val="single" w:sz="2" w:space="0" w:color="D9D9E3"/>
          </w:divBdr>
          <w:divsChild>
            <w:div w:id="218177206">
              <w:marLeft w:val="0"/>
              <w:marRight w:val="0"/>
              <w:marTop w:val="0"/>
              <w:marBottom w:val="0"/>
              <w:divBdr>
                <w:top w:val="single" w:sz="2" w:space="0" w:color="D9D9E3"/>
                <w:left w:val="single" w:sz="2" w:space="0" w:color="D9D9E3"/>
                <w:bottom w:val="single" w:sz="2" w:space="0" w:color="D9D9E3"/>
                <w:right w:val="single" w:sz="2" w:space="0" w:color="D9D9E3"/>
              </w:divBdr>
            </w:div>
            <w:div w:id="128838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774438">
      <w:bodyDiv w:val="1"/>
      <w:marLeft w:val="0"/>
      <w:marRight w:val="0"/>
      <w:marTop w:val="0"/>
      <w:marBottom w:val="0"/>
      <w:divBdr>
        <w:top w:val="none" w:sz="0" w:space="0" w:color="auto"/>
        <w:left w:val="none" w:sz="0" w:space="0" w:color="auto"/>
        <w:bottom w:val="none" w:sz="0" w:space="0" w:color="auto"/>
        <w:right w:val="none" w:sz="0" w:space="0" w:color="auto"/>
      </w:divBdr>
    </w:div>
    <w:div w:id="200385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Crisp</dc:creator>
  <cp:keywords/>
  <dc:description/>
  <cp:lastModifiedBy>Ian Crisp</cp:lastModifiedBy>
  <cp:revision>13</cp:revision>
  <dcterms:created xsi:type="dcterms:W3CDTF">2023-11-03T17:41:00Z</dcterms:created>
  <dcterms:modified xsi:type="dcterms:W3CDTF">2023-11-05T17:53:00Z</dcterms:modified>
</cp:coreProperties>
</file>