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5EDD" w14:textId="7D18D065" w:rsidR="00290638" w:rsidRDefault="00290638" w:rsidP="00290638">
      <w:r>
        <w:t>AJAX</w:t>
      </w:r>
    </w:p>
    <w:p w14:paraId="34D2ED32" w14:textId="7631EBEC" w:rsidR="00290638" w:rsidRDefault="00290638" w:rsidP="00290638">
      <w:r w:rsidRPr="001D4CFC">
        <w:t xml:space="preserve">AJAX is the art of exchanging data with a server, and updating parts of a web page - without reloading the whole page. </w:t>
      </w:r>
      <w:r>
        <w:t xml:space="preserve">AJAX = </w:t>
      </w:r>
      <w:r w:rsidRPr="005F5F0B">
        <w:rPr>
          <w:b/>
          <w:bCs/>
        </w:rPr>
        <w:t>A</w:t>
      </w:r>
      <w:r>
        <w:t xml:space="preserve">synchronous </w:t>
      </w:r>
      <w:r w:rsidRPr="005F5F0B">
        <w:rPr>
          <w:b/>
          <w:bCs/>
        </w:rPr>
        <w:t>J</w:t>
      </w:r>
      <w:r>
        <w:t xml:space="preserve">avaScript </w:t>
      </w:r>
      <w:r w:rsidR="005F5F0B" w:rsidRPr="005F5F0B">
        <w:rPr>
          <w:b/>
          <w:bCs/>
        </w:rPr>
        <w:t>A</w:t>
      </w:r>
      <w:r>
        <w:t xml:space="preserve">nd </w:t>
      </w:r>
      <w:r w:rsidRPr="005F5F0B">
        <w:rPr>
          <w:b/>
          <w:bCs/>
        </w:rPr>
        <w:t>X</w:t>
      </w:r>
      <w:r>
        <w:t>ML. In short; AJAX is about loading data in the background and display it on the webpage, without reloading the whole page. Examples of applications using AJAX: Gmail, Google Maps, Youtube, and Facebook tabs.</w:t>
      </w:r>
    </w:p>
    <w:p w14:paraId="7434AE8C" w14:textId="5664EB7C" w:rsidR="005F5F0B" w:rsidRDefault="005F5F0B" w:rsidP="005F5F0B">
      <w:r>
        <w:t>XML stands for eXtensible Markup Language.</w:t>
      </w:r>
      <w:r>
        <w:t xml:space="preserve"> </w:t>
      </w:r>
      <w:r>
        <w:t>XML was designed to store and transport data.</w:t>
      </w:r>
      <w:r>
        <w:t xml:space="preserve"> </w:t>
      </w:r>
      <w:r>
        <w:t>XML was designed to be both human- and machine-readable.</w:t>
      </w:r>
    </w:p>
    <w:p w14:paraId="45DBACFE" w14:textId="77777777" w:rsidR="00727EB3" w:rsidRDefault="00727EB3">
      <w:bookmarkStart w:id="0" w:name="_GoBack"/>
      <w:bookmarkEnd w:id="0"/>
    </w:p>
    <w:sectPr w:rsidR="00727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38"/>
    <w:rsid w:val="00290638"/>
    <w:rsid w:val="005F5F0B"/>
    <w:rsid w:val="0072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ACD6A"/>
  <w15:chartTrackingRefBased/>
  <w15:docId w15:val="{E0F6FA8E-D3D5-48E3-B019-30FAF1F3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Crispen Gari</dc:creator>
  <cp:keywords/>
  <dc:description/>
  <cp:lastModifiedBy>Crispen Gari</cp:lastModifiedBy>
  <cp:revision>2</cp:revision>
  <dcterms:created xsi:type="dcterms:W3CDTF">2020-05-06T12:07:00Z</dcterms:created>
  <dcterms:modified xsi:type="dcterms:W3CDTF">2020-05-06T12:23:00Z</dcterms:modified>
</cp:coreProperties>
</file>