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10BF" w:rsidP="00D9540B" w:rsidRDefault="00FC10BF" w14:paraId="10D4D8DD" w14:textId="79D81C7F">
      <w:pPr>
        <w:tabs>
          <w:tab w:val="num" w:pos="720"/>
        </w:tabs>
        <w:ind w:left="720" w:hanging="360"/>
      </w:pPr>
      <w:r w:rsidR="00FC10BF">
        <w:rPr/>
        <w:t>Agenda</w:t>
      </w:r>
    </w:p>
    <w:p w:rsidR="00FC10BF" w:rsidP="00D9540B" w:rsidRDefault="00FC10BF" w14:paraId="20F3102A" w14:textId="75848F62">
      <w:pPr>
        <w:tabs>
          <w:tab w:val="num" w:pos="720"/>
        </w:tabs>
        <w:ind w:left="720" w:hanging="360"/>
      </w:pPr>
      <w:r w:rsidR="274619CA">
        <w:rPr/>
        <w:t xml:space="preserve">Date: </w:t>
      </w:r>
      <w:r w:rsidR="00FC10BF">
        <w:rPr/>
        <w:t>06.10.2024 20:00</w:t>
      </w:r>
      <w:r w:rsidR="00D9540B">
        <w:rPr/>
        <w:t xml:space="preserve"> – 20:45</w:t>
      </w:r>
    </w:p>
    <w:p w:rsidR="00597053" w:rsidP="00D9540B" w:rsidRDefault="00597053" w14:paraId="68F2C1D8" w14:textId="6C90EA6D">
      <w:pPr>
        <w:tabs>
          <w:tab w:val="num" w:pos="720"/>
        </w:tabs>
        <w:ind w:left="720" w:hanging="360"/>
      </w:pPr>
      <w:r w:rsidR="70E5762F">
        <w:rPr/>
        <w:t xml:space="preserve">Participants: Kyle, Max, Rokas and Fiorella </w:t>
      </w:r>
      <w:r w:rsidR="00597053">
        <w:rPr/>
        <w:t xml:space="preserve"> </w:t>
      </w:r>
    </w:p>
    <w:p w:rsidR="00597053" w:rsidP="00D9540B" w:rsidRDefault="00597053" w14:paraId="335F1E11" w14:textId="600ED2A4">
      <w:pPr>
        <w:tabs>
          <w:tab w:val="num" w:pos="720"/>
        </w:tabs>
        <w:ind w:left="720" w:hanging="360"/>
      </w:pPr>
      <w:r w:rsidR="5C8EAA13">
        <w:rPr/>
        <w:t>Distributions of tasks:</w:t>
      </w:r>
    </w:p>
    <w:p w:rsidR="00597053" w:rsidP="00D9540B" w:rsidRDefault="00597053" w14:paraId="25EC51AD" w14:textId="77777777">
      <w:pPr>
        <w:tabs>
          <w:tab w:val="num" w:pos="720"/>
        </w:tabs>
        <w:ind w:left="720" w:hanging="360"/>
      </w:pPr>
    </w:p>
    <w:p w:rsidRPr="00D9540B" w:rsidR="00597053" w:rsidP="00D9540B" w:rsidRDefault="00597053" w14:paraId="631FC4F7" w14:textId="77777777">
      <w:pPr>
        <w:tabs>
          <w:tab w:val="num" w:pos="720"/>
        </w:tabs>
        <w:ind w:left="720" w:hanging="360"/>
      </w:pPr>
    </w:p>
    <w:p w:rsidRPr="001757C5" w:rsidR="001757C5" w:rsidP="001757C5" w:rsidRDefault="001757C5" w14:paraId="2DC14BC3" w14:textId="1DF6D26B">
      <w:pPr>
        <w:numPr>
          <w:ilvl w:val="0"/>
          <w:numId w:val="1"/>
        </w:numPr>
        <w:rPr>
          <w:highlight w:val="yellow"/>
        </w:rPr>
      </w:pPr>
      <w:r w:rsidRPr="001757C5">
        <w:rPr>
          <w:highlight w:val="yellow"/>
        </w:rPr>
        <w:t>GitHub project for coursework set-up.</w:t>
      </w:r>
      <w:r>
        <w:rPr>
          <w:highlight w:val="yellow"/>
        </w:rPr>
        <w:t xml:space="preserve"> KYLE</w:t>
      </w:r>
      <w:r w:rsidR="009F6B21">
        <w:rPr>
          <w:highlight w:val="yellow"/>
        </w:rPr>
        <w:t xml:space="preserve"> 2</w:t>
      </w:r>
    </w:p>
    <w:p w:rsidRPr="001757C5" w:rsidR="001757C5" w:rsidP="001757C5" w:rsidRDefault="001757C5" w14:paraId="6B843607" w14:textId="582A2E79">
      <w:pPr>
        <w:numPr>
          <w:ilvl w:val="0"/>
          <w:numId w:val="1"/>
        </w:numPr>
        <w:rPr>
          <w:highlight w:val="yellow"/>
        </w:rPr>
      </w:pPr>
      <w:r w:rsidRPr="001757C5">
        <w:rPr>
          <w:highlight w:val="yellow"/>
        </w:rPr>
        <w:t>Product Backlog created.</w:t>
      </w:r>
      <w:r>
        <w:rPr>
          <w:highlight w:val="yellow"/>
        </w:rPr>
        <w:t xml:space="preserve"> ROKAS</w:t>
      </w:r>
      <w:r w:rsidR="009F6B21">
        <w:rPr>
          <w:highlight w:val="yellow"/>
        </w:rPr>
        <w:t xml:space="preserve"> </w:t>
      </w:r>
      <w:r w:rsidR="00D9540B">
        <w:rPr>
          <w:highlight w:val="yellow"/>
        </w:rPr>
        <w:t xml:space="preserve"> 1</w:t>
      </w:r>
    </w:p>
    <w:p w:rsidRPr="001757C5" w:rsidR="001757C5" w:rsidP="001757C5" w:rsidRDefault="001757C5" w14:paraId="4A19A19B" w14:textId="24BE0194">
      <w:pPr>
        <w:numPr>
          <w:ilvl w:val="0"/>
          <w:numId w:val="1"/>
        </w:numPr>
        <w:rPr>
          <w:highlight w:val="yellow"/>
        </w:rPr>
      </w:pPr>
      <w:r w:rsidRPr="001757C5">
        <w:rPr>
          <w:highlight w:val="yellow"/>
        </w:rPr>
        <w:t>Project builds to self-contained JAR with Maven.</w:t>
      </w:r>
      <w:r>
        <w:rPr>
          <w:highlight w:val="yellow"/>
        </w:rPr>
        <w:t xml:space="preserve"> ROKAS</w:t>
      </w:r>
      <w:r w:rsidR="009F6B21">
        <w:rPr>
          <w:highlight w:val="yellow"/>
        </w:rPr>
        <w:t xml:space="preserve"> </w:t>
      </w:r>
      <w:r w:rsidR="00D9540B">
        <w:rPr>
          <w:highlight w:val="yellow"/>
        </w:rPr>
        <w:t>1</w:t>
      </w:r>
    </w:p>
    <w:p w:rsidRPr="001757C5" w:rsidR="001757C5" w:rsidP="001757C5" w:rsidRDefault="001757C5" w14:paraId="545982E9" w14:textId="051ECAA9">
      <w:pPr>
        <w:numPr>
          <w:ilvl w:val="0"/>
          <w:numId w:val="1"/>
        </w:numPr>
        <w:rPr>
          <w:highlight w:val="yellow"/>
        </w:rPr>
      </w:pPr>
      <w:proofErr w:type="spellStart"/>
      <w:r w:rsidRPr="001757C5">
        <w:rPr>
          <w:highlight w:val="yellow"/>
        </w:rPr>
        <w:t>Dockerfile</w:t>
      </w:r>
      <w:proofErr w:type="spellEnd"/>
      <w:r w:rsidRPr="001757C5">
        <w:rPr>
          <w:highlight w:val="yellow"/>
        </w:rPr>
        <w:t xml:space="preserve"> for project set-up and works.</w:t>
      </w:r>
      <w:r>
        <w:rPr>
          <w:highlight w:val="yellow"/>
        </w:rPr>
        <w:t xml:space="preserve"> ROKAS</w:t>
      </w:r>
      <w:r w:rsidR="00D9540B">
        <w:rPr>
          <w:highlight w:val="yellow"/>
        </w:rPr>
        <w:t xml:space="preserve"> 1</w:t>
      </w:r>
    </w:p>
    <w:p w:rsidRPr="001757C5" w:rsidR="001757C5" w:rsidP="001757C5" w:rsidRDefault="001757C5" w14:paraId="0900090D" w14:textId="15B4E7B8">
      <w:pPr>
        <w:numPr>
          <w:ilvl w:val="0"/>
          <w:numId w:val="1"/>
        </w:numPr>
        <w:rPr>
          <w:highlight w:val="yellow"/>
        </w:rPr>
      </w:pPr>
      <w:r w:rsidRPr="001757C5">
        <w:rPr>
          <w:highlight w:val="yellow"/>
        </w:rPr>
        <w:t>GitHub Actions for project set-up and build is working using JAR, and Docker on GitHub Actions.</w:t>
      </w:r>
      <w:r w:rsidRPr="001757C5">
        <w:rPr>
          <w:highlight w:val="yellow"/>
        </w:rPr>
        <w:t xml:space="preserve"> </w:t>
      </w:r>
      <w:r>
        <w:rPr>
          <w:highlight w:val="yellow"/>
        </w:rPr>
        <w:t>ROKAS</w:t>
      </w:r>
      <w:r w:rsidR="00D9540B">
        <w:rPr>
          <w:highlight w:val="yellow"/>
        </w:rPr>
        <w:t xml:space="preserve"> 1</w:t>
      </w:r>
    </w:p>
    <w:p w:rsidRPr="001757C5" w:rsidR="001757C5" w:rsidP="001757C5" w:rsidRDefault="001757C5" w14:paraId="6167FA7B" w14:textId="00E18AF4">
      <w:pPr>
        <w:numPr>
          <w:ilvl w:val="0"/>
          <w:numId w:val="1"/>
        </w:numPr>
      </w:pPr>
      <w:r w:rsidRPr="001757C5">
        <w:rPr>
          <w:highlight w:val="yellow"/>
        </w:rPr>
        <w:t xml:space="preserve">Correct branches for </w:t>
      </w:r>
      <w:proofErr w:type="spellStart"/>
      <w:r w:rsidRPr="001757C5">
        <w:rPr>
          <w:highlight w:val="yellow"/>
        </w:rPr>
        <w:t>GitFlow</w:t>
      </w:r>
      <w:proofErr w:type="spellEnd"/>
      <w:r w:rsidRPr="001757C5">
        <w:rPr>
          <w:highlight w:val="yellow"/>
        </w:rPr>
        <w:t xml:space="preserve"> workflow created - includes master, develop, and release branches.</w:t>
      </w:r>
      <w:r>
        <w:t xml:space="preserve"> KYLE</w:t>
      </w:r>
      <w:r w:rsidR="009F6B21">
        <w:t xml:space="preserve"> 1</w:t>
      </w:r>
    </w:p>
    <w:p w:rsidRPr="001757C5" w:rsidR="001757C5" w:rsidP="001757C5" w:rsidRDefault="001757C5" w14:paraId="6D013AD0" w14:textId="06CA5A80">
      <w:pPr>
        <w:numPr>
          <w:ilvl w:val="0"/>
          <w:numId w:val="1"/>
        </w:numPr>
      </w:pPr>
      <w:r w:rsidRPr="001757C5">
        <w:t>First release created on GitHub.</w:t>
      </w:r>
      <w:r w:rsidR="003C39E0">
        <w:t xml:space="preserve"> KYLE </w:t>
      </w:r>
      <w:r w:rsidR="00FC10BF">
        <w:t>(</w:t>
      </w:r>
      <w:r w:rsidR="003C39E0">
        <w:t>&amp; MAX</w:t>
      </w:r>
      <w:r w:rsidR="00FC10BF">
        <w:t>)</w:t>
      </w:r>
      <w:r w:rsidR="00D9540B">
        <w:t xml:space="preserve"> 1</w:t>
      </w:r>
    </w:p>
    <w:p w:rsidRPr="001757C5" w:rsidR="001757C5" w:rsidP="001757C5" w:rsidRDefault="001757C5" w14:paraId="633A409C" w14:textId="6FE8DCAD">
      <w:pPr>
        <w:numPr>
          <w:ilvl w:val="0"/>
          <w:numId w:val="1"/>
        </w:numPr>
      </w:pPr>
      <w:r w:rsidRPr="001757C5">
        <w:t>Code of Conduct defined.</w:t>
      </w:r>
      <w:r w:rsidR="003C39E0">
        <w:t xml:space="preserve"> FIORELLA</w:t>
      </w:r>
      <w:r w:rsidR="00D9540B">
        <w:t xml:space="preserve"> 3</w:t>
      </w:r>
    </w:p>
    <w:p w:rsidR="001757C5" w:rsidP="001757C5" w:rsidRDefault="001757C5" w14:paraId="05DB577C" w14:textId="4289F362">
      <w:pPr>
        <w:numPr>
          <w:ilvl w:val="0"/>
          <w:numId w:val="1"/>
        </w:numPr>
      </w:pPr>
      <w:r w:rsidRPr="001757C5">
        <w:t>Tasks defined as user stories.</w:t>
      </w:r>
      <w:r w:rsidR="009F6B21">
        <w:t xml:space="preserve"> FIORELLA &amp; ROKAS</w:t>
      </w:r>
      <w:r w:rsidR="00FC10BF">
        <w:t xml:space="preserve"> &amp; KYLE</w:t>
      </w:r>
      <w:r w:rsidR="009F6B21">
        <w:t xml:space="preserve">  3</w:t>
      </w:r>
      <w:r w:rsidR="00D9540B">
        <w:t xml:space="preserve"> </w:t>
      </w:r>
    </w:p>
    <w:p w:rsidRPr="001757C5" w:rsidR="00FC10BF" w:rsidP="00FC10BF" w:rsidRDefault="00FC10BF" w14:paraId="4C9B758E" w14:textId="27D3253D">
      <w:pPr>
        <w:numPr>
          <w:ilvl w:val="0"/>
          <w:numId w:val="1"/>
        </w:numPr>
      </w:pPr>
      <w:r w:rsidRPr="001757C5">
        <w:t>Issues being used on GitHub.</w:t>
      </w:r>
      <w:r>
        <w:t xml:space="preserve"> FIORELLA</w:t>
      </w:r>
      <w:r w:rsidR="00D9540B">
        <w:t xml:space="preserve"> 1</w:t>
      </w:r>
    </w:p>
    <w:p w:rsidRPr="001757C5" w:rsidR="001757C5" w:rsidP="001757C5" w:rsidRDefault="001757C5" w14:paraId="4AB7E206" w14:textId="749D7398">
      <w:pPr>
        <w:numPr>
          <w:ilvl w:val="0"/>
          <w:numId w:val="1"/>
        </w:numPr>
      </w:pPr>
      <w:r w:rsidRPr="001757C5">
        <w:t>Full use cases defined.</w:t>
      </w:r>
      <w:r w:rsidR="003C39E0">
        <w:t xml:space="preserve"> 3</w:t>
      </w:r>
      <w:r w:rsidR="00FC10BF">
        <w:t xml:space="preserve"> MAX</w:t>
      </w:r>
    </w:p>
    <w:p w:rsidRPr="001757C5" w:rsidR="001757C5" w:rsidP="001757C5" w:rsidRDefault="001757C5" w14:paraId="0B66DFF1" w14:textId="746A6C1D" w14:noSpellErr="1">
      <w:pPr>
        <w:numPr>
          <w:ilvl w:val="0"/>
          <w:numId w:val="1"/>
        </w:numPr>
        <w:rPr/>
      </w:pPr>
      <w:r w:rsidR="001757C5">
        <w:rPr/>
        <w:t>Use case diagram created.</w:t>
      </w:r>
      <w:r w:rsidR="003C39E0">
        <w:rPr/>
        <w:t xml:space="preserve"> </w:t>
      </w:r>
      <w:r w:rsidR="00D9540B">
        <w:rPr/>
        <w:t>2</w:t>
      </w:r>
      <w:r w:rsidR="00FC10BF">
        <w:rPr/>
        <w:t xml:space="preserve"> MAX</w:t>
      </w:r>
    </w:p>
    <w:p w:rsidR="3863563D" w:rsidRDefault="3863563D" w14:paraId="575FE9E6" w14:textId="4A5EC13F"/>
    <w:p w:rsidR="40F560F0" w:rsidRDefault="40F560F0" w14:paraId="7ABAD106" w14:textId="0FCF49E3">
      <w:r w:rsidR="40F560F0">
        <w:rPr/>
        <w:t>Task:</w:t>
      </w:r>
    </w:p>
    <w:p w:rsidR="40F560F0" w:rsidRDefault="40F560F0" w14:paraId="7B2A5209" w14:textId="19AFE2CE">
      <w:r w:rsidR="40F560F0">
        <w:rPr/>
        <w:t xml:space="preserve">Fiorella -&gt; give point to tasks and discuss with team next in next </w:t>
      </w:r>
    </w:p>
    <w:p w:rsidR="001E582D" w:rsidRDefault="001E582D" w14:paraId="760F3FFB" w14:textId="77777777"/>
    <w:sectPr w:rsidR="001E582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44187"/>
    <w:multiLevelType w:val="multilevel"/>
    <w:tmpl w:val="4DAE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4926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C5"/>
    <w:rsid w:val="00040679"/>
    <w:rsid w:val="00094225"/>
    <w:rsid w:val="001757C5"/>
    <w:rsid w:val="001E582D"/>
    <w:rsid w:val="003C39E0"/>
    <w:rsid w:val="00597053"/>
    <w:rsid w:val="009F6B21"/>
    <w:rsid w:val="00D9540B"/>
    <w:rsid w:val="00E93D29"/>
    <w:rsid w:val="00FC10BF"/>
    <w:rsid w:val="1F1BD117"/>
    <w:rsid w:val="274619CA"/>
    <w:rsid w:val="3863563D"/>
    <w:rsid w:val="40F560F0"/>
    <w:rsid w:val="42E2B1FD"/>
    <w:rsid w:val="461EC390"/>
    <w:rsid w:val="5C8EAA13"/>
    <w:rsid w:val="70E5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4837"/>
  <w15:chartTrackingRefBased/>
  <w15:docId w15:val="{D135A6E4-30F4-4AEB-B639-B8C453F5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C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C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57C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757C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757C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757C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757C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757C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757C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757C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7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C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57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7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C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7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C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7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Zetta Rodriguez, Fiorella</dc:creator>
  <keywords/>
  <dc:description/>
  <lastModifiedBy>Zetta Rodriguez, Fiorella</lastModifiedBy>
  <revision>2</revision>
  <dcterms:created xsi:type="dcterms:W3CDTF">2024-10-06T19:06:00.0000000Z</dcterms:created>
  <dcterms:modified xsi:type="dcterms:W3CDTF">2024-10-08T22:28:13.0654537Z</dcterms:modified>
</coreProperties>
</file>