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9A" w:rsidRPr="00DB399A" w:rsidRDefault="00DB399A" w:rsidP="00DB399A">
      <w:pPr>
        <w:widowControl/>
        <w:shd w:val="clear" w:color="auto" w:fill="FFFFFF"/>
        <w:spacing w:line="282" w:lineRule="atLeast"/>
        <w:jc w:val="center"/>
        <w:textAlignment w:val="baseline"/>
        <w:outlineLvl w:val="0"/>
        <w:rPr>
          <w:rFonts w:ascii="Arial" w:eastAsia="宋体" w:hAnsi="Arial" w:cs="Arial"/>
          <w:color w:val="000000"/>
          <w:kern w:val="36"/>
          <w:sz w:val="20"/>
          <w:szCs w:val="20"/>
        </w:rPr>
      </w:pPr>
      <w:r w:rsidRPr="00DB399A">
        <w:rPr>
          <w:rFonts w:ascii="宋体" w:eastAsia="宋体" w:hAnsi="宋体" w:cs="Arial" w:hint="eastAsia"/>
          <w:color w:val="000000"/>
          <w:kern w:val="36"/>
          <w:sz w:val="24"/>
          <w:szCs w:val="24"/>
          <w:bdr w:val="none" w:sz="0" w:space="0" w:color="auto" w:frame="1"/>
        </w:rPr>
        <w:t>第一章  人生的青春之问</w:t>
      </w:r>
    </w:p>
    <w:p w:rsidR="00DB399A" w:rsidRPr="00DB399A" w:rsidRDefault="00DB399A" w:rsidP="00DB399A">
      <w:pPr>
        <w:widowControl/>
        <w:shd w:val="clear" w:color="auto" w:fill="FFFFFF"/>
        <w:spacing w:line="282" w:lineRule="atLeast"/>
        <w:ind w:firstLine="480"/>
        <w:jc w:val="center"/>
        <w:textAlignment w:val="baseline"/>
        <w:rPr>
          <w:rFonts w:ascii="Arial" w:eastAsia="宋体" w:hAnsi="Arial" w:cs="Arial"/>
          <w:color w:val="000000"/>
          <w:kern w:val="0"/>
          <w:sz w:val="20"/>
          <w:szCs w:val="20"/>
        </w:rPr>
      </w:pP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b/>
          <w:bCs/>
          <w:color w:val="000000"/>
          <w:kern w:val="0"/>
          <w:sz w:val="19"/>
        </w:rPr>
        <w:t>一、单项选择题</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proofErr w:type="gramStart"/>
      <w:r w:rsidRPr="00DB399A">
        <w:rPr>
          <w:rFonts w:ascii="宋体" w:eastAsia="宋体" w:hAnsi="宋体" w:cs="Arial" w:hint="eastAsia"/>
          <w:color w:val="000000"/>
          <w:kern w:val="0"/>
          <w:sz w:val="19"/>
          <w:szCs w:val="19"/>
          <w:bdr w:val="none" w:sz="0" w:space="0" w:color="auto" w:frame="1"/>
        </w:rPr>
        <w:t>1.B</w:t>
      </w:r>
      <w:proofErr w:type="gramEnd"/>
      <w:r w:rsidRPr="00DB399A">
        <w:rPr>
          <w:rFonts w:ascii="宋体" w:eastAsia="宋体" w:hAnsi="宋体" w:cs="Arial" w:hint="eastAsia"/>
          <w:color w:val="000000"/>
          <w:kern w:val="0"/>
          <w:sz w:val="19"/>
          <w:szCs w:val="19"/>
          <w:bdr w:val="none" w:sz="0" w:space="0" w:color="auto" w:frame="1"/>
        </w:rPr>
        <w:t xml:space="preserve">   2.A   3.C   4.C   5.D</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proofErr w:type="gramStart"/>
      <w:r w:rsidRPr="00DB399A">
        <w:rPr>
          <w:rFonts w:ascii="宋体" w:eastAsia="宋体" w:hAnsi="宋体" w:cs="Arial" w:hint="eastAsia"/>
          <w:color w:val="000000"/>
          <w:kern w:val="0"/>
          <w:sz w:val="19"/>
          <w:szCs w:val="19"/>
          <w:bdr w:val="none" w:sz="0" w:space="0" w:color="auto" w:frame="1"/>
        </w:rPr>
        <w:t>6.D</w:t>
      </w:r>
      <w:proofErr w:type="gramEnd"/>
      <w:r w:rsidRPr="00DB399A">
        <w:rPr>
          <w:rFonts w:ascii="宋体" w:eastAsia="宋体" w:hAnsi="宋体" w:cs="Arial" w:hint="eastAsia"/>
          <w:color w:val="000000"/>
          <w:kern w:val="0"/>
          <w:sz w:val="19"/>
          <w:szCs w:val="19"/>
          <w:bdr w:val="none" w:sz="0" w:space="0" w:color="auto" w:frame="1"/>
        </w:rPr>
        <w:t xml:space="preserve">   7.C   8.B   9.A   10.C</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b/>
          <w:bCs/>
          <w:color w:val="000000"/>
          <w:kern w:val="0"/>
          <w:sz w:val="19"/>
        </w:rPr>
        <w:t>二、多项选择题</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proofErr w:type="gramStart"/>
      <w:r w:rsidRPr="00DB399A">
        <w:rPr>
          <w:rFonts w:ascii="宋体" w:eastAsia="宋体" w:hAnsi="宋体" w:cs="Arial" w:hint="eastAsia"/>
          <w:color w:val="000000"/>
          <w:kern w:val="0"/>
          <w:sz w:val="19"/>
          <w:szCs w:val="19"/>
          <w:bdr w:val="none" w:sz="0" w:space="0" w:color="auto" w:frame="1"/>
        </w:rPr>
        <w:t>1.BC</w:t>
      </w:r>
      <w:proofErr w:type="gramEnd"/>
      <w:r w:rsidRPr="00DB399A">
        <w:rPr>
          <w:rFonts w:ascii="宋体" w:eastAsia="宋体" w:hAnsi="宋体" w:cs="Arial" w:hint="eastAsia"/>
          <w:color w:val="000000"/>
          <w:kern w:val="0"/>
          <w:sz w:val="19"/>
          <w:szCs w:val="19"/>
          <w:bdr w:val="none" w:sz="0" w:space="0" w:color="auto" w:frame="1"/>
        </w:rPr>
        <w:t xml:space="preserve">   2.BCD   3.ABC</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proofErr w:type="gramStart"/>
      <w:r w:rsidRPr="00DB399A">
        <w:rPr>
          <w:rFonts w:ascii="宋体" w:eastAsia="宋体" w:hAnsi="宋体" w:cs="Arial" w:hint="eastAsia"/>
          <w:color w:val="000000"/>
          <w:kern w:val="0"/>
          <w:sz w:val="19"/>
          <w:szCs w:val="19"/>
          <w:bdr w:val="none" w:sz="0" w:space="0" w:color="auto" w:frame="1"/>
        </w:rPr>
        <w:t>4.ABCD</w:t>
      </w:r>
      <w:proofErr w:type="gramEnd"/>
      <w:r w:rsidRPr="00DB399A">
        <w:rPr>
          <w:rFonts w:ascii="宋体" w:eastAsia="宋体" w:hAnsi="宋体" w:cs="Arial" w:hint="eastAsia"/>
          <w:color w:val="000000"/>
          <w:kern w:val="0"/>
          <w:sz w:val="19"/>
          <w:szCs w:val="19"/>
          <w:bdr w:val="none" w:sz="0" w:space="0" w:color="auto" w:frame="1"/>
        </w:rPr>
        <w:t xml:space="preserve">   5.ABC</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b/>
          <w:bCs/>
          <w:color w:val="000000"/>
          <w:kern w:val="0"/>
          <w:sz w:val="19"/>
        </w:rPr>
        <w:t>三、辨析题</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1.此观点错误。所谓“主观为自己，客观为别人”又称“合理利己主义”，是资产阶级所奉行的人生观的一种形式，其实质是利己主义。这种说法的基本理论依据是人性自私论。</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2.此观点错误。人生价值包括自我价值和社会价值。自我价值和社会价值是辩证关系：人生的自我价值和社会价值，既相互区别，又相互联系、相互依存，共同构成人生价值的矛盾统一体。人生的自我价值是个体生存和发展的必然条件，人生自我价值的实现构成了以个体为社会创造更大价值的前提。人生的社会价值是实现人生自我价值的基础，没有社会价值，人生的自我价值就无法存在。</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3.此观点正确。为人民服务的人生观是社会主义社会人生规律的正确反映，它有利于促进人类发展和社会进步，是与社会主义事业紧密联系的。为人民服务的人生观之所以是科学的人生观，就在于它是建立在历史唯物主义基础上的；它能够实现个人与社会的有机统一；它是无产阶级的阶级本质和历史使命的客观要求。</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4.此观点错误。“人生在世，吃穿二字”是对享乐主义人生观的形象概括。人们在辛勤劳作之后享受生活，这是正当的需要，是有利于社会经济发展的。然而，如果把享乐尤其是感官的享乐变成唯一目的，作为一种“主义”去诠释人生的全部意义，则是对人的需要的一种</w:t>
      </w:r>
      <w:proofErr w:type="gramStart"/>
      <w:r w:rsidRPr="00DB399A">
        <w:rPr>
          <w:rFonts w:ascii="宋体" w:eastAsia="宋体" w:hAnsi="宋体" w:cs="Arial" w:hint="eastAsia"/>
          <w:color w:val="000000"/>
          <w:kern w:val="0"/>
          <w:sz w:val="19"/>
          <w:szCs w:val="19"/>
          <w:bdr w:val="none" w:sz="0" w:space="0" w:color="auto" w:frame="1"/>
        </w:rPr>
        <w:t>偏狭</w:t>
      </w:r>
      <w:proofErr w:type="gramEnd"/>
      <w:r w:rsidRPr="00DB399A">
        <w:rPr>
          <w:rFonts w:ascii="宋体" w:eastAsia="宋体" w:hAnsi="宋体" w:cs="Arial" w:hint="eastAsia"/>
          <w:color w:val="000000"/>
          <w:kern w:val="0"/>
          <w:sz w:val="19"/>
          <w:szCs w:val="19"/>
          <w:bdr w:val="none" w:sz="0" w:space="0" w:color="auto" w:frame="1"/>
        </w:rPr>
        <w:t>理解，由此确立的人生目的是不正确的。</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5.此观点错误。一个人不能满足于一时之得，也不应惧怕一时之失。一个人如果总是满足于一时的得，往往会停步在小小的成功和已有的成绩之上，放弃接下来的努力，以致造成最后的失败。而如果遇到一点挫折就轻言放弃，面对一点失败就灰心丧气，这样的人生不会创造更大的价值；在失意之际坚持不懈，在坎坷之时不断努力，这样的人生才能更有意义。</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b/>
          <w:bCs/>
          <w:color w:val="000000"/>
          <w:kern w:val="0"/>
          <w:sz w:val="19"/>
        </w:rPr>
        <w:t>四、简答题</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1.要点</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1）人生价值评价的根本尺度，是看一个人的实践活动是否符合社会发展的客观规律，是否促进了历史的进步。在今天，衡量人生价值的标准，最重要的就是看一个人是否用自己的劳动和聪明才智为国家和社会真诚奉献，为人民群众尽力服务。</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2.要点</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人生的自我价值和社会价值，既相互区别，又密切联系、相互依存，共同构成人生价值的矛盾统一体。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没有社会价值，人生的自我价值就无法存在。</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3.要点</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错误的人生观：拜金主义人生观，享乐主义人生观，极端个人主义人生观。</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共同特征：它们都没有正确把握个人与社会的辩证关系，忽视或否认社会性是人的存在和活动的本质属性，对人的需要的理解极端、狭隘和片面，其出发点和落脚点都是一己之私利。</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b/>
          <w:bCs/>
          <w:color w:val="000000"/>
          <w:kern w:val="0"/>
          <w:sz w:val="19"/>
        </w:rPr>
        <w:t>五、论述题</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1.要点</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人生价值实现既需要个人条件，又需要社会条件，更需要个人条件和社会条件的完美结合。</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lastRenderedPageBreak/>
        <w:t>（1）社会条件是个大前提。没有良好的社会条件，个人成才和价值实现就会困难重重和大打折扣，导致英雄无用武之地；有了良好的社会条件，就会呈现英雄和时事和谐共舞的精彩局面，所谓时势造英雄。</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（2）个人条件是人生价值实现的内在主因。没有强大高效和卓越的自己，自身价值太小，纵使再好的社会条件，也无价值可以实现；犹如没有良种再肥沃的土地也长不出很好的庄稼。</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3）有了良好的个人和社会条件，结合不好也不行。这就要发挥个人的能动性寻找机会，抓住机遇，施展个人才能，服务社会潮流，乘势而上，奋发图强，把个人的天赋和才能在社会的广阔天地里大有作为，发挥到极致。</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那么，以上三个方面都具备了，人生价值就有了实现的坚强保障和根基。</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2.要点</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人的社会价值是指个人通过自己的实践活动为满足社会的需要所做出的贡献，简单地说就是个人对社会的贡献。人的个人价值是指社会在社会生活和社会活动中为满足个人需要所做的给予，简单地说就是社会对个人的满足。人的价值是社会价值与个人价值的统一，也就是贡献与满足的统一。</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个人价值与社会价值是相互统一的，不可分割的。这要求我们：一方面，社会应尽可能地创造条件，满足个人的合理需要；另一方面，个人也必须努力对社会尽义务、担责任，尽可能地为社会多作贡献。我们主张社会价值与个人价值的统一，贡献与满足的统一。只讲对社会的贡献而不讲满足个人合理需要，或只讲满足个人需要而不肯为社会贡献，都是对人的价值的片面理解。</w:t>
      </w:r>
    </w:p>
    <w:p w:rsidR="00DB399A" w:rsidRPr="00DB399A" w:rsidRDefault="00DB399A" w:rsidP="00DB399A">
      <w:pPr>
        <w:widowControl/>
        <w:shd w:val="clear" w:color="auto" w:fill="FFFFFF"/>
        <w:spacing w:line="282" w:lineRule="atLeast"/>
        <w:ind w:firstLine="480"/>
        <w:jc w:val="left"/>
        <w:textAlignment w:val="baseline"/>
        <w:rPr>
          <w:rFonts w:ascii="Arial" w:eastAsia="宋体" w:hAnsi="Arial" w:cs="Arial"/>
          <w:color w:val="000000"/>
          <w:kern w:val="0"/>
          <w:sz w:val="20"/>
          <w:szCs w:val="20"/>
        </w:rPr>
      </w:pPr>
      <w:r w:rsidRPr="00DB399A">
        <w:rPr>
          <w:rFonts w:ascii="宋体" w:eastAsia="宋体" w:hAnsi="宋体" w:cs="Arial" w:hint="eastAsia"/>
          <w:color w:val="000000"/>
          <w:kern w:val="0"/>
          <w:sz w:val="19"/>
          <w:szCs w:val="19"/>
          <w:bdr w:val="none" w:sz="0" w:space="0" w:color="auto" w:frame="1"/>
        </w:rPr>
        <w:t>个人价值同社会价值除了相互统一、相互一致之外，也有不一致、相冲突的一面。我国目前正处于并将长期处于社会主义初级阶段，一方面，社会主义的优越性为个人价值的实现创造了旧社会无可比拟的条件和可能；另一方面，初级阶段相对落后的生产力和尚不完善的社会制度还不能为个人价值的实现提供充分的保证。这就要求我们必须把为社会做贡献、为人民服务放在第一位，特别是当个人价值同社会价值发生矛盾时，尤其提倡个人价值自觉地服从社会价值，有时甚至还要牺牲个人价值，去维护和实现社会价值。</w:t>
      </w:r>
    </w:p>
    <w:p w:rsidR="00C6625A" w:rsidRDefault="00C6625A" w:rsidP="00C6625A">
      <w:pPr>
        <w:pStyle w:val="1"/>
        <w:shd w:val="clear" w:color="auto" w:fill="FFFFFF"/>
        <w:spacing w:before="0" w:beforeAutospacing="0" w:after="0" w:afterAutospacing="0" w:line="282" w:lineRule="atLeast"/>
        <w:jc w:val="center"/>
        <w:textAlignment w:val="baseline"/>
        <w:rPr>
          <w:rFonts w:ascii="Arial" w:hAnsi="Arial" w:cs="Arial"/>
          <w:b w:val="0"/>
          <w:bCs w:val="0"/>
          <w:color w:val="000000"/>
          <w:sz w:val="20"/>
          <w:szCs w:val="20"/>
        </w:rPr>
      </w:pPr>
      <w:r>
        <w:rPr>
          <w:rFonts w:cs="Arial" w:hint="eastAsia"/>
          <w:b w:val="0"/>
          <w:bCs w:val="0"/>
          <w:color w:val="000000"/>
          <w:sz w:val="24"/>
          <w:szCs w:val="24"/>
          <w:bdr w:val="none" w:sz="0" w:space="0" w:color="auto" w:frame="1"/>
        </w:rPr>
        <w:t>第二章  坚定理想信念</w:t>
      </w:r>
    </w:p>
    <w:p w:rsidR="00C6625A" w:rsidRDefault="00C6625A" w:rsidP="00C6625A">
      <w:pPr>
        <w:pStyle w:val="a3"/>
        <w:shd w:val="clear" w:color="auto" w:fill="FFFFFF"/>
        <w:spacing w:before="0" w:beforeAutospacing="0" w:after="0" w:afterAutospacing="0" w:line="282" w:lineRule="atLeast"/>
        <w:ind w:firstLine="480"/>
        <w:jc w:val="center"/>
        <w:textAlignment w:val="baseline"/>
        <w:rPr>
          <w:rFonts w:ascii="Arial" w:hAnsi="Arial" w:cs="Arial"/>
          <w:color w:val="000000"/>
          <w:sz w:val="20"/>
          <w:szCs w:val="20"/>
        </w:rPr>
      </w:pP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一、单项选择题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1.D</w:t>
      </w:r>
      <w:proofErr w:type="gramEnd"/>
      <w:r>
        <w:rPr>
          <w:rFonts w:cs="Arial" w:hint="eastAsia"/>
          <w:color w:val="000000"/>
          <w:sz w:val="19"/>
          <w:szCs w:val="19"/>
          <w:bdr w:val="none" w:sz="0" w:space="0" w:color="auto" w:frame="1"/>
        </w:rPr>
        <w:t xml:space="preserve">   2.B   3.C   4.C   5.B</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6.A</w:t>
      </w:r>
      <w:proofErr w:type="gramEnd"/>
      <w:r>
        <w:rPr>
          <w:rFonts w:cs="Arial" w:hint="eastAsia"/>
          <w:color w:val="000000"/>
          <w:sz w:val="19"/>
          <w:szCs w:val="19"/>
          <w:bdr w:val="none" w:sz="0" w:space="0" w:color="auto" w:frame="1"/>
        </w:rPr>
        <w:t>   7.D   8.C</w:t>
      </w:r>
      <w:r>
        <w:rPr>
          <w:rStyle w:val="apple-converted-space"/>
          <w:rFonts w:cs="Arial" w:hint="eastAsia"/>
          <w:color w:val="000000"/>
          <w:sz w:val="19"/>
          <w:szCs w:val="19"/>
          <w:bdr w:val="none" w:sz="0" w:space="0" w:color="auto" w:frame="1"/>
        </w:rPr>
        <w:t> </w:t>
      </w:r>
      <w:r>
        <w:rPr>
          <w:rFonts w:cs="Arial" w:hint="eastAsia"/>
          <w:color w:val="000000"/>
          <w:sz w:val="19"/>
          <w:szCs w:val="19"/>
          <w:bdr w:val="none" w:sz="0" w:space="0" w:color="auto" w:frame="1"/>
        </w:rPr>
        <w:t>  9.D   10.D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二、多项选择题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1.ACD</w:t>
      </w:r>
      <w:proofErr w:type="gramEnd"/>
      <w:r>
        <w:rPr>
          <w:rFonts w:cs="Arial" w:hint="eastAsia"/>
          <w:color w:val="000000"/>
          <w:sz w:val="19"/>
          <w:szCs w:val="19"/>
          <w:bdr w:val="none" w:sz="0" w:space="0" w:color="auto" w:frame="1"/>
        </w:rPr>
        <w:t xml:space="preserve">   2.ABC   3.ABC</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4.ABC</w:t>
      </w:r>
      <w:proofErr w:type="gramEnd"/>
      <w:r>
        <w:rPr>
          <w:rFonts w:cs="Arial" w:hint="eastAsia"/>
          <w:color w:val="000000"/>
          <w:sz w:val="19"/>
          <w:szCs w:val="19"/>
          <w:bdr w:val="none" w:sz="0" w:space="0" w:color="auto" w:frame="1"/>
        </w:rPr>
        <w:t xml:space="preserve">   5.ABCD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三、辨析题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此观点错误。理想不是凭空产生的，而是在现实生活中形成的，其本身包含着现实的要素。真正的理想，必须具有实现即变成现实的可能性。理想是立足于现实基础之上，经过努力可能实现的志向和抱负，这是理想与空想、幻想的根本区别。所以，“理想在没有实现以前就是空想和幻想”的说法是不正确的。</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2.此观点错误。我国各族人民的共同理想是在共产党的领导下，坚持和发展中国特色社会主义，实现中华民族伟大复兴。所以，“我国各族人民的共同理想是全面建设小康社会” 说法是不正确的。</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此观点错误。信仰有不同的内涵，也有不同的层次。不同的人，由于社会环境、思想观念、利益需要和具体经历等不同，会形成不同的甚至是截然相反的信仰。即使是对同一个人来说，其信仰也是多种多样的。所以信仰有科学的，也有不科学的。</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此观点错误。中国民主革命的先行者孙中山先生当年曾激励广大青年：要立志做大事，不要立志做大官。其中的道理就是希望青年以国家民族的命运为己任，而不要以个人的荣华富贵为人生的理想。在今天，做大事就是献身于中国特色社会主义伟大事业。</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lastRenderedPageBreak/>
        <w:t>5.此观点正确。社会是个人的联合体，社会理想与个人理想密不可分。社会理想不是凭空产生的，也不是由外在力量强加的，而是建立在众人的个人理想基础之上，是个人理想的凝练和升华。</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四、简答题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理想是人们在实践中形成的，有实现可能性的、对未来社会和自身发展目标的向往与追求，是人们的世界观、人生观、和价值观在奋斗目标上的集中体现。（2）信念是认知、情感和意志的有机统一体，是人们在一定的认识基础上确立的对某种思想或事物坚信不移并身体力行的精神状态。（3）理想信念的重要意义：理想信念昭示奋斗目标；理想信念提供前进动力；理想信念提高精神境界。</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个人理想是指处于一定历史条件和社会关系中的个体对于自己未来的物质生活、精神生活所产生的种种向往和追求。（2）社会理想是指社会集体乃至社会全体成员的共同理想，即在全社会占主导地位的共同奋斗目标。（3）二者之间的关系：个人理想与社会理想的关系实质上是个人与社会关系在理想层面的反映：个人理想以社会理想为指引；社会理想是对个人理想的凝练和升华。</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（1）辩证看待理想与现实的矛盾；（2）实现理想的长期性、艰巨性和曲折性；（3）艰苦奋斗是实现理想的重要条件。</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（1）认识大学生的历史使命；（2）确立马克思主义的科学信仰；（3）树立中国特色社会主义共同理想。</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理想和信念总是相互依存。理想是信念所指的对象，信念则是理想实现的保障。离开理想这个人们确信和追求的目标，信念无从产生；离开信念这种对奋斗目标的执着向往和追求，理想寸步难行。也正因为如此，人民常将理想与信念合称为理想信念。</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五、论述题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大学生肩负实现中华民族伟大复兴的中国梦的历史重任，只有把实现理想的道路建立在脚踏实地的奋斗上，才能放飞青春梦想，实现人生理想。</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首先，立志当高远。这里的“志”具有双重含义：一是对未来目标的向往，二是实现奋斗目标的顽强意志。这就是要大学生放开眼界，不满足于现状，也不屈服于一时一地的困难与挫折，更不要计较个人的私利多少与得失。</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其次，立志做大事。新时代的大学生应该把个人的命运与国家和人民的民运联系在一起，立为国奉献之志，立为民服务之志，为祖国和人民的利益而奋斗，在为实现社会理想而奋斗的过程中实现个人理想。</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最后，立志须躬行。漫长的征途需要一步一步地走，崇高理想的实现需要一点一滴地奋斗。雄心壮志只能建立在踏实的基础上，否则就不叫雄心壮志，雄心壮志需要有步骤，一步一步地，踏踏实实地去实现，一步一个脚印，不让它有一步落空。</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中国梦，是中华民族的振兴之梦，也是每一个大学生的成才之梦。</w:t>
      </w:r>
      <w:proofErr w:type="gramStart"/>
      <w:r>
        <w:rPr>
          <w:rFonts w:cs="Arial" w:hint="eastAsia"/>
          <w:color w:val="000000"/>
          <w:sz w:val="19"/>
          <w:szCs w:val="19"/>
          <w:bdr w:val="none" w:sz="0" w:space="0" w:color="auto" w:frame="1"/>
        </w:rPr>
        <w:t>中国梦让生活</w:t>
      </w:r>
      <w:proofErr w:type="gramEnd"/>
      <w:r>
        <w:rPr>
          <w:rFonts w:cs="Arial" w:hint="eastAsia"/>
          <w:color w:val="000000"/>
          <w:sz w:val="19"/>
          <w:szCs w:val="19"/>
          <w:bdr w:val="none" w:sz="0" w:space="0" w:color="auto" w:frame="1"/>
        </w:rPr>
        <w:t>在这个时代的大学生与祖国人民一起共同享有出彩的机会，共同享有梦想成真的机会，共同享有同祖国和时代一起成长与进步的机会。青春只有在为祖国和人民的真诚奉献中才能更加绚丽多彩，人生只有融入国家和民族的伟大事业才能闪闪发光。</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在追求理想和实现理想的</w:t>
      </w:r>
      <w:r>
        <w:rPr>
          <w:rFonts w:cs="Arial" w:hint="eastAsia"/>
          <w:color w:val="000000"/>
          <w:sz w:val="19"/>
          <w:szCs w:val="19"/>
          <w:bdr w:val="none" w:sz="0" w:space="0" w:color="auto" w:frame="1"/>
        </w:rPr>
        <w:lastRenderedPageBreak/>
        <w:t>过程中，人们要不断面对各种挑战、抵御各种诱惑、突破各种局限、克服各种困难。这个过程是人的精神世界从狭隘走向高远、从空虚走向充实、从犹疑走向执着的过程，也是一个人沿着自我成长和完善的阶梯不断攀登、逐步提高精神境界的过程。</w:t>
      </w:r>
    </w:p>
    <w:p w:rsidR="00C6625A" w:rsidRDefault="00C6625A" w:rsidP="00C6625A">
      <w:pPr>
        <w:pStyle w:val="1"/>
        <w:shd w:val="clear" w:color="auto" w:fill="FFFFFF"/>
        <w:spacing w:before="0" w:beforeAutospacing="0" w:after="0" w:afterAutospacing="0" w:line="282" w:lineRule="atLeast"/>
        <w:jc w:val="center"/>
        <w:textAlignment w:val="baseline"/>
        <w:rPr>
          <w:rFonts w:ascii="Arial" w:hAnsi="Arial" w:cs="Arial"/>
          <w:b w:val="0"/>
          <w:bCs w:val="0"/>
          <w:color w:val="000000"/>
          <w:sz w:val="20"/>
          <w:szCs w:val="20"/>
        </w:rPr>
      </w:pPr>
      <w:r>
        <w:rPr>
          <w:rFonts w:cs="Arial" w:hint="eastAsia"/>
          <w:b w:val="0"/>
          <w:bCs w:val="0"/>
          <w:color w:val="000000"/>
          <w:sz w:val="24"/>
          <w:szCs w:val="24"/>
          <w:bdr w:val="none" w:sz="0" w:space="0" w:color="auto" w:frame="1"/>
        </w:rPr>
        <w:t>第三章  弘扬中国精神</w:t>
      </w:r>
    </w:p>
    <w:p w:rsidR="00C6625A" w:rsidRDefault="00C6625A" w:rsidP="00C6625A">
      <w:pPr>
        <w:pStyle w:val="a3"/>
        <w:shd w:val="clear" w:color="auto" w:fill="FFFFFF"/>
        <w:spacing w:before="0" w:beforeAutospacing="0" w:after="0" w:afterAutospacing="0" w:line="282" w:lineRule="atLeast"/>
        <w:ind w:firstLine="480"/>
        <w:jc w:val="center"/>
        <w:textAlignment w:val="baseline"/>
        <w:rPr>
          <w:rFonts w:ascii="Arial" w:hAnsi="Arial" w:cs="Arial"/>
          <w:color w:val="000000"/>
          <w:sz w:val="20"/>
          <w:szCs w:val="20"/>
        </w:rPr>
      </w:pP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一、单项选择题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1.C</w:t>
      </w:r>
      <w:proofErr w:type="gramEnd"/>
      <w:r>
        <w:rPr>
          <w:rFonts w:cs="Arial" w:hint="eastAsia"/>
          <w:color w:val="000000"/>
          <w:sz w:val="19"/>
          <w:szCs w:val="19"/>
          <w:bdr w:val="none" w:sz="0" w:space="0" w:color="auto" w:frame="1"/>
        </w:rPr>
        <w:t xml:space="preserve">   2.C   3.C   4.C   5.B</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6.A</w:t>
      </w:r>
      <w:proofErr w:type="gramEnd"/>
      <w:r>
        <w:rPr>
          <w:rFonts w:cs="Arial" w:hint="eastAsia"/>
          <w:color w:val="000000"/>
          <w:sz w:val="19"/>
          <w:szCs w:val="19"/>
          <w:bdr w:val="none" w:sz="0" w:space="0" w:color="auto" w:frame="1"/>
        </w:rPr>
        <w:t xml:space="preserve">   7.A   8.D   9.A   10.D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二、多项选择题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1.ABCD</w:t>
      </w:r>
      <w:proofErr w:type="gramEnd"/>
      <w:r>
        <w:rPr>
          <w:rFonts w:cs="Arial" w:hint="eastAsia"/>
          <w:color w:val="000000"/>
          <w:sz w:val="19"/>
          <w:szCs w:val="19"/>
          <w:bdr w:val="none" w:sz="0" w:space="0" w:color="auto" w:frame="1"/>
        </w:rPr>
        <w:t xml:space="preserve">   2.ABCD   3.ABCD   4.ABCD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5.ABC</w:t>
      </w:r>
      <w:proofErr w:type="gramEnd"/>
      <w:r>
        <w:rPr>
          <w:rFonts w:cs="Arial" w:hint="eastAsia"/>
          <w:color w:val="000000"/>
          <w:sz w:val="19"/>
          <w:szCs w:val="19"/>
          <w:bdr w:val="none" w:sz="0" w:space="0" w:color="auto" w:frame="1"/>
        </w:rPr>
        <w:t>    6.ABC    7.ABC    8.ABCD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9.ABCD</w:t>
      </w:r>
      <w:proofErr w:type="gramEnd"/>
      <w:r>
        <w:rPr>
          <w:rFonts w:cs="Arial" w:hint="eastAsia"/>
          <w:color w:val="000000"/>
          <w:sz w:val="19"/>
          <w:szCs w:val="19"/>
          <w:bdr w:val="none" w:sz="0" w:space="0" w:color="auto" w:frame="1"/>
        </w:rPr>
        <w:t xml:space="preserve">   10.ABCD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三、辨析题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此观点正确。科学是人类智慧的结晶，是属于全人类的财富，理应为全人类服务。科学无国界，但科学事业的发展和科学家的命运都与自己的祖国有着密切的关系；科学知识是无国界的，但科学知识的运用却不可能离开具体的国家。</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此观点错误。爱国主义体现了人们对自己祖国的深厚感情，揭示了个人对祖国的依存关系，是人们对自己家园以及民族和文化的归属感、认同感、尊严感与荣辱感的统一。这种情感是自然而然产生的，无论从感情角度还是从责任感与义务的角度而言，只要国家这一概念仍然存在，爱国主义都是世代传承的，这是个不变的主题。但是，爱国主义本身不是抽象的而是历史的、具体的。在不同历史时期和文化背景下所产生的爱国主义总是具有不同的内涵与具体表现。在现阶段，爱国主义主要表现为献身于建设新时代中国特色社会主义伟大事业，献身于实现中华民族伟大复兴中国梦的实践，献身于促进祖国统一大业。</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3.此观点错误。爱国既需要情感的基础，也需要理性的认识与实际的行动。爱国不是简单的情感表达，而是一种理性的行为，要讲原则、守法律，以合理合法的方式来进行。</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此观点正确。我国爱国主义始终围绕实现民族富强、人民幸福而发展，最终汇流于中国特色社会主义。祖国的命运和党的命运、社会主义的命运是密不可分的。只有坚持爱国和爱党、爱社会主义相统一，爱国主义才是鲜活的、真实的，这是当代中国爱国主义精神最重要的体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5.此观点正确。我国宪法明确规定，保卫祖国、抵抗侵略是中华人民共和国每一个公民的神圣职责。</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四、简答题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中国精神是民族精神和时代精神的统一，主要包括以爱国主义为核心的伟大民族精神和以改革创新为核心的时代精神。</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新时期的爱国主义主要包括：坚持爱国主义和爱社会主义相统一；维护祖国统一和民族团结；尊重和传承中华民族历史和文化；坚持立足民族又面向世界。</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在漫漫历史进程中，中华民族不仅创造出光辉灿烂、享誉世界的中华文明，也塑造出独特的精神气质和精神品格，形成了崇尚精神的优秀传统。这一传统贯穿在中华民族筚路蓝缕的奋斗历程中，推动着中华民族的一路向前、发展壮大，是中华民族重要的精神标识。</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中华民族崇尚精神的优秀传统，首先表现在对物质生活与精神生活相互关系的独到理解上，也表现在中国古人对理想的不懈追求上，亦表现在对道德修养和道德教化的重视上，还表现为对理想人格的推崇。而如今，中国共产党是中华民族优秀传统的忠实继承者和坚定弘扬者。</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lastRenderedPageBreak/>
        <w:t>4.要点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（1）中国精神是凝聚中国力量的精神纽带。</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（2）中国精神是激发创新创造的精神动力。</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（3）中国精神是推进复兴伟业的精神动力。</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在当代中国，社会发展离不开改革创新，改革创新是社会发展的重要动力，坚持改革创新是新时代的迫切要求。</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（1）创新始终是推动人类社会发展的第一动力。</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（2）创新能力是当今国际竞争新优势的集中体现。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（3）改革创新是我国赢得未来的必然要求。</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五、论述题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做忠诚的爱国者必须做到：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（1）维护和推进祖国统一：坚持一个中国原则；推进两岸交流合作；促进两岸同胞团结奋斗；反对“台独”分裂图谋。</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（2）促进民族团结。</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（3）增强国家安全意识：确立总体国家安全观；増强国防意识；履行维护国家安全的义务。</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（1）树立改革创新的自觉意识：增强改革创新的责任感；树立敢于突破陈规的意识；树立大胆探索未知领域的信心。</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（2）增强改革创新的能力本领：夯实创新基础；培养创新思维；投身创新实践。</w:t>
      </w:r>
    </w:p>
    <w:p w:rsidR="00C6625A" w:rsidRDefault="00C6625A" w:rsidP="00C6625A">
      <w:pPr>
        <w:pStyle w:val="1"/>
        <w:shd w:val="clear" w:color="auto" w:fill="FFFFFF"/>
        <w:spacing w:before="0" w:beforeAutospacing="0" w:after="0" w:afterAutospacing="0" w:line="282" w:lineRule="atLeast"/>
        <w:jc w:val="center"/>
        <w:textAlignment w:val="baseline"/>
        <w:rPr>
          <w:rFonts w:ascii="Arial" w:hAnsi="Arial" w:cs="Arial"/>
          <w:b w:val="0"/>
          <w:bCs w:val="0"/>
          <w:color w:val="000000"/>
          <w:sz w:val="20"/>
          <w:szCs w:val="20"/>
        </w:rPr>
      </w:pPr>
      <w:r>
        <w:rPr>
          <w:rFonts w:cs="Arial" w:hint="eastAsia"/>
          <w:b w:val="0"/>
          <w:bCs w:val="0"/>
          <w:color w:val="000000"/>
          <w:sz w:val="24"/>
          <w:szCs w:val="24"/>
          <w:bdr w:val="none" w:sz="0" w:space="0" w:color="auto" w:frame="1"/>
        </w:rPr>
        <w:t>第四章  </w:t>
      </w:r>
      <w:proofErr w:type="gramStart"/>
      <w:r>
        <w:rPr>
          <w:rFonts w:cs="Arial" w:hint="eastAsia"/>
          <w:b w:val="0"/>
          <w:bCs w:val="0"/>
          <w:color w:val="000000"/>
          <w:sz w:val="24"/>
          <w:szCs w:val="24"/>
          <w:bdr w:val="none" w:sz="0" w:space="0" w:color="auto" w:frame="1"/>
        </w:rPr>
        <w:t>践行</w:t>
      </w:r>
      <w:proofErr w:type="gramEnd"/>
      <w:r>
        <w:rPr>
          <w:rFonts w:cs="Arial" w:hint="eastAsia"/>
          <w:b w:val="0"/>
          <w:bCs w:val="0"/>
          <w:color w:val="000000"/>
          <w:sz w:val="24"/>
          <w:szCs w:val="24"/>
          <w:bdr w:val="none" w:sz="0" w:space="0" w:color="auto" w:frame="1"/>
        </w:rPr>
        <w:t>社会主义核心价值观</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一、单项选择题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1.B</w:t>
      </w:r>
      <w:proofErr w:type="gramEnd"/>
      <w:r>
        <w:rPr>
          <w:rFonts w:cs="Arial" w:hint="eastAsia"/>
          <w:color w:val="000000"/>
          <w:sz w:val="19"/>
          <w:szCs w:val="19"/>
          <w:bdr w:val="none" w:sz="0" w:space="0" w:color="auto" w:frame="1"/>
        </w:rPr>
        <w:t>   2.A   3.A   4.D   5.B</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6.B</w:t>
      </w:r>
      <w:proofErr w:type="gramEnd"/>
      <w:r>
        <w:rPr>
          <w:rFonts w:cs="Arial" w:hint="eastAsia"/>
          <w:color w:val="000000"/>
          <w:sz w:val="19"/>
          <w:szCs w:val="19"/>
          <w:bdr w:val="none" w:sz="0" w:space="0" w:color="auto" w:frame="1"/>
        </w:rPr>
        <w:t>   7.A   8.C   9.C   10.D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二、多项选择题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1.ABC</w:t>
      </w:r>
      <w:proofErr w:type="gramEnd"/>
      <w:r>
        <w:rPr>
          <w:rFonts w:cs="Arial" w:hint="eastAsia"/>
          <w:color w:val="000000"/>
          <w:sz w:val="19"/>
          <w:szCs w:val="19"/>
          <w:bdr w:val="none" w:sz="0" w:space="0" w:color="auto" w:frame="1"/>
        </w:rPr>
        <w:t xml:space="preserve">   2.BC   3.ABCDE</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4.ABCD</w:t>
      </w:r>
      <w:proofErr w:type="gramEnd"/>
      <w:r>
        <w:rPr>
          <w:rFonts w:cs="Arial" w:hint="eastAsia"/>
          <w:color w:val="000000"/>
          <w:sz w:val="19"/>
          <w:szCs w:val="19"/>
          <w:bdr w:val="none" w:sz="0" w:space="0" w:color="auto" w:frame="1"/>
        </w:rPr>
        <w:t xml:space="preserve">   5.ABC</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三、辨析题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此观点正确。中国特色社会主义是中国历史特别是近现代历史发展的必然结果，是我们党和人民历尽千辛万苦、付出各种代价取得的宝贵成果，是历史逻辑、理论逻辑和实践逻辑的必然结果，具有厚重的历史底蕴和丰富的实践基础。</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此观点错误。中国特色社会主义是全面发展、全面进步的社会主义。它既需要不断完善经济、政治、文化、社会和生态文明等各方面的制度，也需要不断探索社会主义在精神和价值层面的本质规定性；既需要为人们描绘未来社会物质生活方面的目标，也需要为人们指出未来社会精神价值的归宿。</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此观点正确。爱国、敬业、诚信、友善，这一价值追求回答了我们要培育什么样的公民的重大问题，涵盖了社会公德、职业道德、家庭美德、个人品德的各个方面，是每一个公民都应当遵守的道德规范。有了这样的价值追求，人们才能更好地处理个人与国家、社会、他人的关系，不断提升自己的人生境界。</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此观点正确。社会主义核心价值观，是增进社会团结和谐的最大公约数。当前，我国正处在经济转轨和社会转型的加速期，思想领域日趋多元、多样、多变，各种思潮此起彼伏，各种观念交相杂陈，不同价值取向并存，所有这些表现出来的是具体利益、观念观点之争，但折射出来的是价值观的分歧。培育和</w:t>
      </w:r>
      <w:proofErr w:type="gramStart"/>
      <w:r>
        <w:rPr>
          <w:rFonts w:cs="Arial" w:hint="eastAsia"/>
          <w:color w:val="000000"/>
          <w:sz w:val="19"/>
          <w:szCs w:val="19"/>
          <w:bdr w:val="none" w:sz="0" w:space="0" w:color="auto" w:frame="1"/>
        </w:rPr>
        <w:t>践行</w:t>
      </w:r>
      <w:proofErr w:type="gramEnd"/>
      <w:r>
        <w:rPr>
          <w:rFonts w:cs="Arial" w:hint="eastAsia"/>
          <w:color w:val="000000"/>
          <w:sz w:val="19"/>
          <w:szCs w:val="19"/>
          <w:bdr w:val="none" w:sz="0" w:space="0" w:color="auto" w:frame="1"/>
        </w:rPr>
        <w:t>社会主义核心价值观，能够在具体利益矛盾、各种思想差异之上最广泛地形成价</w:t>
      </w:r>
      <w:r>
        <w:rPr>
          <w:rFonts w:cs="Arial" w:hint="eastAsia"/>
          <w:color w:val="000000"/>
          <w:sz w:val="19"/>
          <w:szCs w:val="19"/>
          <w:bdr w:val="none" w:sz="0" w:space="0" w:color="auto" w:frame="1"/>
        </w:rPr>
        <w:lastRenderedPageBreak/>
        <w:t>值共识，有效引领整合纷繁复杂的社会思想意识，有效避免利益格局调整可能带来的思想对立和混乱，形成团结奋斗的强大精神力量。</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5.此观点正确。社会主义核心价值观不是无源之水、无本之木。它深深地根植于中华优秀传统文化，这也是社会主义核心价值观历史底蕴的集中体现。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四、简答题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社会主义核心价值观是坚持和发展中国特色社会主义的价值遵循；是提高国家文化</w:t>
      </w:r>
      <w:proofErr w:type="gramStart"/>
      <w:r>
        <w:rPr>
          <w:rFonts w:cs="Arial" w:hint="eastAsia"/>
          <w:color w:val="000000"/>
          <w:sz w:val="19"/>
          <w:szCs w:val="19"/>
          <w:bdr w:val="none" w:sz="0" w:space="0" w:color="auto" w:frame="1"/>
        </w:rPr>
        <w:t>软实力</w:t>
      </w:r>
      <w:proofErr w:type="gramEnd"/>
      <w:r>
        <w:rPr>
          <w:rFonts w:cs="Arial" w:hint="eastAsia"/>
          <w:color w:val="000000"/>
          <w:sz w:val="19"/>
          <w:szCs w:val="19"/>
          <w:bdr w:val="none" w:sz="0" w:space="0" w:color="auto" w:frame="1"/>
        </w:rPr>
        <w:t>的迫切要求；是增进社会团结和谐的最大公约数。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培育和</w:t>
      </w:r>
      <w:proofErr w:type="gramStart"/>
      <w:r>
        <w:rPr>
          <w:rFonts w:cs="Arial" w:hint="eastAsia"/>
          <w:color w:val="000000"/>
          <w:sz w:val="19"/>
          <w:szCs w:val="19"/>
          <w:bdr w:val="none" w:sz="0" w:space="0" w:color="auto" w:frame="1"/>
        </w:rPr>
        <w:t>践行</w:t>
      </w:r>
      <w:proofErr w:type="gramEnd"/>
      <w:r>
        <w:rPr>
          <w:rFonts w:cs="Arial" w:hint="eastAsia"/>
          <w:color w:val="000000"/>
          <w:sz w:val="19"/>
          <w:szCs w:val="19"/>
          <w:bdr w:val="none" w:sz="0" w:space="0" w:color="auto" w:frame="1"/>
        </w:rPr>
        <w:t>社会主义核心价值观，既要目标高远，保持定力、不懈奋进，又要脚踏实地，严于律己、精益求精，将社会主义核心价值观转化为人生的价值准则，勤学以增智、修德以立身、明辨以正心、笃实以为功。</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坚定社会主义核心价值观自信，要求我们充分认识社会主义核心价值观的优越性及其在中华民族实现自己梦想的奋斗中所具有的重大意义，自觉以社会主义核心价值观来引领我们的接力前行；要求我们自觉以社会主义核心价值观引领多样化的社会思潮，运用马克思主义客观辩证地分析各种错误价值观的实质，增强抵御错误价值观侵蚀的能力，不断增强社会凝聚力和价值共识。坚定社会主义核心价值观自信，还要求我们在发展的进程中虚心学习借鉴人类社会创造的一切文明成果，但不能数典忘祖，不能照抄照搬别国的发展模式，也绝不会接受任何外国颐指气使的说教。</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青年大学生要深刻理解培育和</w:t>
      </w:r>
      <w:proofErr w:type="gramStart"/>
      <w:r>
        <w:rPr>
          <w:rFonts w:cs="Arial" w:hint="eastAsia"/>
          <w:color w:val="000000"/>
          <w:sz w:val="19"/>
          <w:szCs w:val="19"/>
          <w:bdr w:val="none" w:sz="0" w:space="0" w:color="auto" w:frame="1"/>
        </w:rPr>
        <w:t>践行</w:t>
      </w:r>
      <w:proofErr w:type="gramEnd"/>
      <w:r>
        <w:rPr>
          <w:rFonts w:cs="Arial" w:hint="eastAsia"/>
          <w:color w:val="000000"/>
          <w:sz w:val="19"/>
          <w:szCs w:val="19"/>
          <w:bdr w:val="none" w:sz="0" w:space="0" w:color="auto" w:frame="1"/>
        </w:rPr>
        <w:t>社会主义核心价值观的重大意义、丰富内涵及其历史底蕴、现实基础和道义力量，按照</w:t>
      </w:r>
      <w:proofErr w:type="gramStart"/>
      <w:r>
        <w:rPr>
          <w:rFonts w:cs="Arial" w:hint="eastAsia"/>
          <w:color w:val="000000"/>
          <w:sz w:val="19"/>
          <w:szCs w:val="19"/>
          <w:bdr w:val="none" w:sz="0" w:space="0" w:color="auto" w:frame="1"/>
        </w:rPr>
        <w:t>践行</w:t>
      </w:r>
      <w:proofErr w:type="gramEnd"/>
      <w:r>
        <w:rPr>
          <w:rFonts w:cs="Arial" w:hint="eastAsia"/>
          <w:color w:val="000000"/>
          <w:sz w:val="19"/>
          <w:szCs w:val="19"/>
          <w:bdr w:val="none" w:sz="0" w:space="0" w:color="auto" w:frame="1"/>
        </w:rPr>
        <w:t>和弘扬社会主义核心价值观的具体要求和努力方向，把社会主义核心价值观内化为自己的精神追求，外化为自觉的实际行动，从一开始就把人生的扣子扣好。</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五、论述题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社会主义核心价值观的历史底蕴集中体现为它深深地根植于中华优秀传统文化。社会主义核心价值观的现实基础体现为它同我们正在进行的奋斗相结合，同我们所要解决的时代问题相适应。社会主义核心价值观的道义力量体现为它以其先进性、人民性和真实性而居于人类社会的价值制高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大学生要坚持由易到难、由近及远，从现在做起，从自己做起，努力把社会主义核心价值观的要求变成日常的行为准则，形成自觉奉行的信念理念，并身体力行大力将其推广到全社会去，为实现国家富强、民族振兴、人民幸福的中国梦凝聚强大的青春能量。</w:t>
      </w:r>
    </w:p>
    <w:p w:rsidR="00C6625A" w:rsidRDefault="00C6625A" w:rsidP="00C6625A">
      <w:pPr>
        <w:pStyle w:val="1"/>
        <w:shd w:val="clear" w:color="auto" w:fill="FFFFFF"/>
        <w:spacing w:before="0" w:beforeAutospacing="0" w:after="0" w:afterAutospacing="0" w:line="282" w:lineRule="atLeast"/>
        <w:jc w:val="center"/>
        <w:textAlignment w:val="baseline"/>
        <w:rPr>
          <w:rFonts w:ascii="Arial" w:hAnsi="Arial" w:cs="Arial"/>
          <w:b w:val="0"/>
          <w:bCs w:val="0"/>
          <w:color w:val="000000"/>
          <w:sz w:val="20"/>
          <w:szCs w:val="20"/>
        </w:rPr>
      </w:pPr>
      <w:r>
        <w:rPr>
          <w:rFonts w:cs="Arial" w:hint="eastAsia"/>
          <w:b w:val="0"/>
          <w:bCs w:val="0"/>
          <w:color w:val="000000"/>
          <w:sz w:val="24"/>
          <w:szCs w:val="24"/>
          <w:bdr w:val="none" w:sz="0" w:space="0" w:color="auto" w:frame="1"/>
        </w:rPr>
        <w:t>第五章  明大德守公德严私德</w:t>
      </w:r>
    </w:p>
    <w:p w:rsidR="00C6625A" w:rsidRDefault="00C6625A" w:rsidP="00C6625A">
      <w:pPr>
        <w:pStyle w:val="a3"/>
        <w:shd w:val="clear" w:color="auto" w:fill="FFFFFF"/>
        <w:spacing w:before="0" w:beforeAutospacing="0" w:after="0" w:afterAutospacing="0" w:line="282" w:lineRule="atLeast"/>
        <w:ind w:firstLine="480"/>
        <w:jc w:val="center"/>
        <w:textAlignment w:val="baseline"/>
        <w:rPr>
          <w:rFonts w:ascii="Arial" w:hAnsi="Arial" w:cs="Arial"/>
          <w:color w:val="000000"/>
          <w:sz w:val="20"/>
          <w:szCs w:val="20"/>
        </w:rPr>
      </w:pP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一、单项选择题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1.A</w:t>
      </w:r>
      <w:proofErr w:type="gramEnd"/>
      <w:r>
        <w:rPr>
          <w:rFonts w:cs="Arial" w:hint="eastAsia"/>
          <w:color w:val="000000"/>
          <w:sz w:val="19"/>
          <w:szCs w:val="19"/>
          <w:bdr w:val="none" w:sz="0" w:space="0" w:color="auto" w:frame="1"/>
        </w:rPr>
        <w:t xml:space="preserve">   2.B   3.D   4.C   5.C</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6.B</w:t>
      </w:r>
      <w:proofErr w:type="gramEnd"/>
      <w:r>
        <w:rPr>
          <w:rFonts w:cs="Arial" w:hint="eastAsia"/>
          <w:color w:val="000000"/>
          <w:sz w:val="19"/>
          <w:szCs w:val="19"/>
          <w:bdr w:val="none" w:sz="0" w:space="0" w:color="auto" w:frame="1"/>
        </w:rPr>
        <w:t>   7.C   8.A   9.C   10.C</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二、多项选择题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1.ACD</w:t>
      </w:r>
      <w:proofErr w:type="gramEnd"/>
      <w:r>
        <w:rPr>
          <w:rFonts w:cs="Arial" w:hint="eastAsia"/>
          <w:color w:val="000000"/>
          <w:sz w:val="19"/>
          <w:szCs w:val="19"/>
          <w:bdr w:val="none" w:sz="0" w:space="0" w:color="auto" w:frame="1"/>
        </w:rPr>
        <w:t xml:space="preserve">   2.ABD   3.ABCD   4.ACD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5.ABC</w:t>
      </w:r>
      <w:proofErr w:type="gramEnd"/>
      <w:r>
        <w:rPr>
          <w:rFonts w:cs="Arial" w:hint="eastAsia"/>
          <w:color w:val="000000"/>
          <w:sz w:val="19"/>
          <w:szCs w:val="19"/>
          <w:bdr w:val="none" w:sz="0" w:space="0" w:color="auto" w:frame="1"/>
        </w:rPr>
        <w:t xml:space="preserve">   6.ABCD  7ABCEF   8.ABC</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9.ACD</w:t>
      </w:r>
      <w:proofErr w:type="gramEnd"/>
      <w:r>
        <w:rPr>
          <w:rFonts w:cs="Arial" w:hint="eastAsia"/>
          <w:color w:val="000000"/>
          <w:sz w:val="19"/>
          <w:szCs w:val="19"/>
          <w:bdr w:val="none" w:sz="0" w:space="0" w:color="auto" w:frame="1"/>
        </w:rPr>
        <w:t xml:space="preserve">   10.ACD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三、辨析题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1.此观点正确。根据马克思主义理论，道德是属于意识形态领域，是属于上层建筑范畴，因而，道德是由经济基础决定的，有什么样的经济基础，就有什么样的道德形态产生。</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lastRenderedPageBreak/>
        <w:t>2.此观点错误。社会主义集体主义强调，在个人利益与集体利益发生矛盾冲突，尤其是发生激烈冲突的时候，必须坚持集体利益高于个人利益的原则，即个人应当以大局为重，使个人利益服从集体利益，在必要时，为集体利益</w:t>
      </w:r>
      <w:proofErr w:type="gramStart"/>
      <w:r>
        <w:rPr>
          <w:rFonts w:cs="Arial" w:hint="eastAsia"/>
          <w:color w:val="000000"/>
          <w:sz w:val="19"/>
          <w:szCs w:val="19"/>
          <w:bdr w:val="none" w:sz="0" w:space="0" w:color="auto" w:frame="1"/>
        </w:rPr>
        <w:t>作出</w:t>
      </w:r>
      <w:proofErr w:type="gramEnd"/>
      <w:r>
        <w:rPr>
          <w:rFonts w:cs="Arial" w:hint="eastAsia"/>
          <w:color w:val="000000"/>
          <w:sz w:val="19"/>
          <w:szCs w:val="19"/>
          <w:bdr w:val="none" w:sz="0" w:space="0" w:color="auto" w:frame="1"/>
        </w:rPr>
        <w:t>牺牲。集体主义要求个人为集体</w:t>
      </w:r>
      <w:proofErr w:type="gramStart"/>
      <w:r>
        <w:rPr>
          <w:rFonts w:cs="Arial" w:hint="eastAsia"/>
          <w:color w:val="000000"/>
          <w:sz w:val="19"/>
          <w:szCs w:val="19"/>
          <w:bdr w:val="none" w:sz="0" w:space="0" w:color="auto" w:frame="1"/>
        </w:rPr>
        <w:t>作出</w:t>
      </w:r>
      <w:proofErr w:type="gramEnd"/>
      <w:r>
        <w:rPr>
          <w:rFonts w:cs="Arial" w:hint="eastAsia"/>
          <w:color w:val="000000"/>
          <w:sz w:val="19"/>
          <w:szCs w:val="19"/>
          <w:bdr w:val="none" w:sz="0" w:space="0" w:color="auto" w:frame="1"/>
        </w:rPr>
        <w:t>牺牲并不是任意的，只有在不牺牲个人利益就不能保全集体利益的情况下，才要求个人为集体利益</w:t>
      </w:r>
      <w:proofErr w:type="gramStart"/>
      <w:r>
        <w:rPr>
          <w:rFonts w:cs="Arial" w:hint="eastAsia"/>
          <w:color w:val="000000"/>
          <w:sz w:val="19"/>
          <w:szCs w:val="19"/>
          <w:bdr w:val="none" w:sz="0" w:space="0" w:color="auto" w:frame="1"/>
        </w:rPr>
        <w:t>作出</w:t>
      </w:r>
      <w:proofErr w:type="gramEnd"/>
      <w:r>
        <w:rPr>
          <w:rFonts w:cs="Arial" w:hint="eastAsia"/>
          <w:color w:val="000000"/>
          <w:sz w:val="19"/>
          <w:szCs w:val="19"/>
          <w:bdr w:val="none" w:sz="0" w:space="0" w:color="auto" w:frame="1"/>
        </w:rPr>
        <w:t>牺牲。</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此观点错误。社会主义道德与共产主义道德在本质上是同一类型的道德，社会主义道德是共产主义道德在现阶段的具体体现。社会主义初级阶段的道德建设，不仅要适应现阶段经济关系的需要，而且要引导人们向更高的道德目标前进。</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此观点正确。个人品德的提高离不开个体主动进行道德修养。而要进行道德修养，离不开个体积极参与社会实践。因为个体的道德觉悟和道德实践必须落实到具体的行为中去才能体现个体个人品德的高低。实践既是个体进行道德修养的根本途径，也是衡量个体道德修养成效的尺度。因此，个体的道德修养要与人们改造客观世界和主观世界的实践活动相联系。对于大学生来说，要积极参加社会实践活动，如进行社会调查、参与各种公益活动、生产劳动、发明创造等。</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此观点错误。在当代社会中，人们的公共生活具有四个特征，即活动范围的广泛性、活动内容的公开性、交往对象的复杂性与活动方式的多样性。而题目中所说的各种公共生活的类型，如商场购物、歌厅娱乐、体育健身、网上冲浪等，这些反映的是现代社会人们公共生活的方式具有多样性，而非活动范围的广泛性。</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四、简答题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（1）重视整体利益，强调责任奉献；（2）推崇“仁爱”原则，注重以和为贵；（3）提倡人伦价值，重视道德义务；（4）追求精神境界，向往理想人格；（5）强调道德修养，注重道德践履。</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（1）为实现社会主义和共产主义理想而奋斗；（2）全心全意为人民服务；（3）始终把革命利益放在首位；（4）树立社会新风，建立新型人际关系；（5）修身自律，保持节操。</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（1）有利于加强和巩固社会主义和共产主义的理想信念；（2）有利于培育和</w:t>
      </w:r>
      <w:proofErr w:type="gramStart"/>
      <w:r>
        <w:rPr>
          <w:rFonts w:cs="Arial" w:hint="eastAsia"/>
          <w:color w:val="000000"/>
          <w:sz w:val="19"/>
          <w:szCs w:val="19"/>
          <w:bdr w:val="none" w:sz="0" w:space="0" w:color="auto" w:frame="1"/>
        </w:rPr>
        <w:t>践行</w:t>
      </w:r>
      <w:proofErr w:type="gramEnd"/>
      <w:r>
        <w:rPr>
          <w:rFonts w:cs="Arial" w:hint="eastAsia"/>
          <w:color w:val="000000"/>
          <w:sz w:val="19"/>
          <w:szCs w:val="19"/>
          <w:bdr w:val="none" w:sz="0" w:space="0" w:color="auto" w:frame="1"/>
        </w:rPr>
        <w:t>社会主义核心价值观；（3）有利于引导人们树立正确的道德观；（4）有利于培育良好的社会道德风尚。</w:t>
      </w:r>
    </w:p>
    <w:p w:rsidR="00C6625A" w:rsidRDefault="00C6625A" w:rsidP="00C6625A">
      <w:pPr>
        <w:pStyle w:val="1"/>
        <w:shd w:val="clear" w:color="auto" w:fill="FFFFFF"/>
        <w:spacing w:before="0" w:beforeAutospacing="0" w:after="0" w:afterAutospacing="0" w:line="282" w:lineRule="atLeast"/>
        <w:jc w:val="center"/>
        <w:textAlignment w:val="baseline"/>
        <w:rPr>
          <w:rFonts w:ascii="Arial" w:hAnsi="Arial" w:cs="Arial"/>
          <w:b w:val="0"/>
          <w:bCs w:val="0"/>
          <w:color w:val="000000"/>
          <w:sz w:val="20"/>
          <w:szCs w:val="20"/>
        </w:rPr>
      </w:pPr>
      <w:r>
        <w:rPr>
          <w:rFonts w:cs="Arial" w:hint="eastAsia"/>
          <w:b w:val="0"/>
          <w:bCs w:val="0"/>
          <w:color w:val="000000"/>
          <w:sz w:val="24"/>
          <w:szCs w:val="24"/>
          <w:bdr w:val="none" w:sz="0" w:space="0" w:color="auto" w:frame="1"/>
        </w:rPr>
        <w:t>第六章  尊法学法守法用法</w:t>
      </w:r>
    </w:p>
    <w:p w:rsidR="00C6625A" w:rsidRDefault="00C6625A" w:rsidP="00C6625A">
      <w:pPr>
        <w:pStyle w:val="a3"/>
        <w:shd w:val="clear" w:color="auto" w:fill="FFFFFF"/>
        <w:spacing w:before="0" w:beforeAutospacing="0" w:after="0" w:afterAutospacing="0" w:line="282" w:lineRule="atLeast"/>
        <w:ind w:firstLine="480"/>
        <w:jc w:val="center"/>
        <w:textAlignment w:val="baseline"/>
        <w:rPr>
          <w:rFonts w:ascii="Arial" w:hAnsi="Arial" w:cs="Arial"/>
          <w:color w:val="000000"/>
          <w:sz w:val="20"/>
          <w:szCs w:val="20"/>
        </w:rPr>
      </w:pP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一、单项选择题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1.D</w:t>
      </w:r>
      <w:proofErr w:type="gramEnd"/>
      <w:r>
        <w:rPr>
          <w:rFonts w:cs="Arial" w:hint="eastAsia"/>
          <w:color w:val="000000"/>
          <w:sz w:val="19"/>
          <w:szCs w:val="19"/>
          <w:bdr w:val="none" w:sz="0" w:space="0" w:color="auto" w:frame="1"/>
        </w:rPr>
        <w:t xml:space="preserve">   2.D   3.B   4.D   5.A</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6.C</w:t>
      </w:r>
      <w:proofErr w:type="gramEnd"/>
      <w:r>
        <w:rPr>
          <w:rFonts w:cs="Arial" w:hint="eastAsia"/>
          <w:color w:val="000000"/>
          <w:sz w:val="19"/>
          <w:szCs w:val="19"/>
          <w:bdr w:val="none" w:sz="0" w:space="0" w:color="auto" w:frame="1"/>
        </w:rPr>
        <w:t>   7.B   8.C   9.D   10.C</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11</w:t>
      </w:r>
      <w:proofErr w:type="gramStart"/>
      <w:r>
        <w:rPr>
          <w:rFonts w:cs="Arial" w:hint="eastAsia"/>
          <w:color w:val="000000"/>
          <w:sz w:val="19"/>
          <w:szCs w:val="19"/>
          <w:bdr w:val="none" w:sz="0" w:space="0" w:color="auto" w:frame="1"/>
        </w:rPr>
        <w:t>.A</w:t>
      </w:r>
      <w:proofErr w:type="gramEnd"/>
      <w:r>
        <w:rPr>
          <w:rFonts w:cs="Arial" w:hint="eastAsia"/>
          <w:color w:val="000000"/>
          <w:sz w:val="19"/>
          <w:szCs w:val="19"/>
          <w:bdr w:val="none" w:sz="0" w:space="0" w:color="auto" w:frame="1"/>
        </w:rPr>
        <w:t xml:space="preserve">   12.B   13.A   14.B   15.A</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16</w:t>
      </w:r>
      <w:proofErr w:type="gramStart"/>
      <w:r>
        <w:rPr>
          <w:rFonts w:cs="Arial" w:hint="eastAsia"/>
          <w:color w:val="000000"/>
          <w:sz w:val="19"/>
          <w:szCs w:val="19"/>
          <w:bdr w:val="none" w:sz="0" w:space="0" w:color="auto" w:frame="1"/>
        </w:rPr>
        <w:t>.B</w:t>
      </w:r>
      <w:proofErr w:type="gramEnd"/>
      <w:r>
        <w:rPr>
          <w:rFonts w:cs="Arial" w:hint="eastAsia"/>
          <w:color w:val="000000"/>
          <w:sz w:val="19"/>
          <w:szCs w:val="19"/>
          <w:bdr w:val="none" w:sz="0" w:space="0" w:color="auto" w:frame="1"/>
        </w:rPr>
        <w:t xml:space="preserve">   17.C   18.D   19.D   20.D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二、多项选择题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1.BCD</w:t>
      </w:r>
      <w:proofErr w:type="gramEnd"/>
      <w:r>
        <w:rPr>
          <w:rFonts w:cs="Arial" w:hint="eastAsia"/>
          <w:color w:val="000000"/>
          <w:sz w:val="19"/>
          <w:szCs w:val="19"/>
          <w:bdr w:val="none" w:sz="0" w:space="0" w:color="auto" w:frame="1"/>
        </w:rPr>
        <w:t xml:space="preserve">   2.ABCD   3.AB   4.BCD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5.ABC</w:t>
      </w:r>
      <w:proofErr w:type="gramEnd"/>
      <w:r>
        <w:rPr>
          <w:rFonts w:cs="Arial" w:hint="eastAsia"/>
          <w:color w:val="000000"/>
          <w:sz w:val="19"/>
          <w:szCs w:val="19"/>
          <w:bdr w:val="none" w:sz="0" w:space="0" w:color="auto" w:frame="1"/>
        </w:rPr>
        <w:t xml:space="preserve">   6.ABCD   7.ABCDE</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proofErr w:type="gramStart"/>
      <w:r>
        <w:rPr>
          <w:rFonts w:cs="Arial" w:hint="eastAsia"/>
          <w:color w:val="000000"/>
          <w:sz w:val="19"/>
          <w:szCs w:val="19"/>
          <w:bdr w:val="none" w:sz="0" w:space="0" w:color="auto" w:frame="1"/>
        </w:rPr>
        <w:t>8.BCD</w:t>
      </w:r>
      <w:proofErr w:type="gramEnd"/>
      <w:r>
        <w:rPr>
          <w:rFonts w:cs="Arial" w:hint="eastAsia"/>
          <w:color w:val="000000"/>
          <w:sz w:val="19"/>
          <w:szCs w:val="19"/>
          <w:bdr w:val="none" w:sz="0" w:space="0" w:color="auto" w:frame="1"/>
        </w:rPr>
        <w:t xml:space="preserve">   9.BCD   10.ABD</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三、辨析题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1.此观点正确。法律是国家制定的，是统治阶级意志的体现。阶级是伴随着私有制的出现而出现的，所以只有出现私有制、阶级和国家之后，才出现了反映统治阶级意志的法律。</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此观点错误。三权分立制度强调立法权、行政权和司法权不仅相互分立，而且相互地位平行。在我国，虽然也是立法权由全国人大及其常委会行使，行政权由国务院行使，司法权由法院和检察院行使，但是人民通过各级人民代表大会统一行使国家权力，国家行政机关、审判机关和检察机关相对</w:t>
      </w:r>
      <w:r>
        <w:rPr>
          <w:rFonts w:cs="Arial" w:hint="eastAsia"/>
          <w:color w:val="000000"/>
          <w:sz w:val="19"/>
          <w:szCs w:val="19"/>
          <w:bdr w:val="none" w:sz="0" w:space="0" w:color="auto" w:frame="1"/>
        </w:rPr>
        <w:lastRenderedPageBreak/>
        <w:t>于立法机关来说，处于从属地位；国家行政机关、审判机关和检察机关由立法机关产生，向立法机关负责，受立法机关监督。因此，我国的人民代表大会制度不同于西方的三权分立制度。</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3.此观点错误。宪法是我国的根本大法，民法和刑法是我国的两部基本法律。</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此观点正确。罪刑法定原则是指法律明文规定为犯罪行为的，依照法律定罪处刑，法律没有明文规定为犯罪行为的，不得定罪处刑；法律面前人人平等原则是指对任何人犯罪，在适用法律上一律平等，不允许任何人有超越法律的特权；罪刑相适应原则是指刑罚的轻重，应当与犯罪分子所犯罪行和承担的刑事责任相适应。</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5.此观点错误。只有触犯到刑法的行为才构成犯罪。所有犯罪行为都是违法行为，但并非所有违法行为都是犯罪。</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6.此观点错误。法律的强制力由国家强制力保证实施，其适用范围具有普遍性，并非有强制力的行为规则都是法律，如党的纪律规则也具有强制力却不是由国家强制力来保障实施的，其也只对党内人士有效。</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7.此观点错误。法治思维方式与人治思维方式有着根本的区别。法治思维方式是一种逻辑的、理性的思维方式，而人治思维方式判断、分析和处理问题的基点是个体的人或少数人的感性，具有任意性和个体性或具体性。</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8.此观点正确。思想是停留在人的头脑中的观点和意志，如果没有表达于外的话，既无法确定其内容也不会造成社会危害，无法确定内容就无法适用法律，没有社会危害性就不必要由法律进行规范。</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9.此观点错误。宪法第五十一条规定：“中华人民共和国公民在行使自由和权利的时候，不得损害国家的、社会的、集体的利益和其他公民的合法的自由和权利。”言论自由作为公民的一项基本的自由权利，同样也要受到法律的限制，不能利用法律规定的这一自由权利对他人进行侮辱、诽谤，否则要承担相应的法律责任。</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10.此观点正确。公民和社会组织承担的法律义务，在履行的过程中可能会因法定情形变更、消灭，或产生新的法定义务。</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四、简答题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法律的含义：第一，法律是由国家创制和实施的行为规范。第二，法律由一定的社会物质生活条件所决定。第三，法律是统治阶级意志的体现。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我国社会主义法律的本质特征：第一，我国社会主义法律体现了党的主张和人民意志的统一。第二，我国社会主义法律具有科学性和先进性。第三，我国社会主义法律是中国特色社会主义建设的重要保障。</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我国宪法的基本原则有：党的领导原则；人民主权原则；尊重和保障人权原则；社会主义法治原则；民主集中制原则。</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我国宪法确立的基本政治制度主要有：中国共产党领导的多党合作和政治协商制度、民族区域自治制度和基层群众自治制度。</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罪刑法定原则是指法律明文规定为犯罪行为的，依照法律定罪处刑，法律没有明文规定为犯罪行为的，不得定罪处刑。</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6.要点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法治思维是指以法治价值和法治精神为导向，运用法律原则、法律规则、法律方法思考和处理问题的思维模式。</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lastRenderedPageBreak/>
        <w:t>法治思维包含以下几层含义：（1）法治思维以法治价值和法治精神为指导，蕴含着公正、平等、民主、人权等法治理念，是一种正当性思维。（2）法治思维以法律原则和法律规则为依据来指导人们的社会行为，是一种规范性思维。（3）法治思维以法律手段与法律方法为依托分析问题、处理问题、解决纠纷，是一种可靠的逻辑思维。（4）法治思维是一种符合规律、尊重事实的科学思维。因此，法治思维是一种融法律的价值属性和工具理性于一体的特殊的高级法律意识。</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7.要点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在日常生活中，大学生可以通过各种途径学习法律知识、掌握法律方法、参与法律实践、养成守法习惯、守住法律底线等，在学习和生活中逐渐提高法治思维能力，培养法治思维方式。</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（1）学习法律知识。学习和掌握基本的法律知识，是培养法治思维的前提。</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（2）掌握法律方法。法律方法是法治思维的基本要素，法治思维的过程就是运用法律方法思考分析和解决法律问题的过程。</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（3）参与法律实践。法治思维是在丰富的法律实践中训练、培养和应用的思维方式。</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（4）养成守法习惯。法治思维是一种习惯性思维，与长期自觉养成的生活习惯有很大关系。</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（5）守住法律底线。法律红线不可逾越、法律底线不可触碰。</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8.要点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（1）信仰法律；（2）遵守法律；（3）服从法律；（4）维护法律。</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9.要点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走中国特色社会主义法治道路，必须坚持中国共产党的领导，坚持人民主体地位，坚持法律面前人人平等，坚持依法治国和以德治国相结合，坚持从中国实际出发。</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重要性：（1）党的领导是中国特色社会主义</w:t>
      </w:r>
      <w:proofErr w:type="gramStart"/>
      <w:r>
        <w:rPr>
          <w:rFonts w:cs="Arial" w:hint="eastAsia"/>
          <w:color w:val="000000"/>
          <w:sz w:val="19"/>
          <w:szCs w:val="19"/>
          <w:bdr w:val="none" w:sz="0" w:space="0" w:color="auto" w:frame="1"/>
        </w:rPr>
        <w:t>最</w:t>
      </w:r>
      <w:proofErr w:type="gramEnd"/>
      <w:r>
        <w:rPr>
          <w:rFonts w:cs="Arial" w:hint="eastAsia"/>
          <w:color w:val="000000"/>
          <w:sz w:val="19"/>
          <w:szCs w:val="19"/>
          <w:bdr w:val="none" w:sz="0" w:space="0" w:color="auto" w:frame="1"/>
        </w:rPr>
        <w:t>本质的特征，是社会主义法治最根本的保证。（2）在社会主义法治国家，人民是依法治国的主体和力量源泉，坚持人民主体地位是依法治国的基本原则。（3）平等是社会主义法律的基本属性，是社会主义法治的基本要求。（4）法治和德治是治国理政不可或缺的两种方式，如车之两轮或鸟之两翼，忽视其中任何一个，都将难以实现国家的长治久安。只有让法治和德治共同发挥作用，才能使法律与道德相辅相成，法治与德治相得益彰，</w:t>
      </w:r>
      <w:proofErr w:type="gramStart"/>
      <w:r>
        <w:rPr>
          <w:rFonts w:cs="Arial" w:hint="eastAsia"/>
          <w:color w:val="000000"/>
          <w:sz w:val="19"/>
          <w:szCs w:val="19"/>
          <w:bdr w:val="none" w:sz="0" w:space="0" w:color="auto" w:frame="1"/>
        </w:rPr>
        <w:t>做到法安天下</w:t>
      </w:r>
      <w:proofErr w:type="gramEnd"/>
      <w:r>
        <w:rPr>
          <w:rFonts w:cs="Arial" w:hint="eastAsia"/>
          <w:color w:val="000000"/>
          <w:sz w:val="19"/>
          <w:szCs w:val="19"/>
          <w:bdr w:val="none" w:sz="0" w:space="0" w:color="auto" w:frame="1"/>
        </w:rPr>
        <w:t>，德润人心。（5）走什么样的法治道路、建设什么样的法治体系，是由一个国家的基本国情决定的。建设法治中国，必须从我国实际出发。</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10.要点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法律权利的四个特征：</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（1）法律权利的内容、种类和实现程度受社会物质生活条件的制约。</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（2）法律权利的内容、分配和实现方式因社会制度和国家法律的不同而存在差异。</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（3）法律权利不仅由法律规定或认可，而且受法律维护或保障，具有不可侵犯性。</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（4）法律权利必须依法行使，不能不择手段的行使法律权利。</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（1）选举权利，即选举权与被选举权。（2）表达权。（3）民主管理权。（4）监督权。</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当我们的权益受到侵害时，有权向人民法院提起诉讼，要求恢复被侵害的权利，赔偿造成的损失，惩罚侵权者，讨回公道。</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Style w:val="a4"/>
          <w:rFonts w:cs="Arial" w:hint="eastAsia"/>
          <w:color w:val="000000"/>
          <w:sz w:val="19"/>
          <w:szCs w:val="19"/>
          <w:bdr w:val="none" w:sz="0" w:space="0" w:color="auto" w:frame="1"/>
        </w:rPr>
        <w:t>五、论述题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实体法律部门包括宪法相关法、民法商法、行政法、经济法、社会法、刑法。程序法包括诉讼法（刑事诉讼法、民事诉讼法、行政诉讼法）及非诉讼程序法（仲裁法、人民调解法、引渡法、海事诉讼特别程序法、劳动争议调解仲裁法、农村土地承包经营纠纷调解仲裁法等）。</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lastRenderedPageBreak/>
        <w:t>建设完备的法律规范体系；建设高效的法治实施体系；建设严密的法治监督体系；建设有力的法制保障体系：建设完善的党内法规体系。</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法律权利与法律义务的关系，就像一枚硬币的两面，不可分割，相互依存。没有权利，义务的设定就失去了目的和根据；没有义务，权利的实现也就成为空话。在社会生活中，每个人既是享受法律权利的主体，又是承担法律义务的主体。</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法律权利和法律义务是相互依存的关系，法律权利的实现必须以相应法律义务的履行为条件，如只有开发商履行交房义务，购房人才能行使房主的权利；同样，法律义务的设定和履行也必须以法律权利的行使为根据，不存在没有权利根据的法律义务，如债务人的还款义务，来自于其先前取得权利人购物的行为。</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（2）法律权利与法律义务是目的与手段的关系。离开了法律权利，法律义务就失去了履行的价值和动力；离开了法律义务，法律权利也形同虚设。</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（3）有些法律权利和法律义务具有复合性的关系，即一个行为可以同时是权利行为和义务行为。如劳动的权利和义务，接受义务教育的权利和义务。</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1）尊重和维护法律权威是社会主义法治观念的核心要求和建设社会主义法治国家的前提条件。法律与国家前途、人民命运息息相关。树立法律权威，就是树立党和人民共同意志的权威；捍卫法律尊严，就是捍卫党和人民共同意志的尊严。只有切实尊重和有效实施法律，人民当家作主才有保证，党和国家的事业才能顺利发展。反之，如果法律受到漠视、削弱甚至破坏，人民的权利和自由就无法保证，党和国家的事业就会遭受挫折。</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（2）尊重和维护法律权威对于推进国家治理体系和治理能力现代化、实现国家的长治久安极为重要。法律权威是国家治理的坚实基础和关键。</w:t>
      </w:r>
      <w:proofErr w:type="gramStart"/>
      <w:r>
        <w:rPr>
          <w:rFonts w:cs="Arial" w:hint="eastAsia"/>
          <w:color w:val="000000"/>
          <w:sz w:val="19"/>
          <w:szCs w:val="19"/>
          <w:bdr w:val="none" w:sz="0" w:space="0" w:color="auto" w:frame="1"/>
        </w:rPr>
        <w:t>以法安天下</w:t>
      </w:r>
      <w:proofErr w:type="gramEnd"/>
      <w:r>
        <w:rPr>
          <w:rFonts w:cs="Arial" w:hint="eastAsia"/>
          <w:color w:val="000000"/>
          <w:sz w:val="19"/>
          <w:szCs w:val="19"/>
          <w:bdr w:val="none" w:sz="0" w:space="0" w:color="auto" w:frame="1"/>
        </w:rPr>
        <w:t>则天下安，依法治天下则天下治，这也是千古不易的经验之谈。由于法律是一种超越任何个人意志的普遍性规则，并且具有稳定性和连续性，因此，当国家的最高权威系于法律时，任何组织和个人都不能拥有超越法律的特权，从而有助于保持政治与社会秩序的稳定和连续。</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3）尊重和维护法律权威是实现人民意志、维护人民利益、保障人民权利的基本途径。我国法律保护和实现的是人民的根本利益。从本质上讲，尊重和维护法律权威，就是尊重和维护人民的根本利益和其他合法权益的具体实践，也是尊重和保障人权的具体实践。尊重和维护法律权威，对于弘扬社会主义法治精神，坚定全社会尊法学法守法用法的自觉性，逐步树立对社会主义法律信仰，让人民利益和权利得到有力保障和充分实现，具有重要意义。</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4）尊重和维护法律权威是维护个人合法权益的根本保障。在现实生活中，我们每个人都可能会遇到这样或那样的个人权益受到侵害的问题。有人把当今社会称为风险社会，这种看法不无道理。在应对各种风险时如何维护和保障自身权益呢？在法治社会，只有依靠有权威的法律。有权威的法律能够威慑人、警示人、保护人，防范违法犯罪行为，能够增强个人的安全感。因此，公民尊重和维护法律权威，也是对个人幸福的最大尊重和保护。</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5.要点</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答案是否定的。中共中央组织部《关于妥善解决共产党员信仰宗教问题的通知》明确指出：“共产党员是工人阶级的有共产主义觉悟的先锋战士，是无神论者，只能信仰马列主义、毛泽东思想，不得信仰宗教，不得参加宗教活动。共产党员信仰宗教，参加宗教活动，违背党的性质，削弱党组织的战斗力，降低党在群众中的威信，也不利于正确贯彻执行党的宗教政策。”该文件还进一步明确，对信教党员的处理，要区别不同情况，慎重对待，妥善处理。第一，对于极少数参与煽动宗教狂热，利用宗教反对四项基本原则，反对党的路线、方针、政策，破坏国家统一和民族团结的，必须开除其党籍。第二，对于丧失共产主义信念，笃信宗教，或成为宗教职业者，经教育不改的，应劝其退党，劝而不退的予以除名。第三，对于共产主义信念动摇，热衷于组织或参加宗教活动，经过批评教育，有</w:t>
      </w:r>
      <w:r>
        <w:rPr>
          <w:rFonts w:cs="Arial" w:hint="eastAsia"/>
          <w:color w:val="000000"/>
          <w:sz w:val="19"/>
          <w:szCs w:val="19"/>
          <w:bdr w:val="none" w:sz="0" w:space="0" w:color="auto" w:frame="1"/>
        </w:rPr>
        <w:lastRenderedPageBreak/>
        <w:t>转变决心和实际表现，本人要求留在党内的，可作限期改正处理；经过批评教育不改的，应劝其退党。第四，对于受宗教观念影响或迫于社会、家庭的压力，参加一般性宗教活动，但本人能够执行党的路线、方针、政策，积极为党工作，服从党的纪律的党员，要对他们进行耐心细致的教育，帮助他们在思想和行动上摆脱宗教的束缚。</w:t>
      </w:r>
    </w:p>
    <w:p w:rsidR="00C6625A" w:rsidRDefault="00C6625A" w:rsidP="00C6625A">
      <w:pPr>
        <w:pStyle w:val="a3"/>
        <w:shd w:val="clear" w:color="auto" w:fill="FFFFFF"/>
        <w:spacing w:before="0" w:beforeAutospacing="0" w:after="0" w:afterAutospacing="0" w:line="282" w:lineRule="atLeast"/>
        <w:ind w:firstLine="480"/>
        <w:textAlignment w:val="baseline"/>
        <w:rPr>
          <w:rFonts w:ascii="Arial" w:hAnsi="Arial" w:cs="Arial"/>
          <w:color w:val="000000"/>
          <w:sz w:val="20"/>
          <w:szCs w:val="20"/>
        </w:rPr>
      </w:pPr>
      <w:r>
        <w:rPr>
          <w:rFonts w:cs="Arial" w:hint="eastAsia"/>
          <w:color w:val="000000"/>
          <w:sz w:val="19"/>
          <w:szCs w:val="19"/>
          <w:bdr w:val="none" w:sz="0" w:space="0" w:color="auto" w:frame="1"/>
        </w:rPr>
        <w:t>共产主义虽然不是宗教，但也是一种信仰，而且是建立在唯物史观基础上的信仰，与宗教具有一定的互斥性。入党是一种选择，也是一种取舍，既然选择了共产党员的身份，就应该坚持共产党员应有的信仰。因此党章和相关组织文件禁止共产党员信仰宗教，并不构成对宪法自由的僭越和违背，而仅仅是阐发了共产党员的题中应有之义。</w:t>
      </w:r>
    </w:p>
    <w:p w:rsidR="00990DFA" w:rsidRPr="00C6625A" w:rsidRDefault="00990DFA"/>
    <w:sectPr w:rsidR="00990DFA" w:rsidRPr="00C6625A" w:rsidSect="00990D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399A"/>
    <w:rsid w:val="00990DFA"/>
    <w:rsid w:val="00C6625A"/>
    <w:rsid w:val="00DB1F3A"/>
    <w:rsid w:val="00DB39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DFA"/>
    <w:pPr>
      <w:widowControl w:val="0"/>
      <w:jc w:val="both"/>
    </w:pPr>
  </w:style>
  <w:style w:type="paragraph" w:styleId="1">
    <w:name w:val="heading 1"/>
    <w:basedOn w:val="a"/>
    <w:link w:val="1Char"/>
    <w:uiPriority w:val="9"/>
    <w:qFormat/>
    <w:rsid w:val="00DB39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399A"/>
    <w:rPr>
      <w:rFonts w:ascii="宋体" w:eastAsia="宋体" w:hAnsi="宋体" w:cs="宋体"/>
      <w:b/>
      <w:bCs/>
      <w:kern w:val="36"/>
      <w:sz w:val="48"/>
      <w:szCs w:val="48"/>
    </w:rPr>
  </w:style>
  <w:style w:type="paragraph" w:styleId="a3">
    <w:name w:val="Normal (Web)"/>
    <w:basedOn w:val="a"/>
    <w:uiPriority w:val="99"/>
    <w:semiHidden/>
    <w:unhideWhenUsed/>
    <w:rsid w:val="00DB39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399A"/>
    <w:rPr>
      <w:b/>
      <w:bCs/>
    </w:rPr>
  </w:style>
  <w:style w:type="paragraph" w:styleId="a5">
    <w:name w:val="Balloon Text"/>
    <w:basedOn w:val="a"/>
    <w:link w:val="Char"/>
    <w:uiPriority w:val="99"/>
    <w:semiHidden/>
    <w:unhideWhenUsed/>
    <w:rsid w:val="00DB399A"/>
    <w:rPr>
      <w:sz w:val="18"/>
      <w:szCs w:val="18"/>
    </w:rPr>
  </w:style>
  <w:style w:type="character" w:customStyle="1" w:styleId="Char">
    <w:name w:val="批注框文本 Char"/>
    <w:basedOn w:val="a0"/>
    <w:link w:val="a5"/>
    <w:uiPriority w:val="99"/>
    <w:semiHidden/>
    <w:rsid w:val="00DB399A"/>
    <w:rPr>
      <w:sz w:val="18"/>
      <w:szCs w:val="18"/>
    </w:rPr>
  </w:style>
  <w:style w:type="character" w:customStyle="1" w:styleId="apple-converted-space">
    <w:name w:val="apple-converted-space"/>
    <w:basedOn w:val="a0"/>
    <w:rsid w:val="00C6625A"/>
  </w:style>
</w:styles>
</file>

<file path=word/webSettings.xml><?xml version="1.0" encoding="utf-8"?>
<w:webSettings xmlns:r="http://schemas.openxmlformats.org/officeDocument/2006/relationships" xmlns:w="http://schemas.openxmlformats.org/wordprocessingml/2006/main">
  <w:divs>
    <w:div w:id="62946540">
      <w:bodyDiv w:val="1"/>
      <w:marLeft w:val="0"/>
      <w:marRight w:val="0"/>
      <w:marTop w:val="0"/>
      <w:marBottom w:val="0"/>
      <w:divBdr>
        <w:top w:val="none" w:sz="0" w:space="0" w:color="auto"/>
        <w:left w:val="none" w:sz="0" w:space="0" w:color="auto"/>
        <w:bottom w:val="none" w:sz="0" w:space="0" w:color="auto"/>
        <w:right w:val="none" w:sz="0" w:space="0" w:color="auto"/>
      </w:divBdr>
    </w:div>
    <w:div w:id="421028473">
      <w:bodyDiv w:val="1"/>
      <w:marLeft w:val="0"/>
      <w:marRight w:val="0"/>
      <w:marTop w:val="0"/>
      <w:marBottom w:val="0"/>
      <w:divBdr>
        <w:top w:val="none" w:sz="0" w:space="0" w:color="auto"/>
        <w:left w:val="none" w:sz="0" w:space="0" w:color="auto"/>
        <w:bottom w:val="none" w:sz="0" w:space="0" w:color="auto"/>
        <w:right w:val="none" w:sz="0" w:space="0" w:color="auto"/>
      </w:divBdr>
    </w:div>
    <w:div w:id="724184492">
      <w:bodyDiv w:val="1"/>
      <w:marLeft w:val="0"/>
      <w:marRight w:val="0"/>
      <w:marTop w:val="0"/>
      <w:marBottom w:val="0"/>
      <w:divBdr>
        <w:top w:val="none" w:sz="0" w:space="0" w:color="auto"/>
        <w:left w:val="none" w:sz="0" w:space="0" w:color="auto"/>
        <w:bottom w:val="none" w:sz="0" w:space="0" w:color="auto"/>
        <w:right w:val="none" w:sz="0" w:space="0" w:color="auto"/>
      </w:divBdr>
    </w:div>
    <w:div w:id="987444678">
      <w:bodyDiv w:val="1"/>
      <w:marLeft w:val="0"/>
      <w:marRight w:val="0"/>
      <w:marTop w:val="0"/>
      <w:marBottom w:val="0"/>
      <w:divBdr>
        <w:top w:val="none" w:sz="0" w:space="0" w:color="auto"/>
        <w:left w:val="none" w:sz="0" w:space="0" w:color="auto"/>
        <w:bottom w:val="none" w:sz="0" w:space="0" w:color="auto"/>
        <w:right w:val="none" w:sz="0" w:space="0" w:color="auto"/>
      </w:divBdr>
    </w:div>
    <w:div w:id="1149175438">
      <w:bodyDiv w:val="1"/>
      <w:marLeft w:val="0"/>
      <w:marRight w:val="0"/>
      <w:marTop w:val="0"/>
      <w:marBottom w:val="0"/>
      <w:divBdr>
        <w:top w:val="none" w:sz="0" w:space="0" w:color="auto"/>
        <w:left w:val="none" w:sz="0" w:space="0" w:color="auto"/>
        <w:bottom w:val="none" w:sz="0" w:space="0" w:color="auto"/>
        <w:right w:val="none" w:sz="0" w:space="0" w:color="auto"/>
      </w:divBdr>
    </w:div>
    <w:div w:id="15148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2018-12-27T15:17:00Z</dcterms:created>
  <dcterms:modified xsi:type="dcterms:W3CDTF">2018-12-27T15:17:00Z</dcterms:modified>
</cp:coreProperties>
</file>