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设有定义：float a=2,b=4,h=3;　以下C语言表达式与代数式计算结果不相符的是（   ）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A) (a+b) *h/2   B) (1/2)*(a+b) *h     C) (a+b) *h*1/2     D) h/2*(a+b)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选B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(1/2)两者均为整型，所以除法后取整，为0，需改为(1.0/2.0)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有以下程序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main( 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{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     int x=102，y=012; 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 printf("%2d,%2d\n",x,y);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}  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执行后输出结果是（     ）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A) 10,01    B) 02,12    C) 102,10    D) 02,10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选C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y=012,代表八进制，012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(8)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=1*8+2=10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(10)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X=102，占3位，超出位宽，按原样输出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设有定义：int a,*pa=&amp;a; 以下scanf语句中能正确为变量a读入数据的是（    ）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A) scanf("%d",pa);B) scanf("%d",a) ; C) scanf("%d",&amp;pa) ;D) scanf("%d",*pa) ;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选A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用scanf给常量赋值，需取地址&amp;a；  pa是指向a的指针，存放的是a的地址，所以直接scanf(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%d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,pa);或scanf(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%d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,&amp;a);  *pa即为pa所指内容；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有以下程序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main( 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{ char k; int i;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 for(i=1;i&lt;3;i++)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{ scanf("%c",&amp;k);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 switch(k)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{ case '0':  printf("another\n");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  case '1':  printf("number\n");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}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 }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}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程序运行时，从键盘输入：01&lt;回车&gt;，程序执行后的输出结果是（    ）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A) another     B) another      C) another      D) number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  number       number        number         number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       another        number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选C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先输入0，时执行case0，因为无break，所以两个都打印； 输入1，时执行case1，打印number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5.有以下程序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main( 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{ int x=0,y=5,z=3;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while(z--&gt;0&amp;&amp;++x&lt;5) y=y-1;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  printf("%d,%d,%d\n",x,y,z);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}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程序执行后的输出结果是（    ）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A) 3,2,0    B) 3,2,-1    C) 4,3,-1    D) 5,-2,-5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选B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优先级问题和短路问题，先返回z上一次的值，在减1；z--一共执行四次，第四次时，为假，++x不执行，但z--依然执行一次，所以z=-1,x=3,y=2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有以下程序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 xml:space="preserve">void sum(int *a) 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{ a[0]=a[1];}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main( 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{ int aa[10]={1,2,3,4,5,6,7,8,9,10},i;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 for(i=2;i&gt;=0;i--) sum(&amp;aa[i]);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 printf("%d\n",aa[0]);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}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执行后的输出结果是（     ）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A) 4     B) 3     C) 2     D) 1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选A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将数组后一个值赋给前一个，数组变为4,4,4,4,5,6,7,8,9,10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有以下程序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int f(int b[][4])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{ int i,j,s=0;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for(j=0;j&lt;4;j++)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 { i=j;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 if(i&gt;2)  i=3-j;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    s+=b[i][j]；}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return s;}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main( )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{ int a[4][4]={{1,2,3,4},{0,2,4,5},{3,6,9,12},{3,2,1,0}};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printf("%d\n",f(a) );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}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执行后的输出结果是（    ）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A) 12     B) 11     C) 18     D) 16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选D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传入的是二维数组名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S=b[0][0]+b[1][1]+b[2][2]+b[0][3]=1+2+9+4=16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7.有以下程序段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int a[10]={1,2,3,4,5,6,7,8,9,10},*p=&amp;a[3],b;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b=p[5];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b中的值是（     ）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A) 5   B) 6   C) 8   D) 9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选D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指针p指向a中的第四个元素4，p[5]相当于*（p+5），及从数组a中的第四个元素再往后数五个，为9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腾祥潮圆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SentyBrush">
    <w:panose1 w:val="03000600000000000000"/>
    <w:charset w:val="00"/>
    <w:family w:val="auto"/>
    <w:pitch w:val="default"/>
    <w:sig w:usb0="80000023" w:usb1="00000002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556D"/>
    <w:multiLevelType w:val="singleLevel"/>
    <w:tmpl w:val="5A33556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A357E"/>
    <w:rsid w:val="28C4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水门</dc:creator>
  <cp:lastModifiedBy>◇丨Meteor丨--、</cp:lastModifiedBy>
  <dcterms:modified xsi:type="dcterms:W3CDTF">2017-12-15T05:41:15Z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