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9B931" w14:textId="77777777" w:rsidR="00C070F4" w:rsidRPr="00C070F4" w:rsidRDefault="00C070F4" w:rsidP="00C070F4">
      <w:r w:rsidRPr="00C070F4">
        <w:t>Certainly! Deploying via the Azure UI can be more intuitive for many users, especially when you want to visually confirm each step. And deploying to the Netherlands for data residency is a critical requirement we'll ensure is met.</w:t>
      </w:r>
    </w:p>
    <w:p w14:paraId="17F28E0E" w14:textId="77777777" w:rsidR="00C070F4" w:rsidRPr="00C070F4" w:rsidRDefault="00C070F4" w:rsidP="00C070F4">
      <w:r w:rsidRPr="00C070F4">
        <w:t>Here’s a step-by-step guide to deploy your Sovereign Cloud Clarity application using the Azure Portal UI, with all resources in a Netherlands region.</w:t>
      </w:r>
    </w:p>
    <w:p w14:paraId="4F406F39" w14:textId="77777777" w:rsidR="00C070F4" w:rsidRPr="00C070F4" w:rsidRDefault="00000000" w:rsidP="00C070F4">
      <w:r>
        <w:pict w14:anchorId="1916E55D">
          <v:rect id="_x0000_i1025" style="width:0;height:1.5pt" o:hralign="center" o:hrstd="t" o:hr="t" fillcolor="#a0a0a0" stroked="f"/>
        </w:pict>
      </w:r>
    </w:p>
    <w:p w14:paraId="75F7CA20" w14:textId="77777777" w:rsidR="00C070F4" w:rsidRPr="00C070F4" w:rsidRDefault="00C070F4" w:rsidP="00C070F4">
      <w:pPr>
        <w:rPr>
          <w:b/>
          <w:bCs/>
        </w:rPr>
      </w:pPr>
      <w:r w:rsidRPr="00C070F4">
        <w:rPr>
          <w:b/>
          <w:bCs/>
        </w:rPr>
        <w:t>Azure Deployment Guide for Sovereign Cloud Clarity (Azure Portal UI)</w:t>
      </w:r>
    </w:p>
    <w:p w14:paraId="3E122775" w14:textId="77777777" w:rsidR="00C070F4" w:rsidRPr="00C070F4" w:rsidRDefault="00C070F4" w:rsidP="00C070F4">
      <w:pPr>
        <w:rPr>
          <w:b/>
          <w:bCs/>
        </w:rPr>
      </w:pPr>
      <w:r w:rsidRPr="00C070F4">
        <w:rPr>
          <w:b/>
          <w:bCs/>
        </w:rPr>
        <w:t>Overview</w:t>
      </w:r>
    </w:p>
    <w:p w14:paraId="59809AD4" w14:textId="77777777" w:rsidR="00C070F4" w:rsidRPr="00C070F4" w:rsidRDefault="00C070F4" w:rsidP="00C070F4">
      <w:r w:rsidRPr="00C070F4">
        <w:t>This guide walks you through deploying your Sovereign Cloud Clarity application to an Azure Resource Group, including an Azure App Service and Azure Database for PostgreSQL - Flexible Server, all configured via the Azure Portal UI. We'll ensure all resources are deployed to a Netherlands region.</w:t>
      </w:r>
    </w:p>
    <w:p w14:paraId="35C0A35D" w14:textId="77777777" w:rsidR="00C070F4" w:rsidRPr="00C070F4" w:rsidRDefault="00C070F4" w:rsidP="00C070F4">
      <w:pPr>
        <w:rPr>
          <w:b/>
          <w:bCs/>
        </w:rPr>
      </w:pPr>
      <w:r w:rsidRPr="00C070F4">
        <w:rPr>
          <w:b/>
          <w:bCs/>
        </w:rPr>
        <w:t>Prerequisites</w:t>
      </w:r>
    </w:p>
    <w:p w14:paraId="3A47F34A" w14:textId="77777777" w:rsidR="00C070F4" w:rsidRPr="00C070F4" w:rsidRDefault="00C070F4" w:rsidP="00C070F4">
      <w:pPr>
        <w:numPr>
          <w:ilvl w:val="0"/>
          <w:numId w:val="1"/>
        </w:numPr>
      </w:pPr>
      <w:r w:rsidRPr="00C070F4">
        <w:t>An Azure subscription with appropriate permissions.</w:t>
      </w:r>
    </w:p>
    <w:p w14:paraId="754D22D0" w14:textId="77777777" w:rsidR="00C070F4" w:rsidRPr="00C070F4" w:rsidRDefault="00C070F4" w:rsidP="00C070F4">
      <w:pPr>
        <w:numPr>
          <w:ilvl w:val="0"/>
          <w:numId w:val="1"/>
        </w:numPr>
      </w:pPr>
      <w:r w:rsidRPr="00C070F4">
        <w:t>Your OpenAI API key (starts with sk-proj-...).</w:t>
      </w:r>
    </w:p>
    <w:p w14:paraId="2B3D89F6" w14:textId="77777777" w:rsidR="00C070F4" w:rsidRPr="00C070F4" w:rsidRDefault="00C070F4" w:rsidP="00C070F4">
      <w:pPr>
        <w:numPr>
          <w:ilvl w:val="0"/>
          <w:numId w:val="1"/>
        </w:numPr>
      </w:pPr>
      <w:r w:rsidRPr="00C070F4">
        <w:t>Your GitHub repository URL for sovereign-cloud-clarity (e.g., https://github.com/your-org/sovereign-cloud-clarity).</w:t>
      </w:r>
    </w:p>
    <w:p w14:paraId="72E27AB4" w14:textId="77777777" w:rsidR="00C070F4" w:rsidRPr="00C070F4" w:rsidRDefault="00C070F4" w:rsidP="00C070F4">
      <w:pPr>
        <w:numPr>
          <w:ilvl w:val="0"/>
          <w:numId w:val="1"/>
        </w:numPr>
      </w:pPr>
      <w:r w:rsidRPr="00C070F4">
        <w:t>A secure password for your PostgreSQL database.</w:t>
      </w:r>
    </w:p>
    <w:p w14:paraId="758A5182" w14:textId="77777777" w:rsidR="00C070F4" w:rsidRPr="00C070F4" w:rsidRDefault="00C070F4" w:rsidP="00C070F4">
      <w:pPr>
        <w:rPr>
          <w:b/>
          <w:bCs/>
        </w:rPr>
      </w:pPr>
      <w:r w:rsidRPr="00C070F4">
        <w:rPr>
          <w:b/>
          <w:bCs/>
        </w:rPr>
        <w:t>Chosen Azure Region: West Europe (Netherlands)</w:t>
      </w:r>
    </w:p>
    <w:p w14:paraId="5665EDD3" w14:textId="77777777" w:rsidR="00C070F4" w:rsidRPr="00C070F4" w:rsidRDefault="00C070F4" w:rsidP="00C070F4">
      <w:r w:rsidRPr="00C070F4">
        <w:t xml:space="preserve">All resources will be deployed to </w:t>
      </w:r>
      <w:r w:rsidRPr="00C070F4">
        <w:rPr>
          <w:b/>
          <w:bCs/>
        </w:rPr>
        <w:t>West Europe</w:t>
      </w:r>
      <w:r w:rsidRPr="00C070F4">
        <w:t>, which is a primary Azure region located in the Netherlands.</w:t>
      </w:r>
    </w:p>
    <w:p w14:paraId="1F618C66" w14:textId="77777777" w:rsidR="00C070F4" w:rsidRPr="00C070F4" w:rsidRDefault="00C070F4" w:rsidP="00C070F4">
      <w:pPr>
        <w:rPr>
          <w:b/>
          <w:bCs/>
        </w:rPr>
      </w:pPr>
      <w:r w:rsidRPr="00C070F4">
        <w:rPr>
          <w:b/>
          <w:bCs/>
        </w:rPr>
        <w:t>Step 0: Initial Planning &amp; Naming Conventions</w:t>
      </w:r>
    </w:p>
    <w:p w14:paraId="7C53E93C" w14:textId="77777777" w:rsidR="00C070F4" w:rsidRPr="00C070F4" w:rsidRDefault="00C070F4" w:rsidP="00C070F4">
      <w:r w:rsidRPr="00C070F4">
        <w:t>Let's define the names for our resources. You can customize these, but using a consistent naming scheme helps with organization.</w:t>
      </w:r>
    </w:p>
    <w:p w14:paraId="3A27AE3D" w14:textId="77777777" w:rsidR="00C070F4" w:rsidRPr="00C070F4" w:rsidRDefault="00C070F4" w:rsidP="00C070F4">
      <w:pPr>
        <w:numPr>
          <w:ilvl w:val="0"/>
          <w:numId w:val="2"/>
        </w:numPr>
      </w:pPr>
      <w:r w:rsidRPr="00C070F4">
        <w:rPr>
          <w:b/>
          <w:bCs/>
        </w:rPr>
        <w:t>Resource Group Name</w:t>
      </w:r>
      <w:r w:rsidRPr="00C070F4">
        <w:t>: sovereign-cloud-clarity-rg</w:t>
      </w:r>
    </w:p>
    <w:p w14:paraId="1F54355A" w14:textId="77777777" w:rsidR="00C070F4" w:rsidRPr="00C070F4" w:rsidRDefault="00C070F4" w:rsidP="00C070F4">
      <w:pPr>
        <w:numPr>
          <w:ilvl w:val="0"/>
          <w:numId w:val="2"/>
        </w:numPr>
      </w:pPr>
      <w:r w:rsidRPr="00C070F4">
        <w:rPr>
          <w:b/>
          <w:bCs/>
        </w:rPr>
        <w:t>App Service Plan Name</w:t>
      </w:r>
      <w:r w:rsidRPr="00C070F4">
        <w:t>: sovereign-cloud-clarity-plan</w:t>
      </w:r>
    </w:p>
    <w:p w14:paraId="7C8F7357" w14:textId="77777777" w:rsidR="00C070F4" w:rsidRPr="00C070F4" w:rsidRDefault="00C070F4" w:rsidP="00C070F4">
      <w:pPr>
        <w:numPr>
          <w:ilvl w:val="0"/>
          <w:numId w:val="2"/>
        </w:numPr>
      </w:pPr>
      <w:r w:rsidRPr="00C070F4">
        <w:rPr>
          <w:b/>
          <w:bCs/>
        </w:rPr>
        <w:t>Web App Name</w:t>
      </w:r>
      <w:r w:rsidRPr="00C070F4">
        <w:t>: sovereign-cloud-clarity (This will form part of your app's URL, e.g., sovereign-cloud-clarity.azurewebsites.net)</w:t>
      </w:r>
    </w:p>
    <w:p w14:paraId="2648D2E8" w14:textId="77777777" w:rsidR="00C070F4" w:rsidRPr="00C070F4" w:rsidRDefault="00C070F4" w:rsidP="00C070F4">
      <w:pPr>
        <w:numPr>
          <w:ilvl w:val="0"/>
          <w:numId w:val="2"/>
        </w:numPr>
      </w:pPr>
      <w:r w:rsidRPr="00C070F4">
        <w:rPr>
          <w:b/>
          <w:bCs/>
        </w:rPr>
        <w:t>PostgreSQL Server Name</w:t>
      </w:r>
      <w:r w:rsidRPr="00C070F4">
        <w:t>: sovereign-cloud-clarity-db</w:t>
      </w:r>
    </w:p>
    <w:p w14:paraId="52CFE353" w14:textId="77777777" w:rsidR="00C070F4" w:rsidRPr="00C070F4" w:rsidRDefault="00C070F4" w:rsidP="00C070F4">
      <w:pPr>
        <w:numPr>
          <w:ilvl w:val="0"/>
          <w:numId w:val="2"/>
        </w:numPr>
      </w:pPr>
      <w:r w:rsidRPr="00C070F4">
        <w:rPr>
          <w:b/>
          <w:bCs/>
        </w:rPr>
        <w:t>PostgreSQL Database Name</w:t>
      </w:r>
      <w:r w:rsidRPr="00C070F4">
        <w:t>: cloudclarity</w:t>
      </w:r>
    </w:p>
    <w:p w14:paraId="0C50C737" w14:textId="77777777" w:rsidR="00C070F4" w:rsidRPr="00C070F4" w:rsidRDefault="00C070F4" w:rsidP="00C070F4">
      <w:pPr>
        <w:rPr>
          <w:b/>
          <w:bCs/>
        </w:rPr>
      </w:pPr>
      <w:r w:rsidRPr="00C070F4">
        <w:rPr>
          <w:b/>
          <w:bCs/>
        </w:rPr>
        <w:t>Step 1: Create an Azure Resource Group</w:t>
      </w:r>
    </w:p>
    <w:p w14:paraId="11F73737" w14:textId="77777777" w:rsidR="00C070F4" w:rsidRPr="00C070F4" w:rsidRDefault="00C070F4" w:rsidP="00C070F4">
      <w:r w:rsidRPr="00C070F4">
        <w:t>A resource group is a logical container for your Azure resources.</w:t>
      </w:r>
    </w:p>
    <w:p w14:paraId="540DEF3A" w14:textId="77777777" w:rsidR="00C070F4" w:rsidRPr="00C070F4" w:rsidRDefault="00C070F4" w:rsidP="00C070F4">
      <w:pPr>
        <w:numPr>
          <w:ilvl w:val="0"/>
          <w:numId w:val="3"/>
        </w:numPr>
      </w:pPr>
      <w:r w:rsidRPr="00C070F4">
        <w:rPr>
          <w:b/>
          <w:bCs/>
        </w:rPr>
        <w:lastRenderedPageBreak/>
        <w:t>Log in to Azure Portal</w:t>
      </w:r>
      <w:r w:rsidRPr="00C070F4">
        <w:t xml:space="preserve">: Go to </w:t>
      </w:r>
      <w:hyperlink r:id="rId5" w:tgtFrame="_blank" w:history="1">
        <w:r w:rsidRPr="00C070F4">
          <w:rPr>
            <w:rStyle w:val="Hyperlink"/>
          </w:rPr>
          <w:t>https://portal.azure.com</w:t>
        </w:r>
      </w:hyperlink>
      <w:r w:rsidRPr="00C070F4">
        <w:t>.</w:t>
      </w:r>
    </w:p>
    <w:p w14:paraId="359F7164" w14:textId="77777777" w:rsidR="00C070F4" w:rsidRPr="00C070F4" w:rsidRDefault="00C070F4" w:rsidP="00C070F4">
      <w:pPr>
        <w:numPr>
          <w:ilvl w:val="0"/>
          <w:numId w:val="3"/>
        </w:numPr>
      </w:pPr>
      <w:r w:rsidRPr="00C070F4">
        <w:rPr>
          <w:b/>
          <w:bCs/>
        </w:rPr>
        <w:t>Search for Resource Groups</w:t>
      </w:r>
      <w:r w:rsidRPr="00C070F4">
        <w:t>: In the search bar at the top, type "Resource groups" and select it from the services.</w:t>
      </w:r>
    </w:p>
    <w:p w14:paraId="40CDE3B1" w14:textId="77777777" w:rsidR="00C070F4" w:rsidRPr="00C070F4" w:rsidRDefault="00C070F4" w:rsidP="00C070F4">
      <w:pPr>
        <w:numPr>
          <w:ilvl w:val="0"/>
          <w:numId w:val="3"/>
        </w:numPr>
      </w:pPr>
      <w:r w:rsidRPr="00C070F4">
        <w:rPr>
          <w:b/>
          <w:bCs/>
        </w:rPr>
        <w:t>Create Resource Group</w:t>
      </w:r>
      <w:r w:rsidRPr="00C070F4">
        <w:t>: Click on + Create.</w:t>
      </w:r>
    </w:p>
    <w:p w14:paraId="35A4D963" w14:textId="77777777" w:rsidR="00C070F4" w:rsidRPr="00C070F4" w:rsidRDefault="00C070F4" w:rsidP="00C070F4">
      <w:pPr>
        <w:numPr>
          <w:ilvl w:val="1"/>
          <w:numId w:val="3"/>
        </w:numPr>
      </w:pPr>
      <w:r w:rsidRPr="00C070F4">
        <w:rPr>
          <w:b/>
          <w:bCs/>
        </w:rPr>
        <w:t>Subscription</w:t>
      </w:r>
      <w:r w:rsidRPr="00C070F4">
        <w:t>: Select your Azure subscription.</w:t>
      </w:r>
    </w:p>
    <w:p w14:paraId="10348DE0" w14:textId="77777777" w:rsidR="00C070F4" w:rsidRPr="00C070F4" w:rsidRDefault="00C070F4" w:rsidP="00C070F4">
      <w:pPr>
        <w:numPr>
          <w:ilvl w:val="1"/>
          <w:numId w:val="3"/>
        </w:numPr>
      </w:pPr>
      <w:r w:rsidRPr="00C070F4">
        <w:rPr>
          <w:b/>
          <w:bCs/>
        </w:rPr>
        <w:t>Resource group</w:t>
      </w:r>
      <w:r w:rsidRPr="00C070F4">
        <w:t>: Enter sovereign-cloud-clarity-rg.</w:t>
      </w:r>
    </w:p>
    <w:p w14:paraId="4B3374DC" w14:textId="77777777" w:rsidR="00C070F4" w:rsidRPr="00C070F4" w:rsidRDefault="00C070F4" w:rsidP="00C070F4">
      <w:pPr>
        <w:numPr>
          <w:ilvl w:val="1"/>
          <w:numId w:val="3"/>
        </w:numPr>
      </w:pPr>
      <w:r w:rsidRPr="00C070F4">
        <w:rPr>
          <w:b/>
          <w:bCs/>
        </w:rPr>
        <w:t>Region</w:t>
      </w:r>
      <w:r w:rsidRPr="00C070F4">
        <w:t>: Select West Europe.</w:t>
      </w:r>
    </w:p>
    <w:p w14:paraId="1016F564" w14:textId="77777777" w:rsidR="00C070F4" w:rsidRPr="00C070F4" w:rsidRDefault="00C070F4" w:rsidP="00C070F4">
      <w:pPr>
        <w:numPr>
          <w:ilvl w:val="0"/>
          <w:numId w:val="3"/>
        </w:numPr>
      </w:pPr>
      <w:r w:rsidRPr="00C070F4">
        <w:rPr>
          <w:b/>
          <w:bCs/>
        </w:rPr>
        <w:t>Review + Create</w:t>
      </w:r>
      <w:r w:rsidRPr="00C070F4">
        <w:t>: Click Review + create, then Create.</w:t>
      </w:r>
      <w:r w:rsidRPr="00C070F4">
        <w:br/>
        <w:t>You'll see a notification when the deployment is complete.</w:t>
      </w:r>
    </w:p>
    <w:p w14:paraId="5BD0AC28" w14:textId="77777777" w:rsidR="00C070F4" w:rsidRPr="00C070F4" w:rsidRDefault="00C070F4" w:rsidP="00C070F4">
      <w:pPr>
        <w:rPr>
          <w:b/>
          <w:bCs/>
        </w:rPr>
      </w:pPr>
      <w:r w:rsidRPr="00C070F4">
        <w:rPr>
          <w:b/>
          <w:bCs/>
        </w:rPr>
        <w:t>Step 2: Create Azure App Service</w:t>
      </w:r>
    </w:p>
    <w:p w14:paraId="6F696886" w14:textId="77777777" w:rsidR="00C070F4" w:rsidRPr="00C070F4" w:rsidRDefault="00C070F4" w:rsidP="00C070F4">
      <w:r w:rsidRPr="00C070F4">
        <w:t>This will host your Node.js application. We'll create the App Service Plan and the Web App.</w:t>
      </w:r>
    </w:p>
    <w:p w14:paraId="39DBCF65" w14:textId="77777777" w:rsidR="00C070F4" w:rsidRPr="00C070F4" w:rsidRDefault="00C070F4" w:rsidP="00C070F4">
      <w:pPr>
        <w:numPr>
          <w:ilvl w:val="0"/>
          <w:numId w:val="4"/>
        </w:numPr>
      </w:pPr>
      <w:r w:rsidRPr="00C070F4">
        <w:rPr>
          <w:b/>
          <w:bCs/>
        </w:rPr>
        <w:t>Search for App Services</w:t>
      </w:r>
      <w:r w:rsidRPr="00C070F4">
        <w:t>: In the search bar, type "App Services" and select it.</w:t>
      </w:r>
    </w:p>
    <w:p w14:paraId="40B03321" w14:textId="77777777" w:rsidR="00C070F4" w:rsidRPr="00C070F4" w:rsidRDefault="00C070F4" w:rsidP="00C070F4">
      <w:pPr>
        <w:numPr>
          <w:ilvl w:val="0"/>
          <w:numId w:val="4"/>
        </w:numPr>
      </w:pPr>
      <w:r w:rsidRPr="00C070F4">
        <w:rPr>
          <w:b/>
          <w:bCs/>
        </w:rPr>
        <w:t>Create New App Service</w:t>
      </w:r>
      <w:r w:rsidRPr="00C070F4">
        <w:t>: Click on + Create.</w:t>
      </w:r>
    </w:p>
    <w:p w14:paraId="42A63FDF" w14:textId="77777777" w:rsidR="00C070F4" w:rsidRPr="00C070F4" w:rsidRDefault="00C070F4" w:rsidP="00C070F4">
      <w:pPr>
        <w:numPr>
          <w:ilvl w:val="1"/>
          <w:numId w:val="4"/>
        </w:numPr>
      </w:pPr>
      <w:r w:rsidRPr="00C070F4">
        <w:rPr>
          <w:b/>
          <w:bCs/>
        </w:rPr>
        <w:t>Subscription</w:t>
      </w:r>
      <w:r w:rsidRPr="00C070F4">
        <w:t>: Select your subscription.</w:t>
      </w:r>
    </w:p>
    <w:p w14:paraId="7EED2167" w14:textId="77777777" w:rsidR="00C070F4" w:rsidRPr="00C070F4" w:rsidRDefault="00C070F4" w:rsidP="00C070F4">
      <w:pPr>
        <w:numPr>
          <w:ilvl w:val="1"/>
          <w:numId w:val="4"/>
        </w:numPr>
      </w:pPr>
      <w:r w:rsidRPr="00C070F4">
        <w:rPr>
          <w:b/>
          <w:bCs/>
        </w:rPr>
        <w:t>Resource Group</w:t>
      </w:r>
      <w:r w:rsidRPr="00C070F4">
        <w:t>: Choose sovereign-cloud-clarity-rg.</w:t>
      </w:r>
    </w:p>
    <w:p w14:paraId="6A2772FD" w14:textId="77777777" w:rsidR="00C070F4" w:rsidRPr="00C070F4" w:rsidRDefault="00C070F4" w:rsidP="00C070F4">
      <w:pPr>
        <w:numPr>
          <w:ilvl w:val="1"/>
          <w:numId w:val="4"/>
        </w:numPr>
      </w:pPr>
      <w:r w:rsidRPr="00C070F4">
        <w:rPr>
          <w:b/>
          <w:bCs/>
        </w:rPr>
        <w:t>Name</w:t>
      </w:r>
      <w:r w:rsidRPr="00C070F4">
        <w:t>: Enter sovereign-cloud-clarity.</w:t>
      </w:r>
    </w:p>
    <w:p w14:paraId="06733672" w14:textId="77777777" w:rsidR="00C070F4" w:rsidRPr="00C070F4" w:rsidRDefault="00C070F4" w:rsidP="00C070F4">
      <w:pPr>
        <w:numPr>
          <w:ilvl w:val="1"/>
          <w:numId w:val="4"/>
        </w:numPr>
      </w:pPr>
      <w:r w:rsidRPr="00C070F4">
        <w:rPr>
          <w:b/>
          <w:bCs/>
        </w:rPr>
        <w:t>Publish</w:t>
      </w:r>
      <w:r w:rsidRPr="00C070F4">
        <w:t>: Select Code.</w:t>
      </w:r>
    </w:p>
    <w:p w14:paraId="0CFC616C" w14:textId="77777777" w:rsidR="00C070F4" w:rsidRPr="00C070F4" w:rsidRDefault="00C070F4" w:rsidP="00C070F4">
      <w:pPr>
        <w:numPr>
          <w:ilvl w:val="1"/>
          <w:numId w:val="4"/>
        </w:numPr>
      </w:pPr>
      <w:r w:rsidRPr="00C070F4">
        <w:rPr>
          <w:b/>
          <w:bCs/>
        </w:rPr>
        <w:t>Runtime stack</w:t>
      </w:r>
      <w:r w:rsidRPr="00C070F4">
        <w:t>: Select Node 20 LTS.</w:t>
      </w:r>
    </w:p>
    <w:p w14:paraId="493233F1" w14:textId="77777777" w:rsidR="00C070F4" w:rsidRPr="00C070F4" w:rsidRDefault="00C070F4" w:rsidP="00C070F4">
      <w:pPr>
        <w:numPr>
          <w:ilvl w:val="1"/>
          <w:numId w:val="4"/>
        </w:numPr>
      </w:pPr>
      <w:r w:rsidRPr="00C070F4">
        <w:rPr>
          <w:b/>
          <w:bCs/>
        </w:rPr>
        <w:t>Operating System</w:t>
      </w:r>
      <w:r w:rsidRPr="00C070F4">
        <w:t>: Select Linux.</w:t>
      </w:r>
    </w:p>
    <w:p w14:paraId="25FF77DF" w14:textId="77777777" w:rsidR="00C070F4" w:rsidRPr="00C070F4" w:rsidRDefault="00C070F4" w:rsidP="00C070F4">
      <w:pPr>
        <w:numPr>
          <w:ilvl w:val="1"/>
          <w:numId w:val="4"/>
        </w:numPr>
      </w:pPr>
      <w:r w:rsidRPr="00C070F4">
        <w:rPr>
          <w:b/>
          <w:bCs/>
        </w:rPr>
        <w:t>Region</w:t>
      </w:r>
      <w:r w:rsidRPr="00C070F4">
        <w:t>: Select West Europe.</w:t>
      </w:r>
    </w:p>
    <w:p w14:paraId="54A67F40" w14:textId="77777777" w:rsidR="00C070F4" w:rsidRPr="00C070F4" w:rsidRDefault="00C070F4" w:rsidP="00C070F4">
      <w:pPr>
        <w:numPr>
          <w:ilvl w:val="1"/>
          <w:numId w:val="4"/>
        </w:numPr>
      </w:pPr>
      <w:r w:rsidRPr="00C070F4">
        <w:rPr>
          <w:b/>
          <w:bCs/>
        </w:rPr>
        <w:t>App Service Plan</w:t>
      </w:r>
      <w:r w:rsidRPr="00C070F4">
        <w:t>:</w:t>
      </w:r>
    </w:p>
    <w:p w14:paraId="126CA0E8" w14:textId="77777777" w:rsidR="00C070F4" w:rsidRPr="00C070F4" w:rsidRDefault="00C070F4" w:rsidP="00C070F4">
      <w:pPr>
        <w:numPr>
          <w:ilvl w:val="2"/>
          <w:numId w:val="4"/>
        </w:numPr>
      </w:pPr>
      <w:r w:rsidRPr="00C070F4">
        <w:t>Click Create new.</w:t>
      </w:r>
    </w:p>
    <w:p w14:paraId="6C6591E9" w14:textId="77777777" w:rsidR="00C070F4" w:rsidRPr="00C070F4" w:rsidRDefault="00C070F4" w:rsidP="00C070F4">
      <w:pPr>
        <w:numPr>
          <w:ilvl w:val="2"/>
          <w:numId w:val="4"/>
        </w:numPr>
      </w:pPr>
      <w:r w:rsidRPr="00C070F4">
        <w:rPr>
          <w:b/>
          <w:bCs/>
        </w:rPr>
        <w:t>Linux Plan</w:t>
      </w:r>
      <w:r w:rsidRPr="00C070F4">
        <w:t>: Enter sovereign-cloud-clarity-plan.</w:t>
      </w:r>
    </w:p>
    <w:p w14:paraId="0F9B893D" w14:textId="77777777" w:rsidR="00C070F4" w:rsidRPr="00C070F4" w:rsidRDefault="00C070F4" w:rsidP="00C070F4">
      <w:pPr>
        <w:numPr>
          <w:ilvl w:val="2"/>
          <w:numId w:val="4"/>
        </w:numPr>
      </w:pPr>
      <w:r w:rsidRPr="00C070F4">
        <w:rPr>
          <w:b/>
          <w:bCs/>
        </w:rPr>
        <w:t>SKU and size</w:t>
      </w:r>
      <w:r w:rsidRPr="00C070F4">
        <w:t>: Click Change size.</w:t>
      </w:r>
    </w:p>
    <w:p w14:paraId="5CECAAB9" w14:textId="77777777" w:rsidR="00C070F4" w:rsidRPr="00C070F4" w:rsidRDefault="00C070F4" w:rsidP="00C070F4">
      <w:pPr>
        <w:numPr>
          <w:ilvl w:val="3"/>
          <w:numId w:val="4"/>
        </w:numPr>
      </w:pPr>
      <w:r w:rsidRPr="00C070F4">
        <w:t>Under "Dev/Test", select B1 (Basic) (as per your guide).</w:t>
      </w:r>
    </w:p>
    <w:p w14:paraId="7E5E5292" w14:textId="77777777" w:rsidR="00C070F4" w:rsidRPr="00C070F4" w:rsidRDefault="00C070F4" w:rsidP="00C070F4">
      <w:pPr>
        <w:numPr>
          <w:ilvl w:val="3"/>
          <w:numId w:val="4"/>
        </w:numPr>
      </w:pPr>
      <w:r w:rsidRPr="00C070F4">
        <w:t>Click Apply.</w:t>
      </w:r>
    </w:p>
    <w:p w14:paraId="0392A34E" w14:textId="77777777" w:rsidR="00C070F4" w:rsidRPr="00C070F4" w:rsidRDefault="00C070F4" w:rsidP="00C070F4">
      <w:pPr>
        <w:numPr>
          <w:ilvl w:val="0"/>
          <w:numId w:val="4"/>
        </w:numPr>
      </w:pPr>
      <w:r w:rsidRPr="00C070F4">
        <w:rPr>
          <w:b/>
          <w:bCs/>
        </w:rPr>
        <w:t>Monitoring (Optional but Recommended)</w:t>
      </w:r>
      <w:r w:rsidRPr="00C070F4">
        <w:t>:</w:t>
      </w:r>
    </w:p>
    <w:p w14:paraId="2B8F88FB" w14:textId="77777777" w:rsidR="00C070F4" w:rsidRPr="00C070F4" w:rsidRDefault="00C070F4" w:rsidP="00C070F4">
      <w:pPr>
        <w:numPr>
          <w:ilvl w:val="1"/>
          <w:numId w:val="4"/>
        </w:numPr>
      </w:pPr>
      <w:r w:rsidRPr="00C070F4">
        <w:t>Click on the Monitoring tab.</w:t>
      </w:r>
    </w:p>
    <w:p w14:paraId="3C86CE04" w14:textId="77777777" w:rsidR="00C070F4" w:rsidRPr="00C070F4" w:rsidRDefault="00C070F4" w:rsidP="00C070F4">
      <w:pPr>
        <w:numPr>
          <w:ilvl w:val="1"/>
          <w:numId w:val="4"/>
        </w:numPr>
      </w:pPr>
      <w:r w:rsidRPr="00C070F4">
        <w:rPr>
          <w:b/>
          <w:bCs/>
        </w:rPr>
        <w:t>Enable Application Insights</w:t>
      </w:r>
      <w:r w:rsidRPr="00C070F4">
        <w:t>: Select Yes.</w:t>
      </w:r>
    </w:p>
    <w:p w14:paraId="1A9A3836" w14:textId="77777777" w:rsidR="00C070F4" w:rsidRPr="00C070F4" w:rsidRDefault="00C070F4" w:rsidP="00C070F4">
      <w:pPr>
        <w:numPr>
          <w:ilvl w:val="1"/>
          <w:numId w:val="4"/>
        </w:numPr>
      </w:pPr>
      <w:r w:rsidRPr="00C070F4">
        <w:rPr>
          <w:b/>
          <w:bCs/>
        </w:rPr>
        <w:lastRenderedPageBreak/>
        <w:t>New resource name</w:t>
      </w:r>
      <w:r w:rsidRPr="00C070F4">
        <w:t>: Enter sovereign-cloud-clarity-insights.</w:t>
      </w:r>
    </w:p>
    <w:p w14:paraId="296B3168" w14:textId="77777777" w:rsidR="00C070F4" w:rsidRPr="00C070F4" w:rsidRDefault="00C070F4" w:rsidP="00C070F4">
      <w:pPr>
        <w:numPr>
          <w:ilvl w:val="1"/>
          <w:numId w:val="4"/>
        </w:numPr>
      </w:pPr>
      <w:r w:rsidRPr="00C070F4">
        <w:rPr>
          <w:b/>
          <w:bCs/>
        </w:rPr>
        <w:t>Region</w:t>
      </w:r>
      <w:r w:rsidRPr="00C070F4">
        <w:t>: Select West Europe.</w:t>
      </w:r>
    </w:p>
    <w:p w14:paraId="105328B1" w14:textId="77777777" w:rsidR="00C070F4" w:rsidRPr="00C070F4" w:rsidRDefault="00C070F4" w:rsidP="00C070F4">
      <w:pPr>
        <w:numPr>
          <w:ilvl w:val="0"/>
          <w:numId w:val="4"/>
        </w:numPr>
      </w:pPr>
      <w:r w:rsidRPr="00C070F4">
        <w:rPr>
          <w:b/>
          <w:bCs/>
        </w:rPr>
        <w:t>Review + Create</w:t>
      </w:r>
      <w:r w:rsidRPr="00C070F4">
        <w:t>: Click Review + create, then Create.</w:t>
      </w:r>
      <w:r w:rsidRPr="00C070F4">
        <w:br/>
        <w:t>Wait for the deployment to complete.</w:t>
      </w:r>
    </w:p>
    <w:p w14:paraId="614CD3D5" w14:textId="77777777" w:rsidR="00C070F4" w:rsidRPr="00C070F4" w:rsidRDefault="00C070F4" w:rsidP="00C070F4">
      <w:pPr>
        <w:rPr>
          <w:b/>
          <w:bCs/>
        </w:rPr>
      </w:pPr>
      <w:r w:rsidRPr="00C070F4">
        <w:rPr>
          <w:b/>
          <w:bCs/>
        </w:rPr>
        <w:t>Step 3: Create Azure Database for PostgreSQL - Flexible Server</w:t>
      </w:r>
    </w:p>
    <w:p w14:paraId="5B6781CC" w14:textId="77777777" w:rsidR="00C070F4" w:rsidRPr="00C070F4" w:rsidRDefault="00C070F4" w:rsidP="00C070F4">
      <w:r w:rsidRPr="00C070F4">
        <w:t>This will be your PostgreSQL database.</w:t>
      </w:r>
    </w:p>
    <w:p w14:paraId="2CEB4CC5" w14:textId="77777777" w:rsidR="00C070F4" w:rsidRPr="00C070F4" w:rsidRDefault="00C070F4" w:rsidP="00C070F4">
      <w:pPr>
        <w:numPr>
          <w:ilvl w:val="0"/>
          <w:numId w:val="5"/>
        </w:numPr>
      </w:pPr>
      <w:r w:rsidRPr="00C070F4">
        <w:rPr>
          <w:b/>
          <w:bCs/>
        </w:rPr>
        <w:t>Search for Azure Database for PostgreSQL</w:t>
      </w:r>
      <w:r w:rsidRPr="00C070F4">
        <w:t>: In the search bar, type "Azure Database for PostgreSQL" and select it.</w:t>
      </w:r>
    </w:p>
    <w:p w14:paraId="59ECFD5A" w14:textId="77777777" w:rsidR="00C070F4" w:rsidRPr="00C070F4" w:rsidRDefault="00C070F4" w:rsidP="00C070F4">
      <w:pPr>
        <w:numPr>
          <w:ilvl w:val="0"/>
          <w:numId w:val="5"/>
        </w:numPr>
      </w:pPr>
      <w:r w:rsidRPr="00C070F4">
        <w:rPr>
          <w:b/>
          <w:bCs/>
        </w:rPr>
        <w:t>Create PostgreSQL Server</w:t>
      </w:r>
      <w:r w:rsidRPr="00C070F4">
        <w:t>: Click + Create.</w:t>
      </w:r>
    </w:p>
    <w:p w14:paraId="73C05316" w14:textId="77777777" w:rsidR="00C070F4" w:rsidRPr="00C070F4" w:rsidRDefault="00C070F4" w:rsidP="00C070F4">
      <w:pPr>
        <w:numPr>
          <w:ilvl w:val="0"/>
          <w:numId w:val="5"/>
        </w:numPr>
      </w:pPr>
      <w:r w:rsidRPr="00C070F4">
        <w:rPr>
          <w:b/>
          <w:bCs/>
        </w:rPr>
        <w:t>Select Deployment Option</w:t>
      </w:r>
      <w:r w:rsidRPr="00C070F4">
        <w:t>: Choose Flexible server and click Create.</w:t>
      </w:r>
    </w:p>
    <w:p w14:paraId="34407AB0" w14:textId="77777777" w:rsidR="00C070F4" w:rsidRPr="00C070F4" w:rsidRDefault="00C070F4" w:rsidP="00C070F4">
      <w:pPr>
        <w:numPr>
          <w:ilvl w:val="1"/>
          <w:numId w:val="5"/>
        </w:numPr>
      </w:pPr>
      <w:r w:rsidRPr="00C070F4">
        <w:rPr>
          <w:b/>
          <w:bCs/>
        </w:rPr>
        <w:t>Subscription</w:t>
      </w:r>
      <w:r w:rsidRPr="00C070F4">
        <w:t>: Select your subscription.</w:t>
      </w:r>
    </w:p>
    <w:p w14:paraId="28AF89FB" w14:textId="77777777" w:rsidR="00C070F4" w:rsidRPr="00C070F4" w:rsidRDefault="00C070F4" w:rsidP="00C070F4">
      <w:pPr>
        <w:numPr>
          <w:ilvl w:val="1"/>
          <w:numId w:val="5"/>
        </w:numPr>
      </w:pPr>
      <w:r w:rsidRPr="00C070F4">
        <w:rPr>
          <w:b/>
          <w:bCs/>
        </w:rPr>
        <w:t>Resource group</w:t>
      </w:r>
      <w:r w:rsidRPr="00C070F4">
        <w:t>: Choose sovereign-cloud-clarity-rg.</w:t>
      </w:r>
    </w:p>
    <w:p w14:paraId="714D2611" w14:textId="77777777" w:rsidR="00C070F4" w:rsidRPr="00C070F4" w:rsidRDefault="00C070F4" w:rsidP="00C070F4">
      <w:pPr>
        <w:numPr>
          <w:ilvl w:val="1"/>
          <w:numId w:val="5"/>
        </w:numPr>
      </w:pPr>
      <w:r w:rsidRPr="00C070F4">
        <w:rPr>
          <w:b/>
          <w:bCs/>
        </w:rPr>
        <w:t>Server name</w:t>
      </w:r>
      <w:r w:rsidRPr="00C070F4">
        <w:t>: Enter sovereign-cloud-clarity-db.</w:t>
      </w:r>
    </w:p>
    <w:p w14:paraId="37BA49BF" w14:textId="77777777" w:rsidR="00C070F4" w:rsidRPr="00C070F4" w:rsidRDefault="00C070F4" w:rsidP="00C070F4">
      <w:pPr>
        <w:numPr>
          <w:ilvl w:val="1"/>
          <w:numId w:val="5"/>
        </w:numPr>
      </w:pPr>
      <w:r w:rsidRPr="00C070F4">
        <w:rPr>
          <w:b/>
          <w:bCs/>
        </w:rPr>
        <w:t>Region</w:t>
      </w:r>
      <w:r w:rsidRPr="00C070F4">
        <w:t>: Select West Europe.</w:t>
      </w:r>
    </w:p>
    <w:p w14:paraId="00ABE9B3" w14:textId="77777777" w:rsidR="00C070F4" w:rsidRPr="00C070F4" w:rsidRDefault="00C070F4" w:rsidP="00C070F4">
      <w:pPr>
        <w:numPr>
          <w:ilvl w:val="1"/>
          <w:numId w:val="5"/>
        </w:numPr>
      </w:pPr>
      <w:r w:rsidRPr="00C070F4">
        <w:rPr>
          <w:b/>
          <w:bCs/>
        </w:rPr>
        <w:t>Workload type</w:t>
      </w:r>
      <w:r w:rsidRPr="00C070F4">
        <w:t>: Select Development.</w:t>
      </w:r>
    </w:p>
    <w:p w14:paraId="5E312C2D" w14:textId="77777777" w:rsidR="00C070F4" w:rsidRPr="00C070F4" w:rsidRDefault="00C070F4" w:rsidP="00C070F4">
      <w:pPr>
        <w:numPr>
          <w:ilvl w:val="1"/>
          <w:numId w:val="5"/>
        </w:numPr>
      </w:pPr>
      <w:r w:rsidRPr="00C070F4">
        <w:rPr>
          <w:b/>
          <w:bCs/>
        </w:rPr>
        <w:t>Compute + storage</w:t>
      </w:r>
      <w:r w:rsidRPr="00C070F4">
        <w:t>:</w:t>
      </w:r>
    </w:p>
    <w:p w14:paraId="1F78A460" w14:textId="77777777" w:rsidR="00C070F4" w:rsidRPr="00C070F4" w:rsidRDefault="00C070F4" w:rsidP="00C070F4">
      <w:pPr>
        <w:numPr>
          <w:ilvl w:val="2"/>
          <w:numId w:val="5"/>
        </w:numPr>
      </w:pPr>
      <w:r w:rsidRPr="00C070F4">
        <w:rPr>
          <w:b/>
          <w:bCs/>
        </w:rPr>
        <w:t>Server configuration</w:t>
      </w:r>
      <w:r w:rsidRPr="00C070F4">
        <w:t>: Select Configure server.</w:t>
      </w:r>
    </w:p>
    <w:p w14:paraId="7246B6A3" w14:textId="77777777" w:rsidR="00C070F4" w:rsidRPr="00C070F4" w:rsidRDefault="00C070F4" w:rsidP="00C070F4">
      <w:pPr>
        <w:numPr>
          <w:ilvl w:val="2"/>
          <w:numId w:val="5"/>
        </w:numPr>
      </w:pPr>
      <w:r w:rsidRPr="00C070F4">
        <w:rPr>
          <w:b/>
          <w:bCs/>
        </w:rPr>
        <w:t>Tier</w:t>
      </w:r>
      <w:r w:rsidRPr="00C070F4">
        <w:t>: Select Burstable.</w:t>
      </w:r>
    </w:p>
    <w:p w14:paraId="1DD97B29" w14:textId="77777777" w:rsidR="00C070F4" w:rsidRPr="00C070F4" w:rsidRDefault="00C070F4" w:rsidP="00C070F4">
      <w:pPr>
        <w:numPr>
          <w:ilvl w:val="2"/>
          <w:numId w:val="5"/>
        </w:numPr>
      </w:pPr>
      <w:r w:rsidRPr="00C070F4">
        <w:rPr>
          <w:b/>
          <w:bCs/>
        </w:rPr>
        <w:t>SKU size</w:t>
      </w:r>
      <w:r w:rsidRPr="00C070F4">
        <w:t>: Select B1ms (1 vCore, 2 GiB RAM).</w:t>
      </w:r>
    </w:p>
    <w:p w14:paraId="3B5695C2" w14:textId="77777777" w:rsidR="00C070F4" w:rsidRPr="00C070F4" w:rsidRDefault="00C070F4" w:rsidP="00C070F4">
      <w:pPr>
        <w:numPr>
          <w:ilvl w:val="2"/>
          <w:numId w:val="5"/>
        </w:numPr>
      </w:pPr>
      <w:r w:rsidRPr="00C070F4">
        <w:rPr>
          <w:b/>
          <w:bCs/>
        </w:rPr>
        <w:t>Storage</w:t>
      </w:r>
      <w:r w:rsidRPr="00C070F4">
        <w:t>: Adjust if needed (default 20 GiB is usually fine to start).</w:t>
      </w:r>
    </w:p>
    <w:p w14:paraId="03BC005B" w14:textId="77777777" w:rsidR="00C070F4" w:rsidRPr="00C070F4" w:rsidRDefault="00C070F4" w:rsidP="00C070F4">
      <w:pPr>
        <w:numPr>
          <w:ilvl w:val="2"/>
          <w:numId w:val="5"/>
        </w:numPr>
      </w:pPr>
      <w:r w:rsidRPr="00C070F4">
        <w:t>Click Save.</w:t>
      </w:r>
    </w:p>
    <w:p w14:paraId="5E666478" w14:textId="77777777" w:rsidR="00C070F4" w:rsidRPr="00C070F4" w:rsidRDefault="00C070F4" w:rsidP="00C070F4">
      <w:pPr>
        <w:numPr>
          <w:ilvl w:val="1"/>
          <w:numId w:val="5"/>
        </w:numPr>
      </w:pPr>
      <w:r w:rsidRPr="00C070F4">
        <w:rPr>
          <w:b/>
          <w:bCs/>
        </w:rPr>
        <w:t>Version</w:t>
      </w:r>
      <w:r w:rsidRPr="00C070F4">
        <w:t>: Select 14.</w:t>
      </w:r>
    </w:p>
    <w:p w14:paraId="19293F64" w14:textId="77777777" w:rsidR="00C070F4" w:rsidRPr="00C070F4" w:rsidRDefault="00C070F4" w:rsidP="00C070F4">
      <w:pPr>
        <w:numPr>
          <w:ilvl w:val="1"/>
          <w:numId w:val="5"/>
        </w:numPr>
      </w:pPr>
      <w:r w:rsidRPr="00C070F4">
        <w:rPr>
          <w:b/>
          <w:bCs/>
        </w:rPr>
        <w:t>Admin username</w:t>
      </w:r>
      <w:r w:rsidRPr="00C070F4">
        <w:t>: Enter dbadmin.</w:t>
      </w:r>
    </w:p>
    <w:p w14:paraId="5E71931A" w14:textId="77777777" w:rsidR="00C070F4" w:rsidRPr="00C070F4" w:rsidRDefault="00C070F4" w:rsidP="00C070F4">
      <w:pPr>
        <w:numPr>
          <w:ilvl w:val="1"/>
          <w:numId w:val="5"/>
        </w:numPr>
      </w:pPr>
      <w:r w:rsidRPr="00C070F4">
        <w:rPr>
          <w:b/>
          <w:bCs/>
        </w:rPr>
        <w:t>Password</w:t>
      </w:r>
      <w:r w:rsidRPr="00C070F4">
        <w:t>: Enter your chosen secure password.</w:t>
      </w:r>
    </w:p>
    <w:p w14:paraId="462539FE" w14:textId="77777777" w:rsidR="00C070F4" w:rsidRPr="00C070F4" w:rsidRDefault="00C070F4" w:rsidP="00C070F4">
      <w:pPr>
        <w:numPr>
          <w:ilvl w:val="1"/>
          <w:numId w:val="5"/>
        </w:numPr>
      </w:pPr>
      <w:r w:rsidRPr="00C070F4">
        <w:rPr>
          <w:b/>
          <w:bCs/>
        </w:rPr>
        <w:t>Confirm password</w:t>
      </w:r>
      <w:r w:rsidRPr="00C070F4">
        <w:t>: Re-enter your password.</w:t>
      </w:r>
    </w:p>
    <w:p w14:paraId="1D2E8E2E" w14:textId="77777777" w:rsidR="00C070F4" w:rsidRPr="00C070F4" w:rsidRDefault="00C070F4" w:rsidP="00C070F4">
      <w:pPr>
        <w:numPr>
          <w:ilvl w:val="0"/>
          <w:numId w:val="5"/>
        </w:numPr>
      </w:pPr>
      <w:r w:rsidRPr="00C070F4">
        <w:rPr>
          <w:b/>
          <w:bCs/>
        </w:rPr>
        <w:t>Networking</w:t>
      </w:r>
      <w:r w:rsidRPr="00C070F4">
        <w:t>: Click on the Networking tab.</w:t>
      </w:r>
    </w:p>
    <w:p w14:paraId="1E114A70" w14:textId="77777777" w:rsidR="00C070F4" w:rsidRPr="00C070F4" w:rsidRDefault="00C070F4" w:rsidP="00C070F4">
      <w:pPr>
        <w:numPr>
          <w:ilvl w:val="1"/>
          <w:numId w:val="5"/>
        </w:numPr>
      </w:pPr>
      <w:r w:rsidRPr="00C070F4">
        <w:rPr>
          <w:b/>
          <w:bCs/>
        </w:rPr>
        <w:t>Connectivity method</w:t>
      </w:r>
      <w:r w:rsidRPr="00C070F4">
        <w:t>: Select Public access (allowed IP addresses).</w:t>
      </w:r>
    </w:p>
    <w:p w14:paraId="1861685B" w14:textId="77777777" w:rsidR="00C070F4" w:rsidRPr="00C070F4" w:rsidRDefault="00C070F4" w:rsidP="00C070F4">
      <w:pPr>
        <w:numPr>
          <w:ilvl w:val="1"/>
          <w:numId w:val="5"/>
        </w:numPr>
      </w:pPr>
      <w:r w:rsidRPr="00C070F4">
        <w:rPr>
          <w:b/>
          <w:bCs/>
        </w:rPr>
        <w:t>Add current client IP address</w:t>
      </w:r>
      <w:r w:rsidRPr="00C070F4">
        <w:t xml:space="preserve">: </w:t>
      </w:r>
      <w:r w:rsidRPr="00C070F4">
        <w:rPr>
          <w:i/>
          <w:iCs/>
        </w:rPr>
        <w:t>Do not add this if you're deploying from GitHub; we'll add the App Service's outbound IP later.</w:t>
      </w:r>
    </w:p>
    <w:p w14:paraId="6BED3157" w14:textId="77777777" w:rsidR="00C070F4" w:rsidRPr="00C070F4" w:rsidRDefault="00C070F4" w:rsidP="00C070F4">
      <w:pPr>
        <w:numPr>
          <w:ilvl w:val="1"/>
          <w:numId w:val="5"/>
        </w:numPr>
      </w:pPr>
      <w:r w:rsidRPr="00C070F4">
        <w:rPr>
          <w:b/>
          <w:bCs/>
        </w:rPr>
        <w:lastRenderedPageBreak/>
        <w:t>Allow public access from any Azure service within Azure</w:t>
      </w:r>
      <w:r w:rsidRPr="00C070F4">
        <w:t>: Select Yes. This is crucial for your App Service to connect.</w:t>
      </w:r>
    </w:p>
    <w:p w14:paraId="058ABEFC" w14:textId="77777777" w:rsidR="00C070F4" w:rsidRPr="00C070F4" w:rsidRDefault="00C070F4" w:rsidP="00C070F4">
      <w:pPr>
        <w:numPr>
          <w:ilvl w:val="0"/>
          <w:numId w:val="5"/>
        </w:numPr>
      </w:pPr>
      <w:r w:rsidRPr="00C070F4">
        <w:rPr>
          <w:b/>
          <w:bCs/>
        </w:rPr>
        <w:t>Review + Create</w:t>
      </w:r>
      <w:r w:rsidRPr="00C070F4">
        <w:t>: Click Review + create, then Create.</w:t>
      </w:r>
      <w:r w:rsidRPr="00C070F4">
        <w:br/>
        <w:t>This deployment can take several minutes. Once complete, navigate to the sovereign-cloud-clarity-db resource.</w:t>
      </w:r>
    </w:p>
    <w:p w14:paraId="36CD7E13" w14:textId="77777777" w:rsidR="00C070F4" w:rsidRPr="00C070F4" w:rsidRDefault="00C070F4" w:rsidP="00C070F4">
      <w:pPr>
        <w:numPr>
          <w:ilvl w:val="1"/>
          <w:numId w:val="5"/>
        </w:numPr>
      </w:pPr>
      <w:r w:rsidRPr="00C070F4">
        <w:t xml:space="preserve">On the server's Overview page, note the </w:t>
      </w:r>
      <w:r w:rsidRPr="00C070F4">
        <w:rPr>
          <w:b/>
          <w:bCs/>
        </w:rPr>
        <w:t>Server name</w:t>
      </w:r>
      <w:r w:rsidRPr="00C070F4">
        <w:t xml:space="preserve"> (e.g., sovereign-cloud-clarity-db.postgres.database.azure.com). This will be your PGHOST.</w:t>
      </w:r>
    </w:p>
    <w:p w14:paraId="046A5F0C" w14:textId="77777777" w:rsidR="00C070F4" w:rsidRPr="00C070F4" w:rsidRDefault="00C070F4" w:rsidP="00C070F4">
      <w:pPr>
        <w:numPr>
          <w:ilvl w:val="1"/>
          <w:numId w:val="5"/>
        </w:numPr>
      </w:pPr>
      <w:r w:rsidRPr="00C070F4">
        <w:t>In the left-hand menu, under "Settings", click Databases.</w:t>
      </w:r>
    </w:p>
    <w:p w14:paraId="7FCCEF0D" w14:textId="77777777" w:rsidR="00C070F4" w:rsidRPr="00C070F4" w:rsidRDefault="00C070F4" w:rsidP="00C070F4">
      <w:pPr>
        <w:numPr>
          <w:ilvl w:val="1"/>
          <w:numId w:val="5"/>
        </w:numPr>
      </w:pPr>
      <w:r w:rsidRPr="00C070F4">
        <w:t>Click + Create.</w:t>
      </w:r>
    </w:p>
    <w:p w14:paraId="73FBBF8E" w14:textId="77777777" w:rsidR="00C070F4" w:rsidRPr="00C070F4" w:rsidRDefault="00C070F4" w:rsidP="00C070F4">
      <w:pPr>
        <w:numPr>
          <w:ilvl w:val="1"/>
          <w:numId w:val="5"/>
        </w:numPr>
      </w:pPr>
      <w:r w:rsidRPr="00C070F4">
        <w:rPr>
          <w:b/>
          <w:bCs/>
        </w:rPr>
        <w:t>Database name</w:t>
      </w:r>
      <w:r w:rsidRPr="00C070F4">
        <w:t>: Enter cloudclarity.</w:t>
      </w:r>
    </w:p>
    <w:p w14:paraId="1BF091EA" w14:textId="77777777" w:rsidR="00C070F4" w:rsidRPr="00C070F4" w:rsidRDefault="00C070F4" w:rsidP="00C070F4">
      <w:pPr>
        <w:numPr>
          <w:ilvl w:val="1"/>
          <w:numId w:val="5"/>
        </w:numPr>
      </w:pPr>
      <w:r w:rsidRPr="00C070F4">
        <w:rPr>
          <w:b/>
          <w:bCs/>
        </w:rPr>
        <w:t>Charset</w:t>
      </w:r>
      <w:r w:rsidRPr="00C070F4">
        <w:t>: UTF8.</w:t>
      </w:r>
    </w:p>
    <w:p w14:paraId="771A8410" w14:textId="77777777" w:rsidR="00C070F4" w:rsidRPr="00C070F4" w:rsidRDefault="00C070F4" w:rsidP="00C070F4">
      <w:pPr>
        <w:numPr>
          <w:ilvl w:val="1"/>
          <w:numId w:val="5"/>
        </w:numPr>
      </w:pPr>
      <w:r w:rsidRPr="00C070F4">
        <w:rPr>
          <w:b/>
          <w:bCs/>
        </w:rPr>
        <w:t>Collation</w:t>
      </w:r>
      <w:r w:rsidRPr="00C070F4">
        <w:t>: English_United States.1252.</w:t>
      </w:r>
    </w:p>
    <w:p w14:paraId="4F4953A5" w14:textId="77777777" w:rsidR="00C070F4" w:rsidRPr="00C070F4" w:rsidRDefault="00C070F4" w:rsidP="00C070F4">
      <w:pPr>
        <w:numPr>
          <w:ilvl w:val="1"/>
          <w:numId w:val="5"/>
        </w:numPr>
      </w:pPr>
      <w:r w:rsidRPr="00C070F4">
        <w:t>Click Save.</w:t>
      </w:r>
    </w:p>
    <w:p w14:paraId="4B1AC844" w14:textId="77777777" w:rsidR="00C070F4" w:rsidRPr="00C070F4" w:rsidRDefault="00C070F4" w:rsidP="00C070F4">
      <w:pPr>
        <w:rPr>
          <w:b/>
          <w:bCs/>
        </w:rPr>
      </w:pPr>
      <w:r w:rsidRPr="00C070F4">
        <w:rPr>
          <w:b/>
          <w:bCs/>
        </w:rPr>
        <w:t>Step 4: Configure Environment Variables in App Service</w:t>
      </w:r>
    </w:p>
    <w:p w14:paraId="5D81C50C" w14:textId="77777777" w:rsidR="00C070F4" w:rsidRPr="00C070F4" w:rsidRDefault="00C070F4" w:rsidP="00C070F4">
      <w:r w:rsidRPr="00C070F4">
        <w:t>Now we'll add your application's settings, including your OpenAI key and database connection details.</w:t>
      </w:r>
    </w:p>
    <w:p w14:paraId="56715039" w14:textId="77777777" w:rsidR="00C070F4" w:rsidRPr="00C070F4" w:rsidRDefault="00C070F4" w:rsidP="00C070F4">
      <w:pPr>
        <w:numPr>
          <w:ilvl w:val="0"/>
          <w:numId w:val="6"/>
        </w:numPr>
      </w:pPr>
      <w:r w:rsidRPr="00C070F4">
        <w:rPr>
          <w:b/>
          <w:bCs/>
        </w:rPr>
        <w:t>Navigate to your App Service</w:t>
      </w:r>
      <w:r w:rsidRPr="00C070F4">
        <w:t>: Go to sovereign-cloud-clarity in the Azure Portal.</w:t>
      </w:r>
    </w:p>
    <w:p w14:paraId="541F8601" w14:textId="77777777" w:rsidR="00C070F4" w:rsidRPr="00C070F4" w:rsidRDefault="00C070F4" w:rsidP="00C070F4">
      <w:pPr>
        <w:numPr>
          <w:ilvl w:val="0"/>
          <w:numId w:val="6"/>
        </w:numPr>
      </w:pPr>
      <w:r w:rsidRPr="00C070F4">
        <w:rPr>
          <w:b/>
          <w:bCs/>
        </w:rPr>
        <w:t>Configuration</w:t>
      </w:r>
      <w:r w:rsidRPr="00C070F4">
        <w:t>: In the left-hand menu, under "Settings", click Configuration.</w:t>
      </w:r>
    </w:p>
    <w:p w14:paraId="5864B266" w14:textId="77777777" w:rsidR="00C070F4" w:rsidRPr="00C070F4" w:rsidRDefault="00C070F4" w:rsidP="00C070F4">
      <w:pPr>
        <w:numPr>
          <w:ilvl w:val="0"/>
          <w:numId w:val="6"/>
        </w:numPr>
      </w:pPr>
      <w:r w:rsidRPr="00C070F4">
        <w:rPr>
          <w:b/>
          <w:bCs/>
        </w:rPr>
        <w:t>Application settings</w:t>
      </w:r>
      <w:r w:rsidRPr="00C070F4">
        <w:t>: Click + New application setting.</w:t>
      </w:r>
    </w:p>
    <w:p w14:paraId="2A1CCB52" w14:textId="77777777" w:rsidR="00C070F4" w:rsidRPr="00C070F4" w:rsidRDefault="00C070F4" w:rsidP="00C070F4">
      <w:r w:rsidRPr="00C070F4">
        <w:t>Repeat this for each variable:</w:t>
      </w:r>
    </w:p>
    <w:p w14:paraId="2DB0E195" w14:textId="77777777" w:rsidR="00C070F4" w:rsidRPr="00C070F4" w:rsidRDefault="00C070F4" w:rsidP="00C070F4">
      <w:pPr>
        <w:numPr>
          <w:ilvl w:val="1"/>
          <w:numId w:val="6"/>
        </w:numPr>
      </w:pPr>
      <w:r w:rsidRPr="00C070F4">
        <w:rPr>
          <w:b/>
          <w:bCs/>
        </w:rPr>
        <w:t>OPENAI_API_KEY</w:t>
      </w:r>
      <w:r w:rsidRPr="00C070F4">
        <w:t>:</w:t>
      </w:r>
    </w:p>
    <w:p w14:paraId="75CACDF8" w14:textId="77777777" w:rsidR="00C070F4" w:rsidRPr="00C070F4" w:rsidRDefault="00C070F4" w:rsidP="00C070F4">
      <w:pPr>
        <w:numPr>
          <w:ilvl w:val="2"/>
          <w:numId w:val="6"/>
        </w:numPr>
      </w:pPr>
      <w:r w:rsidRPr="00C070F4">
        <w:t>Name: OPENAI_API_KEY</w:t>
      </w:r>
    </w:p>
    <w:p w14:paraId="004C8FD2" w14:textId="77777777" w:rsidR="00C070F4" w:rsidRPr="00C070F4" w:rsidRDefault="00C070F4" w:rsidP="00C070F4">
      <w:pPr>
        <w:numPr>
          <w:ilvl w:val="2"/>
          <w:numId w:val="6"/>
        </w:numPr>
      </w:pPr>
      <w:r w:rsidRPr="00C070F4">
        <w:t>Value: sk-proj-YOUR-OPENAI-API-KEY (Replace with your actual key)</w:t>
      </w:r>
    </w:p>
    <w:p w14:paraId="14360DFC" w14:textId="77777777" w:rsidR="00C070F4" w:rsidRPr="00C070F4" w:rsidRDefault="00C070F4" w:rsidP="00C070F4">
      <w:pPr>
        <w:numPr>
          <w:ilvl w:val="2"/>
          <w:numId w:val="6"/>
        </w:numPr>
      </w:pPr>
      <w:r w:rsidRPr="00C070F4">
        <w:t>Deployment slot setting: Unchecked.</w:t>
      </w:r>
    </w:p>
    <w:p w14:paraId="78C333D8" w14:textId="77777777" w:rsidR="00C070F4" w:rsidRPr="00C070F4" w:rsidRDefault="00C070F4" w:rsidP="00C070F4">
      <w:pPr>
        <w:numPr>
          <w:ilvl w:val="2"/>
          <w:numId w:val="6"/>
        </w:numPr>
      </w:pPr>
      <w:r w:rsidRPr="00C070F4">
        <w:t>Click OK.</w:t>
      </w:r>
    </w:p>
    <w:p w14:paraId="73A8CF9F" w14:textId="77777777" w:rsidR="00C070F4" w:rsidRPr="00C070F4" w:rsidRDefault="00C070F4" w:rsidP="00C070F4">
      <w:pPr>
        <w:numPr>
          <w:ilvl w:val="1"/>
          <w:numId w:val="6"/>
        </w:numPr>
      </w:pPr>
      <w:r w:rsidRPr="00C070F4">
        <w:rPr>
          <w:b/>
          <w:bCs/>
        </w:rPr>
        <w:t>DATABASE_URL</w:t>
      </w:r>
      <w:r w:rsidRPr="00C070F4">
        <w:t>:</w:t>
      </w:r>
    </w:p>
    <w:p w14:paraId="2E31F73B" w14:textId="77777777" w:rsidR="00C070F4" w:rsidRPr="00C070F4" w:rsidRDefault="00C070F4" w:rsidP="00C070F4">
      <w:pPr>
        <w:numPr>
          <w:ilvl w:val="2"/>
          <w:numId w:val="6"/>
        </w:numPr>
      </w:pPr>
      <w:r w:rsidRPr="00C070F4">
        <w:t>Name: DATABASE_URL</w:t>
      </w:r>
    </w:p>
    <w:p w14:paraId="4DE65EA3" w14:textId="77777777" w:rsidR="00C070F4" w:rsidRPr="00C070F4" w:rsidRDefault="00C070F4" w:rsidP="00C070F4">
      <w:pPr>
        <w:numPr>
          <w:ilvl w:val="2"/>
          <w:numId w:val="6"/>
        </w:numPr>
      </w:pPr>
      <w:r w:rsidRPr="00C070F4">
        <w:t>Value: postgresql://dbadmin:YOUR_SECURE_DB_PASSWORD@sovereign-cloud-clarity-db.postgres.database.azure.com:5432/cloudclarity (Replace YOUR_SECURE_DB_PASSWORD and verify the PostgreSQL server name)</w:t>
      </w:r>
    </w:p>
    <w:p w14:paraId="19C962A4" w14:textId="77777777" w:rsidR="00C070F4" w:rsidRPr="00C070F4" w:rsidRDefault="00C070F4" w:rsidP="00C070F4">
      <w:pPr>
        <w:numPr>
          <w:ilvl w:val="2"/>
          <w:numId w:val="6"/>
        </w:numPr>
      </w:pPr>
      <w:r w:rsidRPr="00C070F4">
        <w:t>Click OK.</w:t>
      </w:r>
    </w:p>
    <w:p w14:paraId="5DD9F5BC" w14:textId="77777777" w:rsidR="00C070F4" w:rsidRPr="00C070F4" w:rsidRDefault="00C070F4" w:rsidP="00C070F4">
      <w:pPr>
        <w:numPr>
          <w:ilvl w:val="1"/>
          <w:numId w:val="6"/>
        </w:numPr>
      </w:pPr>
      <w:r w:rsidRPr="00C070F4">
        <w:rPr>
          <w:b/>
          <w:bCs/>
        </w:rPr>
        <w:lastRenderedPageBreak/>
        <w:t>PGHOST</w:t>
      </w:r>
      <w:r w:rsidRPr="00C070F4">
        <w:t>:</w:t>
      </w:r>
    </w:p>
    <w:p w14:paraId="0DB50411" w14:textId="77777777" w:rsidR="00C070F4" w:rsidRPr="00C070F4" w:rsidRDefault="00C070F4" w:rsidP="00C070F4">
      <w:pPr>
        <w:numPr>
          <w:ilvl w:val="2"/>
          <w:numId w:val="6"/>
        </w:numPr>
      </w:pPr>
      <w:r w:rsidRPr="00C070F4">
        <w:t>Name: PGHOST</w:t>
      </w:r>
    </w:p>
    <w:p w14:paraId="7469C0B0" w14:textId="77777777" w:rsidR="00C070F4" w:rsidRPr="00C070F4" w:rsidRDefault="00C070F4" w:rsidP="00C070F4">
      <w:pPr>
        <w:numPr>
          <w:ilvl w:val="2"/>
          <w:numId w:val="6"/>
        </w:numPr>
      </w:pPr>
      <w:r w:rsidRPr="00C070F4">
        <w:t>Value: sovereign-cloud-clarity-db.postgres.database.azure.com (Verify your server name)</w:t>
      </w:r>
    </w:p>
    <w:p w14:paraId="181208D7" w14:textId="77777777" w:rsidR="00C070F4" w:rsidRPr="00C070F4" w:rsidRDefault="00C070F4" w:rsidP="00C070F4">
      <w:pPr>
        <w:numPr>
          <w:ilvl w:val="2"/>
          <w:numId w:val="6"/>
        </w:numPr>
      </w:pPr>
      <w:r w:rsidRPr="00C070F4">
        <w:t>Click OK.</w:t>
      </w:r>
    </w:p>
    <w:p w14:paraId="06E9DEF9" w14:textId="77777777" w:rsidR="00C070F4" w:rsidRPr="00C070F4" w:rsidRDefault="00C070F4" w:rsidP="00C070F4">
      <w:pPr>
        <w:numPr>
          <w:ilvl w:val="1"/>
          <w:numId w:val="6"/>
        </w:numPr>
      </w:pPr>
      <w:r w:rsidRPr="00C070F4">
        <w:rPr>
          <w:b/>
          <w:bCs/>
        </w:rPr>
        <w:t>PGPORT</w:t>
      </w:r>
      <w:r w:rsidRPr="00C070F4">
        <w:t>:</w:t>
      </w:r>
    </w:p>
    <w:p w14:paraId="551BB924" w14:textId="77777777" w:rsidR="00C070F4" w:rsidRPr="00C070F4" w:rsidRDefault="00C070F4" w:rsidP="00C070F4">
      <w:pPr>
        <w:numPr>
          <w:ilvl w:val="2"/>
          <w:numId w:val="6"/>
        </w:numPr>
      </w:pPr>
      <w:r w:rsidRPr="00C070F4">
        <w:t>Name: PGPORT</w:t>
      </w:r>
    </w:p>
    <w:p w14:paraId="239A8D3F" w14:textId="77777777" w:rsidR="00C070F4" w:rsidRPr="00C070F4" w:rsidRDefault="00C070F4" w:rsidP="00C070F4">
      <w:pPr>
        <w:numPr>
          <w:ilvl w:val="2"/>
          <w:numId w:val="6"/>
        </w:numPr>
      </w:pPr>
      <w:r w:rsidRPr="00C070F4">
        <w:t>Value: 5432</w:t>
      </w:r>
    </w:p>
    <w:p w14:paraId="7B296454" w14:textId="77777777" w:rsidR="00C070F4" w:rsidRPr="00C070F4" w:rsidRDefault="00C070F4" w:rsidP="00C070F4">
      <w:pPr>
        <w:numPr>
          <w:ilvl w:val="2"/>
          <w:numId w:val="6"/>
        </w:numPr>
      </w:pPr>
      <w:r w:rsidRPr="00C070F4">
        <w:t>Click OK.</w:t>
      </w:r>
    </w:p>
    <w:p w14:paraId="7DFADE6D" w14:textId="77777777" w:rsidR="00C070F4" w:rsidRPr="00C070F4" w:rsidRDefault="00C070F4" w:rsidP="00C070F4">
      <w:pPr>
        <w:numPr>
          <w:ilvl w:val="1"/>
          <w:numId w:val="6"/>
        </w:numPr>
      </w:pPr>
      <w:r w:rsidRPr="00C070F4">
        <w:rPr>
          <w:b/>
          <w:bCs/>
        </w:rPr>
        <w:t>PGDATABASE</w:t>
      </w:r>
      <w:r w:rsidRPr="00C070F4">
        <w:t>:</w:t>
      </w:r>
    </w:p>
    <w:p w14:paraId="1C33FBCD" w14:textId="77777777" w:rsidR="00C070F4" w:rsidRPr="00C070F4" w:rsidRDefault="00C070F4" w:rsidP="00C070F4">
      <w:pPr>
        <w:numPr>
          <w:ilvl w:val="2"/>
          <w:numId w:val="6"/>
        </w:numPr>
      </w:pPr>
      <w:r w:rsidRPr="00C070F4">
        <w:t>Name: PGDATABASE</w:t>
      </w:r>
    </w:p>
    <w:p w14:paraId="114FB939" w14:textId="77777777" w:rsidR="00C070F4" w:rsidRPr="00C070F4" w:rsidRDefault="00C070F4" w:rsidP="00C070F4">
      <w:pPr>
        <w:numPr>
          <w:ilvl w:val="2"/>
          <w:numId w:val="6"/>
        </w:numPr>
      </w:pPr>
      <w:r w:rsidRPr="00C070F4">
        <w:t>Value: cloudclarity</w:t>
      </w:r>
    </w:p>
    <w:p w14:paraId="3A8179B4" w14:textId="77777777" w:rsidR="00C070F4" w:rsidRPr="00C070F4" w:rsidRDefault="00C070F4" w:rsidP="00C070F4">
      <w:pPr>
        <w:numPr>
          <w:ilvl w:val="2"/>
          <w:numId w:val="6"/>
        </w:numPr>
      </w:pPr>
      <w:r w:rsidRPr="00C070F4">
        <w:t>Click OK.</w:t>
      </w:r>
    </w:p>
    <w:p w14:paraId="1426B87F" w14:textId="77777777" w:rsidR="00C070F4" w:rsidRPr="00C070F4" w:rsidRDefault="00C070F4" w:rsidP="00C070F4">
      <w:pPr>
        <w:numPr>
          <w:ilvl w:val="1"/>
          <w:numId w:val="6"/>
        </w:numPr>
      </w:pPr>
      <w:r w:rsidRPr="00C070F4">
        <w:rPr>
          <w:b/>
          <w:bCs/>
        </w:rPr>
        <w:t>PGUSER</w:t>
      </w:r>
      <w:r w:rsidRPr="00C070F4">
        <w:t>:</w:t>
      </w:r>
    </w:p>
    <w:p w14:paraId="2C80AC44" w14:textId="77777777" w:rsidR="00C070F4" w:rsidRPr="00C070F4" w:rsidRDefault="00C070F4" w:rsidP="00C070F4">
      <w:pPr>
        <w:numPr>
          <w:ilvl w:val="2"/>
          <w:numId w:val="6"/>
        </w:numPr>
      </w:pPr>
      <w:r w:rsidRPr="00C070F4">
        <w:t>Name: PGUSER</w:t>
      </w:r>
    </w:p>
    <w:p w14:paraId="5F5D7528" w14:textId="77777777" w:rsidR="00C070F4" w:rsidRPr="00C070F4" w:rsidRDefault="00C070F4" w:rsidP="00C070F4">
      <w:pPr>
        <w:numPr>
          <w:ilvl w:val="2"/>
          <w:numId w:val="6"/>
        </w:numPr>
      </w:pPr>
      <w:r w:rsidRPr="00C070F4">
        <w:t>Value: dbadmin</w:t>
      </w:r>
    </w:p>
    <w:p w14:paraId="1F64722D" w14:textId="77777777" w:rsidR="00C070F4" w:rsidRPr="00C070F4" w:rsidRDefault="00C070F4" w:rsidP="00C070F4">
      <w:pPr>
        <w:numPr>
          <w:ilvl w:val="2"/>
          <w:numId w:val="6"/>
        </w:numPr>
      </w:pPr>
      <w:r w:rsidRPr="00C070F4">
        <w:t>Click OK.</w:t>
      </w:r>
    </w:p>
    <w:p w14:paraId="6B7CD860" w14:textId="77777777" w:rsidR="00C070F4" w:rsidRPr="00C070F4" w:rsidRDefault="00C070F4" w:rsidP="00C070F4">
      <w:pPr>
        <w:numPr>
          <w:ilvl w:val="1"/>
          <w:numId w:val="6"/>
        </w:numPr>
      </w:pPr>
      <w:r w:rsidRPr="00C070F4">
        <w:rPr>
          <w:b/>
          <w:bCs/>
        </w:rPr>
        <w:t>PGPASSWORD</w:t>
      </w:r>
      <w:r w:rsidRPr="00C070F4">
        <w:t>:</w:t>
      </w:r>
    </w:p>
    <w:p w14:paraId="2F85C546" w14:textId="77777777" w:rsidR="00C070F4" w:rsidRPr="00C070F4" w:rsidRDefault="00C070F4" w:rsidP="00C070F4">
      <w:pPr>
        <w:numPr>
          <w:ilvl w:val="2"/>
          <w:numId w:val="6"/>
        </w:numPr>
      </w:pPr>
      <w:r w:rsidRPr="00C070F4">
        <w:t>Name: PGPASSWORD</w:t>
      </w:r>
    </w:p>
    <w:p w14:paraId="39EDE592" w14:textId="77777777" w:rsidR="00C070F4" w:rsidRPr="00C070F4" w:rsidRDefault="00C070F4" w:rsidP="00C070F4">
      <w:pPr>
        <w:numPr>
          <w:ilvl w:val="2"/>
          <w:numId w:val="6"/>
        </w:numPr>
      </w:pPr>
      <w:r w:rsidRPr="00C070F4">
        <w:t>Value: YOUR_SECURE_DB_PASSWORD (Replace with your actual password)</w:t>
      </w:r>
    </w:p>
    <w:p w14:paraId="768CF564" w14:textId="77777777" w:rsidR="00C070F4" w:rsidRPr="00C070F4" w:rsidRDefault="00C070F4" w:rsidP="00C070F4">
      <w:pPr>
        <w:numPr>
          <w:ilvl w:val="2"/>
          <w:numId w:val="6"/>
        </w:numPr>
      </w:pPr>
      <w:r w:rsidRPr="00C070F4">
        <w:t>Click OK.</w:t>
      </w:r>
    </w:p>
    <w:p w14:paraId="18AEF7FD" w14:textId="77777777" w:rsidR="00C070F4" w:rsidRPr="00C070F4" w:rsidRDefault="00C070F4" w:rsidP="00C070F4">
      <w:pPr>
        <w:numPr>
          <w:ilvl w:val="1"/>
          <w:numId w:val="6"/>
        </w:numPr>
      </w:pPr>
      <w:r w:rsidRPr="00C070F4">
        <w:rPr>
          <w:b/>
          <w:bCs/>
        </w:rPr>
        <w:t>SESSION_SECRET</w:t>
      </w:r>
      <w:r w:rsidRPr="00C070F4">
        <w:t>:</w:t>
      </w:r>
    </w:p>
    <w:p w14:paraId="0B6C65BA" w14:textId="77777777" w:rsidR="00C070F4" w:rsidRPr="00C070F4" w:rsidRDefault="00C070F4" w:rsidP="00C070F4">
      <w:pPr>
        <w:numPr>
          <w:ilvl w:val="2"/>
          <w:numId w:val="6"/>
        </w:numPr>
      </w:pPr>
      <w:r w:rsidRPr="00C070F4">
        <w:t>Name: SESSION_SECRET</w:t>
      </w:r>
    </w:p>
    <w:p w14:paraId="5887489E" w14:textId="77777777" w:rsidR="00C070F4" w:rsidRPr="00C070F4" w:rsidRDefault="00C070F4" w:rsidP="00C070F4">
      <w:pPr>
        <w:numPr>
          <w:ilvl w:val="2"/>
          <w:numId w:val="6"/>
        </w:numPr>
      </w:pPr>
      <w:r w:rsidRPr="00C070F4">
        <w:t>Value: You need a long, random string. You can generate one with openssl rand -base64 32 in a terminal and paste the output here.</w:t>
      </w:r>
    </w:p>
    <w:p w14:paraId="58F9AA24" w14:textId="77777777" w:rsidR="00C070F4" w:rsidRPr="00C070F4" w:rsidRDefault="00C070F4" w:rsidP="00C070F4">
      <w:pPr>
        <w:numPr>
          <w:ilvl w:val="2"/>
          <w:numId w:val="6"/>
        </w:numPr>
      </w:pPr>
      <w:r w:rsidRPr="00C070F4">
        <w:t>Click OK.</w:t>
      </w:r>
    </w:p>
    <w:p w14:paraId="7D01119F" w14:textId="77777777" w:rsidR="00C070F4" w:rsidRPr="00C070F4" w:rsidRDefault="00C070F4" w:rsidP="00C070F4">
      <w:pPr>
        <w:numPr>
          <w:ilvl w:val="1"/>
          <w:numId w:val="6"/>
        </w:numPr>
      </w:pPr>
      <w:r w:rsidRPr="00C070F4">
        <w:rPr>
          <w:b/>
          <w:bCs/>
        </w:rPr>
        <w:t>NODE_ENV</w:t>
      </w:r>
      <w:r w:rsidRPr="00C070F4">
        <w:t>:</w:t>
      </w:r>
    </w:p>
    <w:p w14:paraId="2D0E0C34" w14:textId="77777777" w:rsidR="00C070F4" w:rsidRPr="00C070F4" w:rsidRDefault="00C070F4" w:rsidP="00C070F4">
      <w:pPr>
        <w:numPr>
          <w:ilvl w:val="2"/>
          <w:numId w:val="6"/>
        </w:numPr>
      </w:pPr>
      <w:r w:rsidRPr="00C070F4">
        <w:t>Name: NODE_ENV</w:t>
      </w:r>
    </w:p>
    <w:p w14:paraId="0EF70215" w14:textId="77777777" w:rsidR="00C070F4" w:rsidRPr="00C070F4" w:rsidRDefault="00C070F4" w:rsidP="00C070F4">
      <w:pPr>
        <w:numPr>
          <w:ilvl w:val="2"/>
          <w:numId w:val="6"/>
        </w:numPr>
      </w:pPr>
      <w:r w:rsidRPr="00C070F4">
        <w:t>Value: production</w:t>
      </w:r>
    </w:p>
    <w:p w14:paraId="35179547" w14:textId="77777777" w:rsidR="00C070F4" w:rsidRPr="00C070F4" w:rsidRDefault="00C070F4" w:rsidP="00C070F4">
      <w:pPr>
        <w:numPr>
          <w:ilvl w:val="2"/>
          <w:numId w:val="6"/>
        </w:numPr>
      </w:pPr>
      <w:r w:rsidRPr="00C070F4">
        <w:lastRenderedPageBreak/>
        <w:t>Click OK.</w:t>
      </w:r>
    </w:p>
    <w:p w14:paraId="64C6A0BA" w14:textId="77777777" w:rsidR="00C070F4" w:rsidRPr="00C070F4" w:rsidRDefault="00C070F4" w:rsidP="00C070F4">
      <w:pPr>
        <w:numPr>
          <w:ilvl w:val="1"/>
          <w:numId w:val="6"/>
        </w:numPr>
      </w:pPr>
      <w:r w:rsidRPr="00C070F4">
        <w:rPr>
          <w:b/>
          <w:bCs/>
        </w:rPr>
        <w:t>PORT</w:t>
      </w:r>
      <w:r w:rsidRPr="00C070F4">
        <w:t>:</w:t>
      </w:r>
    </w:p>
    <w:p w14:paraId="3310FAE7" w14:textId="77777777" w:rsidR="00C070F4" w:rsidRPr="00C070F4" w:rsidRDefault="00C070F4" w:rsidP="00C070F4">
      <w:pPr>
        <w:numPr>
          <w:ilvl w:val="2"/>
          <w:numId w:val="6"/>
        </w:numPr>
      </w:pPr>
      <w:r w:rsidRPr="00C070F4">
        <w:t>Name: PORT</w:t>
      </w:r>
    </w:p>
    <w:p w14:paraId="2D764902" w14:textId="77777777" w:rsidR="00C070F4" w:rsidRPr="00C070F4" w:rsidRDefault="00C070F4" w:rsidP="00C070F4">
      <w:pPr>
        <w:numPr>
          <w:ilvl w:val="2"/>
          <w:numId w:val="6"/>
        </w:numPr>
      </w:pPr>
      <w:r w:rsidRPr="00C070F4">
        <w:t>Value: 5000 (Or the port your Node.js app listens on)</w:t>
      </w:r>
    </w:p>
    <w:p w14:paraId="2DDBAA71" w14:textId="77777777" w:rsidR="00C070F4" w:rsidRPr="00C070F4" w:rsidRDefault="00C070F4" w:rsidP="00C070F4">
      <w:pPr>
        <w:numPr>
          <w:ilvl w:val="2"/>
          <w:numId w:val="6"/>
        </w:numPr>
      </w:pPr>
      <w:r w:rsidRPr="00C070F4">
        <w:t>Click OK.</w:t>
      </w:r>
    </w:p>
    <w:p w14:paraId="5F268D49" w14:textId="77777777" w:rsidR="00C070F4" w:rsidRPr="00C070F4" w:rsidRDefault="00C070F4" w:rsidP="00C070F4">
      <w:pPr>
        <w:numPr>
          <w:ilvl w:val="0"/>
          <w:numId w:val="6"/>
        </w:numPr>
      </w:pPr>
      <w:r w:rsidRPr="00C070F4">
        <w:rPr>
          <w:b/>
          <w:bCs/>
        </w:rPr>
        <w:t>Save all settings</w:t>
      </w:r>
      <w:r w:rsidRPr="00C070F4">
        <w:t>: After adding all settings, click Save at the top of the "Configuration" pane. Your App Service will restart.</w:t>
      </w:r>
    </w:p>
    <w:p w14:paraId="65071A5C" w14:textId="77777777" w:rsidR="00C070F4" w:rsidRPr="00C070F4" w:rsidRDefault="00C070F4" w:rsidP="00C070F4">
      <w:pPr>
        <w:rPr>
          <w:b/>
          <w:bCs/>
        </w:rPr>
      </w:pPr>
      <w:r w:rsidRPr="00C070F4">
        <w:rPr>
          <w:b/>
          <w:bCs/>
        </w:rPr>
        <w:t>Step 5: Deploy Application from GitHub</w:t>
      </w:r>
    </w:p>
    <w:p w14:paraId="5C8B2A64" w14:textId="77777777" w:rsidR="00C070F4" w:rsidRPr="00C070F4" w:rsidRDefault="00C070F4" w:rsidP="00C070F4">
      <w:r w:rsidRPr="00C070F4">
        <w:t>Azure App Service can automatically pull your code from GitHub and set up continuous deployment.</w:t>
      </w:r>
    </w:p>
    <w:p w14:paraId="61E6188A" w14:textId="77777777" w:rsidR="00C070F4" w:rsidRPr="00C070F4" w:rsidRDefault="00C070F4" w:rsidP="00C070F4">
      <w:pPr>
        <w:numPr>
          <w:ilvl w:val="0"/>
          <w:numId w:val="7"/>
        </w:numPr>
      </w:pPr>
      <w:r w:rsidRPr="00C070F4">
        <w:rPr>
          <w:b/>
          <w:bCs/>
        </w:rPr>
        <w:t>Navigate to your App Service</w:t>
      </w:r>
      <w:r w:rsidRPr="00C070F4">
        <w:t>: Go to sovereign-cloud-clarity in the Azure Portal.</w:t>
      </w:r>
    </w:p>
    <w:p w14:paraId="53485AA5" w14:textId="77777777" w:rsidR="00C070F4" w:rsidRPr="00C070F4" w:rsidRDefault="00C070F4" w:rsidP="00C070F4">
      <w:pPr>
        <w:numPr>
          <w:ilvl w:val="0"/>
          <w:numId w:val="7"/>
        </w:numPr>
      </w:pPr>
      <w:r w:rsidRPr="00C070F4">
        <w:rPr>
          <w:b/>
          <w:bCs/>
        </w:rPr>
        <w:t>Deployment Center</w:t>
      </w:r>
      <w:r w:rsidRPr="00C070F4">
        <w:t>: In the left-hand menu, under "Deployment", click Deployment Center.</w:t>
      </w:r>
    </w:p>
    <w:p w14:paraId="19CA5717" w14:textId="77777777" w:rsidR="00C070F4" w:rsidRPr="00C070F4" w:rsidRDefault="00C070F4" w:rsidP="00C070F4">
      <w:pPr>
        <w:numPr>
          <w:ilvl w:val="0"/>
          <w:numId w:val="7"/>
        </w:numPr>
      </w:pPr>
      <w:r w:rsidRPr="00C070F4">
        <w:rPr>
          <w:b/>
          <w:bCs/>
        </w:rPr>
        <w:t>Source Control</w:t>
      </w:r>
      <w:r w:rsidRPr="00C070F4">
        <w:t>:</w:t>
      </w:r>
    </w:p>
    <w:p w14:paraId="027BDD75" w14:textId="77777777" w:rsidR="00C070F4" w:rsidRPr="00C070F4" w:rsidRDefault="00C070F4" w:rsidP="00C070F4">
      <w:pPr>
        <w:numPr>
          <w:ilvl w:val="1"/>
          <w:numId w:val="7"/>
        </w:numPr>
      </w:pPr>
      <w:r w:rsidRPr="00C070F4">
        <w:rPr>
          <w:b/>
          <w:bCs/>
        </w:rPr>
        <w:t>Source</w:t>
      </w:r>
      <w:r w:rsidRPr="00C070F4">
        <w:t>: Select GitHub.</w:t>
      </w:r>
    </w:p>
    <w:p w14:paraId="64EB8BA5" w14:textId="77777777" w:rsidR="00C070F4" w:rsidRPr="00C070F4" w:rsidRDefault="00C070F4" w:rsidP="00C070F4">
      <w:pPr>
        <w:numPr>
          <w:ilvl w:val="1"/>
          <w:numId w:val="7"/>
        </w:numPr>
      </w:pPr>
      <w:r w:rsidRPr="00C070F4">
        <w:rPr>
          <w:b/>
          <w:bCs/>
        </w:rPr>
        <w:t>Build Provider</w:t>
      </w:r>
      <w:r w:rsidRPr="00C070F4">
        <w:t>: Select GitHub Actions (recommended for Node.js apps).</w:t>
      </w:r>
    </w:p>
    <w:p w14:paraId="3B593759" w14:textId="77777777" w:rsidR="00C070F4" w:rsidRPr="00C070F4" w:rsidRDefault="00C070F4" w:rsidP="00C070F4">
      <w:pPr>
        <w:numPr>
          <w:ilvl w:val="1"/>
          <w:numId w:val="7"/>
        </w:numPr>
      </w:pPr>
      <w:r w:rsidRPr="00C070F4">
        <w:t>Click Authorize if prompted, and follow the steps to connect your GitHub account.</w:t>
      </w:r>
    </w:p>
    <w:p w14:paraId="68AD2C38" w14:textId="77777777" w:rsidR="00C070F4" w:rsidRPr="00C070F4" w:rsidRDefault="00C070F4" w:rsidP="00C070F4">
      <w:pPr>
        <w:numPr>
          <w:ilvl w:val="0"/>
          <w:numId w:val="7"/>
        </w:numPr>
      </w:pPr>
      <w:r w:rsidRPr="00C070F4">
        <w:rPr>
          <w:b/>
          <w:bCs/>
        </w:rPr>
        <w:t>Organization, Repository, Branch</w:t>
      </w:r>
      <w:r w:rsidRPr="00C070F4">
        <w:t>:</w:t>
      </w:r>
    </w:p>
    <w:p w14:paraId="568646D8" w14:textId="77777777" w:rsidR="00C070F4" w:rsidRPr="00C070F4" w:rsidRDefault="00C070F4" w:rsidP="00C070F4">
      <w:pPr>
        <w:numPr>
          <w:ilvl w:val="1"/>
          <w:numId w:val="7"/>
        </w:numPr>
      </w:pPr>
      <w:r w:rsidRPr="00C070F4">
        <w:rPr>
          <w:b/>
          <w:bCs/>
        </w:rPr>
        <w:t>Organization</w:t>
      </w:r>
      <w:r w:rsidRPr="00C070F4">
        <w:t>: Select your GitHub organization/user.</w:t>
      </w:r>
    </w:p>
    <w:p w14:paraId="7858B8E3" w14:textId="77777777" w:rsidR="00C070F4" w:rsidRPr="00C070F4" w:rsidRDefault="00C070F4" w:rsidP="00C070F4">
      <w:pPr>
        <w:numPr>
          <w:ilvl w:val="1"/>
          <w:numId w:val="7"/>
        </w:numPr>
      </w:pPr>
      <w:r w:rsidRPr="00C070F4">
        <w:rPr>
          <w:b/>
          <w:bCs/>
        </w:rPr>
        <w:t>Repository</w:t>
      </w:r>
      <w:r w:rsidRPr="00C070F4">
        <w:t>: Select sovereign-cloud-clarity.</w:t>
      </w:r>
    </w:p>
    <w:p w14:paraId="7EB9D64B" w14:textId="77777777" w:rsidR="00C070F4" w:rsidRPr="00C070F4" w:rsidRDefault="00C070F4" w:rsidP="00C070F4">
      <w:pPr>
        <w:numPr>
          <w:ilvl w:val="1"/>
          <w:numId w:val="7"/>
        </w:numPr>
      </w:pPr>
      <w:r w:rsidRPr="00C070F4">
        <w:rPr>
          <w:b/>
          <w:bCs/>
        </w:rPr>
        <w:t>Branch</w:t>
      </w:r>
      <w:r w:rsidRPr="00C070F4">
        <w:t>: Select main (or your primary branch, e.g., master).</w:t>
      </w:r>
    </w:p>
    <w:p w14:paraId="3A5F08F0" w14:textId="77777777" w:rsidR="00C070F4" w:rsidRPr="00C070F4" w:rsidRDefault="00C070F4" w:rsidP="00C070F4">
      <w:pPr>
        <w:numPr>
          <w:ilvl w:val="0"/>
          <w:numId w:val="7"/>
        </w:numPr>
      </w:pPr>
      <w:r w:rsidRPr="00C070F4">
        <w:rPr>
          <w:b/>
          <w:bCs/>
        </w:rPr>
        <w:t>Review + Create</w:t>
      </w:r>
      <w:r w:rsidRPr="00C070F4">
        <w:t>: Click Save.</w:t>
      </w:r>
    </w:p>
    <w:p w14:paraId="6AE6A53E" w14:textId="77777777" w:rsidR="00C070F4" w:rsidRPr="00C070F4" w:rsidRDefault="00C070F4" w:rsidP="00C070F4">
      <w:r w:rsidRPr="00C070F4">
        <w:t>Azure will now initiate the first deployment. This involves:</w:t>
      </w:r>
    </w:p>
    <w:p w14:paraId="2D5E355C" w14:textId="77777777" w:rsidR="00C070F4" w:rsidRPr="00C070F4" w:rsidRDefault="00C070F4" w:rsidP="00C070F4">
      <w:pPr>
        <w:numPr>
          <w:ilvl w:val="0"/>
          <w:numId w:val="8"/>
        </w:numPr>
      </w:pPr>
      <w:r w:rsidRPr="00C070F4">
        <w:t>Creating a GitHub Actions workflow file in your repository.</w:t>
      </w:r>
    </w:p>
    <w:p w14:paraId="1231CB63" w14:textId="77777777" w:rsidR="00C070F4" w:rsidRPr="00C070F4" w:rsidRDefault="00C070F4" w:rsidP="00C070F4">
      <w:pPr>
        <w:numPr>
          <w:ilvl w:val="0"/>
          <w:numId w:val="8"/>
        </w:numPr>
      </w:pPr>
      <w:r w:rsidRPr="00C070F4">
        <w:t>Building your Node.js application (running npm install, npm run build).</w:t>
      </w:r>
    </w:p>
    <w:p w14:paraId="1B545AF3" w14:textId="77777777" w:rsidR="00C070F4" w:rsidRPr="00C070F4" w:rsidRDefault="00C070F4" w:rsidP="00C070F4">
      <w:pPr>
        <w:numPr>
          <w:ilvl w:val="0"/>
          <w:numId w:val="8"/>
        </w:numPr>
      </w:pPr>
      <w:r w:rsidRPr="00C070F4">
        <w:t>Deploying the built application to your App Service.</w:t>
      </w:r>
    </w:p>
    <w:p w14:paraId="0E31E8C8" w14:textId="77777777" w:rsidR="00C070F4" w:rsidRPr="00C070F4" w:rsidRDefault="00C070F4" w:rsidP="00C070F4">
      <w:pPr>
        <w:numPr>
          <w:ilvl w:val="0"/>
          <w:numId w:val="8"/>
        </w:numPr>
      </w:pPr>
      <w:r w:rsidRPr="00C070F4">
        <w:t>This process can take several minutes. You can monitor its progress in the "Logs" tab within the Deployment Center or directly on GitHub under your repository's "Actions" tab.</w:t>
      </w:r>
    </w:p>
    <w:p w14:paraId="2BBC0598" w14:textId="77777777" w:rsidR="00C070F4" w:rsidRPr="00C070F4" w:rsidRDefault="00C070F4" w:rsidP="00C070F4">
      <w:pPr>
        <w:rPr>
          <w:b/>
          <w:bCs/>
        </w:rPr>
      </w:pPr>
      <w:r w:rsidRPr="00C070F4">
        <w:rPr>
          <w:b/>
          <w:bCs/>
        </w:rPr>
        <w:t>Step 6: Initialize Database (Run Migrations)</w:t>
      </w:r>
    </w:p>
    <w:p w14:paraId="672F4FE3" w14:textId="77777777" w:rsidR="00C070F4" w:rsidRPr="00C070F4" w:rsidRDefault="00C070F4" w:rsidP="00C070F4">
      <w:r w:rsidRPr="00C070F4">
        <w:t>After your application has deployed, you need to run the database migrations (npm run db:push).</w:t>
      </w:r>
    </w:p>
    <w:p w14:paraId="1D18B619" w14:textId="77777777" w:rsidR="00C070F4" w:rsidRPr="00C070F4" w:rsidRDefault="00C070F4" w:rsidP="00C070F4">
      <w:pPr>
        <w:numPr>
          <w:ilvl w:val="0"/>
          <w:numId w:val="9"/>
        </w:numPr>
      </w:pPr>
      <w:r w:rsidRPr="00C070F4">
        <w:rPr>
          <w:b/>
          <w:bCs/>
        </w:rPr>
        <w:t>Navigate to your App Service</w:t>
      </w:r>
      <w:r w:rsidRPr="00C070F4">
        <w:t>: Go to sovereign-cloud-clarity in the Azure Portal.</w:t>
      </w:r>
    </w:p>
    <w:p w14:paraId="580E8F82" w14:textId="77777777" w:rsidR="00C070F4" w:rsidRPr="00C070F4" w:rsidRDefault="00C070F4" w:rsidP="00C070F4">
      <w:pPr>
        <w:numPr>
          <w:ilvl w:val="0"/>
          <w:numId w:val="9"/>
        </w:numPr>
      </w:pPr>
      <w:r w:rsidRPr="00C070F4">
        <w:rPr>
          <w:b/>
          <w:bCs/>
        </w:rPr>
        <w:lastRenderedPageBreak/>
        <w:t>Console</w:t>
      </w:r>
      <w:r w:rsidRPr="00C070F4">
        <w:t>: In the left-hand menu, under "Development Tools", click Console.</w:t>
      </w:r>
      <w:r w:rsidRPr="00C070F4">
        <w:br/>
        <w:t>This opens a command-line interface directly into your running App Service container.</w:t>
      </w:r>
    </w:p>
    <w:p w14:paraId="41A4516F" w14:textId="77777777" w:rsidR="00C070F4" w:rsidRPr="00C070F4" w:rsidRDefault="00C070F4" w:rsidP="00C070F4">
      <w:pPr>
        <w:numPr>
          <w:ilvl w:val="0"/>
          <w:numId w:val="9"/>
        </w:numPr>
      </w:pPr>
      <w:r w:rsidRPr="00C070F4">
        <w:rPr>
          <w:b/>
          <w:bCs/>
        </w:rPr>
        <w:t>Run Migrations</w:t>
      </w:r>
      <w:r w:rsidRPr="00C070F4">
        <w:t>: In the console, type the command and press Enter:</w:t>
      </w:r>
    </w:p>
    <w:p w14:paraId="57D4D5AE" w14:textId="77777777" w:rsidR="00C070F4" w:rsidRPr="00C070F4" w:rsidRDefault="00C070F4" w:rsidP="00C070F4">
      <w:r w:rsidRPr="00C070F4">
        <w:t>code Bash</w:t>
      </w:r>
    </w:p>
    <w:p w14:paraId="1B16638F" w14:textId="77777777" w:rsidR="00C070F4" w:rsidRPr="00C070F4" w:rsidRDefault="00C070F4" w:rsidP="00C070F4">
      <w:r w:rsidRPr="00C070F4">
        <w:t>downloadcontent_copy</w:t>
      </w:r>
    </w:p>
    <w:p w14:paraId="44F61547" w14:textId="77777777" w:rsidR="00C070F4" w:rsidRPr="00C070F4" w:rsidRDefault="00C070F4" w:rsidP="00C070F4">
      <w:r w:rsidRPr="00C070F4">
        <w:t>expand_less</w:t>
      </w:r>
    </w:p>
    <w:p w14:paraId="2F9B24B4" w14:textId="77777777" w:rsidR="00C070F4" w:rsidRPr="00C070F4" w:rsidRDefault="00C070F4" w:rsidP="00C070F4">
      <w:r w:rsidRPr="00C070F4">
        <w:t xml:space="preserve">    npm run db:push</w:t>
      </w:r>
    </w:p>
    <w:p w14:paraId="6DDBD40C" w14:textId="77777777" w:rsidR="00C070F4" w:rsidRPr="00C070F4" w:rsidRDefault="00C070F4" w:rsidP="00C070F4">
      <w:r w:rsidRPr="00C070F4">
        <w:t xml:space="preserve">  </w:t>
      </w:r>
    </w:p>
    <w:p w14:paraId="2562B537" w14:textId="77777777" w:rsidR="00C070F4" w:rsidRPr="00C070F4" w:rsidRDefault="00C070F4" w:rsidP="00C070F4">
      <w:r w:rsidRPr="00C070F4">
        <w:t>You should see output indicating that your Drizzle Kit migrations are running and completing successfully, creating tables in your PostgreSQL database.</w:t>
      </w:r>
    </w:p>
    <w:p w14:paraId="56CEC556" w14:textId="77777777" w:rsidR="00C070F4" w:rsidRPr="00C070F4" w:rsidRDefault="00C070F4" w:rsidP="00C070F4">
      <w:pPr>
        <w:rPr>
          <w:b/>
          <w:bCs/>
        </w:rPr>
      </w:pPr>
      <w:r w:rsidRPr="00C070F4">
        <w:rPr>
          <w:b/>
          <w:bCs/>
        </w:rPr>
        <w:t>Step 7: Configure PostgreSQL Firewall (Crucial!)</w:t>
      </w:r>
    </w:p>
    <w:p w14:paraId="55756396" w14:textId="77777777" w:rsidR="00C070F4" w:rsidRPr="00C070F4" w:rsidRDefault="00C070F4" w:rsidP="00C070F4">
      <w:r w:rsidRPr="00C070F4">
        <w:t>Your App Service needs permission to connect to your PostgreSQL server.</w:t>
      </w:r>
    </w:p>
    <w:p w14:paraId="137A4830" w14:textId="77777777" w:rsidR="00C070F4" w:rsidRPr="00C070F4" w:rsidRDefault="00C070F4" w:rsidP="00C070F4">
      <w:pPr>
        <w:numPr>
          <w:ilvl w:val="0"/>
          <w:numId w:val="10"/>
        </w:numPr>
      </w:pPr>
      <w:r w:rsidRPr="00C070F4">
        <w:rPr>
          <w:b/>
          <w:bCs/>
        </w:rPr>
        <w:t>Get App Service Outbound IP Addresses</w:t>
      </w:r>
      <w:r w:rsidRPr="00C070F4">
        <w:t>:</w:t>
      </w:r>
    </w:p>
    <w:p w14:paraId="553012FB" w14:textId="77777777" w:rsidR="00C070F4" w:rsidRPr="00C070F4" w:rsidRDefault="00C070F4" w:rsidP="00C070F4">
      <w:pPr>
        <w:numPr>
          <w:ilvl w:val="1"/>
          <w:numId w:val="10"/>
        </w:numPr>
      </w:pPr>
      <w:r w:rsidRPr="00C070F4">
        <w:t>In the Azure Portal, go to your App Service (sovereign-cloud-clarity).</w:t>
      </w:r>
    </w:p>
    <w:p w14:paraId="30551435" w14:textId="77777777" w:rsidR="00C070F4" w:rsidRPr="00C070F4" w:rsidRDefault="00C070F4" w:rsidP="00C070F4">
      <w:pPr>
        <w:numPr>
          <w:ilvl w:val="1"/>
          <w:numId w:val="10"/>
        </w:numPr>
      </w:pPr>
      <w:r w:rsidRPr="00C070F4">
        <w:t>In the left-hand menu, under "Networking", click Networking.</w:t>
      </w:r>
    </w:p>
    <w:p w14:paraId="4AF4F3BE" w14:textId="77777777" w:rsidR="00C070F4" w:rsidRPr="00C070F4" w:rsidRDefault="00C070F4" w:rsidP="00C070F4">
      <w:pPr>
        <w:numPr>
          <w:ilvl w:val="1"/>
          <w:numId w:val="10"/>
        </w:numPr>
      </w:pPr>
      <w:r w:rsidRPr="00C070F4">
        <w:t xml:space="preserve">Under "Outbound Traffic", look for </w:t>
      </w:r>
      <w:r w:rsidRPr="00C070F4">
        <w:rPr>
          <w:b/>
          <w:bCs/>
        </w:rPr>
        <w:t>"Outbound IP addresses"</w:t>
      </w:r>
      <w:r w:rsidRPr="00C070F4">
        <w:t xml:space="preserve">. Copy </w:t>
      </w:r>
      <w:r w:rsidRPr="00C070F4">
        <w:rPr>
          <w:i/>
          <w:iCs/>
        </w:rPr>
        <w:t>all</w:t>
      </w:r>
      <w:r w:rsidRPr="00C070F4">
        <w:t xml:space="preserve"> the IP addresses listed (there might be multiple, separated by commas). For firewall rules, you typically need to add them individually or add the range. If there's a "virtual network integration" section, note if it has any associated IP ranges.</w:t>
      </w:r>
    </w:p>
    <w:p w14:paraId="3237AC98" w14:textId="77777777" w:rsidR="00C070F4" w:rsidRPr="00C070F4" w:rsidRDefault="00C070F4" w:rsidP="00C070F4">
      <w:pPr>
        <w:numPr>
          <w:ilvl w:val="0"/>
          <w:numId w:val="10"/>
        </w:numPr>
      </w:pPr>
      <w:r w:rsidRPr="00C070F4">
        <w:rPr>
          <w:b/>
          <w:bCs/>
        </w:rPr>
        <w:t>Add Firewall Rule to PostgreSQL</w:t>
      </w:r>
      <w:r w:rsidRPr="00C070F4">
        <w:t>:</w:t>
      </w:r>
    </w:p>
    <w:p w14:paraId="1CE524A1" w14:textId="77777777" w:rsidR="00C070F4" w:rsidRPr="00C070F4" w:rsidRDefault="00C070F4" w:rsidP="00C070F4">
      <w:pPr>
        <w:numPr>
          <w:ilvl w:val="1"/>
          <w:numId w:val="10"/>
        </w:numPr>
      </w:pPr>
      <w:r w:rsidRPr="00C070F4">
        <w:t>Navigate to your PostgreSQL Flexible Server (sovereign-cloud-clarity-db).</w:t>
      </w:r>
    </w:p>
    <w:p w14:paraId="1DBAED10" w14:textId="77777777" w:rsidR="00C070F4" w:rsidRPr="00C070F4" w:rsidRDefault="00C070F4" w:rsidP="00C070F4">
      <w:pPr>
        <w:numPr>
          <w:ilvl w:val="1"/>
          <w:numId w:val="10"/>
        </w:numPr>
      </w:pPr>
      <w:r w:rsidRPr="00C070F4">
        <w:t>In the left-hand menu, under "Settings", click Networking.</w:t>
      </w:r>
    </w:p>
    <w:p w14:paraId="2725379C" w14:textId="77777777" w:rsidR="00C070F4" w:rsidRPr="00C070F4" w:rsidRDefault="00C070F4" w:rsidP="00C070F4">
      <w:pPr>
        <w:numPr>
          <w:ilvl w:val="1"/>
          <w:numId w:val="10"/>
        </w:numPr>
      </w:pPr>
      <w:r w:rsidRPr="00C070F4">
        <w:t>Under "Firewall rules", click + Add a firewall rule.</w:t>
      </w:r>
    </w:p>
    <w:p w14:paraId="59D3295F" w14:textId="77777777" w:rsidR="00C070F4" w:rsidRPr="00C070F4" w:rsidRDefault="00C070F4" w:rsidP="00C070F4">
      <w:pPr>
        <w:numPr>
          <w:ilvl w:val="2"/>
          <w:numId w:val="10"/>
        </w:numPr>
      </w:pPr>
      <w:r w:rsidRPr="00C070F4">
        <w:rPr>
          <w:b/>
          <w:bCs/>
        </w:rPr>
        <w:t>Rule name</w:t>
      </w:r>
      <w:r w:rsidRPr="00C070F4">
        <w:t>: AllowSovereignCloudClarityApp (or a similar descriptive name).</w:t>
      </w:r>
    </w:p>
    <w:p w14:paraId="14E70937" w14:textId="77777777" w:rsidR="00C070F4" w:rsidRPr="00C070F4" w:rsidRDefault="00C070F4" w:rsidP="00C070F4">
      <w:pPr>
        <w:numPr>
          <w:ilvl w:val="2"/>
          <w:numId w:val="10"/>
        </w:numPr>
      </w:pPr>
      <w:r w:rsidRPr="00C070F4">
        <w:rPr>
          <w:b/>
          <w:bCs/>
        </w:rPr>
        <w:t>Start IP address</w:t>
      </w:r>
      <w:r w:rsidRPr="00C070F4">
        <w:t>: Paste one of the outbound IP addresses you copied from your App Service.</w:t>
      </w:r>
    </w:p>
    <w:p w14:paraId="7E594570" w14:textId="77777777" w:rsidR="00C070F4" w:rsidRPr="00C070F4" w:rsidRDefault="00C070F4" w:rsidP="00C070F4">
      <w:pPr>
        <w:numPr>
          <w:ilvl w:val="2"/>
          <w:numId w:val="10"/>
        </w:numPr>
      </w:pPr>
      <w:r w:rsidRPr="00C070F4">
        <w:rPr>
          <w:b/>
          <w:bCs/>
        </w:rPr>
        <w:t>End IP address</w:t>
      </w:r>
      <w:r w:rsidRPr="00C070F4">
        <w:t xml:space="preserve">: Paste the </w:t>
      </w:r>
      <w:r w:rsidRPr="00C070F4">
        <w:rPr>
          <w:i/>
          <w:iCs/>
        </w:rPr>
        <w:t>same</w:t>
      </w:r>
      <w:r w:rsidRPr="00C070F4">
        <w:t xml:space="preserve"> outbound IP address.</w:t>
      </w:r>
    </w:p>
    <w:p w14:paraId="41C9DE50" w14:textId="77777777" w:rsidR="00C070F4" w:rsidRPr="00C070F4" w:rsidRDefault="00C070F4" w:rsidP="00C070F4">
      <w:pPr>
        <w:numPr>
          <w:ilvl w:val="2"/>
          <w:numId w:val="10"/>
        </w:numPr>
      </w:pPr>
      <w:r w:rsidRPr="00C070F4">
        <w:t>Click Add.</w:t>
      </w:r>
    </w:p>
    <w:p w14:paraId="78626A04" w14:textId="77777777" w:rsidR="00C070F4" w:rsidRPr="00C070F4" w:rsidRDefault="00C070F4" w:rsidP="00C070F4">
      <w:pPr>
        <w:numPr>
          <w:ilvl w:val="1"/>
          <w:numId w:val="10"/>
        </w:numPr>
      </w:pPr>
      <w:r w:rsidRPr="00C070F4">
        <w:t xml:space="preserve">Repeat this for </w:t>
      </w:r>
      <w:r w:rsidRPr="00C070F4">
        <w:rPr>
          <w:i/>
          <w:iCs/>
        </w:rPr>
        <w:t>each</w:t>
      </w:r>
      <w:r w:rsidRPr="00C070F4">
        <w:t xml:space="preserve"> outbound IP address if there are multiple.</w:t>
      </w:r>
    </w:p>
    <w:p w14:paraId="728A1C2D" w14:textId="77777777" w:rsidR="00C070F4" w:rsidRPr="00C070F4" w:rsidRDefault="00C070F4" w:rsidP="00C070F4">
      <w:pPr>
        <w:numPr>
          <w:ilvl w:val="1"/>
          <w:numId w:val="10"/>
        </w:numPr>
      </w:pPr>
      <w:r w:rsidRPr="00C070F4">
        <w:t>Click Save at the top of the networking pane.</w:t>
      </w:r>
    </w:p>
    <w:p w14:paraId="3767ECF3" w14:textId="77777777" w:rsidR="00C070F4" w:rsidRPr="00C070F4" w:rsidRDefault="00C070F4" w:rsidP="00C070F4">
      <w:r w:rsidRPr="00C070F4">
        <w:rPr>
          <w:b/>
          <w:bCs/>
        </w:rPr>
        <w:lastRenderedPageBreak/>
        <w:t>Important</w:t>
      </w:r>
      <w:r w:rsidRPr="00C070F4">
        <w:t xml:space="preserve">: If you enabled "Allow public access from any Azure service within Azure" in Step 3, you </w:t>
      </w:r>
      <w:r w:rsidRPr="00C070F4">
        <w:rPr>
          <w:i/>
          <w:iCs/>
        </w:rPr>
        <w:t>might</w:t>
      </w:r>
      <w:r w:rsidRPr="00C070F4">
        <w:t xml:space="preserve"> not strictly need these explicit IP rules, as App Services are Azure services. However, adding the specific IPs enhances security by explicitly stating which Azure service can connect, rather than </w:t>
      </w:r>
      <w:r w:rsidRPr="00C070F4">
        <w:rPr>
          <w:i/>
          <w:iCs/>
        </w:rPr>
        <w:t>any</w:t>
      </w:r>
      <w:r w:rsidRPr="00C070F4">
        <w:t xml:space="preserve"> Azure service. For maximum security, you could disable "Allow public access from any Azure service within Azure" and only use the specific IP rules.</w:t>
      </w:r>
    </w:p>
    <w:p w14:paraId="28F9F0D5" w14:textId="77777777" w:rsidR="00C070F4" w:rsidRPr="00C070F4" w:rsidRDefault="00C070F4" w:rsidP="00C070F4">
      <w:pPr>
        <w:rPr>
          <w:b/>
          <w:bCs/>
        </w:rPr>
      </w:pPr>
      <w:r w:rsidRPr="00C070F4">
        <w:rPr>
          <w:b/>
          <w:bCs/>
        </w:rPr>
        <w:t>Step 8: Verification</w:t>
      </w:r>
    </w:p>
    <w:p w14:paraId="1798EAF5" w14:textId="77777777" w:rsidR="00C070F4" w:rsidRPr="00C070F4" w:rsidRDefault="00C070F4" w:rsidP="00C070F4">
      <w:r w:rsidRPr="00C070F4">
        <w:t>Give your application a few minutes to fully restart and settle after the database initialization.</w:t>
      </w:r>
    </w:p>
    <w:p w14:paraId="607A68BB" w14:textId="77777777" w:rsidR="00C070F4" w:rsidRPr="00C070F4" w:rsidRDefault="00C070F4" w:rsidP="00C070F4">
      <w:pPr>
        <w:numPr>
          <w:ilvl w:val="0"/>
          <w:numId w:val="11"/>
        </w:numPr>
      </w:pPr>
      <w:r w:rsidRPr="00C070F4">
        <w:rPr>
          <w:b/>
          <w:bCs/>
        </w:rPr>
        <w:t>Check Application Health</w:t>
      </w:r>
      <w:r w:rsidRPr="00C070F4">
        <w:t>:</w:t>
      </w:r>
    </w:p>
    <w:p w14:paraId="5310C2D2" w14:textId="77777777" w:rsidR="00C070F4" w:rsidRPr="00C070F4" w:rsidRDefault="00C070F4" w:rsidP="00C070F4">
      <w:pPr>
        <w:numPr>
          <w:ilvl w:val="1"/>
          <w:numId w:val="11"/>
        </w:numPr>
      </w:pPr>
      <w:r w:rsidRPr="00C070F4">
        <w:t>Open your web browser and go to your application's URL: https://sovereign-cloud-clarity.azurewebsites.net.</w:t>
      </w:r>
    </w:p>
    <w:p w14:paraId="450ED9EA" w14:textId="77777777" w:rsidR="00C070F4" w:rsidRPr="00C070F4" w:rsidRDefault="00C070F4" w:rsidP="00C070F4">
      <w:pPr>
        <w:numPr>
          <w:ilvl w:val="1"/>
          <w:numId w:val="11"/>
        </w:numPr>
      </w:pPr>
      <w:r w:rsidRPr="00C070F4">
        <w:t>You should see your application's homepage.</w:t>
      </w:r>
    </w:p>
    <w:p w14:paraId="65CAC7DD" w14:textId="77777777" w:rsidR="00C070F4" w:rsidRPr="00C070F4" w:rsidRDefault="00C070F4" w:rsidP="00C070F4">
      <w:pPr>
        <w:numPr>
          <w:ilvl w:val="1"/>
          <w:numId w:val="11"/>
        </w:numPr>
      </w:pPr>
      <w:r w:rsidRPr="00C070F4">
        <w:t>You can also test an API endpoint directly: https://sovereign-cloud-clarity.azurewebsites.net/api/vendors. You should see a JSON array (possibly empty if no vendors are added yet).</w:t>
      </w:r>
    </w:p>
    <w:p w14:paraId="2F624BAB" w14:textId="77777777" w:rsidR="00C070F4" w:rsidRPr="00C070F4" w:rsidRDefault="00C070F4" w:rsidP="00C070F4">
      <w:pPr>
        <w:numPr>
          <w:ilvl w:val="0"/>
          <w:numId w:val="11"/>
        </w:numPr>
      </w:pPr>
      <w:r w:rsidRPr="00C070F4">
        <w:rPr>
          <w:b/>
          <w:bCs/>
        </w:rPr>
        <w:t>Verify OpenAI Integration</w:t>
      </w:r>
      <w:r w:rsidRPr="00C070F4">
        <w:t>:</w:t>
      </w:r>
    </w:p>
    <w:p w14:paraId="68FDA58D" w14:textId="77777777" w:rsidR="00C070F4" w:rsidRPr="00C070F4" w:rsidRDefault="00C070F4" w:rsidP="00C070F4">
      <w:pPr>
        <w:numPr>
          <w:ilvl w:val="1"/>
          <w:numId w:val="11"/>
        </w:numPr>
      </w:pPr>
      <w:r w:rsidRPr="00C070F4">
        <w:t>Navigate to a vendor detail page within your application (you might need to create one first if your app allows it).</w:t>
      </w:r>
    </w:p>
    <w:p w14:paraId="65C50888" w14:textId="77777777" w:rsidR="00C070F4" w:rsidRPr="00C070F4" w:rsidRDefault="00C070F4" w:rsidP="00C070F4">
      <w:pPr>
        <w:numPr>
          <w:ilvl w:val="1"/>
          <w:numId w:val="11"/>
        </w:numPr>
      </w:pPr>
      <w:r w:rsidRPr="00C070F4">
        <w:t>Click "Show PowerPoint Preview" and verify that AI-powered layout generation works correctly.</w:t>
      </w:r>
    </w:p>
    <w:p w14:paraId="52E54257" w14:textId="77777777" w:rsidR="00C070F4" w:rsidRPr="00C070F4" w:rsidRDefault="00C070F4" w:rsidP="00C070F4">
      <w:pPr>
        <w:numPr>
          <w:ilvl w:val="0"/>
          <w:numId w:val="11"/>
        </w:numPr>
      </w:pPr>
      <w:r w:rsidRPr="00C070F4">
        <w:rPr>
          <w:b/>
          <w:bCs/>
        </w:rPr>
        <w:t>Check Logs for OpenAI Status</w:t>
      </w:r>
      <w:r w:rsidRPr="00C070F4">
        <w:t>:</w:t>
      </w:r>
    </w:p>
    <w:p w14:paraId="402EE3E3" w14:textId="77777777" w:rsidR="00C070F4" w:rsidRPr="00C070F4" w:rsidRDefault="00C070F4" w:rsidP="00C070F4">
      <w:pPr>
        <w:numPr>
          <w:ilvl w:val="1"/>
          <w:numId w:val="11"/>
        </w:numPr>
      </w:pPr>
      <w:r w:rsidRPr="00C070F4">
        <w:t>In the Azure Portal, go to your App Service (sovereign-cloud-clarity).</w:t>
      </w:r>
    </w:p>
    <w:p w14:paraId="61E964F6" w14:textId="77777777" w:rsidR="00C070F4" w:rsidRPr="00C070F4" w:rsidRDefault="00C070F4" w:rsidP="00C070F4">
      <w:pPr>
        <w:numPr>
          <w:ilvl w:val="1"/>
          <w:numId w:val="11"/>
        </w:numPr>
      </w:pPr>
      <w:r w:rsidRPr="00C070F4">
        <w:t>In the left-hand menu, under "Monitoring", click Log stream.</w:t>
      </w:r>
    </w:p>
    <w:p w14:paraId="51D327FA" w14:textId="77777777" w:rsidR="00C070F4" w:rsidRPr="00C070F4" w:rsidRDefault="00C070F4" w:rsidP="00C070F4">
      <w:pPr>
        <w:numPr>
          <w:ilvl w:val="1"/>
          <w:numId w:val="11"/>
        </w:numPr>
      </w:pPr>
      <w:r w:rsidRPr="00C070F4">
        <w:t>This will show live logs from your application. Look for messages similar to [OpenAI] Using standard OpenAI API to confirm it's using your OPENAI_API_KEY and not attempting Replit integration.</w:t>
      </w:r>
    </w:p>
    <w:p w14:paraId="2CB19044" w14:textId="77777777" w:rsidR="00C070F4" w:rsidRPr="00C070F4" w:rsidRDefault="00000000" w:rsidP="00C070F4">
      <w:r>
        <w:pict w14:anchorId="1E69EDD0">
          <v:rect id="_x0000_i1026" style="width:0;height:1.5pt" o:hralign="center" o:hrstd="t" o:hr="t" fillcolor="#a0a0a0" stroked="f"/>
        </w:pict>
      </w:r>
    </w:p>
    <w:p w14:paraId="32F85081" w14:textId="77777777" w:rsidR="00C070F4" w:rsidRPr="00C070F4" w:rsidRDefault="00C070F4" w:rsidP="00C070F4">
      <w:pPr>
        <w:rPr>
          <w:b/>
          <w:bCs/>
        </w:rPr>
      </w:pPr>
      <w:r w:rsidRPr="00C070F4">
        <w:rPr>
          <w:b/>
          <w:bCs/>
        </w:rPr>
        <w:t>Troubleshooting Tips (Azure Portal Specific)</w:t>
      </w:r>
    </w:p>
    <w:p w14:paraId="7B35297F" w14:textId="77777777" w:rsidR="00C070F4" w:rsidRPr="00C070F4" w:rsidRDefault="00C070F4" w:rsidP="00C070F4">
      <w:pPr>
        <w:numPr>
          <w:ilvl w:val="0"/>
          <w:numId w:val="12"/>
        </w:numPr>
      </w:pPr>
      <w:r w:rsidRPr="00C070F4">
        <w:rPr>
          <w:b/>
          <w:bCs/>
        </w:rPr>
        <w:t>App Service Not Starting</w:t>
      </w:r>
      <w:r w:rsidRPr="00C070F4">
        <w:t>:</w:t>
      </w:r>
    </w:p>
    <w:p w14:paraId="4185D5A9" w14:textId="77777777" w:rsidR="00C070F4" w:rsidRPr="00C070F4" w:rsidRDefault="00C070F4" w:rsidP="00C070F4">
      <w:pPr>
        <w:numPr>
          <w:ilvl w:val="1"/>
          <w:numId w:val="12"/>
        </w:numPr>
      </w:pPr>
      <w:r w:rsidRPr="00C070F4">
        <w:t>In the App Service (sovereign-cloud-clarity), go to Diagnose and solve problems (under "Development Tools"). This tool can often pinpoint common issues.</w:t>
      </w:r>
    </w:p>
    <w:p w14:paraId="46629D38" w14:textId="77777777" w:rsidR="00C070F4" w:rsidRPr="00C070F4" w:rsidRDefault="00C070F4" w:rsidP="00C070F4">
      <w:pPr>
        <w:numPr>
          <w:ilvl w:val="1"/>
          <w:numId w:val="12"/>
        </w:numPr>
      </w:pPr>
      <w:r w:rsidRPr="00C070F4">
        <w:t>Check Log stream for specific errors.</w:t>
      </w:r>
    </w:p>
    <w:p w14:paraId="50364B9A" w14:textId="77777777" w:rsidR="00C070F4" w:rsidRPr="00C070F4" w:rsidRDefault="00C070F4" w:rsidP="00C070F4">
      <w:pPr>
        <w:numPr>
          <w:ilvl w:val="1"/>
          <w:numId w:val="12"/>
        </w:numPr>
      </w:pPr>
      <w:r w:rsidRPr="00C070F4">
        <w:t>Verify Configuration &gt; Application settings for correctness of NODE_ENV, PORT, and your database variables.</w:t>
      </w:r>
    </w:p>
    <w:p w14:paraId="4DFF401E" w14:textId="77777777" w:rsidR="00C070F4" w:rsidRPr="00C070F4" w:rsidRDefault="00C070F4" w:rsidP="00C070F4">
      <w:pPr>
        <w:numPr>
          <w:ilvl w:val="0"/>
          <w:numId w:val="12"/>
        </w:numPr>
      </w:pPr>
      <w:r w:rsidRPr="00C070F4">
        <w:rPr>
          <w:b/>
          <w:bCs/>
        </w:rPr>
        <w:lastRenderedPageBreak/>
        <w:t>Database Connection Errors</w:t>
      </w:r>
      <w:r w:rsidRPr="00C070F4">
        <w:t>:</w:t>
      </w:r>
    </w:p>
    <w:p w14:paraId="544B8B53" w14:textId="77777777" w:rsidR="00C070F4" w:rsidRPr="00C070F4" w:rsidRDefault="00C070F4" w:rsidP="00C070F4">
      <w:pPr>
        <w:numPr>
          <w:ilvl w:val="1"/>
          <w:numId w:val="12"/>
        </w:numPr>
      </w:pPr>
      <w:r w:rsidRPr="00C070F4">
        <w:t>Review Networking settings for your PostgreSQL server in the Azure Portal. Double-check firewall rules.</w:t>
      </w:r>
    </w:p>
    <w:p w14:paraId="712CD37B" w14:textId="77777777" w:rsidR="00C070F4" w:rsidRPr="00C070F4" w:rsidRDefault="00C070F4" w:rsidP="00C070F4">
      <w:pPr>
        <w:numPr>
          <w:ilvl w:val="1"/>
          <w:numId w:val="12"/>
        </w:numPr>
      </w:pPr>
      <w:r w:rsidRPr="00C070F4">
        <w:t>Ensure the DATABASE_URL and individual PG* variables in your App Service Configuration are exact.</w:t>
      </w:r>
    </w:p>
    <w:p w14:paraId="5FB9F7D7" w14:textId="77777777" w:rsidR="00C070F4" w:rsidRPr="00C070F4" w:rsidRDefault="00C070F4" w:rsidP="00C070F4">
      <w:pPr>
        <w:numPr>
          <w:ilvl w:val="1"/>
          <w:numId w:val="12"/>
        </w:numPr>
      </w:pPr>
      <w:r w:rsidRPr="00C070F4">
        <w:t>Check the password you entered for dbadmin against what's configured in Azure PostgreSQL.</w:t>
      </w:r>
    </w:p>
    <w:p w14:paraId="7C65CB25" w14:textId="77777777" w:rsidR="00C070F4" w:rsidRPr="00C070F4" w:rsidRDefault="00C070F4" w:rsidP="00C070F4">
      <w:pPr>
        <w:numPr>
          <w:ilvl w:val="0"/>
          <w:numId w:val="12"/>
        </w:numPr>
      </w:pPr>
      <w:r w:rsidRPr="00C070F4">
        <w:rPr>
          <w:b/>
          <w:bCs/>
        </w:rPr>
        <w:t>OpenAI Errors</w:t>
      </w:r>
      <w:r w:rsidRPr="00C070F4">
        <w:t>:</w:t>
      </w:r>
    </w:p>
    <w:p w14:paraId="682F34B0" w14:textId="77777777" w:rsidR="00C070F4" w:rsidRPr="00C070F4" w:rsidRDefault="00C070F4" w:rsidP="00C070F4">
      <w:pPr>
        <w:numPr>
          <w:ilvl w:val="1"/>
          <w:numId w:val="12"/>
        </w:numPr>
      </w:pPr>
      <w:r w:rsidRPr="00C070F4">
        <w:t>Confirm OPENAI_API_KEY in App Service Configuration is correct and active.</w:t>
      </w:r>
    </w:p>
    <w:p w14:paraId="760533A7" w14:textId="77777777" w:rsidR="00C070F4" w:rsidRPr="00C070F4" w:rsidRDefault="00C070F4" w:rsidP="00C070F4">
      <w:pPr>
        <w:numPr>
          <w:ilvl w:val="1"/>
          <w:numId w:val="12"/>
        </w:numPr>
      </w:pPr>
      <w:r w:rsidRPr="00C070F4">
        <w:t>Check your OpenAI account for billing issues or model access.</w:t>
      </w:r>
    </w:p>
    <w:p w14:paraId="409B8734" w14:textId="77777777" w:rsidR="00C070F4" w:rsidRPr="00C070F4" w:rsidRDefault="00C070F4" w:rsidP="00C070F4">
      <w:pPr>
        <w:rPr>
          <w:b/>
          <w:bCs/>
        </w:rPr>
      </w:pPr>
      <w:r w:rsidRPr="00C070F4">
        <w:rPr>
          <w:b/>
          <w:bCs/>
        </w:rPr>
        <w:t>Next Steps (Highly Recommended)</w:t>
      </w:r>
    </w:p>
    <w:p w14:paraId="299EA158" w14:textId="77777777" w:rsidR="00C070F4" w:rsidRPr="00C070F4" w:rsidRDefault="00C070F4" w:rsidP="00C070F4">
      <w:pPr>
        <w:numPr>
          <w:ilvl w:val="0"/>
          <w:numId w:val="13"/>
        </w:numPr>
      </w:pPr>
      <w:r w:rsidRPr="00C070F4">
        <w:rPr>
          <w:b/>
          <w:bCs/>
        </w:rPr>
        <w:t>Security (Azure Key Vault)</w:t>
      </w:r>
      <w:r w:rsidRPr="00C070F4">
        <w:t>: For production, store sensitive values like OPENAI_API_KEY and SESSION_SECRET in Azure Key Vault and reference them in your App Service.</w:t>
      </w:r>
    </w:p>
    <w:p w14:paraId="45A08370" w14:textId="77777777" w:rsidR="00C070F4" w:rsidRPr="00C070F4" w:rsidRDefault="00C070F4" w:rsidP="00C070F4">
      <w:pPr>
        <w:numPr>
          <w:ilvl w:val="0"/>
          <w:numId w:val="13"/>
        </w:numPr>
      </w:pPr>
      <w:r w:rsidRPr="00C070F4">
        <w:rPr>
          <w:b/>
          <w:bCs/>
        </w:rPr>
        <w:t>Custom Domain &amp; SSL</w:t>
      </w:r>
      <w:r w:rsidRPr="00C070F4">
        <w:t>: Configure a custom domain (e.g., cloudclarity.yourcompany.com) and ensure SSL is enabled.</w:t>
      </w:r>
    </w:p>
    <w:p w14:paraId="39DF2AB1" w14:textId="77777777" w:rsidR="00C070F4" w:rsidRPr="00C070F4" w:rsidRDefault="00C070F4" w:rsidP="00C070F4">
      <w:pPr>
        <w:numPr>
          <w:ilvl w:val="0"/>
          <w:numId w:val="13"/>
        </w:numPr>
      </w:pPr>
      <w:r w:rsidRPr="00C070F4">
        <w:rPr>
          <w:b/>
          <w:bCs/>
        </w:rPr>
        <w:t>Backup Strategy</w:t>
      </w:r>
      <w:r w:rsidRPr="00C070F4">
        <w:t>: Set up automated backups for your PostgreSQL Flexible Server.</w:t>
      </w:r>
    </w:p>
    <w:p w14:paraId="41759B52" w14:textId="77777777" w:rsidR="00C070F4" w:rsidRPr="00C070F4" w:rsidRDefault="00C070F4" w:rsidP="00C070F4">
      <w:pPr>
        <w:numPr>
          <w:ilvl w:val="0"/>
          <w:numId w:val="13"/>
        </w:numPr>
      </w:pPr>
      <w:r w:rsidRPr="00C070F4">
        <w:rPr>
          <w:b/>
          <w:bCs/>
        </w:rPr>
        <w:t>Monitoring Alerts</w:t>
      </w:r>
      <w:r w:rsidRPr="00C070F4">
        <w:t>: Configure alerts in Application Insights for critical application metrics (e.g., high CPU, memory, errors).</w:t>
      </w:r>
    </w:p>
    <w:p w14:paraId="57D47C84" w14:textId="77777777" w:rsidR="00C070F4" w:rsidRPr="00C070F4" w:rsidRDefault="00000000" w:rsidP="00C070F4">
      <w:r>
        <w:pict w14:anchorId="60D513E9">
          <v:rect id="_x0000_i1027" style="width:0;height:1.5pt" o:hralign="center" o:hrstd="t" o:hr="t" fillcolor="#a0a0a0" stroked="f"/>
        </w:pict>
      </w:r>
    </w:p>
    <w:p w14:paraId="0DB9CB18" w14:textId="77777777" w:rsidR="00C070F4" w:rsidRPr="00C070F4" w:rsidRDefault="00C070F4" w:rsidP="00C070F4">
      <w:r w:rsidRPr="00C070F4">
        <w:t>This detailed guide should empower you to deploy your Sovereign Cloud Clarity application successfully through the Azure Portal UI, with all resources securely located in the Netherlands. Let me know if you'd like a visual for any specific part of this process!</w:t>
      </w:r>
    </w:p>
    <w:p w14:paraId="1DA32833" w14:textId="77777777" w:rsidR="00C44514" w:rsidRDefault="00C44514"/>
    <w:sectPr w:rsidR="00C445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9AF"/>
    <w:multiLevelType w:val="multilevel"/>
    <w:tmpl w:val="B164D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F4861"/>
    <w:multiLevelType w:val="multilevel"/>
    <w:tmpl w:val="09EA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53541"/>
    <w:multiLevelType w:val="multilevel"/>
    <w:tmpl w:val="7742B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F0466"/>
    <w:multiLevelType w:val="multilevel"/>
    <w:tmpl w:val="E33AC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80C7E"/>
    <w:multiLevelType w:val="multilevel"/>
    <w:tmpl w:val="D1987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216D09"/>
    <w:multiLevelType w:val="multilevel"/>
    <w:tmpl w:val="6C84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85001"/>
    <w:multiLevelType w:val="multilevel"/>
    <w:tmpl w:val="FF26E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15D0E"/>
    <w:multiLevelType w:val="multilevel"/>
    <w:tmpl w:val="5306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64D83"/>
    <w:multiLevelType w:val="multilevel"/>
    <w:tmpl w:val="D8605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623D66"/>
    <w:multiLevelType w:val="multilevel"/>
    <w:tmpl w:val="63F8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A678AA"/>
    <w:multiLevelType w:val="multilevel"/>
    <w:tmpl w:val="C734A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6D374D"/>
    <w:multiLevelType w:val="multilevel"/>
    <w:tmpl w:val="7046A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43E78"/>
    <w:multiLevelType w:val="multilevel"/>
    <w:tmpl w:val="85F8D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3132973">
    <w:abstractNumId w:val="7"/>
  </w:num>
  <w:num w:numId="2" w16cid:durableId="1299217940">
    <w:abstractNumId w:val="1"/>
  </w:num>
  <w:num w:numId="3" w16cid:durableId="226573471">
    <w:abstractNumId w:val="4"/>
  </w:num>
  <w:num w:numId="4" w16cid:durableId="1121192628">
    <w:abstractNumId w:val="10"/>
  </w:num>
  <w:num w:numId="5" w16cid:durableId="66920429">
    <w:abstractNumId w:val="8"/>
  </w:num>
  <w:num w:numId="6" w16cid:durableId="1170369589">
    <w:abstractNumId w:val="12"/>
  </w:num>
  <w:num w:numId="7" w16cid:durableId="1848665910">
    <w:abstractNumId w:val="3"/>
  </w:num>
  <w:num w:numId="8" w16cid:durableId="611210886">
    <w:abstractNumId w:val="9"/>
  </w:num>
  <w:num w:numId="9" w16cid:durableId="546571194">
    <w:abstractNumId w:val="2"/>
  </w:num>
  <w:num w:numId="10" w16cid:durableId="837887181">
    <w:abstractNumId w:val="6"/>
  </w:num>
  <w:num w:numId="11" w16cid:durableId="1508128543">
    <w:abstractNumId w:val="0"/>
  </w:num>
  <w:num w:numId="12" w16cid:durableId="99644621">
    <w:abstractNumId w:val="11"/>
  </w:num>
  <w:num w:numId="13" w16cid:durableId="951049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0F4"/>
    <w:rsid w:val="001656EB"/>
    <w:rsid w:val="005B107D"/>
    <w:rsid w:val="005B2E18"/>
    <w:rsid w:val="00B56AB7"/>
    <w:rsid w:val="00BC467B"/>
    <w:rsid w:val="00C070F4"/>
    <w:rsid w:val="00C44514"/>
    <w:rsid w:val="00C518BF"/>
    <w:rsid w:val="00D05DE8"/>
    <w:rsid w:val="00D91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23659"/>
  <w15:chartTrackingRefBased/>
  <w15:docId w15:val="{11708C64-60BE-4913-910B-D1B4E5541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0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0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0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0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0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0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0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0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0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0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0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0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0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0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0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0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0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0F4"/>
    <w:rPr>
      <w:rFonts w:eastAsiaTheme="majorEastAsia" w:cstheme="majorBidi"/>
      <w:color w:val="272727" w:themeColor="text1" w:themeTint="D8"/>
    </w:rPr>
  </w:style>
  <w:style w:type="paragraph" w:styleId="Title">
    <w:name w:val="Title"/>
    <w:basedOn w:val="Normal"/>
    <w:next w:val="Normal"/>
    <w:link w:val="TitleChar"/>
    <w:uiPriority w:val="10"/>
    <w:qFormat/>
    <w:rsid w:val="00C07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0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0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0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0F4"/>
    <w:pPr>
      <w:spacing w:before="160"/>
      <w:jc w:val="center"/>
    </w:pPr>
    <w:rPr>
      <w:i/>
      <w:iCs/>
      <w:color w:val="404040" w:themeColor="text1" w:themeTint="BF"/>
    </w:rPr>
  </w:style>
  <w:style w:type="character" w:customStyle="1" w:styleId="QuoteChar">
    <w:name w:val="Quote Char"/>
    <w:basedOn w:val="DefaultParagraphFont"/>
    <w:link w:val="Quote"/>
    <w:uiPriority w:val="29"/>
    <w:rsid w:val="00C070F4"/>
    <w:rPr>
      <w:i/>
      <w:iCs/>
      <w:color w:val="404040" w:themeColor="text1" w:themeTint="BF"/>
    </w:rPr>
  </w:style>
  <w:style w:type="paragraph" w:styleId="ListParagraph">
    <w:name w:val="List Paragraph"/>
    <w:basedOn w:val="Normal"/>
    <w:uiPriority w:val="34"/>
    <w:qFormat/>
    <w:rsid w:val="00C070F4"/>
    <w:pPr>
      <w:ind w:left="720"/>
      <w:contextualSpacing/>
    </w:pPr>
  </w:style>
  <w:style w:type="character" w:styleId="IntenseEmphasis">
    <w:name w:val="Intense Emphasis"/>
    <w:basedOn w:val="DefaultParagraphFont"/>
    <w:uiPriority w:val="21"/>
    <w:qFormat/>
    <w:rsid w:val="00C070F4"/>
    <w:rPr>
      <w:i/>
      <w:iCs/>
      <w:color w:val="0F4761" w:themeColor="accent1" w:themeShade="BF"/>
    </w:rPr>
  </w:style>
  <w:style w:type="paragraph" w:styleId="IntenseQuote">
    <w:name w:val="Intense Quote"/>
    <w:basedOn w:val="Normal"/>
    <w:next w:val="Normal"/>
    <w:link w:val="IntenseQuoteChar"/>
    <w:uiPriority w:val="30"/>
    <w:qFormat/>
    <w:rsid w:val="00C070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0F4"/>
    <w:rPr>
      <w:i/>
      <w:iCs/>
      <w:color w:val="0F4761" w:themeColor="accent1" w:themeShade="BF"/>
    </w:rPr>
  </w:style>
  <w:style w:type="character" w:styleId="IntenseReference">
    <w:name w:val="Intense Reference"/>
    <w:basedOn w:val="DefaultParagraphFont"/>
    <w:uiPriority w:val="32"/>
    <w:qFormat/>
    <w:rsid w:val="00C070F4"/>
    <w:rPr>
      <w:b/>
      <w:bCs/>
      <w:smallCaps/>
      <w:color w:val="0F4761" w:themeColor="accent1" w:themeShade="BF"/>
      <w:spacing w:val="5"/>
    </w:rPr>
  </w:style>
  <w:style w:type="character" w:styleId="Hyperlink">
    <w:name w:val="Hyperlink"/>
    <w:basedOn w:val="DefaultParagraphFont"/>
    <w:uiPriority w:val="99"/>
    <w:unhideWhenUsed/>
    <w:rsid w:val="00C070F4"/>
    <w:rPr>
      <w:color w:val="467886" w:themeColor="hyperlink"/>
      <w:u w:val="single"/>
    </w:rPr>
  </w:style>
  <w:style w:type="character" w:styleId="UnresolvedMention">
    <w:name w:val="Unresolved Mention"/>
    <w:basedOn w:val="DefaultParagraphFont"/>
    <w:uiPriority w:val="99"/>
    <w:semiHidden/>
    <w:unhideWhenUsed/>
    <w:rsid w:val="00C070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489902">
      <w:bodyDiv w:val="1"/>
      <w:marLeft w:val="0"/>
      <w:marRight w:val="0"/>
      <w:marTop w:val="0"/>
      <w:marBottom w:val="0"/>
      <w:divBdr>
        <w:top w:val="none" w:sz="0" w:space="0" w:color="auto"/>
        <w:left w:val="none" w:sz="0" w:space="0" w:color="auto"/>
        <w:bottom w:val="none" w:sz="0" w:space="0" w:color="auto"/>
        <w:right w:val="none" w:sz="0" w:space="0" w:color="auto"/>
      </w:divBdr>
      <w:divsChild>
        <w:div w:id="1786459454">
          <w:marLeft w:val="0"/>
          <w:marRight w:val="0"/>
          <w:marTop w:val="0"/>
          <w:marBottom w:val="0"/>
          <w:divBdr>
            <w:top w:val="none" w:sz="0" w:space="0" w:color="auto"/>
            <w:left w:val="none" w:sz="0" w:space="0" w:color="auto"/>
            <w:bottom w:val="none" w:sz="0" w:space="0" w:color="auto"/>
            <w:right w:val="none" w:sz="0" w:space="0" w:color="auto"/>
          </w:divBdr>
          <w:divsChild>
            <w:div w:id="909728567">
              <w:marLeft w:val="0"/>
              <w:marRight w:val="0"/>
              <w:marTop w:val="0"/>
              <w:marBottom w:val="0"/>
              <w:divBdr>
                <w:top w:val="none" w:sz="0" w:space="0" w:color="auto"/>
                <w:left w:val="none" w:sz="0" w:space="0" w:color="auto"/>
                <w:bottom w:val="none" w:sz="0" w:space="0" w:color="auto"/>
                <w:right w:val="none" w:sz="0" w:space="0" w:color="auto"/>
              </w:divBdr>
              <w:divsChild>
                <w:div w:id="911933615">
                  <w:marLeft w:val="0"/>
                  <w:marRight w:val="0"/>
                  <w:marTop w:val="0"/>
                  <w:marBottom w:val="0"/>
                  <w:divBdr>
                    <w:top w:val="none" w:sz="0" w:space="0" w:color="auto"/>
                    <w:left w:val="none" w:sz="0" w:space="0" w:color="auto"/>
                    <w:bottom w:val="none" w:sz="0" w:space="0" w:color="auto"/>
                    <w:right w:val="none" w:sz="0" w:space="0" w:color="auto"/>
                  </w:divBdr>
                </w:div>
              </w:divsChild>
            </w:div>
            <w:div w:id="1976790383">
              <w:marLeft w:val="0"/>
              <w:marRight w:val="0"/>
              <w:marTop w:val="0"/>
              <w:marBottom w:val="0"/>
              <w:divBdr>
                <w:top w:val="none" w:sz="0" w:space="0" w:color="auto"/>
                <w:left w:val="none" w:sz="0" w:space="0" w:color="auto"/>
                <w:bottom w:val="none" w:sz="0" w:space="0" w:color="auto"/>
                <w:right w:val="none" w:sz="0" w:space="0" w:color="auto"/>
              </w:divBdr>
              <w:divsChild>
                <w:div w:id="1320380536">
                  <w:marLeft w:val="0"/>
                  <w:marRight w:val="0"/>
                  <w:marTop w:val="0"/>
                  <w:marBottom w:val="0"/>
                  <w:divBdr>
                    <w:top w:val="none" w:sz="0" w:space="0" w:color="auto"/>
                    <w:left w:val="none" w:sz="0" w:space="0" w:color="auto"/>
                    <w:bottom w:val="none" w:sz="0" w:space="0" w:color="auto"/>
                    <w:right w:val="none" w:sz="0" w:space="0" w:color="auto"/>
                  </w:divBdr>
                  <w:divsChild>
                    <w:div w:id="189269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268700">
      <w:bodyDiv w:val="1"/>
      <w:marLeft w:val="0"/>
      <w:marRight w:val="0"/>
      <w:marTop w:val="0"/>
      <w:marBottom w:val="0"/>
      <w:divBdr>
        <w:top w:val="none" w:sz="0" w:space="0" w:color="auto"/>
        <w:left w:val="none" w:sz="0" w:space="0" w:color="auto"/>
        <w:bottom w:val="none" w:sz="0" w:space="0" w:color="auto"/>
        <w:right w:val="none" w:sz="0" w:space="0" w:color="auto"/>
      </w:divBdr>
      <w:divsChild>
        <w:div w:id="1365982534">
          <w:marLeft w:val="0"/>
          <w:marRight w:val="0"/>
          <w:marTop w:val="0"/>
          <w:marBottom w:val="0"/>
          <w:divBdr>
            <w:top w:val="none" w:sz="0" w:space="0" w:color="auto"/>
            <w:left w:val="none" w:sz="0" w:space="0" w:color="auto"/>
            <w:bottom w:val="none" w:sz="0" w:space="0" w:color="auto"/>
            <w:right w:val="none" w:sz="0" w:space="0" w:color="auto"/>
          </w:divBdr>
          <w:divsChild>
            <w:div w:id="2070617002">
              <w:marLeft w:val="0"/>
              <w:marRight w:val="0"/>
              <w:marTop w:val="0"/>
              <w:marBottom w:val="0"/>
              <w:divBdr>
                <w:top w:val="none" w:sz="0" w:space="0" w:color="auto"/>
                <w:left w:val="none" w:sz="0" w:space="0" w:color="auto"/>
                <w:bottom w:val="none" w:sz="0" w:space="0" w:color="auto"/>
                <w:right w:val="none" w:sz="0" w:space="0" w:color="auto"/>
              </w:divBdr>
              <w:divsChild>
                <w:div w:id="1150486258">
                  <w:marLeft w:val="0"/>
                  <w:marRight w:val="0"/>
                  <w:marTop w:val="0"/>
                  <w:marBottom w:val="0"/>
                  <w:divBdr>
                    <w:top w:val="none" w:sz="0" w:space="0" w:color="auto"/>
                    <w:left w:val="none" w:sz="0" w:space="0" w:color="auto"/>
                    <w:bottom w:val="none" w:sz="0" w:space="0" w:color="auto"/>
                    <w:right w:val="none" w:sz="0" w:space="0" w:color="auto"/>
                  </w:divBdr>
                </w:div>
              </w:divsChild>
            </w:div>
            <w:div w:id="592395207">
              <w:marLeft w:val="0"/>
              <w:marRight w:val="0"/>
              <w:marTop w:val="0"/>
              <w:marBottom w:val="0"/>
              <w:divBdr>
                <w:top w:val="none" w:sz="0" w:space="0" w:color="auto"/>
                <w:left w:val="none" w:sz="0" w:space="0" w:color="auto"/>
                <w:bottom w:val="none" w:sz="0" w:space="0" w:color="auto"/>
                <w:right w:val="none" w:sz="0" w:space="0" w:color="auto"/>
              </w:divBdr>
              <w:divsChild>
                <w:div w:id="258294803">
                  <w:marLeft w:val="0"/>
                  <w:marRight w:val="0"/>
                  <w:marTop w:val="0"/>
                  <w:marBottom w:val="0"/>
                  <w:divBdr>
                    <w:top w:val="none" w:sz="0" w:space="0" w:color="auto"/>
                    <w:left w:val="none" w:sz="0" w:space="0" w:color="auto"/>
                    <w:bottom w:val="none" w:sz="0" w:space="0" w:color="auto"/>
                    <w:right w:val="none" w:sz="0" w:space="0" w:color="auto"/>
                  </w:divBdr>
                  <w:divsChild>
                    <w:div w:id="176202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https%3A%2F%2Fportal.azur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b5d96ea-ab39-44a0-a6d6-b6f0aac5958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1898</Words>
  <Characters>10821</Characters>
  <Application>Microsoft Office Word</Application>
  <DocSecurity>0</DocSecurity>
  <Lines>90</Lines>
  <Paragraphs>25</Paragraphs>
  <ScaleCrop>false</ScaleCrop>
  <Company/>
  <LinksUpToDate>false</LinksUpToDate>
  <CharactersWithSpaces>12694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 Maarten</dc:creator>
  <cp:keywords/>
  <dc:description/>
  <cp:lastModifiedBy>Bal, Maarten</cp:lastModifiedBy>
  <cp:revision>2</cp:revision>
  <dcterms:created xsi:type="dcterms:W3CDTF">2025-11-27T16:06:00Z</dcterms:created>
  <dcterms:modified xsi:type="dcterms:W3CDTF">2025-11-27T16:06:00Z</dcterms:modified>
</cp:coreProperties>
</file>