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23D7" w14:textId="5B9C1D30" w:rsidR="009041DB" w:rsidRDefault="00D36532">
      <w:r>
        <w:rPr>
          <w:noProof/>
        </w:rPr>
        <w:drawing>
          <wp:inline distT="0" distB="0" distL="0" distR="0" wp14:anchorId="4054089D" wp14:editId="72DB3BAF">
            <wp:extent cx="30194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2C2D" w14:textId="77777777" w:rsidR="001741D2" w:rsidRDefault="00D36532">
      <w:r>
        <w:t>Comparaison des différentes valeurs u2 pour des rayons</w:t>
      </w:r>
    </w:p>
    <w:p w14:paraId="0990750C" w14:textId="77777777" w:rsidR="001741D2" w:rsidRDefault="001741D2">
      <w:r>
        <w:rPr>
          <w:noProof/>
        </w:rPr>
        <w:drawing>
          <wp:inline distT="0" distB="0" distL="0" distR="0" wp14:anchorId="18FFB5CF" wp14:editId="24EE8CA2">
            <wp:extent cx="40005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1735" w14:textId="77777777" w:rsidR="00235656" w:rsidRDefault="001741D2">
      <w:r>
        <w:t>Comparaison pour les variants LBP</w:t>
      </w:r>
    </w:p>
    <w:p w14:paraId="324DD0F2" w14:textId="331C4BCF" w:rsidR="00235656" w:rsidRDefault="00235656">
      <w:r>
        <w:t>Taux de classification pour R=2 et N=12 Manathan</w:t>
      </w:r>
    </w:p>
    <w:p w14:paraId="5F951C03" w14:textId="7A577C3D" w:rsidR="00235656" w:rsidRDefault="00235656">
      <w:r>
        <w:rPr>
          <w:noProof/>
        </w:rPr>
        <w:drawing>
          <wp:inline distT="0" distB="0" distL="0" distR="0" wp14:anchorId="0946395C" wp14:editId="66132203">
            <wp:extent cx="10382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06E0" w14:textId="516AA6C5" w:rsidR="00235656" w:rsidRDefault="00235656" w:rsidP="00235656">
      <w:r>
        <w:t>Taux de classification pour R=2 et N=12 Manathan Couleur</w:t>
      </w:r>
    </w:p>
    <w:p w14:paraId="038CB281" w14:textId="123B908D" w:rsidR="00E871A0" w:rsidRDefault="00E871A0" w:rsidP="00235656">
      <w:r>
        <w:rPr>
          <w:noProof/>
        </w:rPr>
        <w:drawing>
          <wp:inline distT="0" distB="0" distL="0" distR="0" wp14:anchorId="03CF9BCF" wp14:editId="4E99141D">
            <wp:extent cx="40481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35B6" w14:textId="388A3B58" w:rsidR="008A2631" w:rsidRDefault="008A2631" w:rsidP="00235656"/>
    <w:p w14:paraId="2A136999" w14:textId="77777777" w:rsidR="008A2631" w:rsidRDefault="008A2631" w:rsidP="00235656"/>
    <w:p w14:paraId="4D9C5925" w14:textId="7A319F95" w:rsidR="00235656" w:rsidRDefault="006E24F7">
      <w:pPr>
        <w:rPr>
          <w:noProof/>
        </w:rPr>
      </w:pPr>
      <w:r>
        <w:rPr>
          <w:noProof/>
        </w:rPr>
        <w:t>Temps pour l’image couleur des espaces</w:t>
      </w:r>
    </w:p>
    <w:p w14:paraId="5CC41994" w14:textId="7CA08524" w:rsidR="006E24F7" w:rsidRDefault="006E24F7">
      <w:r>
        <w:rPr>
          <w:noProof/>
        </w:rPr>
        <w:lastRenderedPageBreak/>
        <w:drawing>
          <wp:inline distT="0" distB="0" distL="0" distR="0" wp14:anchorId="69A45025" wp14:editId="5FA38683">
            <wp:extent cx="42767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9FCE" w14:textId="303F6ABE" w:rsidR="00E67A77" w:rsidRDefault="00E67A77">
      <w:r>
        <w:t>Resultat reconnaissance couleur visages</w:t>
      </w:r>
    </w:p>
    <w:p w14:paraId="0BEEBF49" w14:textId="4E2B95A3" w:rsidR="00E67A77" w:rsidRDefault="00E67A77">
      <w:r>
        <w:rPr>
          <w:noProof/>
        </w:rPr>
        <w:drawing>
          <wp:inline distT="0" distB="0" distL="0" distR="0" wp14:anchorId="791873AA" wp14:editId="3A1A3EB7">
            <wp:extent cx="4048125" cy="1152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B03A" w14:textId="1A90710D" w:rsidR="00D36532" w:rsidRDefault="00D36532">
      <w:r>
        <w:t xml:space="preserve"> </w:t>
      </w:r>
    </w:p>
    <w:sectPr w:rsidR="00D36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8E"/>
    <w:rsid w:val="001741D2"/>
    <w:rsid w:val="00235656"/>
    <w:rsid w:val="006E24F7"/>
    <w:rsid w:val="00766F8E"/>
    <w:rsid w:val="008A2631"/>
    <w:rsid w:val="009041DB"/>
    <w:rsid w:val="00D36532"/>
    <w:rsid w:val="00DA688A"/>
    <w:rsid w:val="00E67A77"/>
    <w:rsid w:val="00E8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4220"/>
  <w15:chartTrackingRefBased/>
  <w15:docId w15:val="{AA05FEF5-22B1-4F63-A361-AD6D6F74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</dc:creator>
  <cp:keywords/>
  <dc:description/>
  <cp:lastModifiedBy>Bureau</cp:lastModifiedBy>
  <cp:revision>4</cp:revision>
  <dcterms:created xsi:type="dcterms:W3CDTF">2021-11-17T15:51:00Z</dcterms:created>
  <dcterms:modified xsi:type="dcterms:W3CDTF">2021-11-23T22:33:00Z</dcterms:modified>
</cp:coreProperties>
</file>