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B75D0" w14:textId="77777777" w:rsidR="001A2009" w:rsidRDefault="001A2009" w:rsidP="001A2009">
      <w:pPr>
        <w:pStyle w:val="pdq2pgselectionanchorcontainer"/>
        <w:jc w:val="both"/>
      </w:pPr>
      <w:r>
        <w:rPr>
          <w:rStyle w:val="Textoennegrita"/>
        </w:rPr>
        <w:t>Ejercicio - Shell</w:t>
      </w:r>
    </w:p>
    <w:p w14:paraId="2FC3A81F" w14:textId="77777777" w:rsidR="001A2009" w:rsidRDefault="001A2009" w:rsidP="001A2009">
      <w:pPr>
        <w:pStyle w:val="NormalWeb"/>
        <w:jc w:val="both"/>
      </w:pPr>
      <w:r>
        <w:t>¿Cómo diseñaría e impartiría esta experiencia de aprendizaje para que sea abierta, responsable, accesible e inclusiva?</w:t>
      </w:r>
    </w:p>
    <w:p w14:paraId="001574E6" w14:textId="77777777" w:rsidR="001A2009" w:rsidRDefault="001A2009" w:rsidP="001A2009">
      <w:pPr>
        <w:pStyle w:val="NormalWeb"/>
        <w:jc w:val="both"/>
      </w:pPr>
      <w:r>
        <w:rPr>
          <w:rStyle w:val="Textoennegrita"/>
        </w:rPr>
        <w:t>Escriba tres acciones prácticas que aplicaría como instructor.</w:t>
      </w:r>
    </w:p>
    <w:p w14:paraId="116CB96E" w14:textId="3CC4DA55" w:rsidR="002A0E10" w:rsidRDefault="002A0E10"/>
    <w:p w14:paraId="66F8B9F4" w14:textId="407C6DEB" w:rsidR="001A2009" w:rsidRDefault="001A2009" w:rsidP="001A2009">
      <w:pPr>
        <w:pStyle w:val="Prrafodelista"/>
        <w:numPr>
          <w:ilvl w:val="0"/>
          <w:numId w:val="1"/>
        </w:numPr>
      </w:pPr>
      <w:r>
        <w:t>Enseñar con ejemplo prácticos intuitivos del mundo real</w:t>
      </w:r>
    </w:p>
    <w:p w14:paraId="0091AD23" w14:textId="61FF0A43" w:rsidR="001A2009" w:rsidRDefault="001A2009" w:rsidP="001A2009">
      <w:pPr>
        <w:pStyle w:val="Prrafodelista"/>
        <w:numPr>
          <w:ilvl w:val="0"/>
          <w:numId w:val="1"/>
        </w:numPr>
      </w:pPr>
      <w:r>
        <w:t>Ejercicios guiados paso a paso con acompañamiento constante y sin juzgar errores</w:t>
      </w:r>
    </w:p>
    <w:p w14:paraId="10398C54" w14:textId="1378B499" w:rsidR="001A2009" w:rsidRDefault="001A2009" w:rsidP="001A2009">
      <w:pPr>
        <w:pStyle w:val="Prrafodelista"/>
        <w:numPr>
          <w:ilvl w:val="0"/>
          <w:numId w:val="1"/>
        </w:numPr>
      </w:pPr>
      <w:r>
        <w:t xml:space="preserve">Esperar a quienes se atrasan e ir enseñando línea por línea acompañado de un diccionario de comandos </w:t>
      </w:r>
    </w:p>
    <w:sectPr w:rsidR="001A2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96A56"/>
    <w:multiLevelType w:val="hybridMultilevel"/>
    <w:tmpl w:val="6A70DA3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09"/>
    <w:rsid w:val="001A2009"/>
    <w:rsid w:val="00217431"/>
    <w:rsid w:val="002A0E10"/>
    <w:rsid w:val="00660905"/>
    <w:rsid w:val="00E3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56DE6"/>
  <w15:chartTrackingRefBased/>
  <w15:docId w15:val="{B2446A7D-402F-4ED4-B6BC-25124A63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A2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1A20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2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1A20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9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7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46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3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Ortiz</dc:creator>
  <cp:keywords/>
  <dc:description/>
  <cp:lastModifiedBy>Cristian Ortiz</cp:lastModifiedBy>
  <cp:revision>1</cp:revision>
  <dcterms:created xsi:type="dcterms:W3CDTF">2026-07-06T18:31:00Z</dcterms:created>
  <dcterms:modified xsi:type="dcterms:W3CDTF">2026-07-06T18:42:00Z</dcterms:modified>
</cp:coreProperties>
</file>