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1BC5" w14:textId="77777777" w:rsidR="00D77C29" w:rsidRDefault="00D77C29"/>
    <w:p w14:paraId="7B204B2D" w14:textId="77777777" w:rsidR="00D77C29" w:rsidRDefault="00D77C29" w:rsidP="00D77C29">
      <w:pPr>
        <w:pStyle w:val="a8"/>
        <w:jc w:val="center"/>
        <w:rPr>
          <w:lang w:eastAsia="zh-CN"/>
        </w:rPr>
      </w:pPr>
      <w:r>
        <w:rPr>
          <w:rFonts w:hint="eastAsia"/>
          <w:lang w:eastAsia="zh-CN"/>
        </w:rPr>
        <w:t>物流企业管理系统</w:t>
      </w:r>
      <w:r>
        <w:rPr>
          <w:lang w:eastAsia="zh-CN"/>
        </w:rPr>
        <w:t xml:space="preserve"> MSLE(Management System of </w:t>
      </w:r>
      <w:hyperlink r:id="rId8" w:tgtFrame="_blank" w:history="1">
        <w:r w:rsidRPr="00D77C29">
          <w:t>Logistics Enterprises</w:t>
        </w:r>
      </w:hyperlink>
      <w:r>
        <w:rPr>
          <w:lang w:eastAsia="zh-CN"/>
        </w:rPr>
        <w:t>)</w:t>
      </w:r>
    </w:p>
    <w:p w14:paraId="20F0EBDE" w14:textId="77777777" w:rsidR="00D77C29" w:rsidRDefault="00D77C29" w:rsidP="00D77C29">
      <w:pPr>
        <w:pStyle w:val="a8"/>
        <w:jc w:val="center"/>
        <w:rPr>
          <w:lang w:eastAsia="zh-CN"/>
        </w:rPr>
      </w:pPr>
      <w:r>
        <w:rPr>
          <w:rFonts w:hint="eastAsia"/>
          <w:lang w:eastAsia="zh-CN"/>
        </w:rPr>
        <w:t>软件体系结构描述文档</w:t>
      </w:r>
    </w:p>
    <w:p w14:paraId="55957A7D" w14:textId="77777777" w:rsidR="00D77C29" w:rsidRDefault="00D77C29" w:rsidP="00D77C29">
      <w:pPr>
        <w:pStyle w:val="a8"/>
        <w:jc w:val="center"/>
        <w:rPr>
          <w:lang w:eastAsia="zh-CN"/>
        </w:rPr>
      </w:pPr>
      <w:r>
        <w:rPr>
          <w:lang w:eastAsia="zh-CN"/>
        </w:rPr>
        <w:t>V</w:t>
      </w:r>
      <w:r w:rsidR="0054128B">
        <w:rPr>
          <w:lang w:eastAsia="zh-CN"/>
        </w:rPr>
        <w:t>1.</w:t>
      </w:r>
      <w:r w:rsidR="0054128B"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草稿</w:t>
      </w:r>
    </w:p>
    <w:p w14:paraId="6288FB41" w14:textId="77777777" w:rsidR="00D77C29" w:rsidRDefault="00D77C29" w:rsidP="00D77C29">
      <w:pPr>
        <w:pStyle w:val="ByLine"/>
        <w:rPr>
          <w:lang w:eastAsia="zh-CN"/>
        </w:rPr>
      </w:pPr>
    </w:p>
    <w:p w14:paraId="3C1BD164" w14:textId="77777777" w:rsidR="00D77C29" w:rsidRDefault="00D77C29" w:rsidP="00D77C29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源涂工作室纯白组</w:t>
      </w:r>
    </w:p>
    <w:p w14:paraId="123CCEEF" w14:textId="77777777" w:rsidR="00D77C29" w:rsidRDefault="00D77C29" w:rsidP="00D77C29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lang w:eastAsia="zh-CN"/>
        </w:rPr>
        <w:t>组员</w:t>
      </w:r>
      <w:r>
        <w:rPr>
          <w:lang w:eastAsia="zh-CN"/>
        </w:rPr>
        <w:t>:</w:t>
      </w:r>
      <w:r>
        <w:rPr>
          <w:rFonts w:hint="eastAsia"/>
          <w:lang w:eastAsia="zh-CN"/>
        </w:rPr>
        <w:t>缪宇坤，邰世豪，张其凡，李晓宇</w:t>
      </w:r>
    </w:p>
    <w:p w14:paraId="41DB65FD" w14:textId="77777777" w:rsidR="00D77C29" w:rsidRDefault="00D77C29" w:rsidP="00D77C29">
      <w:pPr>
        <w:pStyle w:val="ByLine"/>
        <w:jc w:val="center"/>
        <w:rPr>
          <w:sz w:val="40"/>
          <w:lang w:eastAsia="zh-CN"/>
        </w:rPr>
      </w:pPr>
    </w:p>
    <w:p w14:paraId="18E47979" w14:textId="77777777" w:rsidR="00D77C29" w:rsidRPr="0054128B" w:rsidRDefault="00D77C29" w:rsidP="0054128B">
      <w:pPr>
        <w:pStyle w:val="ChangeHistoryTitle"/>
        <w:rPr>
          <w:sz w:val="32"/>
          <w:lang w:eastAsia="zh-CN"/>
        </w:rPr>
        <w:sectPr w:rsidR="00D77C29" w:rsidRPr="0054128B">
          <w:pgSz w:w="11907" w:h="16840"/>
          <w:pgMar w:top="1440" w:right="1800" w:bottom="1440" w:left="1800" w:header="720" w:footer="720" w:gutter="0"/>
          <w:pgNumType w:fmt="lowerRoman" w:start="1"/>
          <w:cols w:space="720"/>
        </w:sectPr>
      </w:pPr>
      <w:r>
        <w:rPr>
          <w:sz w:val="40"/>
          <w:lang w:eastAsia="zh-CN"/>
        </w:rPr>
        <w:t>2019-06-</w:t>
      </w:r>
      <w:r w:rsidR="0054128B">
        <w:rPr>
          <w:rFonts w:hint="eastAsia"/>
          <w:sz w:val="40"/>
          <w:lang w:eastAsia="zh-CN"/>
        </w:rPr>
        <w:t>22</w:t>
      </w:r>
    </w:p>
    <w:p w14:paraId="1014D347" w14:textId="77777777" w:rsidR="00D77C29" w:rsidRDefault="00D77C29" w:rsidP="00D77C2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14:paraId="09FA06BD" w14:textId="77777777" w:rsidR="00D77C29" w:rsidRDefault="00D77C29" w:rsidP="00D77C29">
      <w:pPr>
        <w:jc w:val="center"/>
        <w:rPr>
          <w:b/>
          <w:sz w:val="28"/>
        </w:rPr>
      </w:pPr>
    </w:p>
    <w:tbl>
      <w:tblPr>
        <w:tblW w:w="9868" w:type="dxa"/>
        <w:tblInd w:w="-8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D77C29" w14:paraId="7D936F2E" w14:textId="77777777" w:rsidTr="0054128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57E14020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hint="eastAsia"/>
                <w:b/>
              </w:rPr>
              <w:t>改人员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7765DFB1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1A4381DD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14:paraId="2AD9B8CE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D77C29" w14:paraId="588B6E30" w14:textId="77777777" w:rsidTr="0054128B">
        <w:tc>
          <w:tcPr>
            <w:tcW w:w="16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1C1D2855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sz w:val="22"/>
                <w:szCs w:val="22"/>
              </w:rPr>
            </w:pPr>
            <w:r>
              <w:rPr>
                <w:rFonts w:hint="eastAsia"/>
              </w:rPr>
              <w:t>缪宇坤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A0F8A8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sz w:val="22"/>
                <w:szCs w:val="22"/>
              </w:rPr>
            </w:pPr>
            <w:r>
              <w:t>2019-06-1</w:t>
            </w:r>
            <w:r w:rsidR="00C905C2">
              <w:rPr>
                <w:rFonts w:hint="eastAsia"/>
              </w:rPr>
              <w:t>8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700C37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sz w:val="22"/>
                <w:szCs w:val="22"/>
              </w:rPr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49162E4" w14:textId="77777777" w:rsidR="00D77C29" w:rsidRDefault="00D77C29">
            <w:pPr>
              <w:adjustRightInd w:val="0"/>
              <w:snapToGrid w:val="0"/>
              <w:spacing w:before="40" w:after="40" w:line="220" w:lineRule="atLeast"/>
              <w:rPr>
                <w:rFonts w:ascii="Tahoma" w:hAnsi="Tahoma"/>
                <w:sz w:val="22"/>
                <w:szCs w:val="22"/>
              </w:rPr>
            </w:pPr>
            <w: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54128B" w14:paraId="047A0881" w14:textId="77777777" w:rsidTr="0054128B">
        <w:tc>
          <w:tcPr>
            <w:tcW w:w="16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780F0B77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37C0E0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9EF39E7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98D1562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</w:tr>
      <w:tr w:rsidR="0054128B" w14:paraId="2679D701" w14:textId="77777777" w:rsidTr="0054128B">
        <w:tc>
          <w:tcPr>
            <w:tcW w:w="16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8A4DD4E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7CAEC20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ED16BF4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2751CC" w14:textId="77777777" w:rsidR="0054128B" w:rsidRDefault="0054128B">
            <w:pPr>
              <w:adjustRightInd w:val="0"/>
              <w:snapToGrid w:val="0"/>
              <w:spacing w:before="40" w:after="40" w:line="220" w:lineRule="atLeast"/>
            </w:pPr>
          </w:p>
        </w:tc>
      </w:tr>
      <w:tr w:rsidR="0054128B" w14:paraId="45437667" w14:textId="77777777" w:rsidTr="0054128B">
        <w:tc>
          <w:tcPr>
            <w:tcW w:w="16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B39F750" w14:textId="77777777" w:rsidR="0054128B" w:rsidRPr="0054128B" w:rsidRDefault="0054128B" w:rsidP="004139B6">
            <w:pPr>
              <w:adjustRightInd w:val="0"/>
              <w:snapToGrid w:val="0"/>
              <w:spacing w:before="40" w:after="40" w:line="220" w:lineRule="atLeast"/>
            </w:pPr>
            <w:r>
              <w:rPr>
                <w:rFonts w:hint="eastAsia"/>
              </w:rPr>
              <w:t>缪宇坤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9D18982" w14:textId="77777777" w:rsidR="0054128B" w:rsidRPr="0054128B" w:rsidRDefault="0054128B" w:rsidP="004139B6">
            <w:pPr>
              <w:adjustRightInd w:val="0"/>
              <w:snapToGrid w:val="0"/>
              <w:spacing w:before="40" w:after="40" w:line="220" w:lineRule="atLeast"/>
            </w:pPr>
            <w:r>
              <w:t>2019-06-</w:t>
            </w:r>
            <w:r>
              <w:rPr>
                <w:rFonts w:hint="eastAsia"/>
              </w:rPr>
              <w:t>22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6952B14" w14:textId="77777777" w:rsidR="0054128B" w:rsidRPr="0054128B" w:rsidRDefault="0054128B" w:rsidP="004139B6">
            <w:pPr>
              <w:adjustRightInd w:val="0"/>
              <w:snapToGrid w:val="0"/>
              <w:spacing w:before="40" w:after="40" w:line="220" w:lineRule="atLeast"/>
            </w:pPr>
            <w:r>
              <w:rPr>
                <w:rFonts w:hint="eastAsia"/>
              </w:rPr>
              <w:t>修改草稿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A2527E" w14:textId="77777777" w:rsidR="0054128B" w:rsidRPr="0054128B" w:rsidRDefault="0054128B" w:rsidP="004139B6">
            <w:pPr>
              <w:adjustRightInd w:val="0"/>
              <w:snapToGrid w:val="0"/>
              <w:spacing w:before="40" w:after="40" w:line="220" w:lineRule="atLeast"/>
            </w:pPr>
            <w:r>
              <w:t>V1.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</w:tc>
      </w:tr>
    </w:tbl>
    <w:p w14:paraId="482223F6" w14:textId="77777777" w:rsidR="00D77C29" w:rsidRPr="00D77C29" w:rsidRDefault="00D77C29" w:rsidP="00D77C29"/>
    <w:p w14:paraId="60CA6656" w14:textId="77777777" w:rsidR="00D77C29" w:rsidRPr="00D77C29" w:rsidRDefault="00D77C29" w:rsidP="00D77C29"/>
    <w:p w14:paraId="4FC4E681" w14:textId="77777777" w:rsidR="00D77C29" w:rsidRPr="00D77C29" w:rsidRDefault="00D77C29" w:rsidP="00D77C29"/>
    <w:p w14:paraId="4FCBC6F8" w14:textId="77777777" w:rsidR="00D77C29" w:rsidRPr="00D77C29" w:rsidRDefault="00D77C29" w:rsidP="00D77C29"/>
    <w:p w14:paraId="579CE558" w14:textId="77777777" w:rsidR="00D77C29" w:rsidRPr="00D77C29" w:rsidRDefault="00D77C29" w:rsidP="00D77C29"/>
    <w:p w14:paraId="39174539" w14:textId="77777777" w:rsidR="00D77C29" w:rsidRPr="00D77C29" w:rsidRDefault="00D77C29" w:rsidP="00D77C29"/>
    <w:p w14:paraId="4CC776E5" w14:textId="77777777" w:rsidR="00D77C29" w:rsidRPr="00D77C29" w:rsidRDefault="00D77C29" w:rsidP="00D77C29"/>
    <w:p w14:paraId="1B290B35" w14:textId="77777777" w:rsidR="00D77C29" w:rsidRPr="00D77C29" w:rsidRDefault="00D77C29" w:rsidP="00D77C29"/>
    <w:p w14:paraId="109FA5D5" w14:textId="77777777" w:rsidR="00D77C29" w:rsidRPr="00D77C29" w:rsidRDefault="00D77C29" w:rsidP="00D77C29"/>
    <w:p w14:paraId="57A98AFC" w14:textId="77777777" w:rsidR="00D77C29" w:rsidRPr="00D77C29" w:rsidRDefault="00D77C29" w:rsidP="00D77C29"/>
    <w:p w14:paraId="1E45BEA4" w14:textId="77777777" w:rsidR="00D77C29" w:rsidRPr="00D77C29" w:rsidRDefault="00D77C29" w:rsidP="00D77C29"/>
    <w:p w14:paraId="74AF4BED" w14:textId="77777777" w:rsidR="00D77C29" w:rsidRPr="00D77C29" w:rsidRDefault="00D77C29" w:rsidP="00D77C29"/>
    <w:p w14:paraId="0400C5B4" w14:textId="77777777" w:rsidR="00D77C29" w:rsidRPr="00D77C29" w:rsidRDefault="00D77C29" w:rsidP="00D77C29"/>
    <w:p w14:paraId="2CAD2E95" w14:textId="77777777" w:rsidR="00D77C29" w:rsidRPr="00D77C29" w:rsidRDefault="00D77C29" w:rsidP="00D77C29"/>
    <w:p w14:paraId="0AE0D9B5" w14:textId="77777777" w:rsidR="00D77C29" w:rsidRPr="00D77C29" w:rsidRDefault="00D77C29" w:rsidP="00D77C29"/>
    <w:p w14:paraId="6F0CA47B" w14:textId="77777777" w:rsidR="00D77C29" w:rsidRPr="00D77C29" w:rsidRDefault="00D77C29" w:rsidP="00D77C29"/>
    <w:p w14:paraId="530EF792" w14:textId="77777777" w:rsidR="00D77C29" w:rsidRDefault="00D77C29" w:rsidP="00D77C29"/>
    <w:p w14:paraId="003C83AB" w14:textId="77777777" w:rsidR="00465C38" w:rsidRDefault="00465C38" w:rsidP="00D77C29"/>
    <w:p w14:paraId="2C93F29E" w14:textId="77777777" w:rsidR="00D77C29" w:rsidRDefault="00D77C29" w:rsidP="00D77C29"/>
    <w:p w14:paraId="42CF536B" w14:textId="77777777" w:rsidR="00D77C29" w:rsidRDefault="00D77C29" w:rsidP="00D77C29"/>
    <w:p w14:paraId="26C004B1" w14:textId="77777777" w:rsidR="00D77C29" w:rsidRDefault="00D77C29" w:rsidP="00D77C29"/>
    <w:p w14:paraId="2F80C575" w14:textId="77777777" w:rsidR="00D77C29" w:rsidRDefault="00D77C29" w:rsidP="00D77C29"/>
    <w:p w14:paraId="7A23D418" w14:textId="77777777" w:rsidR="00D77C29" w:rsidRDefault="00D77C29" w:rsidP="00D77C29"/>
    <w:p w14:paraId="4B8C9E92" w14:textId="77777777" w:rsidR="00D77C29" w:rsidRDefault="00D77C29" w:rsidP="00D77C29"/>
    <w:p w14:paraId="6CAC18A2" w14:textId="77777777" w:rsidR="00D77C29" w:rsidRDefault="00D77C29" w:rsidP="00D77C29"/>
    <w:p w14:paraId="2139F7A3" w14:textId="77777777" w:rsidR="00D77C29" w:rsidRDefault="00D77C29" w:rsidP="00D77C29"/>
    <w:p w14:paraId="47DDFA90" w14:textId="77777777" w:rsidR="00D77C29" w:rsidRDefault="00D77C29" w:rsidP="00D77C29"/>
    <w:p w14:paraId="29E231B1" w14:textId="77777777" w:rsidR="00D77C29" w:rsidRDefault="00D77C29" w:rsidP="00D77C29"/>
    <w:p w14:paraId="659922CC" w14:textId="77777777" w:rsidR="00D77C29" w:rsidRDefault="00D77C29" w:rsidP="00D77C29"/>
    <w:p w14:paraId="3ED8E199" w14:textId="77777777" w:rsidR="00D77C29" w:rsidRDefault="00D77C29" w:rsidP="00D77C29"/>
    <w:p w14:paraId="21537D3B" w14:textId="77777777" w:rsidR="00D77C29" w:rsidRDefault="00D77C29" w:rsidP="00D77C29"/>
    <w:p w14:paraId="1AF80153" w14:textId="77777777" w:rsidR="00D77C29" w:rsidRDefault="00D77C29" w:rsidP="00D77C29"/>
    <w:p w14:paraId="37578C2B" w14:textId="77777777" w:rsidR="00C905C2" w:rsidRDefault="00C905C2" w:rsidP="00D77C29"/>
    <w:p w14:paraId="34A91E3F" w14:textId="77777777" w:rsidR="00D77C29" w:rsidRPr="00C905C2" w:rsidRDefault="00C905C2" w:rsidP="007E3BF2">
      <w:pPr>
        <w:pStyle w:val="1"/>
      </w:pPr>
      <w:r w:rsidRPr="00C905C2">
        <w:rPr>
          <w:rFonts w:hint="eastAsia"/>
        </w:rPr>
        <w:lastRenderedPageBreak/>
        <w:t>引言</w:t>
      </w:r>
    </w:p>
    <w:p w14:paraId="56FA1B72" w14:textId="77777777" w:rsidR="00C905C2" w:rsidRDefault="00C905C2" w:rsidP="007E3BF2">
      <w:pPr>
        <w:pStyle w:val="1"/>
      </w:pPr>
      <w:r w:rsidRPr="00C905C2">
        <w:rPr>
          <w:rFonts w:hint="eastAsia"/>
        </w:rPr>
        <w:t>1.1</w:t>
      </w:r>
      <w:r w:rsidRPr="00C905C2">
        <w:rPr>
          <w:rFonts w:hint="eastAsia"/>
        </w:rPr>
        <w:t>编制目的</w:t>
      </w:r>
    </w:p>
    <w:p w14:paraId="53FBC5F8" w14:textId="77777777" w:rsidR="00D46C10" w:rsidRPr="00D46C10" w:rsidRDefault="00D46C10" w:rsidP="00D46C10">
      <w:pPr>
        <w:pStyle w:val="ab"/>
        <w:ind w:left="360" w:firstLine="480"/>
        <w:rPr>
          <w:rFonts w:ascii="Times New Roman" w:hAnsi="Times New Roman" w:cs="Times New Roman"/>
          <w:sz w:val="24"/>
        </w:rPr>
      </w:pPr>
      <w:r w:rsidRPr="00D46C10">
        <w:rPr>
          <w:rFonts w:ascii="Times New Roman" w:hAnsi="Times New Roman" w:cs="Times New Roman" w:hint="eastAsia"/>
          <w:sz w:val="24"/>
        </w:rPr>
        <w:t>本报告</w:t>
      </w:r>
      <w:r>
        <w:rPr>
          <w:rFonts w:ascii="Times New Roman" w:hAnsi="Times New Roman" w:cs="Times New Roman" w:hint="eastAsia"/>
          <w:sz w:val="24"/>
        </w:rPr>
        <w:t>详细完成对物流企业管理系统的概要设计，达到指导详细设计和开发的目的，同时实现和测试人员及用户的沟通。</w:t>
      </w:r>
    </w:p>
    <w:p w14:paraId="7CE6A7F6" w14:textId="77777777" w:rsidR="00C905C2" w:rsidRDefault="00C905C2" w:rsidP="007E3BF2">
      <w:pPr>
        <w:pStyle w:val="1"/>
      </w:pPr>
      <w:r w:rsidRPr="00C905C2">
        <w:rPr>
          <w:rFonts w:hint="eastAsia"/>
        </w:rPr>
        <w:t>1.2</w:t>
      </w:r>
      <w:r w:rsidR="0054128B">
        <w:rPr>
          <w:rFonts w:hint="eastAsia"/>
        </w:rPr>
        <w:t>术语</w:t>
      </w:r>
      <w:r w:rsidRPr="00C905C2">
        <w:rPr>
          <w:rFonts w:hint="eastAsia"/>
        </w:rPr>
        <w:t>表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90"/>
        <w:gridCol w:w="2691"/>
        <w:gridCol w:w="2691"/>
      </w:tblGrid>
      <w:tr w:rsidR="00D46C10" w14:paraId="6F75BE8B" w14:textId="77777777" w:rsidTr="0054128B">
        <w:trPr>
          <w:trHeight w:val="608"/>
        </w:trPr>
        <w:tc>
          <w:tcPr>
            <w:tcW w:w="2690" w:type="dxa"/>
          </w:tcPr>
          <w:p w14:paraId="37C685A6" w14:textId="77777777" w:rsidR="00D46C10" w:rsidRDefault="00D46C10" w:rsidP="00C905C2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词汇名称</w:t>
            </w:r>
          </w:p>
        </w:tc>
        <w:tc>
          <w:tcPr>
            <w:tcW w:w="2691" w:type="dxa"/>
          </w:tcPr>
          <w:p w14:paraId="5601FFC1" w14:textId="77777777" w:rsidR="00D46C10" w:rsidRDefault="00D46C10" w:rsidP="00C905C2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词汇含义</w:t>
            </w:r>
          </w:p>
        </w:tc>
        <w:tc>
          <w:tcPr>
            <w:tcW w:w="2691" w:type="dxa"/>
          </w:tcPr>
          <w:p w14:paraId="25BD6FC6" w14:textId="77777777" w:rsidR="00D46C10" w:rsidRDefault="00D46C10" w:rsidP="00C905C2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备注</w:t>
            </w:r>
          </w:p>
        </w:tc>
      </w:tr>
      <w:tr w:rsidR="00D46C10" w14:paraId="6CFB1761" w14:textId="77777777" w:rsidTr="0054128B">
        <w:trPr>
          <w:trHeight w:val="608"/>
        </w:trPr>
        <w:tc>
          <w:tcPr>
            <w:tcW w:w="2690" w:type="dxa"/>
          </w:tcPr>
          <w:p w14:paraId="131BBC81" w14:textId="77777777" w:rsidR="00D46C10" w:rsidRPr="00D46C10" w:rsidRDefault="00D46C10" w:rsidP="00C905C2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 w:rsidRPr="00D46C10">
              <w:rPr>
                <w:rFonts w:ascii="Times New Roman" w:hAnsi="Times New Roman" w:cs="Times New Roman" w:hint="eastAsia"/>
                <w:sz w:val="24"/>
              </w:rPr>
              <w:t>MSLE</w:t>
            </w:r>
          </w:p>
        </w:tc>
        <w:tc>
          <w:tcPr>
            <w:tcW w:w="2691" w:type="dxa"/>
          </w:tcPr>
          <w:p w14:paraId="2A1B6AD2" w14:textId="77777777" w:rsidR="00D46C10" w:rsidRPr="00D46C10" w:rsidRDefault="00D46C10" w:rsidP="00C905C2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 w:rsidRPr="00D46C10">
              <w:rPr>
                <w:rFonts w:ascii="Times New Roman" w:hAnsi="Times New Roman" w:cs="Times New Roman" w:hint="eastAsia"/>
                <w:sz w:val="24"/>
              </w:rPr>
              <w:t>物流企业管理系统</w:t>
            </w:r>
          </w:p>
        </w:tc>
        <w:tc>
          <w:tcPr>
            <w:tcW w:w="2691" w:type="dxa"/>
          </w:tcPr>
          <w:p w14:paraId="78DDB87A" w14:textId="77777777" w:rsidR="00D46C10" w:rsidRDefault="00D46C10" w:rsidP="00C905C2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501EBD0B" w14:textId="77777777" w:rsidTr="0054128B">
        <w:trPr>
          <w:trHeight w:val="608"/>
        </w:trPr>
        <w:tc>
          <w:tcPr>
            <w:tcW w:w="2690" w:type="dxa"/>
          </w:tcPr>
          <w:p w14:paraId="77BCD633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repertory</w:t>
            </w:r>
          </w:p>
        </w:tc>
        <w:tc>
          <w:tcPr>
            <w:tcW w:w="2691" w:type="dxa"/>
          </w:tcPr>
          <w:p w14:paraId="22726D5F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库存模块</w:t>
            </w:r>
          </w:p>
        </w:tc>
        <w:tc>
          <w:tcPr>
            <w:tcW w:w="2691" w:type="dxa"/>
          </w:tcPr>
          <w:p w14:paraId="1ADA9F52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56467558" w14:textId="77777777" w:rsidTr="0054128B">
        <w:trPr>
          <w:trHeight w:val="608"/>
        </w:trPr>
        <w:tc>
          <w:tcPr>
            <w:tcW w:w="2690" w:type="dxa"/>
          </w:tcPr>
          <w:p w14:paraId="464727F0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nfo</w:t>
            </w:r>
          </w:p>
        </w:tc>
        <w:tc>
          <w:tcPr>
            <w:tcW w:w="2691" w:type="dxa"/>
          </w:tcPr>
          <w:p w14:paraId="32D3ECF8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常量模块</w:t>
            </w:r>
          </w:p>
        </w:tc>
        <w:tc>
          <w:tcPr>
            <w:tcW w:w="2691" w:type="dxa"/>
          </w:tcPr>
          <w:p w14:paraId="0736A437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3FA475E2" w14:textId="77777777" w:rsidTr="0054128B">
        <w:trPr>
          <w:trHeight w:val="608"/>
        </w:trPr>
        <w:tc>
          <w:tcPr>
            <w:tcW w:w="2690" w:type="dxa"/>
          </w:tcPr>
          <w:p w14:paraId="6810A6FB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nsti</w:t>
            </w:r>
          </w:p>
        </w:tc>
        <w:tc>
          <w:tcPr>
            <w:tcW w:w="2691" w:type="dxa"/>
          </w:tcPr>
          <w:p w14:paraId="61E2C83E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人员机构模块</w:t>
            </w:r>
          </w:p>
        </w:tc>
        <w:tc>
          <w:tcPr>
            <w:tcW w:w="2691" w:type="dxa"/>
          </w:tcPr>
          <w:p w14:paraId="5428E34A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4BA76C79" w14:textId="77777777" w:rsidTr="0054128B">
        <w:trPr>
          <w:trHeight w:val="608"/>
        </w:trPr>
        <w:tc>
          <w:tcPr>
            <w:tcW w:w="2690" w:type="dxa"/>
          </w:tcPr>
          <w:p w14:paraId="234B3D70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tactics</w:t>
            </w:r>
          </w:p>
        </w:tc>
        <w:tc>
          <w:tcPr>
            <w:tcW w:w="2691" w:type="dxa"/>
          </w:tcPr>
          <w:p w14:paraId="1880BF77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策略模块</w:t>
            </w:r>
          </w:p>
        </w:tc>
        <w:tc>
          <w:tcPr>
            <w:tcW w:w="2691" w:type="dxa"/>
          </w:tcPr>
          <w:p w14:paraId="1E3E008A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1EE07F4E" w14:textId="77777777" w:rsidTr="0054128B">
        <w:trPr>
          <w:trHeight w:val="608"/>
        </w:trPr>
        <w:tc>
          <w:tcPr>
            <w:tcW w:w="2690" w:type="dxa"/>
          </w:tcPr>
          <w:p w14:paraId="70F93C97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log</w:t>
            </w:r>
          </w:p>
        </w:tc>
        <w:tc>
          <w:tcPr>
            <w:tcW w:w="2691" w:type="dxa"/>
          </w:tcPr>
          <w:p w14:paraId="24965682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日志模块</w:t>
            </w:r>
          </w:p>
        </w:tc>
        <w:tc>
          <w:tcPr>
            <w:tcW w:w="2691" w:type="dxa"/>
          </w:tcPr>
          <w:p w14:paraId="36817133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6D517607" w14:textId="77777777" w:rsidTr="0054128B">
        <w:trPr>
          <w:trHeight w:val="608"/>
        </w:trPr>
        <w:tc>
          <w:tcPr>
            <w:tcW w:w="2690" w:type="dxa"/>
          </w:tcPr>
          <w:p w14:paraId="25809BA5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tran</w:t>
            </w:r>
          </w:p>
        </w:tc>
        <w:tc>
          <w:tcPr>
            <w:tcW w:w="2691" w:type="dxa"/>
          </w:tcPr>
          <w:p w14:paraId="51DFC748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运输模块</w:t>
            </w:r>
          </w:p>
        </w:tc>
        <w:tc>
          <w:tcPr>
            <w:tcW w:w="2691" w:type="dxa"/>
          </w:tcPr>
          <w:p w14:paraId="10ECF3CB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40619EFB" w14:textId="77777777" w:rsidTr="0054128B">
        <w:trPr>
          <w:trHeight w:val="608"/>
        </w:trPr>
        <w:tc>
          <w:tcPr>
            <w:tcW w:w="2690" w:type="dxa"/>
          </w:tcPr>
          <w:p w14:paraId="6929EF17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rder</w:t>
            </w:r>
          </w:p>
        </w:tc>
        <w:tc>
          <w:tcPr>
            <w:tcW w:w="2691" w:type="dxa"/>
          </w:tcPr>
          <w:p w14:paraId="08C62BA3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订单模块</w:t>
            </w:r>
          </w:p>
        </w:tc>
        <w:tc>
          <w:tcPr>
            <w:tcW w:w="2691" w:type="dxa"/>
          </w:tcPr>
          <w:p w14:paraId="3584BD5E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5CF62DB6" w14:textId="77777777" w:rsidTr="0054128B">
        <w:trPr>
          <w:trHeight w:val="608"/>
        </w:trPr>
        <w:tc>
          <w:tcPr>
            <w:tcW w:w="2690" w:type="dxa"/>
          </w:tcPr>
          <w:p w14:paraId="7C1CE93C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>ccount</w:t>
            </w:r>
          </w:p>
        </w:tc>
        <w:tc>
          <w:tcPr>
            <w:tcW w:w="2691" w:type="dxa"/>
          </w:tcPr>
          <w:p w14:paraId="7C2C8BC5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账户模块</w:t>
            </w:r>
          </w:p>
        </w:tc>
        <w:tc>
          <w:tcPr>
            <w:tcW w:w="2691" w:type="dxa"/>
          </w:tcPr>
          <w:p w14:paraId="53FAF0D6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54128B" w14:paraId="03883D84" w14:textId="77777777" w:rsidTr="0054128B">
        <w:trPr>
          <w:trHeight w:val="608"/>
        </w:trPr>
        <w:tc>
          <w:tcPr>
            <w:tcW w:w="2690" w:type="dxa"/>
          </w:tcPr>
          <w:p w14:paraId="6B449580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ser</w:t>
            </w:r>
          </w:p>
        </w:tc>
        <w:tc>
          <w:tcPr>
            <w:tcW w:w="2691" w:type="dxa"/>
          </w:tcPr>
          <w:p w14:paraId="41284F67" w14:textId="77777777" w:rsidR="0054128B" w:rsidRPr="00D46C10" w:rsidRDefault="0054128B" w:rsidP="004139B6">
            <w:pPr>
              <w:pStyle w:val="ab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用户模块</w:t>
            </w:r>
          </w:p>
        </w:tc>
        <w:tc>
          <w:tcPr>
            <w:tcW w:w="2691" w:type="dxa"/>
          </w:tcPr>
          <w:p w14:paraId="427AFEA8" w14:textId="77777777" w:rsidR="0054128B" w:rsidRDefault="0054128B" w:rsidP="004139B6">
            <w:pPr>
              <w:pStyle w:val="ab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</w:tbl>
    <w:p w14:paraId="1CAC9333" w14:textId="77777777" w:rsidR="00D46C10" w:rsidRPr="00C905C2" w:rsidRDefault="00D46C10" w:rsidP="00C905C2">
      <w:pPr>
        <w:pStyle w:val="ab"/>
        <w:ind w:left="360" w:firstLineChars="0" w:firstLine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2397BF61" w14:textId="77777777" w:rsidR="00C905C2" w:rsidRPr="00C905C2" w:rsidRDefault="00C905C2" w:rsidP="007E3BF2">
      <w:pPr>
        <w:pStyle w:val="1"/>
      </w:pPr>
      <w:r w:rsidRPr="00C905C2">
        <w:rPr>
          <w:rFonts w:hint="eastAsia"/>
        </w:rPr>
        <w:t>1.3</w:t>
      </w:r>
      <w:r w:rsidRPr="00C905C2">
        <w:rPr>
          <w:rFonts w:hint="eastAsia"/>
        </w:rPr>
        <w:t>参考资料</w:t>
      </w:r>
    </w:p>
    <w:p w14:paraId="0F95BA64" w14:textId="77777777" w:rsidR="00C905C2" w:rsidRPr="0054128B" w:rsidRDefault="0054128B" w:rsidP="00C905C2">
      <w:pPr>
        <w:pStyle w:val="ab"/>
        <w:ind w:left="360" w:firstLineChars="0" w:firstLine="0"/>
      </w:pPr>
      <w:r w:rsidRPr="0054128B">
        <w:rPr>
          <w:rFonts w:hint="eastAsia"/>
        </w:rPr>
        <w:t>物流企业管理系统</w:t>
      </w:r>
      <w:r w:rsidRPr="0054128B">
        <w:rPr>
          <w:rFonts w:hint="eastAsia"/>
        </w:rPr>
        <w:t xml:space="preserve"> MSLE</w:t>
      </w:r>
      <w:r w:rsidRPr="0054128B">
        <w:rPr>
          <w:rFonts w:hint="eastAsia"/>
        </w:rPr>
        <w:t>用例文档正式版</w:t>
      </w:r>
      <w:r w:rsidRPr="0054128B">
        <w:rPr>
          <w:rFonts w:hint="eastAsia"/>
        </w:rPr>
        <w:t>V2.0</w:t>
      </w:r>
    </w:p>
    <w:p w14:paraId="7E1C531C" w14:textId="77777777" w:rsidR="00C905C2" w:rsidRPr="0054128B" w:rsidRDefault="0054128B" w:rsidP="00C905C2">
      <w:pPr>
        <w:pStyle w:val="ab"/>
        <w:ind w:left="360" w:firstLineChars="0" w:firstLine="0"/>
      </w:pPr>
      <w:r w:rsidRPr="0054128B">
        <w:rPr>
          <w:rFonts w:hint="eastAsia"/>
        </w:rPr>
        <w:t>物流企业管理系统</w:t>
      </w:r>
      <w:r w:rsidRPr="0054128B">
        <w:rPr>
          <w:rFonts w:hint="eastAsia"/>
        </w:rPr>
        <w:t xml:space="preserve"> MSLE</w:t>
      </w:r>
      <w:r w:rsidRPr="0054128B">
        <w:rPr>
          <w:rFonts w:hint="eastAsia"/>
        </w:rPr>
        <w:t>需求规格说明</w:t>
      </w:r>
      <w:r w:rsidRPr="0054128B">
        <w:rPr>
          <w:rFonts w:hint="eastAsia"/>
        </w:rPr>
        <w:t>v1.0</w:t>
      </w:r>
    </w:p>
    <w:p w14:paraId="1FAD4FA3" w14:textId="77777777" w:rsidR="00C905C2" w:rsidRDefault="00C905C2" w:rsidP="007E3BF2">
      <w:pPr>
        <w:pStyle w:val="1"/>
      </w:pPr>
      <w:r w:rsidRPr="00C905C2">
        <w:rPr>
          <w:rFonts w:hint="eastAsia"/>
        </w:rPr>
        <w:lastRenderedPageBreak/>
        <w:t>产品概述</w:t>
      </w:r>
    </w:p>
    <w:p w14:paraId="56D4DA6F" w14:textId="77777777" w:rsidR="00D46C10" w:rsidRDefault="00D46C10" w:rsidP="00D46C10">
      <w:pPr>
        <w:ind w:firstLineChars="200" w:firstLine="420"/>
      </w:pPr>
      <w:r>
        <w:rPr>
          <w:rFonts w:hint="eastAsia"/>
        </w:rPr>
        <w:t>×××物流是一家刚刚发展起来的本地民营物流企业，正通过对城市网点建设，扩大快运服务通达的片区。然而随着现公司规模扩大，企业业务量、办公场所、员工数发生增长，出现货物积压，货物丢失，部分快递员服务态度差导致客户满意度下降，业务额增长缓慢，财务人员工作效率降低，经理面对大量数据难以做决策等问题，</w:t>
      </w:r>
      <w:r>
        <w:rPr>
          <w:rFonts w:hint="eastAsia"/>
        </w:rPr>
        <w:t xml:space="preserve">         </w:t>
      </w:r>
    </w:p>
    <w:p w14:paraId="3ECCB355" w14:textId="77777777" w:rsidR="00D46C10" w:rsidRDefault="00D46C10" w:rsidP="00D46C10">
      <w:pPr>
        <w:ind w:firstLineChars="200" w:firstLine="420"/>
      </w:pPr>
      <w:r>
        <w:rPr>
          <w:rFonts w:hint="eastAsia"/>
        </w:rPr>
        <w:t>物流企业管理系统</w:t>
      </w:r>
      <w:r>
        <w:rPr>
          <w:rFonts w:hint="eastAsia"/>
        </w:rPr>
        <w:t>MSLE</w:t>
      </w:r>
      <w:r>
        <w:rPr>
          <w:rFonts w:hint="eastAsia"/>
        </w:rPr>
        <w:t>就是为满足×××物流新的业务发展要求而开发的，它包括一个数据集中服务器和多个浏览器。数据集中服务器将所有的数据存储起来进行维护。用户通过浏览器端完成日常任务。</w:t>
      </w:r>
    </w:p>
    <w:p w14:paraId="606D1069" w14:textId="77777777" w:rsidR="00C905C2" w:rsidRPr="007E3BF2" w:rsidRDefault="00C905C2" w:rsidP="007E3BF2">
      <w:pP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</w:p>
    <w:p w14:paraId="531B7172" w14:textId="77777777" w:rsidR="00C905C2" w:rsidRDefault="00C905C2" w:rsidP="007E3BF2">
      <w:pPr>
        <w:pStyle w:val="1"/>
      </w:pPr>
      <w:r w:rsidRPr="00C905C2">
        <w:rPr>
          <w:rFonts w:hint="eastAsia"/>
        </w:rPr>
        <w:t>逻辑视角</w:t>
      </w:r>
    </w:p>
    <w:p w14:paraId="34B3088C" w14:textId="5FDA02EA" w:rsidR="00C905C2" w:rsidRPr="007E3BF2" w:rsidRDefault="00D46C10" w:rsidP="007E3BF2">
      <w:pPr>
        <w:ind w:firstLineChars="200" w:firstLine="420"/>
        <w:rPr>
          <w:rFonts w:hint="eastAsia"/>
        </w:rPr>
      </w:pPr>
      <w:r w:rsidRPr="00016A19">
        <w:rPr>
          <w:rFonts w:hint="eastAsia"/>
        </w:rPr>
        <w:t>物流企业管理系统中，选择了分层体系结构风格，将系统分为</w:t>
      </w:r>
      <w:r w:rsidRPr="00016A19">
        <w:rPr>
          <w:rFonts w:hint="eastAsia"/>
        </w:rPr>
        <w:t>3</w:t>
      </w:r>
      <w:r w:rsidRPr="00016A19">
        <w:rPr>
          <w:rFonts w:hint="eastAsia"/>
        </w:rPr>
        <w:t>层（展示层，业务</w:t>
      </w:r>
      <w:r w:rsidR="00016A19" w:rsidRPr="00016A19">
        <w:rPr>
          <w:rFonts w:hint="eastAsia"/>
        </w:rPr>
        <w:t>逻辑层，数据层</w:t>
      </w:r>
      <w:r w:rsidRPr="00016A19">
        <w:rPr>
          <w:rFonts w:hint="eastAsia"/>
        </w:rPr>
        <w:t>）</w:t>
      </w:r>
      <w:r w:rsidR="00016A19" w:rsidRPr="00016A19">
        <w:rPr>
          <w:rFonts w:hint="eastAsia"/>
        </w:rPr>
        <w:t>。展示层包括页面的实现，业务逻辑层包含业务逻辑处理的实现，数据层负责数据的持久化和访问。分层体系结构的逻辑视角和逻辑设计方案如图</w:t>
      </w:r>
      <w:r w:rsidR="00016A19" w:rsidRPr="00016A19">
        <w:rPr>
          <w:rFonts w:hint="eastAsia"/>
        </w:rPr>
        <w:t>1</w:t>
      </w:r>
      <w:r w:rsidR="00016A19" w:rsidRPr="00016A19">
        <w:rPr>
          <w:rFonts w:hint="eastAsia"/>
        </w:rPr>
        <w:t>和图</w:t>
      </w:r>
      <w:r w:rsidR="00016A19" w:rsidRPr="00016A19">
        <w:rPr>
          <w:rFonts w:hint="eastAsia"/>
        </w:rPr>
        <w:t>2</w:t>
      </w:r>
      <w:r w:rsidR="00016A19" w:rsidRPr="00016A19">
        <w:rPr>
          <w:rFonts w:hint="eastAsia"/>
        </w:rPr>
        <w:t>所示。</w:t>
      </w:r>
    </w:p>
    <w:p w14:paraId="535BACE3" w14:textId="77777777" w:rsidR="00774433" w:rsidRDefault="00774433" w:rsidP="005D52F6">
      <w:pPr>
        <w:spacing w:line="220" w:lineRule="atLeast"/>
        <w:ind w:firstLineChars="900" w:firstLine="1890"/>
      </w:pPr>
    </w:p>
    <w:p w14:paraId="7F046BFC" w14:textId="77777777" w:rsidR="00774433" w:rsidRDefault="00774433" w:rsidP="00774433">
      <w:pPr>
        <w:spacing w:line="220" w:lineRule="atLeast"/>
        <w:ind w:firstLineChars="900" w:firstLine="1890"/>
      </w:pPr>
      <w:r>
        <w:rPr>
          <w:noProof/>
        </w:rPr>
        <w:drawing>
          <wp:inline distT="0" distB="0" distL="0" distR="0" wp14:anchorId="007BADDF" wp14:editId="23C9F7B7">
            <wp:extent cx="1915072" cy="3143250"/>
            <wp:effectExtent l="19050" t="0" r="8978" b="0"/>
            <wp:docPr id="1" name="图片 1" descr="C:\Users\yukun\Documents\Tencent Files\1551218978\FileRecv\服务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un\Documents\Tencent Files\1551218978\FileRecv\服务端开发包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66" cy="314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F957C" w14:textId="77777777" w:rsidR="00774433" w:rsidRDefault="00774433" w:rsidP="005D52F6">
      <w:pPr>
        <w:spacing w:line="220" w:lineRule="atLeast"/>
        <w:ind w:firstLineChars="900" w:firstLine="189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参照体系结构风格的包图表达逻辑视角</w:t>
      </w:r>
    </w:p>
    <w:p w14:paraId="5606A876" w14:textId="77777777" w:rsidR="00774433" w:rsidRDefault="00774433" w:rsidP="00774433">
      <w:pPr>
        <w:spacing w:line="220" w:lineRule="atLeast"/>
      </w:pPr>
    </w:p>
    <w:p w14:paraId="58799EB7" w14:textId="77777777" w:rsidR="00774433" w:rsidRDefault="00774433" w:rsidP="005D52F6">
      <w:pPr>
        <w:spacing w:line="220" w:lineRule="atLeast"/>
        <w:ind w:firstLineChars="900" w:firstLine="1890"/>
      </w:pPr>
    </w:p>
    <w:p w14:paraId="4CCAC93E" w14:textId="77777777" w:rsidR="00774433" w:rsidRDefault="00774433" w:rsidP="00774433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1630E7B3" wp14:editId="6D357030">
            <wp:extent cx="5274310" cy="4533222"/>
            <wp:effectExtent l="19050" t="0" r="2540" b="0"/>
            <wp:docPr id="2" name="图片 2" descr="C:\Users\yukun\Documents\Tencent Files\1551218978\FileRecv\开发包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kun\Documents\Tencent Files\1551218978\FileRecv\开发包图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7258B" w14:textId="77777777" w:rsidR="00774433" w:rsidRDefault="00774433" w:rsidP="005D52F6">
      <w:pPr>
        <w:spacing w:line="220" w:lineRule="atLeast"/>
        <w:ind w:firstLineChars="900" w:firstLine="189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软件体系结构逻辑设计方案</w:t>
      </w:r>
    </w:p>
    <w:p w14:paraId="6D58D17B" w14:textId="77777777" w:rsidR="00774433" w:rsidRDefault="00774433" w:rsidP="007E3BF2">
      <w:pPr>
        <w:spacing w:line="220" w:lineRule="atLeast"/>
        <w:rPr>
          <w:rFonts w:hint="eastAsia"/>
        </w:rPr>
      </w:pPr>
    </w:p>
    <w:p w14:paraId="03694569" w14:textId="77777777" w:rsidR="005D52F6" w:rsidRDefault="005D52F6" w:rsidP="005D52F6">
      <w:pPr>
        <w:spacing w:line="220" w:lineRule="atLeast"/>
        <w:ind w:firstLineChars="900" w:firstLine="1890"/>
      </w:pPr>
      <w:r>
        <w:rPr>
          <w:rFonts w:hint="eastAsia"/>
        </w:rPr>
        <w:t>物流管理系统初步概要功能设计</w:t>
      </w:r>
    </w:p>
    <w:tbl>
      <w:tblPr>
        <w:tblStyle w:val="a3"/>
        <w:tblW w:w="8612" w:type="dxa"/>
        <w:tblLook w:val="04A0" w:firstRow="1" w:lastRow="0" w:firstColumn="1" w:lastColumn="0" w:noHBand="0" w:noVBand="1"/>
      </w:tblPr>
      <w:tblGrid>
        <w:gridCol w:w="4306"/>
        <w:gridCol w:w="4306"/>
      </w:tblGrid>
      <w:tr w:rsidR="005D52F6" w14:paraId="27F6CC3F" w14:textId="77777777" w:rsidTr="00447E86">
        <w:trPr>
          <w:trHeight w:val="276"/>
        </w:trPr>
        <w:tc>
          <w:tcPr>
            <w:tcW w:w="4306" w:type="dxa"/>
          </w:tcPr>
          <w:p w14:paraId="78988C02" w14:textId="77777777" w:rsidR="005D52F6" w:rsidRDefault="005D52F6" w:rsidP="00447E86">
            <w:pPr>
              <w:spacing w:line="220" w:lineRule="atLeast"/>
            </w:pPr>
            <w:r>
              <w:t>功能</w:t>
            </w:r>
          </w:p>
        </w:tc>
        <w:tc>
          <w:tcPr>
            <w:tcW w:w="4306" w:type="dxa"/>
          </w:tcPr>
          <w:p w14:paraId="0F4011C8" w14:textId="77777777" w:rsidR="005D52F6" w:rsidRDefault="005D52F6" w:rsidP="00447E86">
            <w:pPr>
              <w:spacing w:line="220" w:lineRule="atLeast"/>
            </w:pPr>
            <w:r>
              <w:t>对应逻辑包</w:t>
            </w:r>
          </w:p>
        </w:tc>
      </w:tr>
      <w:tr w:rsidR="005D52F6" w14:paraId="4F622663" w14:textId="77777777" w:rsidTr="00447E86">
        <w:trPr>
          <w:trHeight w:val="276"/>
        </w:trPr>
        <w:tc>
          <w:tcPr>
            <w:tcW w:w="4306" w:type="dxa"/>
          </w:tcPr>
          <w:p w14:paraId="42065545" w14:textId="77777777" w:rsidR="005D52F6" w:rsidRDefault="005D52F6" w:rsidP="00447E86">
            <w:pPr>
              <w:spacing w:line="220" w:lineRule="atLeast"/>
            </w:pPr>
            <w:r>
              <w:t>库存</w:t>
            </w:r>
          </w:p>
        </w:tc>
        <w:tc>
          <w:tcPr>
            <w:tcW w:w="4306" w:type="dxa"/>
          </w:tcPr>
          <w:p w14:paraId="0801FD61" w14:textId="77777777" w:rsidR="005D52F6" w:rsidRDefault="005D52F6" w:rsidP="00447E86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1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 xml:space="preserve">ui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2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 xml:space="preserve">bl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3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>data</w:t>
            </w:r>
          </w:p>
        </w:tc>
      </w:tr>
      <w:tr w:rsidR="005D52F6" w14:paraId="5812C200" w14:textId="77777777" w:rsidTr="00447E86">
        <w:trPr>
          <w:trHeight w:val="276"/>
        </w:trPr>
        <w:tc>
          <w:tcPr>
            <w:tcW w:w="4306" w:type="dxa"/>
          </w:tcPr>
          <w:p w14:paraId="03678DFE" w14:textId="77777777" w:rsidR="005D52F6" w:rsidRDefault="005D52F6" w:rsidP="00447E86">
            <w:pPr>
              <w:spacing w:line="220" w:lineRule="atLeast"/>
            </w:pPr>
            <w:r>
              <w:t>常量管理</w:t>
            </w:r>
          </w:p>
        </w:tc>
        <w:tc>
          <w:tcPr>
            <w:tcW w:w="4306" w:type="dxa"/>
          </w:tcPr>
          <w:p w14:paraId="36BEFD93" w14:textId="77777777" w:rsidR="005D52F6" w:rsidRDefault="005D52F6" w:rsidP="00447E86">
            <w:pPr>
              <w:spacing w:line="220" w:lineRule="atLeast"/>
            </w:pPr>
            <w:r>
              <w:rPr>
                <w:rFonts w:hint="eastAsia"/>
              </w:rPr>
              <w:t>infoui infobl infodata</w:t>
            </w:r>
          </w:p>
        </w:tc>
      </w:tr>
      <w:tr w:rsidR="005D52F6" w14:paraId="6ADB2881" w14:textId="77777777" w:rsidTr="00447E86">
        <w:trPr>
          <w:trHeight w:val="292"/>
        </w:trPr>
        <w:tc>
          <w:tcPr>
            <w:tcW w:w="4306" w:type="dxa"/>
          </w:tcPr>
          <w:p w14:paraId="62A94C6B" w14:textId="77777777" w:rsidR="005D52F6" w:rsidRDefault="005D52F6" w:rsidP="00447E86">
            <w:pPr>
              <w:spacing w:line="220" w:lineRule="atLeast"/>
            </w:pPr>
            <w:r>
              <w:rPr>
                <w:rFonts w:hint="eastAsia"/>
              </w:rPr>
              <w:t>人员机构管理</w:t>
            </w:r>
          </w:p>
        </w:tc>
        <w:tc>
          <w:tcPr>
            <w:tcW w:w="4306" w:type="dxa"/>
          </w:tcPr>
          <w:p w14:paraId="13E59D95" w14:textId="77777777" w:rsidR="005D52F6" w:rsidRDefault="005D52F6" w:rsidP="00447E86">
            <w:pPr>
              <w:spacing w:line="220" w:lineRule="atLeast"/>
            </w:pPr>
            <w:r>
              <w:t>instiui</w:t>
            </w:r>
            <w:r>
              <w:rPr>
                <w:rFonts w:hint="eastAsia"/>
              </w:rPr>
              <w:t xml:space="preserve"> instibl instidata</w:t>
            </w:r>
          </w:p>
        </w:tc>
      </w:tr>
      <w:tr w:rsidR="005D52F6" w14:paraId="21497742" w14:textId="77777777" w:rsidTr="00447E86">
        <w:trPr>
          <w:trHeight w:val="292"/>
        </w:trPr>
        <w:tc>
          <w:tcPr>
            <w:tcW w:w="4306" w:type="dxa"/>
          </w:tcPr>
          <w:p w14:paraId="74ADD2B9" w14:textId="77777777" w:rsidR="005D52F6" w:rsidRDefault="005D52F6" w:rsidP="00447E86">
            <w:pPr>
              <w:spacing w:line="220" w:lineRule="atLeast"/>
            </w:pPr>
            <w:r>
              <w:t>策略</w:t>
            </w:r>
          </w:p>
        </w:tc>
        <w:tc>
          <w:tcPr>
            <w:tcW w:w="4306" w:type="dxa"/>
          </w:tcPr>
          <w:p w14:paraId="4B79F8C5" w14:textId="77777777" w:rsidR="005D52F6" w:rsidRDefault="005D52F6" w:rsidP="00447E86">
            <w:pPr>
              <w:spacing w:line="220" w:lineRule="atLeast"/>
            </w:pPr>
            <w:r w:rsidRPr="005B60E4">
              <w:t>tacticsui</w:t>
            </w:r>
            <w:r w:rsidRPr="005B60E4">
              <w:rPr>
                <w:rFonts w:hint="eastAsia"/>
              </w:rPr>
              <w:t xml:space="preserve"> tacticbl </w:t>
            </w:r>
            <w:r w:rsidR="005B60E4" w:rsidRPr="005B60E4">
              <w:rPr>
                <w:rFonts w:hint="eastAsia"/>
              </w:rPr>
              <w:t>tacticsdata</w:t>
            </w:r>
          </w:p>
        </w:tc>
      </w:tr>
      <w:tr w:rsidR="005D52F6" w14:paraId="2605303A" w14:textId="77777777" w:rsidTr="00447E86">
        <w:trPr>
          <w:trHeight w:val="292"/>
        </w:trPr>
        <w:tc>
          <w:tcPr>
            <w:tcW w:w="4306" w:type="dxa"/>
          </w:tcPr>
          <w:p w14:paraId="1A70E2B7" w14:textId="77777777" w:rsidR="005D52F6" w:rsidRDefault="005D52F6" w:rsidP="00447E86">
            <w:pPr>
              <w:spacing w:line="220" w:lineRule="atLeast"/>
            </w:pPr>
            <w:r>
              <w:t>日志</w:t>
            </w:r>
          </w:p>
        </w:tc>
        <w:tc>
          <w:tcPr>
            <w:tcW w:w="4306" w:type="dxa"/>
          </w:tcPr>
          <w:p w14:paraId="77B641BF" w14:textId="77777777" w:rsidR="005D52F6" w:rsidRDefault="005D52F6" w:rsidP="00447E86">
            <w:pPr>
              <w:spacing w:line="220" w:lineRule="atLeast"/>
            </w:pPr>
            <w:r>
              <w:rPr>
                <w:rFonts w:hint="eastAsia"/>
              </w:rPr>
              <w:t>l</w:t>
            </w:r>
            <w:r>
              <w:t>ogui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logdata</w:t>
            </w:r>
          </w:p>
        </w:tc>
      </w:tr>
      <w:tr w:rsidR="005D52F6" w14:paraId="6C6F84DF" w14:textId="77777777" w:rsidTr="00447E86">
        <w:trPr>
          <w:trHeight w:val="276"/>
        </w:trPr>
        <w:tc>
          <w:tcPr>
            <w:tcW w:w="4306" w:type="dxa"/>
          </w:tcPr>
          <w:p w14:paraId="3017F404" w14:textId="77777777" w:rsidR="005D52F6" w:rsidRDefault="005D52F6" w:rsidP="00447E86">
            <w:pPr>
              <w:spacing w:line="220" w:lineRule="atLeast"/>
            </w:pPr>
            <w:r>
              <w:t>运输</w:t>
            </w:r>
          </w:p>
        </w:tc>
        <w:tc>
          <w:tcPr>
            <w:tcW w:w="4306" w:type="dxa"/>
          </w:tcPr>
          <w:p w14:paraId="21F91A37" w14:textId="77777777" w:rsidR="005D52F6" w:rsidRDefault="005D52F6" w:rsidP="00447E86">
            <w:pPr>
              <w:spacing w:line="220" w:lineRule="atLeast"/>
            </w:pPr>
            <w:r>
              <w:t>tranui</w:t>
            </w:r>
            <w:r>
              <w:rPr>
                <w:rFonts w:hint="eastAsia"/>
              </w:rPr>
              <w:t>，</w:t>
            </w:r>
            <w:r>
              <w:t>tranbl</w:t>
            </w:r>
            <w:r>
              <w:rPr>
                <w:rFonts w:hint="eastAsia"/>
              </w:rPr>
              <w:t>，</w:t>
            </w:r>
            <w:r>
              <w:t>trandata</w:t>
            </w:r>
          </w:p>
        </w:tc>
      </w:tr>
      <w:tr w:rsidR="005D52F6" w14:paraId="2E704F52" w14:textId="77777777" w:rsidTr="00447E86">
        <w:trPr>
          <w:trHeight w:val="292"/>
        </w:trPr>
        <w:tc>
          <w:tcPr>
            <w:tcW w:w="4306" w:type="dxa"/>
          </w:tcPr>
          <w:p w14:paraId="0D495780" w14:textId="77777777" w:rsidR="005D52F6" w:rsidRDefault="005D52F6" w:rsidP="00447E86">
            <w:pPr>
              <w:spacing w:line="220" w:lineRule="atLeast"/>
            </w:pPr>
            <w:r>
              <w:t>订单处理</w:t>
            </w:r>
          </w:p>
        </w:tc>
        <w:tc>
          <w:tcPr>
            <w:tcW w:w="4306" w:type="dxa"/>
          </w:tcPr>
          <w:p w14:paraId="51AE7FF9" w14:textId="77777777" w:rsidR="005D52F6" w:rsidRDefault="006F0472" w:rsidP="00447E86">
            <w:pPr>
              <w:spacing w:line="220" w:lineRule="atLeast"/>
            </w:pPr>
            <w:hyperlink r:id="rId14" w:tgtFrame="_blank" w:history="1">
              <w:r w:rsidR="005D52F6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logistics</w:t>
              </w:r>
            </w:hyperlink>
            <w:r w:rsidR="005D52F6">
              <w:t>ui</w:t>
            </w:r>
            <w:r w:rsidR="005D52F6">
              <w:rPr>
                <w:rFonts w:hint="eastAsia"/>
              </w:rPr>
              <w:t>，</w:t>
            </w:r>
            <w:hyperlink r:id="rId15" w:tgtFrame="_blank" w:history="1">
              <w:r w:rsidR="005D52F6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logistics</w:t>
              </w:r>
            </w:hyperlink>
            <w:r w:rsidR="005D52F6">
              <w:t>bl</w:t>
            </w:r>
            <w:r w:rsidR="005D52F6">
              <w:rPr>
                <w:rFonts w:hint="eastAsia"/>
              </w:rPr>
              <w:t>，</w:t>
            </w:r>
            <w:hyperlink r:id="rId16" w:tgtFrame="_blank" w:history="1">
              <w:r w:rsidR="005D52F6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logistics</w:t>
              </w:r>
            </w:hyperlink>
            <w:r w:rsidR="005D52F6">
              <w:t>data</w:t>
            </w:r>
          </w:p>
        </w:tc>
      </w:tr>
      <w:tr w:rsidR="005D52F6" w14:paraId="19729390" w14:textId="77777777" w:rsidTr="00447E86">
        <w:trPr>
          <w:trHeight w:val="292"/>
        </w:trPr>
        <w:tc>
          <w:tcPr>
            <w:tcW w:w="4306" w:type="dxa"/>
          </w:tcPr>
          <w:p w14:paraId="259FCACB" w14:textId="77777777" w:rsidR="005D52F6" w:rsidRDefault="005D52F6" w:rsidP="00447E86">
            <w:pPr>
              <w:spacing w:line="220" w:lineRule="atLeast"/>
            </w:pPr>
            <w:r>
              <w:t>账户</w:t>
            </w:r>
          </w:p>
        </w:tc>
        <w:tc>
          <w:tcPr>
            <w:tcW w:w="4306" w:type="dxa"/>
          </w:tcPr>
          <w:p w14:paraId="7E338497" w14:textId="77777777" w:rsidR="005D52F6" w:rsidRDefault="005D52F6" w:rsidP="00447E86">
            <w:pPr>
              <w:spacing w:line="220" w:lineRule="atLeast"/>
            </w:pPr>
            <w:r>
              <w:t>accountui</w:t>
            </w:r>
            <w:r>
              <w:rPr>
                <w:rFonts w:hint="eastAsia"/>
              </w:rPr>
              <w:t>，</w:t>
            </w:r>
            <w:r>
              <w:t>accountbl</w:t>
            </w:r>
            <w:r>
              <w:rPr>
                <w:rFonts w:hint="eastAsia"/>
              </w:rPr>
              <w:t>，</w:t>
            </w:r>
            <w:r>
              <w:t>accountdata</w:t>
            </w:r>
          </w:p>
        </w:tc>
      </w:tr>
      <w:tr w:rsidR="005D52F6" w14:paraId="158B02BB" w14:textId="77777777" w:rsidTr="00447E86">
        <w:trPr>
          <w:trHeight w:val="292"/>
        </w:trPr>
        <w:tc>
          <w:tcPr>
            <w:tcW w:w="4306" w:type="dxa"/>
          </w:tcPr>
          <w:p w14:paraId="5B93B4C8" w14:textId="77777777" w:rsidR="005D52F6" w:rsidRDefault="005D52F6" w:rsidP="00447E86">
            <w:pPr>
              <w:spacing w:line="220" w:lineRule="atLeast"/>
            </w:pPr>
            <w:r>
              <w:t>用户</w:t>
            </w:r>
          </w:p>
        </w:tc>
        <w:tc>
          <w:tcPr>
            <w:tcW w:w="4306" w:type="dxa"/>
          </w:tcPr>
          <w:p w14:paraId="4C8B42B5" w14:textId="77777777" w:rsidR="005D52F6" w:rsidRDefault="005D52F6" w:rsidP="00447E86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userdata</w:t>
            </w:r>
          </w:p>
        </w:tc>
      </w:tr>
    </w:tbl>
    <w:p w14:paraId="10F485C5" w14:textId="77777777" w:rsidR="005B60E4" w:rsidRDefault="005B60E4" w:rsidP="005B60E4">
      <w:pPr>
        <w:spacing w:line="220" w:lineRule="atLeast"/>
        <w:ind w:firstLineChars="900" w:firstLine="1890"/>
      </w:pPr>
    </w:p>
    <w:p w14:paraId="0FBC9523" w14:textId="77777777" w:rsidR="005B60E4" w:rsidRDefault="005B60E4" w:rsidP="005B60E4">
      <w:pPr>
        <w:spacing w:line="220" w:lineRule="atLeast"/>
        <w:ind w:firstLineChars="900" w:firstLine="1890"/>
      </w:pPr>
    </w:p>
    <w:p w14:paraId="50B20687" w14:textId="77777777" w:rsidR="005B60E4" w:rsidRDefault="005B60E4" w:rsidP="005B60E4">
      <w:pPr>
        <w:spacing w:line="220" w:lineRule="atLeast"/>
        <w:ind w:firstLineChars="900" w:firstLine="1890"/>
      </w:pPr>
    </w:p>
    <w:p w14:paraId="58B14654" w14:textId="77777777" w:rsidR="005B60E4" w:rsidRDefault="005B60E4" w:rsidP="005B60E4">
      <w:pPr>
        <w:spacing w:line="220" w:lineRule="atLeast"/>
        <w:ind w:firstLineChars="900" w:firstLine="1890"/>
      </w:pPr>
    </w:p>
    <w:p w14:paraId="23E3E3D4" w14:textId="77777777" w:rsidR="005B60E4" w:rsidRDefault="005B60E4" w:rsidP="005B60E4">
      <w:pPr>
        <w:spacing w:line="220" w:lineRule="atLeast"/>
        <w:ind w:firstLineChars="900" w:firstLine="1890"/>
      </w:pPr>
    </w:p>
    <w:p w14:paraId="78A7F149" w14:textId="77777777" w:rsidR="005B60E4" w:rsidRDefault="005B60E4" w:rsidP="005B60E4">
      <w:pPr>
        <w:spacing w:line="220" w:lineRule="atLeast"/>
        <w:ind w:firstLineChars="900" w:firstLine="1890"/>
      </w:pPr>
    </w:p>
    <w:p w14:paraId="5DE08357" w14:textId="77777777" w:rsidR="005B60E4" w:rsidRDefault="005B60E4" w:rsidP="005B60E4">
      <w:pPr>
        <w:spacing w:line="220" w:lineRule="atLeast"/>
        <w:ind w:firstLineChars="900" w:firstLine="1890"/>
      </w:pPr>
    </w:p>
    <w:p w14:paraId="091B8A55" w14:textId="77777777" w:rsidR="005B60E4" w:rsidRDefault="005B60E4" w:rsidP="005B60E4">
      <w:pPr>
        <w:spacing w:line="220" w:lineRule="atLeast"/>
        <w:ind w:firstLineChars="900" w:firstLine="1890"/>
      </w:pPr>
    </w:p>
    <w:p w14:paraId="00969DAC" w14:textId="77777777" w:rsidR="005B60E4" w:rsidRDefault="005B60E4" w:rsidP="005B60E4">
      <w:pPr>
        <w:spacing w:line="220" w:lineRule="atLeast"/>
        <w:ind w:firstLineChars="900" w:firstLine="1890"/>
      </w:pPr>
      <w:r>
        <w:rPr>
          <w:rFonts w:hint="eastAsia"/>
        </w:rPr>
        <w:lastRenderedPageBreak/>
        <w:t>物流管理系统改进概要功能设计</w:t>
      </w:r>
    </w:p>
    <w:tbl>
      <w:tblPr>
        <w:tblStyle w:val="a3"/>
        <w:tblW w:w="8612" w:type="dxa"/>
        <w:tblLook w:val="04A0" w:firstRow="1" w:lastRow="0" w:firstColumn="1" w:lastColumn="0" w:noHBand="0" w:noVBand="1"/>
      </w:tblPr>
      <w:tblGrid>
        <w:gridCol w:w="4306"/>
        <w:gridCol w:w="4306"/>
      </w:tblGrid>
      <w:tr w:rsidR="005B60E4" w14:paraId="5279897F" w14:textId="77777777" w:rsidTr="00447E86">
        <w:trPr>
          <w:trHeight w:val="276"/>
        </w:trPr>
        <w:tc>
          <w:tcPr>
            <w:tcW w:w="4306" w:type="dxa"/>
          </w:tcPr>
          <w:p w14:paraId="2D2B8B34" w14:textId="77777777" w:rsidR="005B60E4" w:rsidRDefault="005B60E4" w:rsidP="00447E86">
            <w:pPr>
              <w:spacing w:line="220" w:lineRule="atLeast"/>
            </w:pPr>
            <w:r>
              <w:t>功能</w:t>
            </w:r>
          </w:p>
        </w:tc>
        <w:tc>
          <w:tcPr>
            <w:tcW w:w="4306" w:type="dxa"/>
          </w:tcPr>
          <w:p w14:paraId="7A881AD0" w14:textId="77777777" w:rsidR="005B60E4" w:rsidRDefault="005B60E4" w:rsidP="00447E86">
            <w:pPr>
              <w:spacing w:line="220" w:lineRule="atLeast"/>
            </w:pPr>
            <w:r>
              <w:t>对应逻辑包</w:t>
            </w:r>
          </w:p>
        </w:tc>
      </w:tr>
      <w:tr w:rsidR="005B60E4" w14:paraId="0FE30AF8" w14:textId="77777777" w:rsidTr="00447E86">
        <w:trPr>
          <w:trHeight w:val="276"/>
        </w:trPr>
        <w:tc>
          <w:tcPr>
            <w:tcW w:w="4306" w:type="dxa"/>
          </w:tcPr>
          <w:p w14:paraId="1B9CACF9" w14:textId="77777777" w:rsidR="005B60E4" w:rsidRDefault="005B60E4" w:rsidP="00447E86">
            <w:pPr>
              <w:spacing w:line="220" w:lineRule="atLeast"/>
            </w:pPr>
            <w:r>
              <w:t>库存</w:t>
            </w:r>
          </w:p>
        </w:tc>
        <w:tc>
          <w:tcPr>
            <w:tcW w:w="4306" w:type="dxa"/>
          </w:tcPr>
          <w:p w14:paraId="64A48C25" w14:textId="77777777" w:rsidR="005B60E4" w:rsidRDefault="005B60E4" w:rsidP="00447E86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7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 xml:space="preserve">ui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8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 xml:space="preserve">bl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19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>data</w:t>
            </w:r>
          </w:p>
          <w:p w14:paraId="17A1506B" w14:textId="77777777" w:rsidR="00376085" w:rsidRDefault="00376085" w:rsidP="00447E86">
            <w:pPr>
              <w:spacing w:line="220" w:lineRule="atLeast"/>
            </w:pPr>
            <w:r>
              <w:t>tranbl</w:t>
            </w:r>
            <w:r>
              <w:rPr>
                <w:rFonts w:hint="eastAsia"/>
              </w:rPr>
              <w:t>，</w:t>
            </w:r>
            <w:r>
              <w:t>trandata</w:t>
            </w:r>
          </w:p>
          <w:p w14:paraId="2296DEB5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orderbl,orderdata</w:t>
            </w:r>
          </w:p>
          <w:p w14:paraId="10EA8452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instibl instidata</w:t>
            </w:r>
          </w:p>
        </w:tc>
      </w:tr>
      <w:tr w:rsidR="005B60E4" w14:paraId="6864877A" w14:textId="77777777" w:rsidTr="00447E86">
        <w:trPr>
          <w:trHeight w:val="276"/>
        </w:trPr>
        <w:tc>
          <w:tcPr>
            <w:tcW w:w="4306" w:type="dxa"/>
          </w:tcPr>
          <w:p w14:paraId="14288305" w14:textId="77777777" w:rsidR="005B60E4" w:rsidRDefault="005B60E4" w:rsidP="00447E86">
            <w:pPr>
              <w:spacing w:line="220" w:lineRule="atLeast"/>
            </w:pPr>
            <w:r>
              <w:t>常量管理</w:t>
            </w:r>
            <w:r w:rsidR="00376085">
              <w:rPr>
                <w:rFonts w:hint="eastAsia"/>
              </w:rPr>
              <w:t>（城市）</w:t>
            </w:r>
          </w:p>
        </w:tc>
        <w:tc>
          <w:tcPr>
            <w:tcW w:w="4306" w:type="dxa"/>
          </w:tcPr>
          <w:p w14:paraId="71370FC2" w14:textId="77777777" w:rsidR="005B60E4" w:rsidRDefault="005B60E4" w:rsidP="00447E86">
            <w:pPr>
              <w:spacing w:line="220" w:lineRule="atLeast"/>
            </w:pPr>
            <w:r>
              <w:rPr>
                <w:rFonts w:hint="eastAsia"/>
              </w:rPr>
              <w:t>infoui infobl infodata</w:t>
            </w:r>
          </w:p>
        </w:tc>
      </w:tr>
      <w:tr w:rsidR="005B60E4" w14:paraId="7C6BB6E7" w14:textId="77777777" w:rsidTr="00447E86">
        <w:trPr>
          <w:trHeight w:val="292"/>
        </w:trPr>
        <w:tc>
          <w:tcPr>
            <w:tcW w:w="4306" w:type="dxa"/>
          </w:tcPr>
          <w:p w14:paraId="73AE32DA" w14:textId="77777777" w:rsidR="005B60E4" w:rsidRDefault="005B60E4" w:rsidP="00447E86">
            <w:pPr>
              <w:spacing w:line="220" w:lineRule="atLeast"/>
            </w:pPr>
            <w:r>
              <w:rPr>
                <w:rFonts w:hint="eastAsia"/>
              </w:rPr>
              <w:t>人员机构管理</w:t>
            </w:r>
          </w:p>
        </w:tc>
        <w:tc>
          <w:tcPr>
            <w:tcW w:w="4306" w:type="dxa"/>
          </w:tcPr>
          <w:p w14:paraId="7CE1C5BC" w14:textId="77777777" w:rsidR="005B60E4" w:rsidRDefault="005B60E4" w:rsidP="00447E86">
            <w:pPr>
              <w:spacing w:line="220" w:lineRule="atLeast"/>
            </w:pPr>
            <w:r>
              <w:t>instiui</w:t>
            </w:r>
            <w:r>
              <w:rPr>
                <w:rFonts w:hint="eastAsia"/>
              </w:rPr>
              <w:t xml:space="preserve"> instibl instidata</w:t>
            </w:r>
          </w:p>
        </w:tc>
      </w:tr>
      <w:tr w:rsidR="005B60E4" w14:paraId="6CE1A704" w14:textId="77777777" w:rsidTr="00447E86">
        <w:trPr>
          <w:trHeight w:val="292"/>
        </w:trPr>
        <w:tc>
          <w:tcPr>
            <w:tcW w:w="4306" w:type="dxa"/>
          </w:tcPr>
          <w:p w14:paraId="4B54B4A1" w14:textId="77777777" w:rsidR="005B60E4" w:rsidRDefault="005B60E4" w:rsidP="00447E86">
            <w:pPr>
              <w:spacing w:line="220" w:lineRule="atLeast"/>
            </w:pPr>
            <w:r>
              <w:t>策略</w:t>
            </w:r>
            <w:r w:rsidR="00376085">
              <w:rPr>
                <w:rFonts w:hint="eastAsia"/>
              </w:rPr>
              <w:t>(</w:t>
            </w:r>
            <w:r w:rsidR="00376085">
              <w:rPr>
                <w:rFonts w:hint="eastAsia"/>
              </w:rPr>
              <w:t>工资</w:t>
            </w:r>
            <w:r w:rsidR="00376085">
              <w:rPr>
                <w:rFonts w:hint="eastAsia"/>
              </w:rPr>
              <w:t>)</w:t>
            </w:r>
          </w:p>
        </w:tc>
        <w:tc>
          <w:tcPr>
            <w:tcW w:w="4306" w:type="dxa"/>
          </w:tcPr>
          <w:p w14:paraId="0BA24FF2" w14:textId="77777777" w:rsidR="005B60E4" w:rsidRDefault="005B60E4" w:rsidP="00447E86">
            <w:pPr>
              <w:spacing w:line="220" w:lineRule="atLeast"/>
            </w:pPr>
            <w:r w:rsidRPr="005B60E4">
              <w:t>tacticsui</w:t>
            </w:r>
            <w:r w:rsidRPr="005B60E4">
              <w:rPr>
                <w:rFonts w:hint="eastAsia"/>
              </w:rPr>
              <w:t xml:space="preserve"> tacticbl tacticsdata</w:t>
            </w:r>
          </w:p>
        </w:tc>
      </w:tr>
      <w:tr w:rsidR="005B60E4" w14:paraId="4FB8764C" w14:textId="77777777" w:rsidTr="00447E86">
        <w:trPr>
          <w:trHeight w:val="292"/>
        </w:trPr>
        <w:tc>
          <w:tcPr>
            <w:tcW w:w="4306" w:type="dxa"/>
          </w:tcPr>
          <w:p w14:paraId="27D135D2" w14:textId="77777777" w:rsidR="005B60E4" w:rsidRDefault="005B60E4" w:rsidP="00447E86">
            <w:pPr>
              <w:spacing w:line="220" w:lineRule="atLeast"/>
            </w:pPr>
            <w:r>
              <w:t>日志</w:t>
            </w:r>
          </w:p>
        </w:tc>
        <w:tc>
          <w:tcPr>
            <w:tcW w:w="4306" w:type="dxa"/>
          </w:tcPr>
          <w:p w14:paraId="200A8C63" w14:textId="77777777" w:rsidR="005B60E4" w:rsidRDefault="005B60E4" w:rsidP="00447E86">
            <w:pPr>
              <w:spacing w:line="220" w:lineRule="atLeast"/>
            </w:pPr>
            <w:r>
              <w:rPr>
                <w:rFonts w:hint="eastAsia"/>
              </w:rPr>
              <w:t>l</w:t>
            </w:r>
            <w:r>
              <w:t>ogui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logdata</w:t>
            </w:r>
          </w:p>
        </w:tc>
      </w:tr>
      <w:tr w:rsidR="005B60E4" w14:paraId="3ACB4371" w14:textId="77777777" w:rsidTr="00447E86">
        <w:trPr>
          <w:trHeight w:val="276"/>
        </w:trPr>
        <w:tc>
          <w:tcPr>
            <w:tcW w:w="4306" w:type="dxa"/>
          </w:tcPr>
          <w:p w14:paraId="729F349F" w14:textId="77777777" w:rsidR="005B60E4" w:rsidRDefault="005B60E4" w:rsidP="00447E86">
            <w:pPr>
              <w:spacing w:line="220" w:lineRule="atLeast"/>
            </w:pPr>
            <w:r>
              <w:t>运输</w:t>
            </w:r>
          </w:p>
        </w:tc>
        <w:tc>
          <w:tcPr>
            <w:tcW w:w="4306" w:type="dxa"/>
          </w:tcPr>
          <w:p w14:paraId="60B2B0FE" w14:textId="77777777" w:rsidR="005B60E4" w:rsidRDefault="005B60E4" w:rsidP="00447E86">
            <w:pPr>
              <w:spacing w:line="220" w:lineRule="atLeast"/>
            </w:pPr>
            <w:r>
              <w:t>tranui</w:t>
            </w:r>
            <w:r>
              <w:rPr>
                <w:rFonts w:hint="eastAsia"/>
              </w:rPr>
              <w:t>，</w:t>
            </w:r>
            <w:r>
              <w:t>tranbl</w:t>
            </w:r>
            <w:r>
              <w:rPr>
                <w:rFonts w:hint="eastAsia"/>
              </w:rPr>
              <w:t>，</w:t>
            </w:r>
            <w:r>
              <w:t>trandata</w:t>
            </w:r>
          </w:p>
          <w:p w14:paraId="423CFC94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instibl instidata</w:t>
            </w:r>
          </w:p>
          <w:p w14:paraId="38B2A0B8" w14:textId="77777777" w:rsidR="00376085" w:rsidRDefault="00376085" w:rsidP="00376085">
            <w:pPr>
              <w:spacing w:line="220" w:lineRule="atLeast"/>
            </w:pPr>
            <w:r>
              <w:rPr>
                <w:rFonts w:hint="eastAsia"/>
              </w:rPr>
              <w:t>orderbl,orderdata</w:t>
            </w:r>
          </w:p>
          <w:p w14:paraId="37CC7C59" w14:textId="77777777" w:rsidR="00376085" w:rsidRDefault="00376085" w:rsidP="00447E86">
            <w:pPr>
              <w:spacing w:line="220" w:lineRule="atLeast"/>
            </w:pPr>
          </w:p>
        </w:tc>
      </w:tr>
      <w:tr w:rsidR="005B60E4" w14:paraId="0C5A53AB" w14:textId="77777777" w:rsidTr="00447E86">
        <w:trPr>
          <w:trHeight w:val="292"/>
        </w:trPr>
        <w:tc>
          <w:tcPr>
            <w:tcW w:w="4306" w:type="dxa"/>
          </w:tcPr>
          <w:p w14:paraId="22E7091D" w14:textId="77777777" w:rsidR="005B60E4" w:rsidRDefault="005B60E4" w:rsidP="00447E86">
            <w:pPr>
              <w:spacing w:line="220" w:lineRule="atLeast"/>
            </w:pPr>
            <w:r>
              <w:t>订单处理</w:t>
            </w:r>
          </w:p>
        </w:tc>
        <w:tc>
          <w:tcPr>
            <w:tcW w:w="4306" w:type="dxa"/>
          </w:tcPr>
          <w:p w14:paraId="145566D1" w14:textId="77777777" w:rsidR="005B60E4" w:rsidRDefault="00376085" w:rsidP="00447E86">
            <w:pPr>
              <w:spacing w:line="220" w:lineRule="atLeast"/>
            </w:pPr>
            <w:r>
              <w:rPr>
                <w:rFonts w:hint="eastAsia"/>
              </w:rPr>
              <w:t>orderui,orderbl,orderdata</w:t>
            </w:r>
          </w:p>
          <w:p w14:paraId="2B562C21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infobl infodata</w:t>
            </w:r>
          </w:p>
          <w:p w14:paraId="23E7BD6A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instibl instidata</w:t>
            </w:r>
          </w:p>
        </w:tc>
      </w:tr>
      <w:tr w:rsidR="005B60E4" w14:paraId="23EA847F" w14:textId="77777777" w:rsidTr="00447E86">
        <w:trPr>
          <w:trHeight w:val="292"/>
        </w:trPr>
        <w:tc>
          <w:tcPr>
            <w:tcW w:w="4306" w:type="dxa"/>
          </w:tcPr>
          <w:p w14:paraId="00487787" w14:textId="77777777" w:rsidR="005B60E4" w:rsidRDefault="005B60E4" w:rsidP="00447E86">
            <w:pPr>
              <w:spacing w:line="220" w:lineRule="atLeast"/>
            </w:pPr>
            <w:r>
              <w:t>账户</w:t>
            </w:r>
          </w:p>
        </w:tc>
        <w:tc>
          <w:tcPr>
            <w:tcW w:w="4306" w:type="dxa"/>
          </w:tcPr>
          <w:p w14:paraId="771E368E" w14:textId="77777777" w:rsidR="005B60E4" w:rsidRDefault="005B60E4" w:rsidP="00447E86">
            <w:pPr>
              <w:spacing w:line="220" w:lineRule="atLeast"/>
            </w:pPr>
            <w:r>
              <w:t>accountui</w:t>
            </w:r>
            <w:r>
              <w:rPr>
                <w:rFonts w:hint="eastAsia"/>
              </w:rPr>
              <w:t>，</w:t>
            </w:r>
            <w:r>
              <w:t>accountbl</w:t>
            </w:r>
            <w:r>
              <w:rPr>
                <w:rFonts w:hint="eastAsia"/>
              </w:rPr>
              <w:t>，</w:t>
            </w:r>
            <w:r>
              <w:t>accountdata</w:t>
            </w:r>
          </w:p>
          <w:p w14:paraId="5D1FCE7C" w14:textId="77777777" w:rsidR="00376085" w:rsidRDefault="00376085" w:rsidP="00447E86">
            <w:pPr>
              <w:spacing w:line="220" w:lineRule="atLeast"/>
            </w:pPr>
            <w:r w:rsidRPr="005B60E4">
              <w:rPr>
                <w:rFonts w:hint="eastAsia"/>
              </w:rPr>
              <w:t>tacticbl tacticsdata</w:t>
            </w:r>
          </w:p>
          <w:p w14:paraId="28415EAA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logbl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logdata</w:t>
            </w:r>
          </w:p>
          <w:p w14:paraId="6ED95DA5" w14:textId="77777777" w:rsidR="00376085" w:rsidRDefault="00376085" w:rsidP="00447E86">
            <w:pPr>
              <w:spacing w:line="220" w:lineRule="atLeast"/>
            </w:pPr>
            <w:r>
              <w:rPr>
                <w:rFonts w:hint="eastAsia"/>
              </w:rPr>
              <w:t>instibl instidata</w:t>
            </w:r>
          </w:p>
        </w:tc>
      </w:tr>
      <w:tr w:rsidR="005B60E4" w14:paraId="3D59C0DD" w14:textId="77777777" w:rsidTr="00447E86">
        <w:trPr>
          <w:trHeight w:val="292"/>
        </w:trPr>
        <w:tc>
          <w:tcPr>
            <w:tcW w:w="4306" w:type="dxa"/>
          </w:tcPr>
          <w:p w14:paraId="76E9B1DB" w14:textId="77777777" w:rsidR="005B60E4" w:rsidRDefault="005B60E4" w:rsidP="00447E86">
            <w:pPr>
              <w:spacing w:line="220" w:lineRule="atLeast"/>
            </w:pPr>
            <w:r>
              <w:t>用户</w:t>
            </w:r>
          </w:p>
        </w:tc>
        <w:tc>
          <w:tcPr>
            <w:tcW w:w="4306" w:type="dxa"/>
          </w:tcPr>
          <w:p w14:paraId="7E5927D3" w14:textId="77777777" w:rsidR="005B60E4" w:rsidRDefault="005B60E4" w:rsidP="00447E86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userdata</w:t>
            </w:r>
          </w:p>
        </w:tc>
      </w:tr>
    </w:tbl>
    <w:p w14:paraId="3748B7D3" w14:textId="77777777" w:rsidR="00E54694" w:rsidRDefault="005B60E4" w:rsidP="00C905C2">
      <w:pPr>
        <w:pStyle w:val="ab"/>
        <w:ind w:left="360" w:firstLineChars="0" w:firstLine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`</w:t>
      </w:r>
    </w:p>
    <w:p w14:paraId="7FD9F3FC" w14:textId="77777777" w:rsidR="00E24B5E" w:rsidRPr="00C905C2" w:rsidRDefault="00E24B5E" w:rsidP="00C905C2">
      <w:pPr>
        <w:pStyle w:val="ab"/>
        <w:ind w:left="360" w:firstLineChars="0" w:firstLine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4EFD057" w14:textId="47F55C22" w:rsidR="0015667A" w:rsidRPr="007E3BF2" w:rsidRDefault="00C905C2" w:rsidP="007E3BF2">
      <w:pPr>
        <w:pStyle w:val="1"/>
        <w:rPr>
          <w:rFonts w:hint="eastAsia"/>
        </w:rPr>
      </w:pPr>
      <w:r w:rsidRPr="00C905C2">
        <w:rPr>
          <w:rFonts w:hint="eastAsia"/>
        </w:rPr>
        <w:t>组合视角</w:t>
      </w:r>
    </w:p>
    <w:p w14:paraId="2F188235" w14:textId="3FBF229E" w:rsidR="00E54694" w:rsidRPr="00C905C2" w:rsidRDefault="00F95D62" w:rsidP="007E3BF2">
      <w:pPr>
        <w:pStyle w:val="1"/>
      </w:pPr>
      <w:r>
        <w:t>2</w:t>
      </w:r>
      <w:r w:rsidR="00E54694" w:rsidRPr="00C905C2">
        <w:rPr>
          <w:rFonts w:hint="eastAsia"/>
        </w:rPr>
        <w:t>.1</w:t>
      </w:r>
      <w:r w:rsidR="00E54694" w:rsidRPr="00C905C2">
        <w:rPr>
          <w:rFonts w:hint="eastAsia"/>
        </w:rPr>
        <w:t>开发包图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667A" w14:paraId="648844C5" w14:textId="77777777" w:rsidTr="0015667A">
        <w:tc>
          <w:tcPr>
            <w:tcW w:w="4261" w:type="dxa"/>
          </w:tcPr>
          <w:p w14:paraId="5A47F49C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开发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（物理）包</w:t>
            </w:r>
          </w:p>
        </w:tc>
        <w:tc>
          <w:tcPr>
            <w:tcW w:w="4261" w:type="dxa"/>
          </w:tcPr>
          <w:p w14:paraId="157FD7D8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依赖的其他开发包</w:t>
            </w:r>
          </w:p>
        </w:tc>
      </w:tr>
      <w:tr w:rsidR="0015667A" w14:paraId="2C34CCCF" w14:textId="77777777" w:rsidTr="0015667A">
        <w:tc>
          <w:tcPr>
            <w:tcW w:w="4261" w:type="dxa"/>
          </w:tcPr>
          <w:p w14:paraId="5AC32875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15667A">
              <w:rPr>
                <w:rStyle w:val="aa"/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mainui</w:t>
            </w:r>
          </w:p>
        </w:tc>
        <w:tc>
          <w:tcPr>
            <w:tcW w:w="4261" w:type="dxa"/>
          </w:tcPr>
          <w:p w14:paraId="0BF40A1E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20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 xml:space="preserve">ui infoui </w:t>
            </w:r>
            <w:r>
              <w:t>Instiui</w:t>
            </w:r>
            <w:r>
              <w:rPr>
                <w:rFonts w:hint="eastAsia"/>
              </w:rPr>
              <w:t xml:space="preserve"> </w:t>
            </w:r>
            <w:r w:rsidR="00825AE6" w:rsidRPr="005B60E4">
              <w:t>tactics</w:t>
            </w:r>
            <w:r>
              <w:t>ui</w:t>
            </w:r>
            <w:r>
              <w:rPr>
                <w:rFonts w:hint="eastAsia"/>
              </w:rPr>
              <w:t xml:space="preserve"> </w:t>
            </w:r>
            <w:r w:rsidR="00D43729">
              <w:t>l</w:t>
            </w:r>
            <w:r>
              <w:t>ogui</w:t>
            </w:r>
            <w:r>
              <w:rPr>
                <w:rFonts w:hint="eastAsia"/>
              </w:rPr>
              <w:t xml:space="preserve"> </w:t>
            </w:r>
            <w:r w:rsidR="00D43729">
              <w:rPr>
                <w:rFonts w:hint="eastAsia"/>
              </w:rPr>
              <w:t>t</w:t>
            </w:r>
            <w:r>
              <w:t>ranui</w:t>
            </w:r>
            <w:r>
              <w:rPr>
                <w:rFonts w:hint="eastAsia"/>
              </w:rPr>
              <w:t>，</w:t>
            </w:r>
            <w:r w:rsidR="00825AE6">
              <w:rPr>
                <w:rFonts w:hint="eastAsia"/>
              </w:rPr>
              <w:t>order</w:t>
            </w:r>
            <w:r>
              <w:t>ui</w:t>
            </w:r>
            <w:r>
              <w:rPr>
                <w:rFonts w:hint="eastAsia"/>
              </w:rPr>
              <w:t xml:space="preserve">  </w:t>
            </w:r>
            <w:r w:rsidR="00D43729">
              <w:t>a</w:t>
            </w:r>
            <w:r>
              <w:t>ccountui</w:t>
            </w:r>
            <w:r w:rsidR="00D43729">
              <w:rPr>
                <w:rFonts w:hint="eastAsia"/>
              </w:rPr>
              <w:t xml:space="preserve"> userui</w:t>
            </w:r>
            <w:r w:rsidR="00BD1C65">
              <w:rPr>
                <w:rFonts w:hint="eastAsia"/>
              </w:rPr>
              <w:t xml:space="preserve"> vo</w:t>
            </w:r>
          </w:p>
        </w:tc>
      </w:tr>
      <w:tr w:rsidR="0015667A" w14:paraId="3724BCFF" w14:textId="77777777" w:rsidTr="0015667A">
        <w:tc>
          <w:tcPr>
            <w:tcW w:w="4261" w:type="dxa"/>
          </w:tcPr>
          <w:p w14:paraId="00A1E59D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21" w:tgtFrame="_blank" w:history="1">
              <w:r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5DF2654A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2" w:tgtFrame="_blank" w:history="1">
              <w:r w:rsidR="00D43729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D43729">
              <w:rPr>
                <w:rFonts w:hint="eastAsia"/>
              </w:rPr>
              <w:t>blservice</w:t>
            </w:r>
            <w:r w:rsidR="00D43729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15667A" w14:paraId="184F3F4B" w14:textId="77777777" w:rsidTr="0015667A">
        <w:tc>
          <w:tcPr>
            <w:tcW w:w="4261" w:type="dxa"/>
          </w:tcPr>
          <w:p w14:paraId="17736445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3" w:tgtFrame="_blank" w:history="1">
              <w:r w:rsidR="0015667A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15667A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40DA788B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15667A" w14:paraId="750A4038" w14:textId="77777777" w:rsidTr="0015667A">
        <w:tc>
          <w:tcPr>
            <w:tcW w:w="4261" w:type="dxa"/>
          </w:tcPr>
          <w:p w14:paraId="333BEF12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4" w:tgtFrame="_blank" w:history="1">
              <w:r w:rsidR="0015667A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15667A"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1D4F62AD" w14:textId="77777777" w:rsidR="0015667A" w:rsidRDefault="006F0472" w:rsidP="00C905C2">
            <w:hyperlink r:id="rId25" w:tgtFrame="_blank" w:history="1">
              <w:r w:rsidR="00A54104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A54104">
              <w:rPr>
                <w:rFonts w:hint="eastAsia"/>
              </w:rPr>
              <w:t xml:space="preserve">blservice </w:t>
            </w:r>
            <w:hyperlink r:id="rId26" w:tgtFrame="_blank" w:history="1">
              <w:r w:rsidR="00A54104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A54104">
              <w:rPr>
                <w:rFonts w:hint="eastAsia"/>
              </w:rPr>
              <w:t>dataservice po</w:t>
            </w:r>
            <w:r w:rsidR="00825AE6">
              <w:rPr>
                <w:rFonts w:hint="eastAsia"/>
              </w:rPr>
              <w:t xml:space="preserve"> </w:t>
            </w:r>
          </w:p>
          <w:p w14:paraId="09895839" w14:textId="77777777" w:rsidR="00825AE6" w:rsidRDefault="00825AE6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tranbl</w:t>
            </w:r>
            <w:r>
              <w:rPr>
                <w:rFonts w:hint="eastAsia"/>
              </w:rPr>
              <w:t xml:space="preserve">  orderbl instibl</w:t>
            </w:r>
          </w:p>
        </w:tc>
      </w:tr>
      <w:tr w:rsidR="0015667A" w14:paraId="3063FDB1" w14:textId="77777777" w:rsidTr="0015667A">
        <w:tc>
          <w:tcPr>
            <w:tcW w:w="4261" w:type="dxa"/>
          </w:tcPr>
          <w:p w14:paraId="254EA96B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7" w:tgtFrame="_blank" w:history="1">
              <w:r w:rsidR="0015667A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15667A"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55C63820" w14:textId="77777777" w:rsidR="0015667A" w:rsidRDefault="00D43729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15667A" w14:paraId="6D201788" w14:textId="77777777" w:rsidTr="0015667A">
        <w:tc>
          <w:tcPr>
            <w:tcW w:w="4261" w:type="dxa"/>
          </w:tcPr>
          <w:p w14:paraId="07082F85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8" w:tgtFrame="_blank" w:history="1">
              <w:r w:rsidR="0015667A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15667A"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6013A7FA" w14:textId="77777777" w:rsidR="0015667A" w:rsidRDefault="006F0472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29" w:tgtFrame="_blank" w:history="1">
              <w:r w:rsidR="00A54104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repertory</w:t>
              </w:r>
            </w:hyperlink>
            <w:r w:rsidR="00A54104">
              <w:rPr>
                <w:rFonts w:hint="eastAsia"/>
              </w:rPr>
              <w:t xml:space="preserve">dataservice </w:t>
            </w:r>
            <w:r w:rsidR="00A54104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 w:rsidR="00A54104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15667A" w14:paraId="179E7914" w14:textId="77777777" w:rsidTr="0015667A">
        <w:tc>
          <w:tcPr>
            <w:tcW w:w="4261" w:type="dxa"/>
          </w:tcPr>
          <w:p w14:paraId="0333A3F6" w14:textId="77777777" w:rsidR="0015667A" w:rsidRDefault="0015667A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131DC">
              <w:rPr>
                <w:rFonts w:hint="eastAsia"/>
              </w:rPr>
              <w:t>info</w:t>
            </w:r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6F25C90A" w14:textId="77777777" w:rsidR="0015667A" w:rsidRDefault="00D43729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infoblservice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15667A" w14:paraId="4F593A45" w14:textId="77777777" w:rsidTr="0015667A">
        <w:tc>
          <w:tcPr>
            <w:tcW w:w="4261" w:type="dxa"/>
          </w:tcPr>
          <w:p w14:paraId="3597A2CC" w14:textId="77777777" w:rsidR="0015667A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info</w:t>
            </w:r>
            <w:r w:rsidR="0015667A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154D3E3C" w14:textId="77777777" w:rsidR="0015667A" w:rsidRDefault="0015667A" w:rsidP="00C905C2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70B88813" w14:textId="77777777" w:rsidTr="0015667A">
        <w:tc>
          <w:tcPr>
            <w:tcW w:w="4261" w:type="dxa"/>
          </w:tcPr>
          <w:p w14:paraId="2D1D44EE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infobl</w:t>
            </w:r>
          </w:p>
        </w:tc>
        <w:tc>
          <w:tcPr>
            <w:tcW w:w="4261" w:type="dxa"/>
          </w:tcPr>
          <w:p w14:paraId="56EA2C76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infoblservice infodataservice po</w:t>
            </w:r>
          </w:p>
        </w:tc>
      </w:tr>
      <w:tr w:rsidR="00A54104" w14:paraId="23113435" w14:textId="77777777" w:rsidTr="0015667A">
        <w:tc>
          <w:tcPr>
            <w:tcW w:w="4261" w:type="dxa"/>
          </w:tcPr>
          <w:p w14:paraId="72493F9A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infodataservice</w:t>
            </w:r>
          </w:p>
        </w:tc>
        <w:tc>
          <w:tcPr>
            <w:tcW w:w="4261" w:type="dxa"/>
          </w:tcPr>
          <w:p w14:paraId="7F19FD23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628D6655" w14:textId="77777777" w:rsidTr="0015667A">
        <w:tc>
          <w:tcPr>
            <w:tcW w:w="4261" w:type="dxa"/>
          </w:tcPr>
          <w:p w14:paraId="660C9EE8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infodata</w:t>
            </w:r>
          </w:p>
        </w:tc>
        <w:tc>
          <w:tcPr>
            <w:tcW w:w="4261" w:type="dxa"/>
          </w:tcPr>
          <w:p w14:paraId="0D391954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 xml:space="preserve">infodataservice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F131DC" w14:paraId="2BB73A6F" w14:textId="77777777" w:rsidTr="0015667A">
        <w:tc>
          <w:tcPr>
            <w:tcW w:w="4261" w:type="dxa"/>
          </w:tcPr>
          <w:p w14:paraId="659BBB45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 w:rsidR="00F131DC"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226C3197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>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F131DC" w14:paraId="08B73E31" w14:textId="77777777" w:rsidTr="0015667A">
        <w:tc>
          <w:tcPr>
            <w:tcW w:w="4261" w:type="dxa"/>
          </w:tcPr>
          <w:p w14:paraId="2F49803A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 w:rsidR="00F131DC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31C90AFC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591ACD5D" w14:textId="77777777" w:rsidTr="0015667A">
        <w:tc>
          <w:tcPr>
            <w:tcW w:w="4261" w:type="dxa"/>
          </w:tcPr>
          <w:p w14:paraId="78D98CB4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4CF7CA5A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 xml:space="preserve">blservice </w:t>
            </w:r>
            <w:r>
              <w:t>Insti</w:t>
            </w:r>
            <w:r>
              <w:rPr>
                <w:rFonts w:hint="eastAsia"/>
              </w:rPr>
              <w:t>dataservice po</w:t>
            </w:r>
          </w:p>
        </w:tc>
      </w:tr>
      <w:tr w:rsidR="00A54104" w14:paraId="0DA7F6B9" w14:textId="77777777" w:rsidTr="0015667A">
        <w:tc>
          <w:tcPr>
            <w:tcW w:w="4261" w:type="dxa"/>
          </w:tcPr>
          <w:p w14:paraId="74454D7C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21BA930C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4C6058D7" w14:textId="77777777" w:rsidTr="0015667A">
        <w:tc>
          <w:tcPr>
            <w:tcW w:w="4261" w:type="dxa"/>
          </w:tcPr>
          <w:p w14:paraId="7FB0D5FE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3E0E79B8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Insti</w:t>
            </w:r>
            <w:r>
              <w:rPr>
                <w:rFonts w:hint="eastAsia"/>
              </w:rPr>
              <w:t xml:space="preserve">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F131DC" w14:paraId="526FE417" w14:textId="77777777" w:rsidTr="0015667A">
        <w:tc>
          <w:tcPr>
            <w:tcW w:w="4261" w:type="dxa"/>
          </w:tcPr>
          <w:p w14:paraId="273D1782" w14:textId="77777777" w:rsidR="00F131DC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F131DC"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6DBBA32D" w14:textId="77777777" w:rsidR="00F131DC" w:rsidRDefault="006F0472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30" w:tgtFrame="_blank" w:history="1">
              <w:r w:rsidR="00D43729">
                <w:rPr>
                  <w:rStyle w:val="aa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verify</w:t>
              </w:r>
            </w:hyperlink>
            <w:r w:rsidR="00D43729">
              <w:rPr>
                <w:rFonts w:hint="eastAsia"/>
              </w:rPr>
              <w:t>blservice</w:t>
            </w:r>
            <w:r w:rsidR="00D43729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F131DC" w14:paraId="458203E4" w14:textId="77777777" w:rsidTr="0015667A">
        <w:tc>
          <w:tcPr>
            <w:tcW w:w="4261" w:type="dxa"/>
          </w:tcPr>
          <w:p w14:paraId="298E322E" w14:textId="77777777" w:rsidR="00F131DC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F131DC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4F27D0CC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296F34D7" w14:textId="77777777" w:rsidTr="0015667A">
        <w:tc>
          <w:tcPr>
            <w:tcW w:w="4261" w:type="dxa"/>
          </w:tcPr>
          <w:p w14:paraId="27DC1D3E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A54104"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425A9E14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A54104">
              <w:rPr>
                <w:rFonts w:hint="eastAsia"/>
              </w:rPr>
              <w:t>blservice</w:t>
            </w:r>
            <w:r>
              <w:rPr>
                <w:rFonts w:hint="eastAsia"/>
              </w:rPr>
              <w:t xml:space="preserve"> </w:t>
            </w:r>
            <w:r w:rsidR="00A54104">
              <w:rPr>
                <w:rFonts w:hint="eastAsia"/>
              </w:rPr>
              <w:t xml:space="preserve"> </w:t>
            </w:r>
            <w:r w:rsidRPr="005B60E4">
              <w:t>tactics</w:t>
            </w:r>
            <w:r w:rsidR="00A54104">
              <w:rPr>
                <w:rFonts w:hint="eastAsia"/>
              </w:rPr>
              <w:t>dataservice po</w:t>
            </w:r>
          </w:p>
        </w:tc>
      </w:tr>
      <w:tr w:rsidR="00A54104" w14:paraId="1210A35A" w14:textId="77777777" w:rsidTr="0015667A">
        <w:tc>
          <w:tcPr>
            <w:tcW w:w="4261" w:type="dxa"/>
          </w:tcPr>
          <w:p w14:paraId="2A4AF233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A54104"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183A5D0E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09E24CBA" w14:textId="77777777" w:rsidTr="0015667A">
        <w:tc>
          <w:tcPr>
            <w:tcW w:w="4261" w:type="dxa"/>
          </w:tcPr>
          <w:p w14:paraId="23576F31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A54104"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6C5166D1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B60E4">
              <w:t>tactics</w:t>
            </w:r>
            <w:r w:rsidR="00A54104">
              <w:rPr>
                <w:rFonts w:hint="eastAsia"/>
              </w:rPr>
              <w:t xml:space="preserve">dataservice </w:t>
            </w:r>
            <w:r w:rsidR="00A54104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 w:rsidR="00A54104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F131DC" w14:paraId="53B0BFBA" w14:textId="77777777" w:rsidTr="0015667A">
        <w:tc>
          <w:tcPr>
            <w:tcW w:w="4261" w:type="dxa"/>
          </w:tcPr>
          <w:p w14:paraId="49A62528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 w:rsidR="00F131DC"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05EC421B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>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F131DC" w14:paraId="482FD377" w14:textId="77777777" w:rsidTr="0015667A">
        <w:tc>
          <w:tcPr>
            <w:tcW w:w="4261" w:type="dxa"/>
          </w:tcPr>
          <w:p w14:paraId="3EB82C12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 w:rsidR="00F131DC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3A7F7ECA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3685FDA9" w14:textId="77777777" w:rsidTr="0015667A">
        <w:tc>
          <w:tcPr>
            <w:tcW w:w="4261" w:type="dxa"/>
          </w:tcPr>
          <w:p w14:paraId="6DD04C07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6B01938A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 xml:space="preserve">blservice </w:t>
            </w:r>
            <w:r>
              <w:t>log</w:t>
            </w:r>
            <w:r>
              <w:rPr>
                <w:rFonts w:hint="eastAsia"/>
              </w:rPr>
              <w:t>dataservice po</w:t>
            </w:r>
          </w:p>
        </w:tc>
      </w:tr>
      <w:tr w:rsidR="00A54104" w14:paraId="216C4019" w14:textId="77777777" w:rsidTr="0015667A">
        <w:tc>
          <w:tcPr>
            <w:tcW w:w="4261" w:type="dxa"/>
          </w:tcPr>
          <w:p w14:paraId="4D60FEDB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1D1DF5D2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68B80FBD" w14:textId="77777777" w:rsidTr="0015667A">
        <w:tc>
          <w:tcPr>
            <w:tcW w:w="4261" w:type="dxa"/>
          </w:tcPr>
          <w:p w14:paraId="50E3CB82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4E031E8E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log</w:t>
            </w:r>
            <w:r>
              <w:rPr>
                <w:rFonts w:hint="eastAsia"/>
              </w:rPr>
              <w:t xml:space="preserve">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F131DC" w14:paraId="50804F3C" w14:textId="77777777" w:rsidTr="0015667A">
        <w:tc>
          <w:tcPr>
            <w:tcW w:w="4261" w:type="dxa"/>
          </w:tcPr>
          <w:p w14:paraId="7840C3E9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D43729">
              <w:rPr>
                <w:rFonts w:hint="eastAsia"/>
              </w:rPr>
              <w:t>t</w:t>
            </w:r>
            <w:r w:rsidR="00D43729">
              <w:t>ran</w:t>
            </w:r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67A8C451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F131DC" w14:paraId="0174A30A" w14:textId="77777777" w:rsidTr="0015667A">
        <w:tc>
          <w:tcPr>
            <w:tcW w:w="4261" w:type="dxa"/>
          </w:tcPr>
          <w:p w14:paraId="656C9BA5" w14:textId="77777777" w:rsidR="00F131DC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t</w:t>
            </w:r>
            <w:r>
              <w:t>ran</w:t>
            </w:r>
            <w:r w:rsidR="00F131DC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129BE388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53E1114F" w14:textId="77777777" w:rsidTr="0015667A">
        <w:tc>
          <w:tcPr>
            <w:tcW w:w="4261" w:type="dxa"/>
          </w:tcPr>
          <w:p w14:paraId="729F66CF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68380B88" w14:textId="77777777" w:rsidR="00825AE6" w:rsidRDefault="00A54104" w:rsidP="00447E86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blservice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 </w:t>
            </w: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dataservice po</w:t>
            </w:r>
            <w:r w:rsidR="00825AE6">
              <w:rPr>
                <w:rFonts w:hint="eastAsia"/>
              </w:rPr>
              <w:t xml:space="preserve"> </w:t>
            </w:r>
          </w:p>
          <w:p w14:paraId="491F6135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instibl   orderbl</w:t>
            </w:r>
          </w:p>
        </w:tc>
      </w:tr>
      <w:tr w:rsidR="00A54104" w14:paraId="2957AD03" w14:textId="77777777" w:rsidTr="0015667A">
        <w:tc>
          <w:tcPr>
            <w:tcW w:w="4261" w:type="dxa"/>
          </w:tcPr>
          <w:p w14:paraId="7C61E27B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523A8045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2AD0A597" w14:textId="77777777" w:rsidTr="0015667A">
        <w:tc>
          <w:tcPr>
            <w:tcW w:w="4261" w:type="dxa"/>
          </w:tcPr>
          <w:p w14:paraId="23950CAE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281438B8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 xml:space="preserve">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F131DC" w14:paraId="3D70C6DF" w14:textId="77777777" w:rsidTr="0015667A">
        <w:tc>
          <w:tcPr>
            <w:tcW w:w="4261" w:type="dxa"/>
          </w:tcPr>
          <w:p w14:paraId="216D54EB" w14:textId="77777777" w:rsidR="00F131DC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F131DC"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7A5F84A6" w14:textId="77777777" w:rsidR="00F131DC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D43729">
              <w:rPr>
                <w:rFonts w:hint="eastAsia"/>
              </w:rPr>
              <w:t>blservice</w:t>
            </w:r>
            <w:r w:rsidR="00D43729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F131DC" w14:paraId="04925721" w14:textId="77777777" w:rsidTr="0015667A">
        <w:tc>
          <w:tcPr>
            <w:tcW w:w="4261" w:type="dxa"/>
          </w:tcPr>
          <w:p w14:paraId="2A8A2883" w14:textId="77777777" w:rsidR="00F131DC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F131DC"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1140F8B8" w14:textId="77777777" w:rsidR="00F131DC" w:rsidRDefault="00F131D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66B86A17" w14:textId="77777777" w:rsidTr="0015667A">
        <w:tc>
          <w:tcPr>
            <w:tcW w:w="4261" w:type="dxa"/>
          </w:tcPr>
          <w:p w14:paraId="7D254DDF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1B296FC1" w14:textId="77777777" w:rsidR="00A54104" w:rsidRDefault="00825AE6" w:rsidP="00447E86"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>blservice</w:t>
            </w:r>
            <w:r w:rsidR="00A5410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>dataservice po</w:t>
            </w:r>
          </w:p>
          <w:p w14:paraId="1FB10FD0" w14:textId="77777777" w:rsidR="00825AE6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 xml:space="preserve">infobl  </w:t>
            </w:r>
          </w:p>
        </w:tc>
      </w:tr>
      <w:tr w:rsidR="00A54104" w14:paraId="10CD36E3" w14:textId="77777777" w:rsidTr="0015667A">
        <w:tc>
          <w:tcPr>
            <w:tcW w:w="4261" w:type="dxa"/>
          </w:tcPr>
          <w:p w14:paraId="4BCAD1CA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3EDF1FA1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62B21CCD" w14:textId="77777777" w:rsidTr="0015667A">
        <w:tc>
          <w:tcPr>
            <w:tcW w:w="4261" w:type="dxa"/>
          </w:tcPr>
          <w:p w14:paraId="2BBF5C50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6745253A" w14:textId="77777777" w:rsidR="00A54104" w:rsidRDefault="00825AE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825AE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order</w:t>
            </w:r>
            <w:r w:rsidR="00A54104">
              <w:rPr>
                <w:rFonts w:hint="eastAsia"/>
              </w:rPr>
              <w:t xml:space="preserve">dataservice </w:t>
            </w:r>
            <w:r w:rsidR="00A54104"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 w:rsidR="00A54104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D43729" w14:paraId="055DB82B" w14:textId="77777777" w:rsidTr="0015667A">
        <w:tc>
          <w:tcPr>
            <w:tcW w:w="4261" w:type="dxa"/>
          </w:tcPr>
          <w:p w14:paraId="6607D28A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5524F1D1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D43729" w14:paraId="088475E3" w14:textId="77777777" w:rsidTr="0015667A">
        <w:tc>
          <w:tcPr>
            <w:tcW w:w="4261" w:type="dxa"/>
          </w:tcPr>
          <w:p w14:paraId="776F09E8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79DC03A3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1EDA0C3F" w14:textId="77777777" w:rsidTr="0015667A">
        <w:tc>
          <w:tcPr>
            <w:tcW w:w="4261" w:type="dxa"/>
          </w:tcPr>
          <w:p w14:paraId="5CAB27B5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2D1F24F8" w14:textId="77777777" w:rsidR="00A54104" w:rsidRDefault="00A54104" w:rsidP="00A54104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blservice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 </w:t>
            </w:r>
            <w:r>
              <w:t>account</w:t>
            </w:r>
            <w:r>
              <w:rPr>
                <w:rFonts w:hint="eastAsia"/>
              </w:rPr>
              <w:t>dataservice po</w:t>
            </w:r>
          </w:p>
        </w:tc>
      </w:tr>
      <w:tr w:rsidR="00A54104" w14:paraId="3E9E8BA3" w14:textId="77777777" w:rsidTr="0015667A">
        <w:tc>
          <w:tcPr>
            <w:tcW w:w="4261" w:type="dxa"/>
          </w:tcPr>
          <w:p w14:paraId="2E1491AC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lastRenderedPageBreak/>
              <w:t>account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66254395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30298515" w14:textId="77777777" w:rsidTr="0015667A">
        <w:tc>
          <w:tcPr>
            <w:tcW w:w="4261" w:type="dxa"/>
          </w:tcPr>
          <w:p w14:paraId="635FC441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t>account</w:t>
            </w: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6BF8DBDC" w14:textId="77777777" w:rsidR="00A54104" w:rsidRDefault="00A54104" w:rsidP="00447E8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account</w:t>
            </w:r>
            <w:r>
              <w:rPr>
                <w:rFonts w:hint="eastAsia"/>
              </w:rPr>
              <w:t xml:space="preserve">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  <w:p w14:paraId="4517767D" w14:textId="77777777" w:rsidR="00BD1C65" w:rsidRDefault="00BD1C65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instibl logbl instibl</w:t>
            </w:r>
          </w:p>
        </w:tc>
      </w:tr>
      <w:tr w:rsidR="00D43729" w14:paraId="37B90C1C" w14:textId="77777777" w:rsidTr="0015667A">
        <w:tc>
          <w:tcPr>
            <w:tcW w:w="4261" w:type="dxa"/>
          </w:tcPr>
          <w:p w14:paraId="43E35124" w14:textId="77777777" w:rsidR="00D43729" w:rsidRDefault="00D43729" w:rsidP="00D43729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14:paraId="02ACBC1B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blservice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</w:tr>
      <w:tr w:rsidR="00D43729" w14:paraId="5E80668D" w14:textId="77777777" w:rsidTr="0015667A">
        <w:tc>
          <w:tcPr>
            <w:tcW w:w="4261" w:type="dxa"/>
          </w:tcPr>
          <w:p w14:paraId="51125FC5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4261" w:type="dxa"/>
          </w:tcPr>
          <w:p w14:paraId="48F0F1FE" w14:textId="77777777" w:rsidR="00D43729" w:rsidRDefault="00D43729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A54104" w14:paraId="3BC3FA5B" w14:textId="77777777" w:rsidTr="0015667A">
        <w:tc>
          <w:tcPr>
            <w:tcW w:w="4261" w:type="dxa"/>
          </w:tcPr>
          <w:p w14:paraId="7EEB21C9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4261" w:type="dxa"/>
          </w:tcPr>
          <w:p w14:paraId="1D7C11CF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blservice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dataservice po</w:t>
            </w:r>
          </w:p>
        </w:tc>
      </w:tr>
      <w:tr w:rsidR="00A54104" w14:paraId="044D57F2" w14:textId="77777777" w:rsidTr="0015667A">
        <w:tc>
          <w:tcPr>
            <w:tcW w:w="4261" w:type="dxa"/>
          </w:tcPr>
          <w:p w14:paraId="68684BD3" w14:textId="77777777" w:rsidR="00A54104" w:rsidRDefault="006F0472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hyperlink r:id="rId31" w:tgtFrame="_blank" w:history="1">
              <w:r w:rsidR="00A54104">
                <w:rPr>
                  <w:rFonts w:ascii="Arial" w:hAnsi="Arial" w:cs="Arial"/>
                  <w:sz w:val="20"/>
                  <w:szCs w:val="20"/>
                  <w:shd w:val="clear" w:color="auto" w:fill="FFFFFF"/>
                </w:rPr>
                <w:t>user</w:t>
              </w:r>
            </w:hyperlink>
            <w:r w:rsidR="00A54104">
              <w:rPr>
                <w:rFonts w:hint="eastAsia"/>
              </w:rPr>
              <w:t>dataservice</w:t>
            </w:r>
          </w:p>
        </w:tc>
        <w:tc>
          <w:tcPr>
            <w:tcW w:w="4261" w:type="dxa"/>
          </w:tcPr>
          <w:p w14:paraId="0431C488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D43729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</w:t>
            </w:r>
          </w:p>
        </w:tc>
      </w:tr>
      <w:tr w:rsidR="00A54104" w14:paraId="0DD130C6" w14:textId="77777777" w:rsidTr="0015667A">
        <w:tc>
          <w:tcPr>
            <w:tcW w:w="4261" w:type="dxa"/>
          </w:tcPr>
          <w:p w14:paraId="26339DC8" w14:textId="77777777" w:rsidR="00A54104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14:paraId="2538C458" w14:textId="77777777" w:rsidR="00A54104" w:rsidRDefault="00A54104" w:rsidP="00A54104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r>
              <w:rPr>
                <w:rFonts w:hint="eastAsia"/>
              </w:rPr>
              <w:t xml:space="preserve">dataservice </w:t>
            </w: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po</w:t>
            </w:r>
          </w:p>
        </w:tc>
      </w:tr>
      <w:tr w:rsidR="0015667A" w14:paraId="7B4BA55C" w14:textId="77777777" w:rsidTr="0015667A">
        <w:tc>
          <w:tcPr>
            <w:tcW w:w="4261" w:type="dxa"/>
          </w:tcPr>
          <w:p w14:paraId="2D48D660" w14:textId="77777777" w:rsidR="0015667A" w:rsidRPr="00F131DC" w:rsidRDefault="0015667A" w:rsidP="00F131DC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 w:rsidRPr="00F131D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</w:t>
            </w:r>
          </w:p>
        </w:tc>
        <w:tc>
          <w:tcPr>
            <w:tcW w:w="4261" w:type="dxa"/>
          </w:tcPr>
          <w:p w14:paraId="5E54EE6D" w14:textId="77777777" w:rsidR="0015667A" w:rsidRDefault="0015667A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15667A" w14:paraId="6FED8674" w14:textId="77777777" w:rsidTr="0015667A">
        <w:tc>
          <w:tcPr>
            <w:tcW w:w="4261" w:type="dxa"/>
          </w:tcPr>
          <w:p w14:paraId="2013AB7E" w14:textId="77777777" w:rsidR="0015667A" w:rsidRPr="00F131DC" w:rsidRDefault="0015667A" w:rsidP="00F131DC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</w:t>
            </w:r>
            <w:r w:rsidRPr="00F131D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</w:t>
            </w:r>
          </w:p>
        </w:tc>
        <w:tc>
          <w:tcPr>
            <w:tcW w:w="4261" w:type="dxa"/>
          </w:tcPr>
          <w:p w14:paraId="2DA6B7FF" w14:textId="77777777" w:rsidR="0015667A" w:rsidRDefault="0015667A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15667A" w14:paraId="6B602744" w14:textId="77777777" w:rsidTr="0015667A">
        <w:tc>
          <w:tcPr>
            <w:tcW w:w="4261" w:type="dxa"/>
          </w:tcPr>
          <w:p w14:paraId="064C01A9" w14:textId="77777777" w:rsidR="0015667A" w:rsidRPr="00F131DC" w:rsidRDefault="0015667A" w:rsidP="00F131DC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u</w:t>
            </w:r>
            <w:r w:rsidRPr="00F131D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tilitybl</w:t>
            </w:r>
          </w:p>
        </w:tc>
        <w:tc>
          <w:tcPr>
            <w:tcW w:w="4261" w:type="dxa"/>
          </w:tcPr>
          <w:p w14:paraId="2CE86B11" w14:textId="77777777" w:rsidR="0015667A" w:rsidRDefault="0015667A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15667A" w14:paraId="19F0340E" w14:textId="77777777" w:rsidTr="0015667A">
        <w:tc>
          <w:tcPr>
            <w:tcW w:w="4261" w:type="dxa"/>
          </w:tcPr>
          <w:p w14:paraId="62CF4F77" w14:textId="77777777" w:rsidR="0015667A" w:rsidRPr="00F131DC" w:rsidRDefault="0015667A" w:rsidP="00447E8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界面类库包</w:t>
            </w:r>
          </w:p>
        </w:tc>
        <w:tc>
          <w:tcPr>
            <w:tcW w:w="4261" w:type="dxa"/>
          </w:tcPr>
          <w:p w14:paraId="46287A7F" w14:textId="77777777" w:rsidR="0015667A" w:rsidRDefault="0015667A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15667A" w14:paraId="12D3DFB0" w14:textId="77777777" w:rsidTr="0015667A">
        <w:tc>
          <w:tcPr>
            <w:tcW w:w="4261" w:type="dxa"/>
          </w:tcPr>
          <w:p w14:paraId="2F09AF5D" w14:textId="77777777" w:rsidR="0015667A" w:rsidRPr="00F131DC" w:rsidRDefault="0015667A" w:rsidP="00447E8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131D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databaseutility</w:t>
            </w:r>
          </w:p>
        </w:tc>
        <w:tc>
          <w:tcPr>
            <w:tcW w:w="4261" w:type="dxa"/>
          </w:tcPr>
          <w:p w14:paraId="2199580E" w14:textId="77777777" w:rsidR="0015667A" w:rsidRDefault="00A54104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A54104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JDBC</w:t>
            </w:r>
          </w:p>
        </w:tc>
      </w:tr>
    </w:tbl>
    <w:p w14:paraId="65392B2B" w14:textId="77777777" w:rsidR="00C905C2" w:rsidRDefault="00CC67D7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noProof/>
          <w:kern w:val="44"/>
          <w:sz w:val="44"/>
          <w:szCs w:val="44"/>
        </w:rPr>
        <w:drawing>
          <wp:inline distT="0" distB="0" distL="0" distR="0" wp14:anchorId="361DE5CD" wp14:editId="3405AB30">
            <wp:extent cx="5274310" cy="45951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74FE2" w14:textId="50DF6D30" w:rsidR="00A20467" w:rsidRPr="00A20467" w:rsidRDefault="00BB578E" w:rsidP="007E3BF2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          </w:t>
      </w:r>
      <w:r w:rsidRPr="00BB578E">
        <w:rPr>
          <w:rFonts w:hint="eastAsia"/>
        </w:rPr>
        <w:t>图</w:t>
      </w:r>
      <w:r w:rsidRPr="00BB578E">
        <w:rPr>
          <w:rFonts w:hint="eastAsia"/>
        </w:rPr>
        <w:t xml:space="preserve">3 </w:t>
      </w:r>
      <w:r w:rsidRPr="00BB578E">
        <w:rPr>
          <w:rFonts w:hint="eastAsia"/>
        </w:rPr>
        <w:t>物流管理系统开发包图</w:t>
      </w:r>
    </w:p>
    <w:p w14:paraId="289E5FF0" w14:textId="68408D79" w:rsidR="00A21210" w:rsidRDefault="00F95D62" w:rsidP="00A20467">
      <w:pPr>
        <w:pStyle w:val="1"/>
        <w:rPr>
          <w:rFonts w:hint="eastAsia"/>
        </w:rPr>
      </w:pPr>
      <w:r>
        <w:rPr>
          <w:lang w:eastAsia="zh-CN"/>
        </w:rPr>
        <w:lastRenderedPageBreak/>
        <w:t>2</w:t>
      </w:r>
      <w:bookmarkStart w:id="0" w:name="_GoBack"/>
      <w:bookmarkEnd w:id="0"/>
      <w:r w:rsidR="007E3BF2">
        <w:rPr>
          <w:rFonts w:hint="eastAsia"/>
        </w:rPr>
        <w:t xml:space="preserve">.2 </w:t>
      </w:r>
      <w:r w:rsidR="007E3BF2">
        <w:rPr>
          <w:rFonts w:hint="eastAsia"/>
        </w:rPr>
        <w:t>业务逻辑层的接口规范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5"/>
        <w:gridCol w:w="1448"/>
        <w:gridCol w:w="4249"/>
      </w:tblGrid>
      <w:tr w:rsidR="00A21210" w14:paraId="18951BC2" w14:textId="77777777" w:rsidTr="00447E86">
        <w:tc>
          <w:tcPr>
            <w:tcW w:w="2825" w:type="dxa"/>
            <w:vMerge w:val="restart"/>
          </w:tcPr>
          <w:p w14:paraId="5ED349AF" w14:textId="77777777" w:rsidR="00A21210" w:rsidRDefault="00A21210" w:rsidP="00A21210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updateReserve</w:t>
            </w:r>
          </w:p>
        </w:tc>
        <w:tc>
          <w:tcPr>
            <w:tcW w:w="1448" w:type="dxa"/>
          </w:tcPr>
          <w:p w14:paraId="6ABEB40F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310E9C76" w14:textId="77777777" w:rsidR="00A21210" w:rsidRDefault="00A21210" w:rsidP="00A21210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void  updateReserve</w:t>
            </w:r>
          </w:p>
        </w:tc>
      </w:tr>
      <w:tr w:rsidR="00A21210" w:rsidRPr="000C3367" w14:paraId="04410399" w14:textId="77777777" w:rsidTr="00447E86">
        <w:tc>
          <w:tcPr>
            <w:tcW w:w="2825" w:type="dxa"/>
            <w:vMerge/>
          </w:tcPr>
          <w:p w14:paraId="2B56A07E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3557D266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052F579E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盘点库存完毕</w:t>
            </w:r>
          </w:p>
        </w:tc>
      </w:tr>
      <w:tr w:rsidR="00A21210" w14:paraId="556FB794" w14:textId="77777777" w:rsidTr="00447E86">
        <w:tc>
          <w:tcPr>
            <w:tcW w:w="2825" w:type="dxa"/>
            <w:vMerge/>
          </w:tcPr>
          <w:p w14:paraId="4D33A4BA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51434A7D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1D8D6BDD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库存信息</w:t>
            </w:r>
          </w:p>
        </w:tc>
      </w:tr>
      <w:tr w:rsidR="00A21210" w14:paraId="6DAEA179" w14:textId="77777777" w:rsidTr="00447E86">
        <w:tc>
          <w:tcPr>
            <w:tcW w:w="2825" w:type="dxa"/>
            <w:vMerge w:val="restart"/>
          </w:tcPr>
          <w:p w14:paraId="39E28EBE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checkAlertLine</w:t>
            </w:r>
          </w:p>
        </w:tc>
        <w:tc>
          <w:tcPr>
            <w:tcW w:w="1448" w:type="dxa"/>
          </w:tcPr>
          <w:p w14:paraId="438AF108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444D89DC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ublic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boolean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 checkAlertLine</w:t>
            </w:r>
          </w:p>
        </w:tc>
      </w:tr>
      <w:tr w:rsidR="00A21210" w:rsidRPr="000C3367" w14:paraId="0E84908F" w14:textId="77777777" w:rsidTr="00447E86">
        <w:tc>
          <w:tcPr>
            <w:tcW w:w="2825" w:type="dxa"/>
            <w:vMerge/>
          </w:tcPr>
          <w:p w14:paraId="5F759604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3D09096B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1EBB3247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货物入库</w:t>
            </w:r>
          </w:p>
        </w:tc>
      </w:tr>
      <w:tr w:rsidR="00A21210" w14:paraId="55D03A4E" w14:textId="77777777" w:rsidTr="00447E86">
        <w:tc>
          <w:tcPr>
            <w:tcW w:w="2825" w:type="dxa"/>
            <w:vMerge/>
          </w:tcPr>
          <w:p w14:paraId="0EAA6B5C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3AE55EBF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0C709351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返回是否超过警戒线信息</w:t>
            </w:r>
          </w:p>
        </w:tc>
      </w:tr>
      <w:tr w:rsidR="00A21210" w14:paraId="12766794" w14:textId="77777777" w:rsidTr="00447E86">
        <w:tc>
          <w:tcPr>
            <w:tcW w:w="2825" w:type="dxa"/>
            <w:vMerge w:val="restart"/>
          </w:tcPr>
          <w:p w14:paraId="30599ECC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showAlertMessage</w:t>
            </w:r>
          </w:p>
        </w:tc>
        <w:tc>
          <w:tcPr>
            <w:tcW w:w="1448" w:type="dxa"/>
          </w:tcPr>
          <w:p w14:paraId="792DD77D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6EB0DF60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void showAlertMessage</w:t>
            </w:r>
          </w:p>
        </w:tc>
      </w:tr>
      <w:tr w:rsidR="00A21210" w:rsidRPr="000C3367" w14:paraId="0A6CD49D" w14:textId="77777777" w:rsidTr="00447E86">
        <w:tc>
          <w:tcPr>
            <w:tcW w:w="2825" w:type="dxa"/>
            <w:vMerge/>
          </w:tcPr>
          <w:p w14:paraId="63705C6D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68969C42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74F587EF" w14:textId="77777777" w:rsidR="00A21210" w:rsidRPr="000C3367" w:rsidRDefault="00A21210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检查是否超过警戒线</w:t>
            </w:r>
          </w:p>
        </w:tc>
      </w:tr>
      <w:tr w:rsidR="00A21210" w14:paraId="0BE777E3" w14:textId="77777777" w:rsidTr="00447E86">
        <w:tc>
          <w:tcPr>
            <w:tcW w:w="2825" w:type="dxa"/>
            <w:vMerge/>
          </w:tcPr>
          <w:p w14:paraId="0C253706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0ABC8633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7D74FBA9" w14:textId="77777777" w:rsidR="00A21210" w:rsidRDefault="00A21210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显示警戒信息</w:t>
            </w:r>
          </w:p>
        </w:tc>
      </w:tr>
      <w:tr w:rsidR="00447E86" w14:paraId="41A92EEB" w14:textId="77777777" w:rsidTr="00447E86">
        <w:tc>
          <w:tcPr>
            <w:tcW w:w="2825" w:type="dxa"/>
            <w:vMerge w:val="restart"/>
          </w:tcPr>
          <w:p w14:paraId="49EEEBBF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insertReserve</w:t>
            </w:r>
          </w:p>
        </w:tc>
        <w:tc>
          <w:tcPr>
            <w:tcW w:w="1448" w:type="dxa"/>
          </w:tcPr>
          <w:p w14:paraId="6DD6E5A3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68348397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void  insertReserveById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447E86" w:rsidRPr="000C3367" w14:paraId="19C278EE" w14:textId="77777777" w:rsidTr="00447E86">
        <w:tc>
          <w:tcPr>
            <w:tcW w:w="2825" w:type="dxa"/>
            <w:vMerge/>
          </w:tcPr>
          <w:p w14:paraId="1279B8E7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62B72CFD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2845D328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库存初始化添加新库存</w:t>
            </w:r>
          </w:p>
        </w:tc>
      </w:tr>
      <w:tr w:rsidR="00447E86" w14:paraId="32B52AAC" w14:textId="77777777" w:rsidTr="00447E86">
        <w:tc>
          <w:tcPr>
            <w:tcW w:w="2825" w:type="dxa"/>
            <w:vMerge/>
          </w:tcPr>
          <w:p w14:paraId="54A5FC4E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7ECD1EDD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1E25FF05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新的库存信息被存储</w:t>
            </w:r>
          </w:p>
        </w:tc>
      </w:tr>
      <w:tr w:rsidR="00447E86" w14:paraId="63EB632A" w14:textId="77777777" w:rsidTr="00447E86">
        <w:tc>
          <w:tcPr>
            <w:tcW w:w="2825" w:type="dxa"/>
            <w:vMerge w:val="restart"/>
          </w:tcPr>
          <w:p w14:paraId="6B32E9BD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deleteReserve</w:t>
            </w:r>
          </w:p>
        </w:tc>
        <w:tc>
          <w:tcPr>
            <w:tcW w:w="1448" w:type="dxa"/>
          </w:tcPr>
          <w:p w14:paraId="1B3DEF06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32077A4B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void  deleteReserveById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447E86" w:rsidRPr="000C3367" w14:paraId="1CEA7D83" w14:textId="77777777" w:rsidTr="00447E86">
        <w:tc>
          <w:tcPr>
            <w:tcW w:w="2825" w:type="dxa"/>
            <w:vMerge/>
          </w:tcPr>
          <w:p w14:paraId="58482CE1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63EE9FC8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5474B903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库存初始化删除错误库存</w:t>
            </w:r>
          </w:p>
        </w:tc>
      </w:tr>
      <w:tr w:rsidR="00447E86" w14:paraId="13C340FA" w14:textId="77777777" w:rsidTr="00447E86">
        <w:tc>
          <w:tcPr>
            <w:tcW w:w="2825" w:type="dxa"/>
            <w:vMerge/>
          </w:tcPr>
          <w:p w14:paraId="6ADDC0C3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5838DF31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18D73970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447E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数据库信息更新</w:t>
            </w:r>
          </w:p>
        </w:tc>
      </w:tr>
      <w:tr w:rsidR="00447E86" w14:paraId="6C48DAD8" w14:textId="77777777" w:rsidTr="00447E86">
        <w:tc>
          <w:tcPr>
            <w:tcW w:w="2825" w:type="dxa"/>
            <w:vMerge w:val="restart"/>
          </w:tcPr>
          <w:p w14:paraId="44A06EA4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getTime</w:t>
            </w:r>
          </w:p>
        </w:tc>
        <w:tc>
          <w:tcPr>
            <w:tcW w:w="1448" w:type="dxa"/>
          </w:tcPr>
          <w:p w14:paraId="59C16FC7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6CEA1C34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String  getTime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447E86" w14:paraId="4452917A" w14:textId="77777777" w:rsidTr="00447E86">
        <w:tc>
          <w:tcPr>
            <w:tcW w:w="2825" w:type="dxa"/>
            <w:vMerge/>
          </w:tcPr>
          <w:p w14:paraId="4200764C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26C715C1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3E9A6647" w14:textId="77777777" w:rsidR="00447E86" w:rsidRPr="00447E86" w:rsidRDefault="00447E86" w:rsidP="00447E86">
            <w:pPr>
              <w:tabs>
                <w:tab w:val="left" w:pos="527"/>
              </w:tabs>
            </w:pPr>
            <w:r>
              <w:rPr>
                <w:rFonts w:hint="eastAsia"/>
              </w:rPr>
              <w:t>用户请求查看一段时间内的库存信息</w:t>
            </w:r>
          </w:p>
        </w:tc>
      </w:tr>
      <w:tr w:rsidR="00447E86" w14:paraId="18281ABD" w14:textId="77777777" w:rsidTr="00447E86">
        <w:tc>
          <w:tcPr>
            <w:tcW w:w="2825" w:type="dxa"/>
            <w:vMerge/>
          </w:tcPr>
          <w:p w14:paraId="2EA3CD70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5D0D0C8A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58A6F594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获取时间列表</w:t>
            </w:r>
          </w:p>
        </w:tc>
      </w:tr>
      <w:tr w:rsidR="00447E86" w14:paraId="2165498A" w14:textId="77777777" w:rsidTr="00447E86">
        <w:tc>
          <w:tcPr>
            <w:tcW w:w="2825" w:type="dxa"/>
            <w:vMerge w:val="restart"/>
          </w:tcPr>
          <w:p w14:paraId="559694AF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</w:t>
            </w:r>
            <w:r>
              <w:rPr>
                <w:rFonts w:ascii="Arial" w:hAnsi="Arial" w:cs="Arial" w:hint="eastAsia"/>
                <w:i/>
                <w:iCs/>
                <w:sz w:val="20"/>
                <w:szCs w:val="20"/>
              </w:rPr>
              <w:t>G</w:t>
            </w:r>
            <w:r w:rsidRPr="00D16EB4">
              <w:rPr>
                <w:rFonts w:ascii="Arial" w:hAnsi="Arial" w:cs="Arial" w:hint="eastAsia"/>
                <w:i/>
                <w:iCs/>
                <w:sz w:val="20"/>
                <w:szCs w:val="20"/>
              </w:rPr>
              <w:t>odownentry</w:t>
            </w:r>
          </w:p>
        </w:tc>
        <w:tc>
          <w:tcPr>
            <w:tcW w:w="1448" w:type="dxa"/>
          </w:tcPr>
          <w:p w14:paraId="0CD2D71E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0F934FB3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public  GodownentryPO </w:t>
            </w:r>
            <w:r w:rsidR="00DF3E72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Godownentry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447E86" w:rsidRPr="000C3367" w14:paraId="312F30FB" w14:textId="77777777" w:rsidTr="00447E86">
        <w:tc>
          <w:tcPr>
            <w:tcW w:w="2825" w:type="dxa"/>
            <w:vMerge/>
          </w:tcPr>
          <w:p w14:paraId="45C2FFDC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64DE74C2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45322E83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用户选择查看某个入库单</w:t>
            </w:r>
          </w:p>
        </w:tc>
      </w:tr>
      <w:tr w:rsidR="00447E86" w14:paraId="51BCBF29" w14:textId="77777777" w:rsidTr="00447E86">
        <w:tc>
          <w:tcPr>
            <w:tcW w:w="2825" w:type="dxa"/>
            <w:vMerge/>
          </w:tcPr>
          <w:p w14:paraId="7A76DB68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3CCC16E6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7C97419B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447E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显示入库单信息</w:t>
            </w:r>
          </w:p>
        </w:tc>
      </w:tr>
      <w:tr w:rsidR="00447E86" w14:paraId="6C7D2B20" w14:textId="77777777" w:rsidTr="00447E86">
        <w:tc>
          <w:tcPr>
            <w:tcW w:w="2825" w:type="dxa"/>
            <w:vMerge w:val="restart"/>
          </w:tcPr>
          <w:p w14:paraId="50FE5871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Outbound</w:t>
            </w:r>
          </w:p>
        </w:tc>
        <w:tc>
          <w:tcPr>
            <w:tcW w:w="1448" w:type="dxa"/>
          </w:tcPr>
          <w:p w14:paraId="4893CB01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68DFCB0A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 OutBoundPO addOutBound(Long id)</w:t>
            </w:r>
          </w:p>
        </w:tc>
      </w:tr>
      <w:tr w:rsidR="00447E86" w:rsidRPr="000C3367" w14:paraId="0BA5DD42" w14:textId="77777777" w:rsidTr="00447E86">
        <w:tc>
          <w:tcPr>
            <w:tcW w:w="2825" w:type="dxa"/>
            <w:vMerge/>
          </w:tcPr>
          <w:p w14:paraId="18EC6B6E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40E217BA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3CB52053" w14:textId="77777777" w:rsidR="00447E86" w:rsidRPr="000C3367" w:rsidRDefault="00447E86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用户选择查看某个出库单</w:t>
            </w:r>
          </w:p>
        </w:tc>
      </w:tr>
      <w:tr w:rsidR="00447E86" w14:paraId="0BE16436" w14:textId="77777777" w:rsidTr="00447E86">
        <w:tc>
          <w:tcPr>
            <w:tcW w:w="2825" w:type="dxa"/>
            <w:vMerge/>
          </w:tcPr>
          <w:p w14:paraId="7525DCEE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489979E4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42E5FB2A" w14:textId="77777777" w:rsidR="00447E86" w:rsidRDefault="00447E8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447E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显示出库单信息</w:t>
            </w:r>
          </w:p>
        </w:tc>
      </w:tr>
      <w:tr w:rsidR="0062117C" w14:paraId="74D4E670" w14:textId="77777777" w:rsidTr="0062117C">
        <w:tc>
          <w:tcPr>
            <w:tcW w:w="2825" w:type="dxa"/>
            <w:vMerge w:val="restart"/>
          </w:tcPr>
          <w:p w14:paraId="60CE18F2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check</w:t>
            </w:r>
          </w:p>
        </w:tc>
        <w:tc>
          <w:tcPr>
            <w:tcW w:w="1448" w:type="dxa"/>
          </w:tcPr>
          <w:p w14:paraId="5D9FF7FE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5CF9C3AF" w14:textId="77777777" w:rsidR="0062117C" w:rsidRDefault="0062117C" w:rsidP="00F40E78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public void  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check 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62117C" w:rsidRPr="000C3367" w14:paraId="2DB22892" w14:textId="77777777" w:rsidTr="0062117C">
        <w:tc>
          <w:tcPr>
            <w:tcW w:w="2825" w:type="dxa"/>
            <w:vMerge/>
          </w:tcPr>
          <w:p w14:paraId="26995D0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6492EFF8" w14:textId="77777777" w:rsidR="0062117C" w:rsidRPr="000C3367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740CE4CB" w14:textId="77777777" w:rsidR="0062117C" w:rsidRPr="000C3367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用户选择添加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出库单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或入库单</w:t>
            </w:r>
          </w:p>
        </w:tc>
      </w:tr>
      <w:tr w:rsidR="0062117C" w14:paraId="55BB1E29" w14:textId="77777777" w:rsidTr="0062117C">
        <w:tc>
          <w:tcPr>
            <w:tcW w:w="2825" w:type="dxa"/>
            <w:vMerge/>
          </w:tcPr>
          <w:p w14:paraId="26CB4760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5F7DFBA6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7F2BFDF8" w14:textId="77777777" w:rsidR="0062117C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提交给总经理审核</w:t>
            </w:r>
          </w:p>
        </w:tc>
      </w:tr>
    </w:tbl>
    <w:p w14:paraId="0680E988" w14:textId="77777777" w:rsidR="005C2CA1" w:rsidRDefault="005C2CA1" w:rsidP="00A21210">
      <w:pPr>
        <w:tabs>
          <w:tab w:val="left" w:pos="1021"/>
        </w:tabs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1A8BC9B2" w14:textId="77777777" w:rsidR="008B5F62" w:rsidRDefault="008B5F62" w:rsidP="00A21210">
      <w:pPr>
        <w:tabs>
          <w:tab w:val="left" w:pos="1021"/>
        </w:tabs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FC5697B" w14:textId="77777777" w:rsidR="008B5F62" w:rsidRDefault="008B5F62" w:rsidP="00A21210">
      <w:pPr>
        <w:tabs>
          <w:tab w:val="left" w:pos="1021"/>
        </w:tabs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1CE66AD5" w14:textId="77777777" w:rsidR="00BB578E" w:rsidRDefault="00BB578E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4E9D1CF5" w14:textId="266C9E95" w:rsidR="00F70080" w:rsidRDefault="00F70080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300C934B" w14:textId="77777777" w:rsidR="00A20467" w:rsidRDefault="00A20467" w:rsidP="00C905C2">
      <w:pP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F70080" w14:paraId="748C8581" w14:textId="77777777" w:rsidTr="00447E86">
        <w:tc>
          <w:tcPr>
            <w:tcW w:w="8522" w:type="dxa"/>
            <w:gridSpan w:val="2"/>
          </w:tcPr>
          <w:p w14:paraId="7C6CC9F4" w14:textId="77777777" w:rsidR="00F70080" w:rsidRDefault="00F70080" w:rsidP="00447E86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需要的服务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（需接口）</w:t>
            </w:r>
          </w:p>
        </w:tc>
      </w:tr>
      <w:tr w:rsidR="006D07AC" w14:paraId="0AFFDFB3" w14:textId="77777777" w:rsidTr="006D07AC">
        <w:trPr>
          <w:trHeight w:val="956"/>
        </w:trPr>
        <w:tc>
          <w:tcPr>
            <w:tcW w:w="2662" w:type="dxa"/>
          </w:tcPr>
          <w:p w14:paraId="4DEAAD68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3F0B5F40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3251E661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D07AC" w14:paraId="2003FE6C" w14:textId="77777777" w:rsidTr="006D07AC">
        <w:trPr>
          <w:trHeight w:val="1268"/>
        </w:trPr>
        <w:tc>
          <w:tcPr>
            <w:tcW w:w="2662" w:type="dxa"/>
          </w:tcPr>
          <w:p w14:paraId="15357BF2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DataService.finds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3FE0A2F2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  <w:p w14:paraId="27D7E1F3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D07AC" w14:paraId="742E00E7" w14:textId="77777777" w:rsidTr="006D07AC">
        <w:trPr>
          <w:trHeight w:val="1268"/>
        </w:trPr>
        <w:tc>
          <w:tcPr>
            <w:tcW w:w="2662" w:type="dxa"/>
          </w:tcPr>
          <w:p w14:paraId="5444323A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5747AF5D" w14:textId="77777777" w:rsidR="006D07AC" w:rsidRDefault="00D96F26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741F69E2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D07AC" w14:paraId="7B7131A9" w14:textId="77777777" w:rsidTr="006D07AC">
        <w:trPr>
          <w:trHeight w:val="1268"/>
        </w:trPr>
        <w:tc>
          <w:tcPr>
            <w:tcW w:w="2662" w:type="dxa"/>
          </w:tcPr>
          <w:p w14:paraId="23E59D39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3ACD5E90" w14:textId="77777777" w:rsidR="00D96F26" w:rsidRDefault="00D96F26" w:rsidP="00D96F2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73B17F65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D07AC" w14:paraId="15FD161F" w14:textId="77777777" w:rsidTr="006D07AC">
        <w:trPr>
          <w:trHeight w:val="1268"/>
        </w:trPr>
        <w:tc>
          <w:tcPr>
            <w:tcW w:w="2662" w:type="dxa"/>
          </w:tcPr>
          <w:p w14:paraId="408B16DB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D96F26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32F8B024" w14:textId="77777777" w:rsidR="00D96F26" w:rsidRDefault="00D96F26" w:rsidP="00D96F2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098A3417" w14:textId="77777777" w:rsidR="006D07AC" w:rsidRPr="006D07AC" w:rsidRDefault="006D07AC" w:rsidP="00447E8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6D07AC" w14:paraId="273F3604" w14:textId="77777777" w:rsidTr="006D07AC">
        <w:trPr>
          <w:trHeight w:val="1268"/>
        </w:trPr>
        <w:tc>
          <w:tcPr>
            <w:tcW w:w="2662" w:type="dxa"/>
          </w:tcPr>
          <w:p w14:paraId="29466CD8" w14:textId="77777777" w:rsidR="006D07AC" w:rsidRDefault="006D07AC" w:rsidP="006D07A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DataBaseFactory.getRepertory</w:t>
            </w:r>
          </w:p>
        </w:tc>
        <w:tc>
          <w:tcPr>
            <w:tcW w:w="5860" w:type="dxa"/>
          </w:tcPr>
          <w:p w14:paraId="0DCA5C2F" w14:textId="77777777" w:rsidR="006D07AC" w:rsidRDefault="006D07AC" w:rsidP="00447E8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得到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数据库的服务的引用</w:t>
            </w:r>
          </w:p>
        </w:tc>
      </w:tr>
      <w:tr w:rsidR="006D07AC" w:rsidRPr="006D07AC" w14:paraId="5B457E44" w14:textId="77777777" w:rsidTr="006D07AC">
        <w:trPr>
          <w:trHeight w:val="1268"/>
        </w:trPr>
        <w:tc>
          <w:tcPr>
            <w:tcW w:w="2662" w:type="dxa"/>
          </w:tcPr>
          <w:p w14:paraId="3F08011C" w14:textId="77777777" w:rsidR="006D07AC" w:rsidRDefault="006D07AC" w:rsidP="006D07A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311F57DB" w14:textId="77777777" w:rsidR="006D07AC" w:rsidRDefault="006D07AC" w:rsidP="006D07A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860" w:type="dxa"/>
          </w:tcPr>
          <w:p w14:paraId="1A7A2761" w14:textId="77777777" w:rsidR="006D07AC" w:rsidRPr="006D07AC" w:rsidRDefault="006D07AC" w:rsidP="006D07A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</w:tbl>
    <w:p w14:paraId="1409E23A" w14:textId="77777777" w:rsidR="00F70080" w:rsidRDefault="00F70080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5A3897A5" w14:textId="77777777" w:rsidR="00F70080" w:rsidRDefault="00F70080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481E8735" w14:textId="77777777" w:rsidR="00C905C2" w:rsidRPr="00C905C2" w:rsidRDefault="00C905C2" w:rsidP="00C905C2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905C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</w:p>
    <w:p w14:paraId="5635D62B" w14:textId="77777777" w:rsidR="00C905C2" w:rsidRDefault="00C905C2" w:rsidP="00C905C2">
      <w:pPr>
        <w:pStyle w:val="ab"/>
        <w:ind w:left="360" w:firstLineChars="0" w:firstLine="0"/>
      </w:pPr>
    </w:p>
    <w:p w14:paraId="6A660842" w14:textId="77777777" w:rsidR="00C905C2" w:rsidRDefault="00C905C2" w:rsidP="00C905C2">
      <w:pPr>
        <w:pStyle w:val="ab"/>
        <w:ind w:left="360" w:firstLineChars="0" w:firstLine="0"/>
      </w:pPr>
    </w:p>
    <w:p w14:paraId="6757C79B" w14:textId="77777777" w:rsidR="00D77C29" w:rsidRDefault="00D77C29" w:rsidP="00D77C29"/>
    <w:p w14:paraId="2D917A46" w14:textId="77777777" w:rsidR="00D77C29" w:rsidRDefault="00D77C29" w:rsidP="00D77C29"/>
    <w:p w14:paraId="387BD24C" w14:textId="77777777" w:rsidR="00D77C29" w:rsidRDefault="00D77C29" w:rsidP="00D77C29">
      <w:pPr>
        <w:rPr>
          <w:rFonts w:hint="eastAsia"/>
        </w:rPr>
      </w:pPr>
    </w:p>
    <w:p w14:paraId="36811994" w14:textId="77777777" w:rsidR="00A20467" w:rsidRDefault="00A20467" w:rsidP="0062117C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013F8F52" w14:textId="6D7B83ED" w:rsidR="0062117C" w:rsidRDefault="0062117C" w:rsidP="00A20467">
      <w:pPr>
        <w:pStyle w:val="1"/>
      </w:pPr>
      <w:r>
        <w:rPr>
          <w:rFonts w:hint="eastAsia"/>
        </w:rPr>
        <w:lastRenderedPageBreak/>
        <w:t>tranbl</w:t>
      </w:r>
      <w:r>
        <w:rPr>
          <w:rFonts w:hint="eastAsia"/>
        </w:rPr>
        <w:t>模块的接口规范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03"/>
      </w:tblGrid>
      <w:tr w:rsidR="0062117C" w14:paraId="40643BB0" w14:textId="77777777" w:rsidTr="00BB578E">
        <w:tc>
          <w:tcPr>
            <w:tcW w:w="8522" w:type="dxa"/>
            <w:gridSpan w:val="3"/>
          </w:tcPr>
          <w:p w14:paraId="7E69EADE" w14:textId="77777777" w:rsidR="0062117C" w:rsidRDefault="0062117C" w:rsidP="0062117C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提供的服务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（供接口）</w:t>
            </w:r>
          </w:p>
        </w:tc>
      </w:tr>
      <w:tr w:rsidR="0062117C" w14:paraId="633EC1EB" w14:textId="77777777" w:rsidTr="00BB578E">
        <w:tc>
          <w:tcPr>
            <w:tcW w:w="2943" w:type="dxa"/>
            <w:vMerge w:val="restart"/>
          </w:tcPr>
          <w:p w14:paraId="6052A9AD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addLoadingList</w:t>
            </w:r>
          </w:p>
        </w:tc>
        <w:tc>
          <w:tcPr>
            <w:tcW w:w="1276" w:type="dxa"/>
          </w:tcPr>
          <w:p w14:paraId="5E442A6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781BF2CE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 addLoadingList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LoadingListPO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62117C" w14:paraId="0A0F498D" w14:textId="77777777" w:rsidTr="00BB578E">
        <w:tc>
          <w:tcPr>
            <w:tcW w:w="2943" w:type="dxa"/>
            <w:vMerge/>
          </w:tcPr>
          <w:p w14:paraId="79A24296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0E17C1C" w14:textId="77777777" w:rsidR="0062117C" w:rsidRPr="000C3367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456335AF" w14:textId="77777777" w:rsidR="0062117C" w:rsidRPr="000C3367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62117C" w14:paraId="72F4E2BB" w14:textId="77777777" w:rsidTr="00BB578E">
        <w:tc>
          <w:tcPr>
            <w:tcW w:w="2943" w:type="dxa"/>
            <w:vMerge/>
          </w:tcPr>
          <w:p w14:paraId="07856AF0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24641BF5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2F914445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装车单被储存</w:t>
            </w:r>
          </w:p>
        </w:tc>
      </w:tr>
      <w:tr w:rsidR="00F40E78" w14:paraId="016A8C4C" w14:textId="77777777" w:rsidTr="00BB578E">
        <w:tc>
          <w:tcPr>
            <w:tcW w:w="2943" w:type="dxa"/>
            <w:vMerge w:val="restart"/>
          </w:tcPr>
          <w:p w14:paraId="37AB0DB4" w14:textId="77777777" w:rsidR="00F40E78" w:rsidRDefault="00F40E78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addAcceptList</w:t>
            </w:r>
          </w:p>
        </w:tc>
        <w:tc>
          <w:tcPr>
            <w:tcW w:w="1276" w:type="dxa"/>
          </w:tcPr>
          <w:p w14:paraId="38399047" w14:textId="77777777" w:rsidR="00F40E78" w:rsidRDefault="00F40E78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360BE20" w14:textId="77777777" w:rsidR="00F40E78" w:rsidRDefault="00F40E78" w:rsidP="00F40E78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 addAcceptList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AcceptListPO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40E78" w14:paraId="4226BE4D" w14:textId="77777777" w:rsidTr="00BB578E">
        <w:tc>
          <w:tcPr>
            <w:tcW w:w="2943" w:type="dxa"/>
            <w:vMerge/>
          </w:tcPr>
          <w:p w14:paraId="6F94FBB3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188F5CB" w14:textId="77777777" w:rsidR="00F40E78" w:rsidRPr="000C3367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3E4A4430" w14:textId="77777777" w:rsidR="00F40E78" w:rsidRPr="000C3367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F40E78" w14:paraId="172118DE" w14:textId="77777777" w:rsidTr="00BB578E">
        <w:tc>
          <w:tcPr>
            <w:tcW w:w="2943" w:type="dxa"/>
            <w:vMerge/>
          </w:tcPr>
          <w:p w14:paraId="635F7A25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0DDC60A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7035D5A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接收单被储存</w:t>
            </w:r>
          </w:p>
        </w:tc>
      </w:tr>
      <w:tr w:rsidR="00F40E78" w14:paraId="15C44CB5" w14:textId="77777777" w:rsidTr="00BB578E">
        <w:tc>
          <w:tcPr>
            <w:tcW w:w="2943" w:type="dxa"/>
            <w:vMerge w:val="restart"/>
          </w:tcPr>
          <w:p w14:paraId="6BC3C7F3" w14:textId="77777777" w:rsidR="00F40E78" w:rsidRDefault="00F40E78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</w:t>
            </w:r>
            <w:r w:rsidRP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</w:t>
            </w:r>
            <w:r w:rsidRPr="00F40E7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eliver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List</w:t>
            </w:r>
          </w:p>
        </w:tc>
        <w:tc>
          <w:tcPr>
            <w:tcW w:w="1276" w:type="dxa"/>
          </w:tcPr>
          <w:p w14:paraId="50DAA42C" w14:textId="77777777" w:rsidR="00F40E78" w:rsidRDefault="00F40E78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6ED8FF3A" w14:textId="77777777" w:rsidR="00F40E78" w:rsidRDefault="00BB578E" w:rsidP="00F40E78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ublic void 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addDeliverList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DeliverListPO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 po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40E78" w:rsidRPr="000C3367" w14:paraId="0868EDFD" w14:textId="77777777" w:rsidTr="00BB578E">
        <w:tc>
          <w:tcPr>
            <w:tcW w:w="2943" w:type="dxa"/>
            <w:vMerge/>
          </w:tcPr>
          <w:p w14:paraId="26BF8051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BAA5E9F" w14:textId="77777777" w:rsidR="00F40E78" w:rsidRPr="000C3367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71FCC044" w14:textId="77777777" w:rsidR="00F40E78" w:rsidRPr="000C3367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F40E78" w14:paraId="056D84B8" w14:textId="77777777" w:rsidTr="00BB578E">
        <w:tc>
          <w:tcPr>
            <w:tcW w:w="2943" w:type="dxa"/>
            <w:vMerge/>
          </w:tcPr>
          <w:p w14:paraId="3C7EAAFF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272D94B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B06F839" w14:textId="77777777" w:rsidR="00F40E78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接收单被储存</w:t>
            </w:r>
          </w:p>
        </w:tc>
      </w:tr>
      <w:tr w:rsidR="0062117C" w14:paraId="65CF0437" w14:textId="77777777" w:rsidTr="00BB578E">
        <w:tc>
          <w:tcPr>
            <w:tcW w:w="2943" w:type="dxa"/>
            <w:vMerge w:val="restart"/>
          </w:tcPr>
          <w:p w14:paraId="55892A6F" w14:textId="77777777" w:rsidR="0062117C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addCar</w:t>
            </w:r>
          </w:p>
        </w:tc>
        <w:tc>
          <w:tcPr>
            <w:tcW w:w="1276" w:type="dxa"/>
          </w:tcPr>
          <w:p w14:paraId="0A2DC8E2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9803070" w14:textId="77777777" w:rsidR="0062117C" w:rsidRDefault="0062117C" w:rsidP="00BB578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add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Car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CarPO po 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62117C" w:rsidRPr="000C3367" w14:paraId="5936106F" w14:textId="77777777" w:rsidTr="00BB578E">
        <w:tc>
          <w:tcPr>
            <w:tcW w:w="2943" w:type="dxa"/>
            <w:vMerge/>
          </w:tcPr>
          <w:p w14:paraId="51E18F6A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547C2C1" w14:textId="77777777" w:rsidR="0062117C" w:rsidRPr="000C3367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3D073982" w14:textId="77777777" w:rsidR="0062117C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营业厅业务员登录并被授权</w:t>
            </w:r>
          </w:p>
        </w:tc>
      </w:tr>
      <w:tr w:rsidR="0062117C" w14:paraId="4986DFF1" w14:textId="77777777" w:rsidTr="00BB578E">
        <w:tc>
          <w:tcPr>
            <w:tcW w:w="2943" w:type="dxa"/>
            <w:vMerge/>
          </w:tcPr>
          <w:p w14:paraId="0A2154DC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3BC129EE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C72572A" w14:textId="77777777" w:rsidR="0062117C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车辆信息</w:t>
            </w:r>
            <w:r w:rsidR="0062117C" w:rsidRPr="00F70080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被添加</w:t>
            </w:r>
          </w:p>
        </w:tc>
      </w:tr>
      <w:tr w:rsidR="00BB578E" w14:paraId="4746BE02" w14:textId="77777777" w:rsidTr="00BB578E">
        <w:tc>
          <w:tcPr>
            <w:tcW w:w="2943" w:type="dxa"/>
            <w:vMerge w:val="restart"/>
          </w:tcPr>
          <w:p w14:paraId="5649F9CA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deleteCar</w:t>
            </w:r>
          </w:p>
        </w:tc>
        <w:tc>
          <w:tcPr>
            <w:tcW w:w="1276" w:type="dxa"/>
          </w:tcPr>
          <w:p w14:paraId="6F00A108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062EAA45" w14:textId="77777777" w:rsidR="00BB578E" w:rsidRDefault="00BB578E" w:rsidP="00BB578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deleteCar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BB578E" w:rsidRPr="000C3367" w14:paraId="266CE377" w14:textId="77777777" w:rsidTr="00BB578E">
        <w:tc>
          <w:tcPr>
            <w:tcW w:w="2943" w:type="dxa"/>
            <w:vMerge/>
          </w:tcPr>
          <w:p w14:paraId="7FF41B41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2C68639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5180B0E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营业厅业务员登录并被授权</w:t>
            </w:r>
          </w:p>
        </w:tc>
      </w:tr>
      <w:tr w:rsidR="00BB578E" w14:paraId="4179CE0C" w14:textId="77777777" w:rsidTr="00BB578E">
        <w:tc>
          <w:tcPr>
            <w:tcW w:w="2943" w:type="dxa"/>
            <w:vMerge/>
          </w:tcPr>
          <w:p w14:paraId="3A5F1BBB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DB7A40E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91DA619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车辆信息被删除</w:t>
            </w:r>
          </w:p>
        </w:tc>
      </w:tr>
      <w:tr w:rsidR="00BB578E" w14:paraId="7BAE5ABB" w14:textId="77777777" w:rsidTr="00BB578E">
        <w:tc>
          <w:tcPr>
            <w:tcW w:w="2943" w:type="dxa"/>
            <w:vMerge w:val="restart"/>
          </w:tcPr>
          <w:p w14:paraId="78E26857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updateCar</w:t>
            </w:r>
          </w:p>
        </w:tc>
        <w:tc>
          <w:tcPr>
            <w:tcW w:w="1276" w:type="dxa"/>
          </w:tcPr>
          <w:p w14:paraId="20C9C479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77831AF7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updateCar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CarPO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BB578E" w:rsidRPr="000C3367" w14:paraId="70CDA6A2" w14:textId="77777777" w:rsidTr="00BB578E">
        <w:tc>
          <w:tcPr>
            <w:tcW w:w="2943" w:type="dxa"/>
            <w:vMerge/>
          </w:tcPr>
          <w:p w14:paraId="6ADBB270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959724B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4782679C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营业厅业务员登录并被授权</w:t>
            </w:r>
          </w:p>
        </w:tc>
      </w:tr>
      <w:tr w:rsidR="00BB578E" w14:paraId="01632C14" w14:textId="77777777" w:rsidTr="00BB578E">
        <w:tc>
          <w:tcPr>
            <w:tcW w:w="2943" w:type="dxa"/>
            <w:vMerge/>
          </w:tcPr>
          <w:p w14:paraId="1C7E8253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3C5A6C2A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3F46211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车辆信息被删除</w:t>
            </w:r>
          </w:p>
        </w:tc>
      </w:tr>
      <w:tr w:rsidR="00BB578E" w14:paraId="381BB75A" w14:textId="77777777" w:rsidTr="00BB578E">
        <w:tc>
          <w:tcPr>
            <w:tcW w:w="2943" w:type="dxa"/>
            <w:vMerge w:val="restart"/>
          </w:tcPr>
          <w:p w14:paraId="549E9F28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queryCars</w:t>
            </w:r>
          </w:p>
        </w:tc>
        <w:tc>
          <w:tcPr>
            <w:tcW w:w="1276" w:type="dxa"/>
          </w:tcPr>
          <w:p w14:paraId="644C9B98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69FA0842" w14:textId="77777777" w:rsidR="00BB578E" w:rsidRDefault="00BB578E" w:rsidP="00BB578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queryCars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BB578E" w:rsidRPr="000C3367" w14:paraId="5842A1AC" w14:textId="77777777" w:rsidTr="00BB578E">
        <w:tc>
          <w:tcPr>
            <w:tcW w:w="2943" w:type="dxa"/>
            <w:vMerge/>
          </w:tcPr>
          <w:p w14:paraId="1A55B657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540D562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03471022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营业厅业务员登录并被授权</w:t>
            </w:r>
          </w:p>
        </w:tc>
      </w:tr>
      <w:tr w:rsidR="00BB578E" w14:paraId="035A6DFF" w14:textId="77777777" w:rsidTr="00BB578E">
        <w:tc>
          <w:tcPr>
            <w:tcW w:w="2943" w:type="dxa"/>
            <w:vMerge/>
          </w:tcPr>
          <w:p w14:paraId="0F411B9B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FCCC4CD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DA6CEDA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车辆信息被显示</w:t>
            </w:r>
          </w:p>
        </w:tc>
      </w:tr>
      <w:tr w:rsidR="00BB578E" w14:paraId="024E1868" w14:textId="77777777" w:rsidTr="00BB578E">
        <w:tc>
          <w:tcPr>
            <w:tcW w:w="2943" w:type="dxa"/>
            <w:vMerge w:val="restart"/>
          </w:tcPr>
          <w:p w14:paraId="3F3A7939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queryCar</w:t>
            </w:r>
          </w:p>
        </w:tc>
        <w:tc>
          <w:tcPr>
            <w:tcW w:w="1276" w:type="dxa"/>
          </w:tcPr>
          <w:p w14:paraId="41495247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34E64E14" w14:textId="77777777" w:rsidR="00BB578E" w:rsidRDefault="00BB578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queryCar</w:t>
            </w:r>
            <w:r w:rsidR="00AB3C84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AB3C84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BB578E" w:rsidRPr="000C3367" w14:paraId="1B0FD440" w14:textId="77777777" w:rsidTr="00BB578E">
        <w:tc>
          <w:tcPr>
            <w:tcW w:w="2943" w:type="dxa"/>
            <w:vMerge/>
          </w:tcPr>
          <w:p w14:paraId="090AF7AB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4CC2335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66F68AF" w14:textId="77777777" w:rsidR="00BB578E" w:rsidRPr="000C3367" w:rsidRDefault="00BB578E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营业厅业务员登录并被授权</w:t>
            </w:r>
          </w:p>
        </w:tc>
      </w:tr>
      <w:tr w:rsidR="00BB578E" w14:paraId="22632D9B" w14:textId="77777777" w:rsidTr="00BB578E">
        <w:tc>
          <w:tcPr>
            <w:tcW w:w="2943" w:type="dxa"/>
            <w:vMerge/>
          </w:tcPr>
          <w:p w14:paraId="494E638E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F4E234A" w14:textId="77777777" w:rsidR="00BB578E" w:rsidRDefault="00BB578E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53ACAC84" w14:textId="77777777" w:rsidR="00BB578E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特定</w:t>
            </w:r>
            <w:r w:rsidR="00BB578E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车辆信息被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显示</w:t>
            </w:r>
          </w:p>
        </w:tc>
      </w:tr>
    </w:tbl>
    <w:p w14:paraId="39FBF494" w14:textId="3C323545" w:rsidR="00A20467" w:rsidRDefault="00A20467" w:rsidP="00A20467">
      <w:pP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5"/>
        <w:gridCol w:w="1448"/>
        <w:gridCol w:w="4249"/>
      </w:tblGrid>
      <w:tr w:rsidR="0062117C" w14:paraId="7442C332" w14:textId="77777777" w:rsidTr="0062117C">
        <w:tc>
          <w:tcPr>
            <w:tcW w:w="2825" w:type="dxa"/>
            <w:vMerge w:val="restart"/>
          </w:tcPr>
          <w:p w14:paraId="18241731" w14:textId="77777777" w:rsidR="0062117C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Tran.addCenterDeliverList</w:t>
            </w:r>
          </w:p>
        </w:tc>
        <w:tc>
          <w:tcPr>
            <w:tcW w:w="1448" w:type="dxa"/>
          </w:tcPr>
          <w:p w14:paraId="3B9A835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31ADD14A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 w:rsidR="00AB3C84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ublic 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void  </w:t>
            </w:r>
            <w:r w:rsidR="00AB3C84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addCenterDeliverList(CenterDeliverListPO po)</w:t>
            </w:r>
          </w:p>
        </w:tc>
      </w:tr>
      <w:tr w:rsidR="0062117C" w:rsidRPr="000C3367" w14:paraId="3356F11C" w14:textId="77777777" w:rsidTr="0062117C">
        <w:tc>
          <w:tcPr>
            <w:tcW w:w="2825" w:type="dxa"/>
            <w:vMerge/>
          </w:tcPr>
          <w:p w14:paraId="404741A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08AECAD6" w14:textId="77777777" w:rsidR="0062117C" w:rsidRPr="000C3367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34A8306F" w14:textId="77777777" w:rsidR="0062117C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中转中心业务员登录并被授权</w:t>
            </w:r>
          </w:p>
        </w:tc>
      </w:tr>
      <w:tr w:rsidR="0062117C" w14:paraId="43078957" w14:textId="77777777" w:rsidTr="0062117C">
        <w:tc>
          <w:tcPr>
            <w:tcW w:w="2825" w:type="dxa"/>
            <w:vMerge/>
          </w:tcPr>
          <w:p w14:paraId="296C9065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44EC48A2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37AB55CE" w14:textId="77777777" w:rsidR="0062117C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中转中心装车单被储存</w:t>
            </w:r>
          </w:p>
        </w:tc>
      </w:tr>
      <w:tr w:rsidR="00AB3C84" w14:paraId="0785F980" w14:textId="77777777" w:rsidTr="0062117C">
        <w:tc>
          <w:tcPr>
            <w:tcW w:w="2825" w:type="dxa"/>
            <w:vMerge w:val="restart"/>
          </w:tcPr>
          <w:p w14:paraId="132CAFB7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Tran.getDeliverType</w:t>
            </w:r>
          </w:p>
        </w:tc>
        <w:tc>
          <w:tcPr>
            <w:tcW w:w="1448" w:type="dxa"/>
          </w:tcPr>
          <w:p w14:paraId="345DC28B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0BFD17C8" w14:textId="77777777" w:rsidR="00AB3C84" w:rsidRDefault="00AB3C84" w:rsidP="00AB3C84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ublic List  getDeliverType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AB3C84" w:rsidRPr="000C3367" w14:paraId="2085B24D" w14:textId="77777777" w:rsidTr="0062117C">
        <w:tc>
          <w:tcPr>
            <w:tcW w:w="2825" w:type="dxa"/>
            <w:vMerge/>
          </w:tcPr>
          <w:p w14:paraId="39C14C90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47A2F878" w14:textId="77777777" w:rsidR="00AB3C84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5222EA5C" w14:textId="77777777" w:rsidR="00AB3C84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中转中心业务员登录并被授权</w:t>
            </w:r>
          </w:p>
        </w:tc>
      </w:tr>
      <w:tr w:rsidR="00AB3C84" w14:paraId="0620919B" w14:textId="77777777" w:rsidTr="0062117C">
        <w:tc>
          <w:tcPr>
            <w:tcW w:w="2825" w:type="dxa"/>
            <w:vMerge/>
          </w:tcPr>
          <w:p w14:paraId="4415F682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199EBE75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79FD5130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获取装运方式</w:t>
            </w:r>
          </w:p>
        </w:tc>
      </w:tr>
      <w:tr w:rsidR="00AB3C84" w14:paraId="4943BC96" w14:textId="77777777" w:rsidTr="0062117C">
        <w:tc>
          <w:tcPr>
            <w:tcW w:w="2825" w:type="dxa"/>
            <w:vMerge w:val="restart"/>
          </w:tcPr>
          <w:p w14:paraId="2A7EA1D4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addCenterAcceptList</w:t>
            </w:r>
          </w:p>
        </w:tc>
        <w:tc>
          <w:tcPr>
            <w:tcW w:w="1448" w:type="dxa"/>
          </w:tcPr>
          <w:p w14:paraId="57131689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12545B6A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 addCenterAcceptList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CenterAcceptListPO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AB3C84" w:rsidRPr="000C3367" w14:paraId="0D5865AC" w14:textId="77777777" w:rsidTr="0062117C">
        <w:tc>
          <w:tcPr>
            <w:tcW w:w="2825" w:type="dxa"/>
            <w:vMerge/>
          </w:tcPr>
          <w:p w14:paraId="46A6A07B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01676E4C" w14:textId="77777777" w:rsidR="00AB3C84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77FF0464" w14:textId="77777777" w:rsidR="00AB3C84" w:rsidRPr="000C3367" w:rsidRDefault="002B4586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中转中心</w:t>
            </w:r>
            <w:r w:rsidR="00AB3C84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业务员</w:t>
            </w:r>
            <w:r w:rsidR="00AB3C8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AB3C84" w14:paraId="6A9D2873" w14:textId="77777777" w:rsidTr="0062117C">
        <w:tc>
          <w:tcPr>
            <w:tcW w:w="2825" w:type="dxa"/>
            <w:vMerge/>
          </w:tcPr>
          <w:p w14:paraId="1341215F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44AA0198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490BF404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中转中心接收单被储存</w:t>
            </w:r>
          </w:p>
        </w:tc>
      </w:tr>
      <w:tr w:rsidR="00AB3C84" w14:paraId="63B4276E" w14:textId="77777777" w:rsidTr="0062117C">
        <w:tc>
          <w:tcPr>
            <w:tcW w:w="2825" w:type="dxa"/>
            <w:vMerge w:val="restart"/>
          </w:tcPr>
          <w:p w14:paraId="2A25AC4E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check</w:t>
            </w:r>
          </w:p>
        </w:tc>
        <w:tc>
          <w:tcPr>
            <w:tcW w:w="1448" w:type="dxa"/>
          </w:tcPr>
          <w:p w14:paraId="024FEEBA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249" w:type="dxa"/>
          </w:tcPr>
          <w:p w14:paraId="4F86067F" w14:textId="77777777" w:rsidR="00AB3C84" w:rsidRDefault="00AB3C84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public void  check 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AB3C84" w:rsidRPr="000C3367" w14:paraId="742E708B" w14:textId="77777777" w:rsidTr="0062117C">
        <w:tc>
          <w:tcPr>
            <w:tcW w:w="2825" w:type="dxa"/>
            <w:vMerge/>
          </w:tcPr>
          <w:p w14:paraId="11598A05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33109A3D" w14:textId="77777777" w:rsidR="00AB3C84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249" w:type="dxa"/>
          </w:tcPr>
          <w:p w14:paraId="1EF9E763" w14:textId="77777777" w:rsidR="00AB3C84" w:rsidRPr="000C3367" w:rsidRDefault="00AB3C84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用户选择添加出库单或入库单</w:t>
            </w:r>
          </w:p>
        </w:tc>
      </w:tr>
      <w:tr w:rsidR="00AB3C84" w14:paraId="0D9BEA8C" w14:textId="77777777" w:rsidTr="0062117C">
        <w:tc>
          <w:tcPr>
            <w:tcW w:w="2825" w:type="dxa"/>
            <w:vMerge/>
          </w:tcPr>
          <w:p w14:paraId="34A06B73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448" w:type="dxa"/>
          </w:tcPr>
          <w:p w14:paraId="0946E46F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249" w:type="dxa"/>
          </w:tcPr>
          <w:p w14:paraId="7FB63F00" w14:textId="77777777" w:rsidR="00AB3C84" w:rsidRDefault="00AB3C84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提交给总经理审核</w:t>
            </w:r>
          </w:p>
        </w:tc>
      </w:tr>
    </w:tbl>
    <w:p w14:paraId="49126961" w14:textId="77777777" w:rsidR="0062117C" w:rsidRDefault="0062117C" w:rsidP="0062117C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62117C" w14:paraId="50A5F058" w14:textId="77777777" w:rsidTr="0062117C">
        <w:tc>
          <w:tcPr>
            <w:tcW w:w="8522" w:type="dxa"/>
            <w:gridSpan w:val="2"/>
          </w:tcPr>
          <w:p w14:paraId="62617A83" w14:textId="77777777" w:rsidR="0062117C" w:rsidRDefault="0062117C" w:rsidP="0062117C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需要的服务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（需接口）</w:t>
            </w:r>
          </w:p>
        </w:tc>
      </w:tr>
      <w:tr w:rsidR="0062117C" w14:paraId="72E05174" w14:textId="77777777" w:rsidTr="00F40E78">
        <w:trPr>
          <w:trHeight w:val="956"/>
        </w:trPr>
        <w:tc>
          <w:tcPr>
            <w:tcW w:w="2958" w:type="dxa"/>
          </w:tcPr>
          <w:p w14:paraId="09024A5F" w14:textId="77777777" w:rsidR="0062117C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7EBCF4A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6C7C2D3C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2117C" w14:paraId="1390CE7D" w14:textId="77777777" w:rsidTr="00F40E78">
        <w:trPr>
          <w:trHeight w:val="1268"/>
        </w:trPr>
        <w:tc>
          <w:tcPr>
            <w:tcW w:w="2958" w:type="dxa"/>
          </w:tcPr>
          <w:p w14:paraId="22A1B652" w14:textId="77777777" w:rsidR="0062117C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DataService.finds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0DC1FE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根据字段名和值进行查找多个持久化对象</w:t>
            </w:r>
          </w:p>
          <w:p w14:paraId="07C1095C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2117C" w14:paraId="70D37B76" w14:textId="77777777" w:rsidTr="00F40E78">
        <w:trPr>
          <w:trHeight w:val="1268"/>
        </w:trPr>
        <w:tc>
          <w:tcPr>
            <w:tcW w:w="2958" w:type="dxa"/>
          </w:tcPr>
          <w:p w14:paraId="354E5080" w14:textId="77777777" w:rsidR="0062117C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8731618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12235729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2117C" w14:paraId="7C2B47D5" w14:textId="77777777" w:rsidTr="00F40E78">
        <w:trPr>
          <w:trHeight w:val="1268"/>
        </w:trPr>
        <w:tc>
          <w:tcPr>
            <w:tcW w:w="2958" w:type="dxa"/>
          </w:tcPr>
          <w:p w14:paraId="7C344737" w14:textId="77777777" w:rsidR="0062117C" w:rsidRDefault="00F40E78" w:rsidP="00F40E78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DataService.delete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7C9CF1CD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2BF54A2C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62117C" w14:paraId="5253DBB3" w14:textId="77777777" w:rsidTr="00F40E78">
        <w:trPr>
          <w:trHeight w:val="1268"/>
        </w:trPr>
        <w:tc>
          <w:tcPr>
            <w:tcW w:w="2958" w:type="dxa"/>
          </w:tcPr>
          <w:p w14:paraId="236FAC05" w14:textId="77777777" w:rsidR="0062117C" w:rsidRDefault="00F40E78" w:rsidP="00F40E78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DataService.update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0E26F630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07BF5606" w14:textId="77777777" w:rsidR="0062117C" w:rsidRPr="006D07AC" w:rsidRDefault="0062117C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62117C" w14:paraId="43DC9CE8" w14:textId="77777777" w:rsidTr="00F40E78">
        <w:trPr>
          <w:trHeight w:val="1268"/>
        </w:trPr>
        <w:tc>
          <w:tcPr>
            <w:tcW w:w="2958" w:type="dxa"/>
          </w:tcPr>
          <w:p w14:paraId="762052B7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DataBaseFactory.getRepertory</w:t>
            </w:r>
          </w:p>
        </w:tc>
        <w:tc>
          <w:tcPr>
            <w:tcW w:w="5564" w:type="dxa"/>
          </w:tcPr>
          <w:p w14:paraId="51123DE0" w14:textId="77777777" w:rsidR="0062117C" w:rsidRDefault="0062117C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得到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数据库的服务的引用</w:t>
            </w:r>
          </w:p>
        </w:tc>
      </w:tr>
      <w:tr w:rsidR="0062117C" w:rsidRPr="006D07AC" w14:paraId="124D12E9" w14:textId="77777777" w:rsidTr="00F40E78">
        <w:trPr>
          <w:trHeight w:val="1268"/>
        </w:trPr>
        <w:tc>
          <w:tcPr>
            <w:tcW w:w="2958" w:type="dxa"/>
          </w:tcPr>
          <w:p w14:paraId="017C44A8" w14:textId="77777777" w:rsidR="0062117C" w:rsidRDefault="00F40E78" w:rsidP="0062117C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17628261" w14:textId="77777777" w:rsidR="0062117C" w:rsidRDefault="00F40E78" w:rsidP="0062117C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62117C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9307032" w14:textId="77777777" w:rsidR="0062117C" w:rsidRPr="006D07AC" w:rsidRDefault="0062117C" w:rsidP="00F40E78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 w:rsidR="00F40E78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  <w:tr w:rsidR="00F40E78" w:rsidRPr="006D07AC" w14:paraId="5BC4F611" w14:textId="77777777" w:rsidTr="00F40E78">
        <w:trPr>
          <w:trHeight w:val="1268"/>
        </w:trPr>
        <w:tc>
          <w:tcPr>
            <w:tcW w:w="2958" w:type="dxa"/>
          </w:tcPr>
          <w:p w14:paraId="31DB1D42" w14:textId="77777777" w:rsidR="00F40E78" w:rsidRPr="00F40E78" w:rsidRDefault="00F40E78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order.getFare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DFE31B0" w14:textId="77777777" w:rsidR="00F40E78" w:rsidRPr="006D07AC" w:rsidRDefault="00F40E78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获取订单的运费</w:t>
            </w:r>
          </w:p>
        </w:tc>
      </w:tr>
    </w:tbl>
    <w:p w14:paraId="43F23B53" w14:textId="77777777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65F810F7" w14:textId="77777777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2E20CECE" w14:textId="3EDAABA8" w:rsidR="00FB643B" w:rsidRDefault="00FB643B" w:rsidP="00A20467">
      <w:pPr>
        <w:pStyle w:val="1"/>
      </w:pPr>
      <w:r>
        <w:rPr>
          <w:rFonts w:hint="eastAsia"/>
        </w:rPr>
        <w:lastRenderedPageBreak/>
        <w:t>accountbl</w:t>
      </w:r>
      <w:r>
        <w:rPr>
          <w:rFonts w:hint="eastAsia"/>
        </w:rPr>
        <w:t>模块的接口规范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03"/>
      </w:tblGrid>
      <w:tr w:rsidR="00FB643B" w14:paraId="18DCF846" w14:textId="77777777" w:rsidTr="00F3485E">
        <w:tc>
          <w:tcPr>
            <w:tcW w:w="8522" w:type="dxa"/>
            <w:gridSpan w:val="3"/>
          </w:tcPr>
          <w:p w14:paraId="3BAA8C81" w14:textId="77777777" w:rsidR="00FB643B" w:rsidRDefault="00FB643B" w:rsidP="00F3485E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提供的服务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（供接口）</w:t>
            </w:r>
          </w:p>
        </w:tc>
      </w:tr>
      <w:tr w:rsidR="00FB643B" w14:paraId="0E0C62C1" w14:textId="77777777" w:rsidTr="00F3485E">
        <w:tc>
          <w:tcPr>
            <w:tcW w:w="2943" w:type="dxa"/>
            <w:vMerge w:val="restart"/>
          </w:tcPr>
          <w:p w14:paraId="702D4CE0" w14:textId="77777777" w:rsidR="00FB643B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Receipt</w:t>
            </w:r>
          </w:p>
        </w:tc>
        <w:tc>
          <w:tcPr>
            <w:tcW w:w="1276" w:type="dxa"/>
          </w:tcPr>
          <w:p w14:paraId="14EB171A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9E1FF50" w14:textId="77777777" w:rsidR="00FB643B" w:rsidRDefault="00FB643B" w:rsidP="005D3B6F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 add</w:t>
            </w:r>
            <w:r w:rsidR="005D3B6F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Receipt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5D3B6F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Receipt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B643B" w14:paraId="75CBD057" w14:textId="77777777" w:rsidTr="00F3485E">
        <w:tc>
          <w:tcPr>
            <w:tcW w:w="2943" w:type="dxa"/>
            <w:vMerge/>
          </w:tcPr>
          <w:p w14:paraId="0C352C8E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EFAFE07" w14:textId="77777777" w:rsidR="00FB643B" w:rsidRPr="000C3367" w:rsidRDefault="00FB643B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DF04675" w14:textId="77777777" w:rsidR="00FB643B" w:rsidRPr="000C3367" w:rsidRDefault="005D3B6F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 w:rsidR="00FB643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FB643B" w14:paraId="2019A27A" w14:textId="77777777" w:rsidTr="00F3485E">
        <w:tc>
          <w:tcPr>
            <w:tcW w:w="2943" w:type="dxa"/>
            <w:vMerge/>
          </w:tcPr>
          <w:p w14:paraId="270491A4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5541A1D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67ACD10" w14:textId="77777777" w:rsidR="00FB643B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收款单被添加</w:t>
            </w:r>
          </w:p>
        </w:tc>
      </w:tr>
      <w:tr w:rsidR="005D3B6F" w14:paraId="15063AD1" w14:textId="77777777" w:rsidTr="00F3485E">
        <w:tc>
          <w:tcPr>
            <w:tcW w:w="2943" w:type="dxa"/>
            <w:vMerge w:val="restart"/>
          </w:tcPr>
          <w:p w14:paraId="127AD6A0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getAccountList</w:t>
            </w:r>
          </w:p>
        </w:tc>
        <w:tc>
          <w:tcPr>
            <w:tcW w:w="1276" w:type="dxa"/>
          </w:tcPr>
          <w:p w14:paraId="0D88635D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445892D8" w14:textId="77777777" w:rsidR="005D3B6F" w:rsidRDefault="005D3B6F" w:rsidP="005D3B6F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 getAccountList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5D3B6F" w14:paraId="11AA194C" w14:textId="77777777" w:rsidTr="00F3485E">
        <w:tc>
          <w:tcPr>
            <w:tcW w:w="2943" w:type="dxa"/>
            <w:vMerge/>
          </w:tcPr>
          <w:p w14:paraId="2B0B2F4E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72292D5" w14:textId="77777777" w:rsidR="005D3B6F" w:rsidRPr="000C3367" w:rsidRDefault="005D3B6F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3467EADE" w14:textId="77777777" w:rsidR="005D3B6F" w:rsidRPr="000C3367" w:rsidRDefault="005D3B6F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登录并被授权</w:t>
            </w:r>
          </w:p>
        </w:tc>
      </w:tr>
      <w:tr w:rsidR="005D3B6F" w14:paraId="091A5C54" w14:textId="77777777" w:rsidTr="00F3485E">
        <w:tc>
          <w:tcPr>
            <w:tcW w:w="2943" w:type="dxa"/>
            <w:vMerge/>
          </w:tcPr>
          <w:p w14:paraId="4599397F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223FA284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E4A7293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账户列表被显示</w:t>
            </w:r>
          </w:p>
        </w:tc>
      </w:tr>
      <w:tr w:rsidR="005D3B6F" w14:paraId="645DCEB9" w14:textId="77777777" w:rsidTr="00F3485E">
        <w:tc>
          <w:tcPr>
            <w:tcW w:w="2943" w:type="dxa"/>
            <w:vMerge w:val="restart"/>
          </w:tcPr>
          <w:p w14:paraId="5354BDC8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getReceiptList</w:t>
            </w:r>
          </w:p>
        </w:tc>
        <w:tc>
          <w:tcPr>
            <w:tcW w:w="1276" w:type="dxa"/>
          </w:tcPr>
          <w:p w14:paraId="7501957E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58D0FBEE" w14:textId="77777777" w:rsidR="005D3B6F" w:rsidRDefault="005D3B6F" w:rsidP="005D3B6F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getReceiptList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5D3B6F" w:rsidRPr="000C3367" w14:paraId="060E747D" w14:textId="77777777" w:rsidTr="00F3485E">
        <w:tc>
          <w:tcPr>
            <w:tcW w:w="2943" w:type="dxa"/>
            <w:vMerge/>
          </w:tcPr>
          <w:p w14:paraId="7DD0734F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0E49150" w14:textId="77777777" w:rsidR="005D3B6F" w:rsidRPr="000C3367" w:rsidRDefault="005D3B6F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1BA78E65" w14:textId="77777777" w:rsidR="005D3B6F" w:rsidRPr="000C3367" w:rsidRDefault="005D3B6F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 w:rsidR="00776C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查看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收款单</w:t>
            </w:r>
          </w:p>
        </w:tc>
      </w:tr>
      <w:tr w:rsidR="005D3B6F" w14:paraId="623D4CC3" w14:textId="77777777" w:rsidTr="00F3485E">
        <w:tc>
          <w:tcPr>
            <w:tcW w:w="2943" w:type="dxa"/>
            <w:vMerge/>
          </w:tcPr>
          <w:p w14:paraId="739790EF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8A02380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527EB6F2" w14:textId="77777777" w:rsidR="005D3B6F" w:rsidRDefault="005D3B6F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收款单被显示</w:t>
            </w:r>
          </w:p>
        </w:tc>
      </w:tr>
      <w:tr w:rsidR="00776CA9" w14:paraId="489BB707" w14:textId="77777777" w:rsidTr="00F3485E">
        <w:tc>
          <w:tcPr>
            <w:tcW w:w="2943" w:type="dxa"/>
            <w:vMerge w:val="restart"/>
          </w:tcPr>
          <w:p w14:paraId="64B6AF6D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getRentList</w:t>
            </w:r>
          </w:p>
        </w:tc>
        <w:tc>
          <w:tcPr>
            <w:tcW w:w="1276" w:type="dxa"/>
          </w:tcPr>
          <w:p w14:paraId="4F74D997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50CC4C66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getRentList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776CA9" w:rsidRPr="000C3367" w14:paraId="2070F4FD" w14:textId="77777777" w:rsidTr="00F3485E">
        <w:tc>
          <w:tcPr>
            <w:tcW w:w="2943" w:type="dxa"/>
            <w:vMerge/>
          </w:tcPr>
          <w:p w14:paraId="18C95672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F061127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6CCF8C9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查看租金单</w:t>
            </w:r>
          </w:p>
        </w:tc>
      </w:tr>
      <w:tr w:rsidR="00776CA9" w14:paraId="2232A10B" w14:textId="77777777" w:rsidTr="00F3485E">
        <w:tc>
          <w:tcPr>
            <w:tcW w:w="2943" w:type="dxa"/>
            <w:vMerge/>
          </w:tcPr>
          <w:p w14:paraId="287349B4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9DF5647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7FDE478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租金单被显示</w:t>
            </w:r>
          </w:p>
        </w:tc>
      </w:tr>
      <w:tr w:rsidR="00776CA9" w14:paraId="54DE11FE" w14:textId="77777777" w:rsidTr="00F3485E">
        <w:tc>
          <w:tcPr>
            <w:tcW w:w="2943" w:type="dxa"/>
            <w:vMerge w:val="restart"/>
          </w:tcPr>
          <w:p w14:paraId="0B58E77C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getRentById</w:t>
            </w:r>
          </w:p>
        </w:tc>
        <w:tc>
          <w:tcPr>
            <w:tcW w:w="1276" w:type="dxa"/>
          </w:tcPr>
          <w:p w14:paraId="6CB53445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7EA32C0E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getRentById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776CA9" w:rsidRPr="000C3367" w14:paraId="621BC214" w14:textId="77777777" w:rsidTr="00F3485E">
        <w:tc>
          <w:tcPr>
            <w:tcW w:w="2943" w:type="dxa"/>
            <w:vMerge/>
          </w:tcPr>
          <w:p w14:paraId="66650F51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E0992A8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604C1703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查看租金单</w:t>
            </w:r>
          </w:p>
        </w:tc>
      </w:tr>
      <w:tr w:rsidR="00776CA9" w14:paraId="277EC5C9" w14:textId="77777777" w:rsidTr="00F3485E">
        <w:tc>
          <w:tcPr>
            <w:tcW w:w="2943" w:type="dxa"/>
            <w:vMerge/>
          </w:tcPr>
          <w:p w14:paraId="5DF159FF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F167896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C1CCA03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相应的租金单被显示</w:t>
            </w:r>
          </w:p>
        </w:tc>
      </w:tr>
      <w:tr w:rsidR="00776CA9" w14:paraId="6183789F" w14:textId="77777777" w:rsidTr="00F3485E">
        <w:tc>
          <w:tcPr>
            <w:tcW w:w="2943" w:type="dxa"/>
            <w:vMerge w:val="restart"/>
          </w:tcPr>
          <w:p w14:paraId="45766AB0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addRent</w:t>
            </w:r>
          </w:p>
        </w:tc>
        <w:tc>
          <w:tcPr>
            <w:tcW w:w="1276" w:type="dxa"/>
          </w:tcPr>
          <w:p w14:paraId="6AE7C464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58662417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addRent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776CA9" w:rsidRPr="000C3367" w14:paraId="585C37CF" w14:textId="77777777" w:rsidTr="00F3485E">
        <w:tc>
          <w:tcPr>
            <w:tcW w:w="2943" w:type="dxa"/>
            <w:vMerge/>
          </w:tcPr>
          <w:p w14:paraId="0BB745AE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0F8D67E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35494EAE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添加租金单</w:t>
            </w:r>
          </w:p>
        </w:tc>
      </w:tr>
      <w:tr w:rsidR="00776CA9" w14:paraId="2083161D" w14:textId="77777777" w:rsidTr="00F3485E">
        <w:tc>
          <w:tcPr>
            <w:tcW w:w="2943" w:type="dxa"/>
            <w:vMerge/>
          </w:tcPr>
          <w:p w14:paraId="64D5EECB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E36BF7A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155CB471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租金单被储存</w:t>
            </w:r>
          </w:p>
        </w:tc>
      </w:tr>
      <w:tr w:rsidR="00776CA9" w14:paraId="01FBF0AB" w14:textId="77777777" w:rsidTr="00F3485E">
        <w:tc>
          <w:tcPr>
            <w:tcW w:w="2943" w:type="dxa"/>
            <w:vMerge w:val="restart"/>
          </w:tcPr>
          <w:p w14:paraId="5FF41FD0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deleteRent</w:t>
            </w:r>
          </w:p>
        </w:tc>
        <w:tc>
          <w:tcPr>
            <w:tcW w:w="1276" w:type="dxa"/>
          </w:tcPr>
          <w:p w14:paraId="33756121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391BFE6A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deleteRent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776CA9" w:rsidRPr="000C3367" w14:paraId="5ACFF592" w14:textId="77777777" w:rsidTr="00F3485E">
        <w:tc>
          <w:tcPr>
            <w:tcW w:w="2943" w:type="dxa"/>
            <w:vMerge/>
          </w:tcPr>
          <w:p w14:paraId="394C8087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6EB7B8F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52EFF67D" w14:textId="77777777" w:rsidR="00776CA9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删除租金单</w:t>
            </w:r>
          </w:p>
        </w:tc>
      </w:tr>
      <w:tr w:rsidR="00776CA9" w14:paraId="4472BA63" w14:textId="77777777" w:rsidTr="00F3485E">
        <w:tc>
          <w:tcPr>
            <w:tcW w:w="2943" w:type="dxa"/>
            <w:vMerge/>
          </w:tcPr>
          <w:p w14:paraId="770CCBE9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0F79CBC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644B222" w14:textId="77777777" w:rsidR="00776CA9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租金单被删除</w:t>
            </w:r>
          </w:p>
        </w:tc>
      </w:tr>
      <w:tr w:rsidR="00FB643B" w14:paraId="4B294233" w14:textId="77777777" w:rsidTr="00F3485E">
        <w:tc>
          <w:tcPr>
            <w:tcW w:w="2943" w:type="dxa"/>
            <w:vMerge w:val="restart"/>
          </w:tcPr>
          <w:p w14:paraId="00654182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updateRent</w:t>
            </w:r>
          </w:p>
        </w:tc>
        <w:tc>
          <w:tcPr>
            <w:tcW w:w="1276" w:type="dxa"/>
          </w:tcPr>
          <w:p w14:paraId="478ECE06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4C82A60E" w14:textId="77777777" w:rsidR="00FB643B" w:rsidRDefault="00FB643B" w:rsidP="00776CA9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public  void </w:t>
            </w:r>
            <w:r w:rsidR="00776CA9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updateRent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B643B" w:rsidRPr="000C3367" w14:paraId="52EFF875" w14:textId="77777777" w:rsidTr="00F3485E">
        <w:tc>
          <w:tcPr>
            <w:tcW w:w="2943" w:type="dxa"/>
            <w:vMerge/>
          </w:tcPr>
          <w:p w14:paraId="08DD7393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32A78819" w14:textId="77777777" w:rsidR="00FB643B" w:rsidRPr="000C3367" w:rsidRDefault="00FB643B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601CFBAD" w14:textId="77777777" w:rsidR="00FB643B" w:rsidRPr="000C3367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更新租金单</w:t>
            </w:r>
          </w:p>
        </w:tc>
      </w:tr>
      <w:tr w:rsidR="00FB643B" w14:paraId="6554D409" w14:textId="77777777" w:rsidTr="00F3485E">
        <w:tc>
          <w:tcPr>
            <w:tcW w:w="2943" w:type="dxa"/>
            <w:vMerge/>
          </w:tcPr>
          <w:p w14:paraId="5B1B8DD3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B1CB204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26E61F8B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租金单被更新储存</w:t>
            </w:r>
          </w:p>
        </w:tc>
      </w:tr>
      <w:tr w:rsidR="00F3485E" w14:paraId="4DDE15A2" w14:textId="77777777" w:rsidTr="00F3485E">
        <w:tc>
          <w:tcPr>
            <w:tcW w:w="2943" w:type="dxa"/>
            <w:vMerge w:val="restart"/>
          </w:tcPr>
          <w:p w14:paraId="0257547C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getFareList</w:t>
            </w:r>
          </w:p>
        </w:tc>
        <w:tc>
          <w:tcPr>
            <w:tcW w:w="1276" w:type="dxa"/>
          </w:tcPr>
          <w:p w14:paraId="6B50CC25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5B4A301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getFareList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61FC66D7" w14:textId="77777777" w:rsidTr="00F3485E">
        <w:tc>
          <w:tcPr>
            <w:tcW w:w="2943" w:type="dxa"/>
            <w:vMerge/>
          </w:tcPr>
          <w:p w14:paraId="5BF0D180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0A1F9AF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0F494C7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查看运费单</w:t>
            </w:r>
          </w:p>
        </w:tc>
      </w:tr>
      <w:tr w:rsidR="00F3485E" w14:paraId="3FE136B3" w14:textId="77777777" w:rsidTr="00F3485E">
        <w:tc>
          <w:tcPr>
            <w:tcW w:w="2943" w:type="dxa"/>
            <w:vMerge/>
          </w:tcPr>
          <w:p w14:paraId="2B022A10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D146721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2C5231F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运费单被显示</w:t>
            </w:r>
          </w:p>
        </w:tc>
      </w:tr>
      <w:tr w:rsidR="00F3485E" w14:paraId="593CAAE0" w14:textId="77777777" w:rsidTr="00F3485E">
        <w:tc>
          <w:tcPr>
            <w:tcW w:w="2943" w:type="dxa"/>
            <w:vMerge w:val="restart"/>
          </w:tcPr>
          <w:p w14:paraId="3DFC5415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getFareListById</w:t>
            </w:r>
          </w:p>
        </w:tc>
        <w:tc>
          <w:tcPr>
            <w:tcW w:w="1276" w:type="dxa"/>
          </w:tcPr>
          <w:p w14:paraId="1432886B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71A81BB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List getFareListById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3485E" w:rsidRPr="000C3367" w14:paraId="5B91395C" w14:textId="77777777" w:rsidTr="00F3485E">
        <w:tc>
          <w:tcPr>
            <w:tcW w:w="2943" w:type="dxa"/>
            <w:vMerge/>
          </w:tcPr>
          <w:p w14:paraId="07743A68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0F151E5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14DF74D1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查看运费单</w:t>
            </w:r>
          </w:p>
        </w:tc>
      </w:tr>
      <w:tr w:rsidR="00F3485E" w14:paraId="55B87E20" w14:textId="77777777" w:rsidTr="00F3485E">
        <w:tc>
          <w:tcPr>
            <w:tcW w:w="2943" w:type="dxa"/>
            <w:vMerge/>
          </w:tcPr>
          <w:p w14:paraId="6D526A8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DCE3476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ABF3DF4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相应的运费单被显示</w:t>
            </w:r>
          </w:p>
        </w:tc>
      </w:tr>
      <w:tr w:rsidR="00F3485E" w14:paraId="332B6EF4" w14:textId="77777777" w:rsidTr="00F3485E">
        <w:tc>
          <w:tcPr>
            <w:tcW w:w="2943" w:type="dxa"/>
            <w:vMerge w:val="restart"/>
          </w:tcPr>
          <w:p w14:paraId="21CB6C37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addFareList</w:t>
            </w:r>
          </w:p>
        </w:tc>
        <w:tc>
          <w:tcPr>
            <w:tcW w:w="1276" w:type="dxa"/>
          </w:tcPr>
          <w:p w14:paraId="1403449D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5C6BEB36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addFareList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1EE67867" w14:textId="77777777" w:rsidTr="00F3485E">
        <w:tc>
          <w:tcPr>
            <w:tcW w:w="2943" w:type="dxa"/>
            <w:vMerge/>
          </w:tcPr>
          <w:p w14:paraId="244C558B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F7A733D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37A3B869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添加运费单</w:t>
            </w:r>
          </w:p>
        </w:tc>
      </w:tr>
      <w:tr w:rsidR="00F3485E" w14:paraId="07896DBA" w14:textId="77777777" w:rsidTr="00F3485E">
        <w:tc>
          <w:tcPr>
            <w:tcW w:w="2943" w:type="dxa"/>
            <w:vMerge/>
          </w:tcPr>
          <w:p w14:paraId="0AA5BC3F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333728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7BDCDB5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运费单被储存</w:t>
            </w:r>
          </w:p>
        </w:tc>
      </w:tr>
      <w:tr w:rsidR="00F3485E" w14:paraId="44CF55CF" w14:textId="77777777" w:rsidTr="00F3485E">
        <w:tc>
          <w:tcPr>
            <w:tcW w:w="2943" w:type="dxa"/>
            <w:vMerge w:val="restart"/>
          </w:tcPr>
          <w:p w14:paraId="3E432B4C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deleteRent</w:t>
            </w:r>
          </w:p>
        </w:tc>
        <w:tc>
          <w:tcPr>
            <w:tcW w:w="1276" w:type="dxa"/>
          </w:tcPr>
          <w:p w14:paraId="31E0DB53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A4ADB64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deleteRent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336DBD3C" w14:textId="77777777" w:rsidTr="00F3485E">
        <w:tc>
          <w:tcPr>
            <w:tcW w:w="2943" w:type="dxa"/>
            <w:vMerge/>
          </w:tcPr>
          <w:p w14:paraId="611BAECE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E0DEF0C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779893DF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删除租金单</w:t>
            </w:r>
          </w:p>
        </w:tc>
      </w:tr>
      <w:tr w:rsidR="00F3485E" w14:paraId="1A51CF7D" w14:textId="77777777" w:rsidTr="00F3485E">
        <w:tc>
          <w:tcPr>
            <w:tcW w:w="2943" w:type="dxa"/>
            <w:vMerge/>
          </w:tcPr>
          <w:p w14:paraId="14017DF1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849438C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4DB0FFC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租金单被删除</w:t>
            </w:r>
          </w:p>
        </w:tc>
      </w:tr>
      <w:tr w:rsidR="00F3485E" w14:paraId="530DB68B" w14:textId="77777777" w:rsidTr="00F3485E">
        <w:tc>
          <w:tcPr>
            <w:tcW w:w="2943" w:type="dxa"/>
            <w:vMerge w:val="restart"/>
          </w:tcPr>
          <w:p w14:paraId="4F919F7D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updateRent</w:t>
            </w:r>
          </w:p>
        </w:tc>
        <w:tc>
          <w:tcPr>
            <w:tcW w:w="1276" w:type="dxa"/>
          </w:tcPr>
          <w:p w14:paraId="20A05747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4241029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updateRent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3C61E47D" w14:textId="77777777" w:rsidTr="00F3485E">
        <w:tc>
          <w:tcPr>
            <w:tcW w:w="2943" w:type="dxa"/>
            <w:vMerge/>
          </w:tcPr>
          <w:p w14:paraId="5020E237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8932B27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60EB4278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更新租金单</w:t>
            </w:r>
          </w:p>
        </w:tc>
      </w:tr>
      <w:tr w:rsidR="00F3485E" w14:paraId="1A90B816" w14:textId="77777777" w:rsidTr="00F3485E">
        <w:tc>
          <w:tcPr>
            <w:tcW w:w="2943" w:type="dxa"/>
            <w:vMerge/>
          </w:tcPr>
          <w:p w14:paraId="128762A9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6EE0994D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396609BF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租金单被更新储存</w:t>
            </w:r>
          </w:p>
        </w:tc>
      </w:tr>
    </w:tbl>
    <w:p w14:paraId="3CF2D359" w14:textId="77777777" w:rsidR="00F3485E" w:rsidRDefault="00FB643B" w:rsidP="00FB643B">
      <w:pPr>
        <w:tabs>
          <w:tab w:val="left" w:pos="1021"/>
        </w:tabs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03"/>
      </w:tblGrid>
      <w:tr w:rsidR="00F3485E" w14:paraId="15B93A60" w14:textId="77777777" w:rsidTr="00F3485E">
        <w:tc>
          <w:tcPr>
            <w:tcW w:w="2943" w:type="dxa"/>
            <w:vMerge w:val="restart"/>
          </w:tcPr>
          <w:p w14:paraId="4AA2CF61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querySalary</w:t>
            </w:r>
          </w:p>
        </w:tc>
        <w:tc>
          <w:tcPr>
            <w:tcW w:w="1276" w:type="dxa"/>
          </w:tcPr>
          <w:p w14:paraId="62FA921B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41C3F5CB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querySalary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5D59E7C1" w14:textId="77777777" w:rsidTr="00F3485E">
        <w:tc>
          <w:tcPr>
            <w:tcW w:w="2943" w:type="dxa"/>
            <w:vMerge/>
          </w:tcPr>
          <w:p w14:paraId="7E012F3E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E7E4A79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1DFBBBA2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查询工资</w:t>
            </w:r>
          </w:p>
        </w:tc>
      </w:tr>
      <w:tr w:rsidR="00F3485E" w14:paraId="2CEAED87" w14:textId="77777777" w:rsidTr="00F3485E">
        <w:tc>
          <w:tcPr>
            <w:tcW w:w="2943" w:type="dxa"/>
            <w:vMerge/>
          </w:tcPr>
          <w:p w14:paraId="5D1CAFE7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30951420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231D5FB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租金单被删除</w:t>
            </w:r>
          </w:p>
        </w:tc>
      </w:tr>
      <w:tr w:rsidR="00F3485E" w14:paraId="4B0A887F" w14:textId="77777777" w:rsidTr="00F3485E">
        <w:tc>
          <w:tcPr>
            <w:tcW w:w="2943" w:type="dxa"/>
            <w:vMerge w:val="restart"/>
          </w:tcPr>
          <w:p w14:paraId="4BA72ABC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updateSalary</w:t>
            </w:r>
          </w:p>
        </w:tc>
        <w:tc>
          <w:tcPr>
            <w:tcW w:w="1276" w:type="dxa"/>
          </w:tcPr>
          <w:p w14:paraId="671F4E34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37080DEA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updateSalary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F3485E" w:rsidRPr="000C3367" w14:paraId="783D502C" w14:textId="77777777" w:rsidTr="00F3485E">
        <w:tc>
          <w:tcPr>
            <w:tcW w:w="2943" w:type="dxa"/>
            <w:vMerge/>
          </w:tcPr>
          <w:p w14:paraId="6E235CB5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DA86D29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1709CD5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更新工资</w:t>
            </w:r>
          </w:p>
        </w:tc>
      </w:tr>
      <w:tr w:rsidR="00F3485E" w14:paraId="093EAD95" w14:textId="77777777" w:rsidTr="00F3485E">
        <w:tc>
          <w:tcPr>
            <w:tcW w:w="2943" w:type="dxa"/>
            <w:vMerge/>
          </w:tcPr>
          <w:p w14:paraId="63399C0C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34246023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7288E824" w14:textId="77777777" w:rsidR="00F3485E" w:rsidRDefault="001E74B5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工资被更新储存</w:t>
            </w:r>
          </w:p>
        </w:tc>
      </w:tr>
      <w:tr w:rsidR="00F3485E" w14:paraId="0F076C29" w14:textId="77777777" w:rsidTr="00F3485E">
        <w:tc>
          <w:tcPr>
            <w:tcW w:w="2943" w:type="dxa"/>
            <w:vMerge w:val="restart"/>
          </w:tcPr>
          <w:p w14:paraId="4495F463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querySalaryById</w:t>
            </w:r>
          </w:p>
        </w:tc>
        <w:tc>
          <w:tcPr>
            <w:tcW w:w="1276" w:type="dxa"/>
          </w:tcPr>
          <w:p w14:paraId="47CD49D7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299688B6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querySalaryById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3485E" w:rsidRPr="000C3367" w14:paraId="4335C2D2" w14:textId="77777777" w:rsidTr="00F3485E">
        <w:tc>
          <w:tcPr>
            <w:tcW w:w="2943" w:type="dxa"/>
            <w:vMerge/>
          </w:tcPr>
          <w:p w14:paraId="2ACD23A8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1ADDB7CE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46E11029" w14:textId="77777777" w:rsidR="00F3485E" w:rsidRPr="000C3367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查询工资</w:t>
            </w:r>
          </w:p>
        </w:tc>
      </w:tr>
      <w:tr w:rsidR="00F3485E" w14:paraId="5D0A01F9" w14:textId="77777777" w:rsidTr="00F3485E">
        <w:tc>
          <w:tcPr>
            <w:tcW w:w="2943" w:type="dxa"/>
            <w:vMerge/>
          </w:tcPr>
          <w:p w14:paraId="007FC889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413CE5DE" w14:textId="77777777" w:rsidR="00F3485E" w:rsidRDefault="00F3485E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584B5508" w14:textId="77777777" w:rsidR="00F3485E" w:rsidRDefault="001E74B5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显示特定员工工资</w:t>
            </w:r>
          </w:p>
        </w:tc>
      </w:tr>
      <w:tr w:rsidR="00365AB5" w14:paraId="111A6643" w14:textId="77777777" w:rsidTr="00365AB5">
        <w:tc>
          <w:tcPr>
            <w:tcW w:w="2943" w:type="dxa"/>
            <w:vMerge w:val="restart"/>
          </w:tcPr>
          <w:p w14:paraId="63FAA724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addAccount</w:t>
            </w:r>
          </w:p>
        </w:tc>
        <w:tc>
          <w:tcPr>
            <w:tcW w:w="1276" w:type="dxa"/>
          </w:tcPr>
          <w:p w14:paraId="21EAE95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4C05AF14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addAccount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365AB5" w:rsidRPr="000C3367" w14:paraId="4C43CEF5" w14:textId="77777777" w:rsidTr="00365AB5">
        <w:tc>
          <w:tcPr>
            <w:tcW w:w="2943" w:type="dxa"/>
            <w:vMerge/>
          </w:tcPr>
          <w:p w14:paraId="3CD1E39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B14199A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2D270050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添加账户信息</w:t>
            </w:r>
          </w:p>
        </w:tc>
      </w:tr>
      <w:tr w:rsidR="00365AB5" w14:paraId="68F48552" w14:textId="77777777" w:rsidTr="00365AB5">
        <w:tc>
          <w:tcPr>
            <w:tcW w:w="2943" w:type="dxa"/>
            <w:vMerge/>
          </w:tcPr>
          <w:p w14:paraId="60677B4C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CF1FAD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A30B09E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账户信息被储存</w:t>
            </w:r>
          </w:p>
        </w:tc>
      </w:tr>
      <w:tr w:rsidR="00365AB5" w14:paraId="48215BDF" w14:textId="77777777" w:rsidTr="00365AB5">
        <w:tc>
          <w:tcPr>
            <w:tcW w:w="2943" w:type="dxa"/>
            <w:vMerge w:val="restart"/>
          </w:tcPr>
          <w:p w14:paraId="07AB9886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deleteAccount</w:t>
            </w:r>
          </w:p>
        </w:tc>
        <w:tc>
          <w:tcPr>
            <w:tcW w:w="1276" w:type="dxa"/>
          </w:tcPr>
          <w:p w14:paraId="5D06F836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6F6D1DE9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void deleteAccount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365AB5" w:rsidRPr="000C3367" w14:paraId="731F4C0E" w14:textId="77777777" w:rsidTr="00365AB5">
        <w:tc>
          <w:tcPr>
            <w:tcW w:w="2943" w:type="dxa"/>
            <w:vMerge/>
          </w:tcPr>
          <w:p w14:paraId="42CE46F7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7E853A1C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58132FD8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删除账户</w:t>
            </w:r>
          </w:p>
        </w:tc>
      </w:tr>
      <w:tr w:rsidR="00365AB5" w14:paraId="6FD5FCE2" w14:textId="77777777" w:rsidTr="00365AB5">
        <w:tc>
          <w:tcPr>
            <w:tcW w:w="2943" w:type="dxa"/>
            <w:vMerge/>
          </w:tcPr>
          <w:p w14:paraId="12B5A61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DB123CE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6FB78E2B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账户信息被删除</w:t>
            </w:r>
          </w:p>
        </w:tc>
      </w:tr>
      <w:tr w:rsidR="00365AB5" w14:paraId="60F15D0C" w14:textId="77777777" w:rsidTr="00365AB5">
        <w:tc>
          <w:tcPr>
            <w:tcW w:w="2943" w:type="dxa"/>
            <w:vMerge w:val="restart"/>
          </w:tcPr>
          <w:p w14:paraId="7F534E47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updateAccount</w:t>
            </w:r>
          </w:p>
        </w:tc>
        <w:tc>
          <w:tcPr>
            <w:tcW w:w="1276" w:type="dxa"/>
          </w:tcPr>
          <w:p w14:paraId="39EEF474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语法</w:t>
            </w:r>
          </w:p>
        </w:tc>
        <w:tc>
          <w:tcPr>
            <w:tcW w:w="4303" w:type="dxa"/>
          </w:tcPr>
          <w:p w14:paraId="1F24C6F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public  void updateAccount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（）</w:t>
            </w:r>
          </w:p>
        </w:tc>
      </w:tr>
      <w:tr w:rsidR="00365AB5" w:rsidRPr="000C3367" w14:paraId="492A59A0" w14:textId="77777777" w:rsidTr="00365AB5">
        <w:tc>
          <w:tcPr>
            <w:tcW w:w="2943" w:type="dxa"/>
            <w:vMerge/>
          </w:tcPr>
          <w:p w14:paraId="268B9078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53320FC7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前置条件</w:t>
            </w:r>
          </w:p>
        </w:tc>
        <w:tc>
          <w:tcPr>
            <w:tcW w:w="4303" w:type="dxa"/>
          </w:tcPr>
          <w:p w14:paraId="42942A5F" w14:textId="77777777" w:rsidR="00365AB5" w:rsidRPr="000C3367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财务人员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更新账户</w:t>
            </w:r>
          </w:p>
        </w:tc>
      </w:tr>
      <w:tr w:rsidR="00365AB5" w14:paraId="7E66B32F" w14:textId="77777777" w:rsidTr="00365AB5">
        <w:tc>
          <w:tcPr>
            <w:tcW w:w="2943" w:type="dxa"/>
            <w:vMerge/>
          </w:tcPr>
          <w:p w14:paraId="78BD242A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276" w:type="dxa"/>
          </w:tcPr>
          <w:p w14:paraId="0B2165AF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后置条件</w:t>
            </w:r>
          </w:p>
        </w:tc>
        <w:tc>
          <w:tcPr>
            <w:tcW w:w="4303" w:type="dxa"/>
          </w:tcPr>
          <w:p w14:paraId="1B4698F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账户信息被更新储存</w:t>
            </w:r>
          </w:p>
        </w:tc>
      </w:tr>
    </w:tbl>
    <w:p w14:paraId="66C0774A" w14:textId="78AFB1C3" w:rsidR="00FB643B" w:rsidRDefault="00FB643B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07438479" w14:textId="443DC889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1142FA8D" w14:textId="5192B156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03AA2057" w14:textId="30A752E4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1E23D1E4" w14:textId="5F37E23B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DEED96E" w14:textId="4F1855A9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39B023E" w14:textId="1CB1FA2A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2D6D7A0" w14:textId="371B0212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222B4A94" w14:textId="71D8C1AA" w:rsidR="00A20467" w:rsidRDefault="00A20467" w:rsidP="00FB643B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238A95EA" w14:textId="77777777" w:rsidR="00A20467" w:rsidRDefault="00A20467" w:rsidP="00FB643B">
      <w:pP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FB643B" w14:paraId="13781013" w14:textId="77777777" w:rsidTr="00F3485E">
        <w:tc>
          <w:tcPr>
            <w:tcW w:w="8522" w:type="dxa"/>
            <w:gridSpan w:val="2"/>
          </w:tcPr>
          <w:p w14:paraId="00AD4D38" w14:textId="77777777" w:rsidR="00FB643B" w:rsidRDefault="00FB643B" w:rsidP="00F3485E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lastRenderedPageBreak/>
              <w:t>需要的服务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（需接口）</w:t>
            </w:r>
          </w:p>
        </w:tc>
      </w:tr>
      <w:tr w:rsidR="00FB643B" w14:paraId="644EAA4E" w14:textId="77777777" w:rsidTr="00F3485E">
        <w:trPr>
          <w:trHeight w:val="956"/>
        </w:trPr>
        <w:tc>
          <w:tcPr>
            <w:tcW w:w="2958" w:type="dxa"/>
          </w:tcPr>
          <w:p w14:paraId="000D5B42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B72B45B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1A7DB9D4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FB643B" w14:paraId="1A46AE71" w14:textId="77777777" w:rsidTr="00F3485E">
        <w:trPr>
          <w:trHeight w:val="1268"/>
        </w:trPr>
        <w:tc>
          <w:tcPr>
            <w:tcW w:w="2958" w:type="dxa"/>
          </w:tcPr>
          <w:p w14:paraId="38E861F1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DataService.finds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4602366A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根据字段名和值进行查找多个持久化对象</w:t>
            </w:r>
          </w:p>
          <w:p w14:paraId="5DEE4E82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FB643B" w14:paraId="2FBFAA42" w14:textId="77777777" w:rsidTr="00F3485E">
        <w:trPr>
          <w:trHeight w:val="1268"/>
        </w:trPr>
        <w:tc>
          <w:tcPr>
            <w:tcW w:w="2958" w:type="dxa"/>
          </w:tcPr>
          <w:p w14:paraId="249ED708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 xml:space="preserve">Account 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7CAC074C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6EA0F40E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FB643B" w14:paraId="6EFD3E96" w14:textId="77777777" w:rsidTr="00F3485E">
        <w:trPr>
          <w:trHeight w:val="1268"/>
        </w:trPr>
        <w:tc>
          <w:tcPr>
            <w:tcW w:w="2958" w:type="dxa"/>
          </w:tcPr>
          <w:p w14:paraId="66F3727A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DataService.delete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247B9D9F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355A946F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FB643B" w14:paraId="0F3B5622" w14:textId="77777777" w:rsidTr="00F3485E">
        <w:trPr>
          <w:trHeight w:val="1268"/>
        </w:trPr>
        <w:tc>
          <w:tcPr>
            <w:tcW w:w="2958" w:type="dxa"/>
          </w:tcPr>
          <w:p w14:paraId="0456FFA6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DataService.update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89A4039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709E9808" w14:textId="77777777" w:rsidR="00FB643B" w:rsidRPr="006D07AC" w:rsidRDefault="00FB643B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FB643B" w14:paraId="78E6E469" w14:textId="77777777" w:rsidTr="00F3485E">
        <w:trPr>
          <w:trHeight w:val="1268"/>
        </w:trPr>
        <w:tc>
          <w:tcPr>
            <w:tcW w:w="2958" w:type="dxa"/>
          </w:tcPr>
          <w:p w14:paraId="72640721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DataBaseFactory.getRepertory</w:t>
            </w:r>
          </w:p>
        </w:tc>
        <w:tc>
          <w:tcPr>
            <w:tcW w:w="5564" w:type="dxa"/>
          </w:tcPr>
          <w:p w14:paraId="02726059" w14:textId="77777777" w:rsidR="00FB643B" w:rsidRDefault="00FB643B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得到</w:t>
            </w:r>
            <w:r w:rsidR="00776CA9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数据库的服务的引用</w:t>
            </w:r>
          </w:p>
        </w:tc>
      </w:tr>
      <w:tr w:rsidR="00FB643B" w:rsidRPr="006D07AC" w14:paraId="15C64D74" w14:textId="77777777" w:rsidTr="00F3485E">
        <w:trPr>
          <w:trHeight w:val="1268"/>
        </w:trPr>
        <w:tc>
          <w:tcPr>
            <w:tcW w:w="2958" w:type="dxa"/>
          </w:tcPr>
          <w:p w14:paraId="4CD5852F" w14:textId="77777777" w:rsidR="00FB643B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3663425A" w14:textId="77777777" w:rsidR="00FB643B" w:rsidRDefault="00776CA9" w:rsidP="00F3485E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 po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8F54E37" w14:textId="77777777" w:rsidR="00FB643B" w:rsidRPr="006D07AC" w:rsidRDefault="00FB643B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 w:rsidR="00776CA9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  <w:tr w:rsidR="00FB643B" w:rsidRPr="006D07AC" w14:paraId="1428192F" w14:textId="77777777" w:rsidTr="00F3485E">
        <w:trPr>
          <w:trHeight w:val="1268"/>
        </w:trPr>
        <w:tc>
          <w:tcPr>
            <w:tcW w:w="2958" w:type="dxa"/>
          </w:tcPr>
          <w:p w14:paraId="73961AD4" w14:textId="77777777" w:rsidR="00FB643B" w:rsidRPr="00F40E78" w:rsidRDefault="00776CA9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order.getLog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 w:rsidR="00FB643B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60901FFD" w14:textId="77777777" w:rsidR="00FB643B" w:rsidRPr="006D07AC" w:rsidRDefault="00FB643B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获取</w:t>
            </w:r>
            <w:r w:rsidR="00776CA9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日志</w:t>
            </w:r>
          </w:p>
        </w:tc>
      </w:tr>
      <w:tr w:rsidR="00F3485E" w:rsidRPr="006D07AC" w14:paraId="3BD06F3B" w14:textId="77777777" w:rsidTr="00F3485E">
        <w:trPr>
          <w:trHeight w:val="1268"/>
        </w:trPr>
        <w:tc>
          <w:tcPr>
            <w:tcW w:w="2958" w:type="dxa"/>
          </w:tcPr>
          <w:p w14:paraId="615AE59B" w14:textId="77777777" w:rsidR="00F3485E" w:rsidRPr="00F40E78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tactics.getSalaryTyoe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77275AB9" w14:textId="77777777" w:rsidR="00F3485E" w:rsidRPr="006D07AC" w:rsidRDefault="00F3485E" w:rsidP="00F3485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获取工资类型</w:t>
            </w:r>
          </w:p>
        </w:tc>
      </w:tr>
    </w:tbl>
    <w:p w14:paraId="4648065F" w14:textId="16A5EEED" w:rsidR="0062117C" w:rsidRDefault="0062117C" w:rsidP="0062117C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6CBC76C" w14:textId="02AE6576" w:rsidR="00A20467" w:rsidRDefault="00A20467" w:rsidP="0062117C">
      <w:pP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14:paraId="777710A4" w14:textId="77777777" w:rsidR="00A20467" w:rsidRDefault="00A20467" w:rsidP="0062117C">
      <w:pP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</w:p>
    <w:p w14:paraId="54293F7B" w14:textId="77777777" w:rsidR="00CC67D7" w:rsidRDefault="00CC67D7" w:rsidP="00A20467">
      <w:pPr>
        <w:pStyle w:val="1"/>
      </w:pPr>
      <w:r>
        <w:rPr>
          <w:rFonts w:hint="eastAsia"/>
        </w:rPr>
        <w:lastRenderedPageBreak/>
        <w:t>常量管理：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22F6C6A6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4D752AC6" w14:textId="77777777" w:rsidR="00CC67D7" w:rsidRDefault="00CC67D7" w:rsidP="004139B6">
            <w:pPr>
              <w:jc w:val="center"/>
            </w:pPr>
            <w:bookmarkStart w:id="1" w:name="OLE_LINK2"/>
            <w:r>
              <w:rPr>
                <w:rFonts w:hint="eastAsia"/>
                <w:b/>
                <w:bCs/>
              </w:rPr>
              <w:t>Constantui</w:t>
            </w:r>
            <w:r>
              <w:rPr>
                <w:rFonts w:hint="eastAsia"/>
                <w:b/>
                <w:bCs/>
              </w:rPr>
              <w:t>模块需接口</w:t>
            </w:r>
            <w:bookmarkEnd w:id="1"/>
          </w:p>
        </w:tc>
      </w:tr>
      <w:tr w:rsidR="00CC67D7" w14:paraId="02F7578F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02F842D" w14:textId="77777777" w:rsidR="00CC67D7" w:rsidRDefault="00CC67D7" w:rsidP="004139B6">
            <w:bookmarkStart w:id="2" w:name="OLE_LINK1"/>
            <w:r>
              <w:rPr>
                <w:rFonts w:hint="eastAsia"/>
              </w:rPr>
              <w:t>Constant</w:t>
            </w:r>
            <w:bookmarkEnd w:id="2"/>
            <w:r>
              <w:rPr>
                <w:rFonts w:hint="eastAsia"/>
              </w:rPr>
              <w:t>.getNationalCitiesList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9EEA330" w14:textId="77777777" w:rsidR="00CC67D7" w:rsidRDefault="00CC67D7" w:rsidP="004139B6">
            <w:r>
              <w:rPr>
                <w:rFonts w:hint="eastAsia"/>
              </w:rPr>
              <w:t>获得全国所有城市的列表</w:t>
            </w:r>
          </w:p>
        </w:tc>
      </w:tr>
      <w:tr w:rsidR="00CC67D7" w14:paraId="2DF70F94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65E6CABC" w14:textId="77777777" w:rsidR="00CC67D7" w:rsidRDefault="00CC67D7" w:rsidP="004139B6">
            <w:r>
              <w:rPr>
                <w:rFonts w:hint="eastAsia"/>
              </w:rPr>
              <w:t>Constant.updateConstant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1FC7A92" w14:textId="77777777" w:rsidR="00CC67D7" w:rsidRDefault="00CC67D7" w:rsidP="004139B6">
            <w:r>
              <w:rPr>
                <w:rFonts w:hint="eastAsia"/>
              </w:rPr>
              <w:t>修改常量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距离，价格</w:t>
            </w:r>
            <w:r>
              <w:rPr>
                <w:rFonts w:hint="eastAsia"/>
              </w:rPr>
              <w:t>)</w:t>
            </w:r>
          </w:p>
        </w:tc>
      </w:tr>
    </w:tbl>
    <w:p w14:paraId="7A1D60C0" w14:textId="77777777" w:rsidR="00CC67D7" w:rsidRDefault="00CC67D7" w:rsidP="00CC67D7"/>
    <w:tbl>
      <w:tblPr>
        <w:tblStyle w:val="a3"/>
        <w:tblpPr w:leftFromText="180" w:rightFromText="180" w:vertAnchor="page" w:horzAnchor="page" w:tblpX="1877" w:tblpY="333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5E3E8B5E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5415AA99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Constantbl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6A82D376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2075828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Constant.getNationalCitiesList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571DEFD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2866FF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getNationalCitiesList()</w:t>
            </w:r>
          </w:p>
        </w:tc>
      </w:tr>
      <w:tr w:rsidR="00CC67D7" w14:paraId="4B4DA817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7F7498F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4CDB7CF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03115745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706B8E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D3652C5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8124D4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12C2EA7" w14:textId="77777777" w:rsidR="00CC67D7" w:rsidRDefault="00CC67D7" w:rsidP="004139B6"/>
        </w:tc>
      </w:tr>
      <w:tr w:rsidR="00CC67D7" w14:paraId="052C0D18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57F02F89" w14:textId="77777777" w:rsidR="00CC67D7" w:rsidRDefault="00CC67D7" w:rsidP="004139B6">
            <w:r>
              <w:rPr>
                <w:rFonts w:hint="eastAsia"/>
              </w:rPr>
              <w:t>Constant.updateConstant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45C8ED6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DE0691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updateConstant(String startCity,String finalCity,Intger distance,Integer Price)</w:t>
            </w:r>
          </w:p>
        </w:tc>
      </w:tr>
      <w:tr w:rsidR="00CC67D7" w14:paraId="1303E18B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05FF099E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420B935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66DF2AF" w14:textId="77777777" w:rsidR="00CC67D7" w:rsidRDefault="00CC67D7" w:rsidP="004139B6"/>
        </w:tc>
      </w:tr>
      <w:tr w:rsidR="00CC67D7" w14:paraId="7212E2F8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6F04D4B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1BD1E7C7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EB5733D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599A2EF1" w14:textId="77777777" w:rsidR="00CC67D7" w:rsidRDefault="00CC67D7" w:rsidP="00CC67D7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1907" w:tblpY="6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40B62573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0B07AE4B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Constantbl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59900D75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26C77B14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4DC980FC" w14:textId="77777777" w:rsidR="00CC67D7" w:rsidRDefault="00CC67D7" w:rsidP="004139B6">
            <w:r>
              <w:rPr>
                <w:rFonts w:hint="eastAsia"/>
              </w:rPr>
              <w:t>findsNationalCitiesList()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66631C4" w14:textId="77777777" w:rsidR="00CC67D7" w:rsidRDefault="00CC67D7" w:rsidP="004139B6">
            <w:r>
              <w:rPr>
                <w:rFonts w:hint="eastAsia"/>
              </w:rPr>
              <w:t>查找多个持久化对象</w:t>
            </w:r>
          </w:p>
        </w:tc>
      </w:tr>
      <w:tr w:rsidR="00CC67D7" w14:paraId="106AF436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066138DE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5ACF5DAF" w14:textId="77777777" w:rsidR="00CC67D7" w:rsidRDefault="00CC67D7" w:rsidP="004139B6">
            <w:r>
              <w:rPr>
                <w:rFonts w:hint="eastAsia"/>
              </w:rPr>
              <w:t>updateConstant()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049F5E3" w14:textId="77777777" w:rsidR="00CC67D7" w:rsidRDefault="00CC67D7" w:rsidP="004139B6">
            <w:r>
              <w:rPr>
                <w:rFonts w:hint="eastAsia"/>
              </w:rPr>
              <w:t>修改单一持久化对象</w:t>
            </w:r>
          </w:p>
        </w:tc>
      </w:tr>
      <w:tr w:rsidR="00CC67D7" w14:paraId="2177B768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22780EC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7089DE9C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42DF0B1" w14:textId="77777777" w:rsidR="00CC67D7" w:rsidRDefault="00CC67D7" w:rsidP="004139B6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数据库的服务的引用</w:t>
            </w:r>
          </w:p>
        </w:tc>
      </w:tr>
    </w:tbl>
    <w:p w14:paraId="08C3C310" w14:textId="77777777" w:rsidR="00CC67D7" w:rsidRDefault="00CC67D7" w:rsidP="00CC67D7">
      <w:pPr>
        <w:rPr>
          <w:rFonts w:hint="eastAsia"/>
        </w:rPr>
      </w:pPr>
    </w:p>
    <w:tbl>
      <w:tblPr>
        <w:tblStyle w:val="a3"/>
        <w:tblpPr w:leftFromText="180" w:rightFromText="180" w:vertAnchor="page" w:horzAnchor="page" w:tblpX="1937" w:tblpY="864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1245C072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591EEBB7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Constantdata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7364D05E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18F49DA6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Constant.FindsNationalCitiesList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B50A0A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F30EF9A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getNationalCitiesList()</w:t>
            </w:r>
          </w:p>
        </w:tc>
      </w:tr>
      <w:tr w:rsidR="00CC67D7" w14:paraId="7405423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D9A95CA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E71591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D73F184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58437DE3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08C971ED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3244B05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25EC1F5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C67D7" w14:paraId="3F6CB7E2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30415BE9" w14:textId="77777777" w:rsidR="00CC67D7" w:rsidRDefault="00CC67D7" w:rsidP="004139B6">
            <w:r>
              <w:rPr>
                <w:rFonts w:hint="eastAsia"/>
              </w:rPr>
              <w:t>Constant.</w:t>
            </w:r>
            <w:bookmarkStart w:id="3" w:name="OLE_LINK6"/>
            <w:r>
              <w:rPr>
                <w:rFonts w:hint="eastAsia"/>
              </w:rPr>
              <w:t>updateConstant</w:t>
            </w:r>
            <w:bookmarkEnd w:id="3"/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566FC971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98FDF0D" w14:textId="77777777" w:rsidR="00CC67D7" w:rsidRDefault="00CC67D7" w:rsidP="004139B6">
            <w:r>
              <w:rPr>
                <w:rFonts w:hint="eastAsia"/>
              </w:rPr>
              <w:t>public updateConstant(String startCity,String finalCity,Intger distance,Integer Price)</w:t>
            </w:r>
          </w:p>
        </w:tc>
      </w:tr>
      <w:tr w:rsidR="00CC67D7" w14:paraId="3B22DAA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8D741DA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5061F7E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6F2C956" w14:textId="77777777" w:rsidR="00CC67D7" w:rsidRDefault="00CC67D7" w:rsidP="004139B6"/>
        </w:tc>
      </w:tr>
      <w:tr w:rsidR="00CC67D7" w14:paraId="26FF25E0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32B46E2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E4B1C7F" w14:textId="77777777" w:rsidR="00CC67D7" w:rsidRDefault="00CC67D7" w:rsidP="004139B6">
            <w:bookmarkStart w:id="4" w:name="OLE_LINK3"/>
            <w:r>
              <w:rPr>
                <w:rFonts w:hint="eastAsia"/>
              </w:rPr>
              <w:t>后置条件</w:t>
            </w:r>
            <w:bookmarkEnd w:id="4"/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2913084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6988CDE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255CC7C3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73683EF5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014422E9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DFBF952" w14:textId="77777777" w:rsidR="00CC67D7" w:rsidRDefault="00CC67D7" w:rsidP="004139B6"/>
        </w:tc>
      </w:tr>
      <w:tr w:rsidR="00CC67D7" w14:paraId="75B2E846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560E9F8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1FC8BA3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085BD11" w14:textId="77777777" w:rsidR="00CC67D7" w:rsidRDefault="00CC67D7" w:rsidP="004139B6"/>
        </w:tc>
      </w:tr>
      <w:tr w:rsidR="00CC67D7" w14:paraId="108484F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B85C0FC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549719F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D988DCB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46ED672C" w14:textId="77777777" w:rsidR="00CC67D7" w:rsidRDefault="00CC67D7" w:rsidP="00CC67D7"/>
    <w:p w14:paraId="1C9BD75B" w14:textId="77777777" w:rsidR="00CC67D7" w:rsidRDefault="00CC67D7" w:rsidP="00CC67D7"/>
    <w:p w14:paraId="21A185C4" w14:textId="77777777" w:rsidR="00CC67D7" w:rsidRDefault="00CC67D7" w:rsidP="00CC67D7"/>
    <w:p w14:paraId="4C958386" w14:textId="77777777" w:rsidR="00CC67D7" w:rsidRDefault="00CC67D7" w:rsidP="00CC67D7"/>
    <w:p w14:paraId="1EE384EC" w14:textId="77777777" w:rsidR="00CC67D7" w:rsidRDefault="00CC67D7" w:rsidP="00CC67D7"/>
    <w:p w14:paraId="196F1207" w14:textId="77777777" w:rsidR="00CC67D7" w:rsidRDefault="00CC67D7" w:rsidP="00CC67D7"/>
    <w:p w14:paraId="5513442C" w14:textId="77777777" w:rsidR="00CC67D7" w:rsidRDefault="00CC67D7" w:rsidP="00CC67D7"/>
    <w:p w14:paraId="5F2B3D93" w14:textId="77777777" w:rsidR="00CC67D7" w:rsidRDefault="00CC67D7" w:rsidP="00CC67D7"/>
    <w:p w14:paraId="18E61855" w14:textId="77777777" w:rsidR="00CC67D7" w:rsidRDefault="00CC67D7" w:rsidP="00CC67D7"/>
    <w:p w14:paraId="4E4025E2" w14:textId="2107EDEF" w:rsidR="00CC67D7" w:rsidRDefault="00CC67D7" w:rsidP="00A20467">
      <w:pPr>
        <w:pStyle w:val="1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日志</w:t>
      </w:r>
      <w:r w:rsidR="00A20467">
        <w:rPr>
          <w:rFonts w:hint="eastAsia"/>
        </w:rPr>
        <w:t>：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4FD0C4EE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0DFA2100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Logui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200F8557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171FC6B0" w14:textId="77777777" w:rsidR="00CC67D7" w:rsidRDefault="00CC67D7" w:rsidP="004139B6">
            <w:r>
              <w:rPr>
                <w:rFonts w:hint="eastAsia"/>
              </w:rPr>
              <w:t>Log.</w:t>
            </w:r>
            <w:bookmarkStart w:id="5" w:name="OLE_LINK4"/>
            <w:r>
              <w:rPr>
                <w:rFonts w:hint="eastAsia"/>
              </w:rPr>
              <w:t>getLogListByDate</w:t>
            </w:r>
            <w:bookmarkEnd w:id="5"/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9161AD1" w14:textId="77777777" w:rsidR="00CC67D7" w:rsidRDefault="00CC67D7" w:rsidP="004139B6">
            <w:r>
              <w:rPr>
                <w:rFonts w:hint="eastAsia"/>
              </w:rPr>
              <w:t>获得选择日期当天的所有日志的标题列表</w:t>
            </w:r>
          </w:p>
        </w:tc>
      </w:tr>
      <w:tr w:rsidR="00CC67D7" w14:paraId="2F1A4E54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0E7B240A" w14:textId="77777777" w:rsidR="00CC67D7" w:rsidRDefault="00CC67D7" w:rsidP="004139B6">
            <w:r>
              <w:rPr>
                <w:rFonts w:hint="eastAsia"/>
              </w:rPr>
              <w:t>Log.getLogContent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25224769" w14:textId="77777777" w:rsidR="00CC67D7" w:rsidRDefault="00CC67D7" w:rsidP="004139B6">
            <w:r>
              <w:rPr>
                <w:rFonts w:hint="eastAsia"/>
              </w:rPr>
              <w:t>获得日志内容</w:t>
            </w:r>
          </w:p>
        </w:tc>
      </w:tr>
    </w:tbl>
    <w:tbl>
      <w:tblPr>
        <w:tblStyle w:val="a3"/>
        <w:tblpPr w:leftFromText="180" w:rightFromText="180" w:vertAnchor="page" w:horzAnchor="page" w:tblpX="1847" w:tblpY="370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50ABBFF5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1F3BB56C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Logbl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2FF05A79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7EFFE08" w14:textId="77777777" w:rsidR="00CC67D7" w:rsidRDefault="00CC67D7" w:rsidP="004139B6">
            <w:pPr>
              <w:rPr>
                <w:rFonts w:eastAsia="宋体"/>
              </w:rPr>
            </w:pPr>
            <w:bookmarkStart w:id="6" w:name="OLE_LINK5"/>
            <w:r>
              <w:rPr>
                <w:rFonts w:hint="eastAsia"/>
              </w:rPr>
              <w:t>Log</w:t>
            </w:r>
            <w:bookmarkEnd w:id="6"/>
            <w:r>
              <w:rPr>
                <w:rFonts w:hint="eastAsia"/>
              </w:rPr>
              <w:t>.getLogListByDate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CF1658D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3D1BA9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List getNationalCitiesList(String date)</w:t>
            </w:r>
          </w:p>
        </w:tc>
      </w:tr>
      <w:tr w:rsidR="00CC67D7" w14:paraId="57D38B0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2CB9419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6FD492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DEBBD8B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29302B7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989B6C0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334E5D3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F61B613" w14:textId="77777777" w:rsidR="00CC67D7" w:rsidRDefault="00CC67D7" w:rsidP="004139B6"/>
        </w:tc>
      </w:tr>
      <w:tr w:rsidR="00CC67D7" w14:paraId="3E96EF57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3CDC2496" w14:textId="77777777" w:rsidR="00CC67D7" w:rsidRDefault="00CC67D7" w:rsidP="004139B6">
            <w:r>
              <w:rPr>
                <w:rFonts w:hint="eastAsia"/>
              </w:rPr>
              <w:t>Log.getLogById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64745CDE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F1B8A56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String getLogListByDate(Integer logId)</w:t>
            </w:r>
          </w:p>
        </w:tc>
      </w:tr>
      <w:tr w:rsidR="00CC67D7" w14:paraId="70B870E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F68BE3D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056F7A3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366FB03" w14:textId="77777777" w:rsidR="00CC67D7" w:rsidRDefault="00CC67D7" w:rsidP="004139B6"/>
        </w:tc>
      </w:tr>
      <w:tr w:rsidR="00CC67D7" w14:paraId="457BDC8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ED09E24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44FC2E3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2F46964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3BC7C730" w14:textId="77777777" w:rsidR="00CC67D7" w:rsidRDefault="00CC67D7" w:rsidP="00CC67D7"/>
    <w:p w14:paraId="7A31535A" w14:textId="77777777" w:rsidR="00CC67D7" w:rsidRDefault="00CC67D7" w:rsidP="00CC67D7"/>
    <w:tbl>
      <w:tblPr>
        <w:tblStyle w:val="a3"/>
        <w:tblpPr w:leftFromText="180" w:rightFromText="180" w:vertAnchor="text" w:horzAnchor="page" w:tblpX="1907" w:tblpY="6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288293F6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1579882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Logbl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5E18B686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34730AF3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3C77EA2A" w14:textId="77777777" w:rsidR="00CC67D7" w:rsidRDefault="00CC67D7" w:rsidP="004139B6">
            <w:r>
              <w:rPr>
                <w:rFonts w:hint="eastAsia"/>
              </w:rPr>
              <w:t>findsLogListByDate()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5F5F1796" w14:textId="77777777" w:rsidR="00CC67D7" w:rsidRDefault="00CC67D7" w:rsidP="004139B6">
            <w:r>
              <w:rPr>
                <w:rFonts w:hint="eastAsia"/>
              </w:rPr>
              <w:t>查找多个持久化对象</w:t>
            </w:r>
          </w:p>
        </w:tc>
      </w:tr>
      <w:tr w:rsidR="00CC67D7" w14:paraId="6A7A4962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51F1522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447AAD1E" w14:textId="77777777" w:rsidR="00CC67D7" w:rsidRDefault="00CC67D7" w:rsidP="004139B6">
            <w:r>
              <w:rPr>
                <w:rFonts w:hint="eastAsia"/>
              </w:rPr>
              <w:t>findLogById()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15023CD" w14:textId="77777777" w:rsidR="00CC67D7" w:rsidRDefault="00CC67D7" w:rsidP="004139B6">
            <w:r>
              <w:rPr>
                <w:rFonts w:hint="eastAsia"/>
              </w:rPr>
              <w:t>查找单一持久化对象</w:t>
            </w:r>
          </w:p>
        </w:tc>
      </w:tr>
      <w:tr w:rsidR="00CC67D7" w14:paraId="1A4FF020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05E339A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68EE9693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24137A84" w14:textId="77777777" w:rsidR="00CC67D7" w:rsidRDefault="00CC67D7" w:rsidP="004139B6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数据库的服务的引用</w:t>
            </w:r>
          </w:p>
        </w:tc>
      </w:tr>
    </w:tbl>
    <w:p w14:paraId="07BBAAC2" w14:textId="77777777" w:rsidR="00CC67D7" w:rsidRDefault="00CC67D7" w:rsidP="00CC67D7"/>
    <w:tbl>
      <w:tblPr>
        <w:tblStyle w:val="a3"/>
        <w:tblpPr w:leftFromText="180" w:rightFromText="180" w:vertAnchor="page" w:horzAnchor="page" w:tblpX="1937" w:tblpY="864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22E93CA2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4592919E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Logdate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1CD16300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8C7CB58" w14:textId="77777777" w:rsidR="00CC67D7" w:rsidRDefault="00CC67D7" w:rsidP="004139B6">
            <w:r>
              <w:rPr>
                <w:rFonts w:hint="eastAsia"/>
              </w:rPr>
              <w:t>Log.</w:t>
            </w:r>
          </w:p>
          <w:p w14:paraId="53D0ED86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findsLogListByDate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1134FF8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93AB8D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FindsLogListByDate(String date)</w:t>
            </w:r>
          </w:p>
        </w:tc>
      </w:tr>
      <w:tr w:rsidR="00CC67D7" w14:paraId="628983B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27CFC381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88BF0C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BA1A025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9086BBA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508E8F8B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825AAB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81281C0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C67D7" w14:paraId="3CE97F22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0319BBA1" w14:textId="77777777" w:rsidR="00CC67D7" w:rsidRDefault="00CC67D7" w:rsidP="004139B6">
            <w:r>
              <w:rPr>
                <w:rFonts w:hint="eastAsia"/>
              </w:rPr>
              <w:t>Log.</w:t>
            </w:r>
          </w:p>
          <w:p w14:paraId="0D3FC909" w14:textId="77777777" w:rsidR="00CC67D7" w:rsidRDefault="00CC67D7" w:rsidP="004139B6">
            <w:r>
              <w:rPr>
                <w:rFonts w:hint="eastAsia"/>
              </w:rPr>
              <w:t>findLogById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631024ED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D6593F1" w14:textId="77777777" w:rsidR="00CC67D7" w:rsidRDefault="00CC67D7" w:rsidP="004139B6">
            <w:r>
              <w:rPr>
                <w:rFonts w:hint="eastAsia"/>
              </w:rPr>
              <w:t>public String FindLogById(Integer logId)</w:t>
            </w:r>
          </w:p>
        </w:tc>
      </w:tr>
      <w:tr w:rsidR="00CC67D7" w14:paraId="6EE43E96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4BF1B7C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128E3F9D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62B1C29" w14:textId="77777777" w:rsidR="00CC67D7" w:rsidRDefault="00CC67D7" w:rsidP="004139B6"/>
        </w:tc>
      </w:tr>
      <w:tr w:rsidR="00CC67D7" w14:paraId="161230DC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541FDB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FAE8396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4FAD6E0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5912960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52E92776" w14:textId="77777777" w:rsidR="00CC67D7" w:rsidRDefault="00CC67D7" w:rsidP="004139B6">
            <w:r>
              <w:rPr>
                <w:rFonts w:hint="eastAsia"/>
              </w:rPr>
              <w:lastRenderedPageBreak/>
              <w:t>Log.</w:t>
            </w:r>
          </w:p>
          <w:p w14:paraId="559BB4E7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5177F65B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0232E53E" w14:textId="77777777" w:rsidR="00CC67D7" w:rsidRDefault="00CC67D7" w:rsidP="004139B6"/>
        </w:tc>
      </w:tr>
      <w:tr w:rsidR="00CC67D7" w14:paraId="3316917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5CED4E5F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16E48514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7D21FB0" w14:textId="77777777" w:rsidR="00CC67D7" w:rsidRDefault="00CC67D7" w:rsidP="004139B6"/>
        </w:tc>
      </w:tr>
      <w:tr w:rsidR="00CC67D7" w14:paraId="2BAC700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03D70C46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BFE99F1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1649B74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1151BF6A" w14:textId="77777777" w:rsidR="00CC67D7" w:rsidRDefault="00CC67D7" w:rsidP="00CC67D7"/>
    <w:p w14:paraId="08291250" w14:textId="77777777" w:rsidR="00CC67D7" w:rsidRDefault="00CC67D7" w:rsidP="00CC67D7"/>
    <w:p w14:paraId="2AB04182" w14:textId="77777777" w:rsidR="00CC67D7" w:rsidRDefault="00CC67D7" w:rsidP="00CC67D7">
      <w:r>
        <w:rPr>
          <w:rFonts w:hint="eastAsia"/>
        </w:rPr>
        <w:br w:type="page"/>
      </w:r>
    </w:p>
    <w:p w14:paraId="46CDE5C7" w14:textId="483FB56D" w:rsidR="00CC67D7" w:rsidRDefault="00CC67D7" w:rsidP="00A20467">
      <w:pPr>
        <w:pStyle w:val="1"/>
      </w:pPr>
      <w:r>
        <w:rPr>
          <w:rFonts w:hint="eastAsia"/>
        </w:rPr>
        <w:lastRenderedPageBreak/>
        <w:t>人员机构管理</w:t>
      </w:r>
      <w:r w:rsidR="00A20467">
        <w:rPr>
          <w:rFonts w:hint="eastAsia"/>
        </w:rPr>
        <w:t>：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43D15327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3F4DD0E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PersonnelAgencyui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602762B9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06FDCAE" w14:textId="77777777" w:rsidR="00CC67D7" w:rsidRDefault="00CC67D7" w:rsidP="004139B6">
            <w:bookmarkStart w:id="7" w:name="OLE_LINK10"/>
            <w:r>
              <w:rPr>
                <w:rFonts w:hint="eastAsia"/>
              </w:rPr>
              <w:t>PersonnelAgency</w:t>
            </w:r>
            <w:bookmarkEnd w:id="7"/>
            <w:r>
              <w:rPr>
                <w:rFonts w:hint="eastAsia"/>
              </w:rPr>
              <w:t>.</w:t>
            </w:r>
          </w:p>
          <w:p w14:paraId="6E71CD0F" w14:textId="77777777" w:rsidR="00CC67D7" w:rsidRDefault="00CC67D7" w:rsidP="004139B6">
            <w:r>
              <w:rPr>
                <w:rFonts w:hint="eastAsia"/>
              </w:rPr>
              <w:t>getAllPersonnelList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1ED4AE17" w14:textId="77777777" w:rsidR="00CC67D7" w:rsidRDefault="00CC67D7" w:rsidP="004139B6">
            <w:r>
              <w:rPr>
                <w:rFonts w:hint="eastAsia"/>
              </w:rPr>
              <w:t>获得所有人员列表</w:t>
            </w:r>
          </w:p>
        </w:tc>
      </w:tr>
      <w:tr w:rsidR="00CC67D7" w14:paraId="3556608A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62034027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31C0F60E" w14:textId="77777777" w:rsidR="00CC67D7" w:rsidRDefault="00CC67D7" w:rsidP="004139B6">
            <w:r>
              <w:rPr>
                <w:rFonts w:hint="eastAsia"/>
              </w:rPr>
              <w:t>getPersonnormationand</w:t>
            </w:r>
            <w:hyperlink r:id="rId33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52AC416A" w14:textId="77777777" w:rsidR="00CC67D7" w:rsidRDefault="00CC67D7" w:rsidP="004139B6">
            <w:r>
              <w:rPr>
                <w:rFonts w:hint="eastAsia"/>
              </w:rPr>
              <w:t>获得人员信息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个人信息和</w:t>
            </w:r>
            <w:bookmarkStart w:id="8" w:name="OLE_LINK7"/>
            <w:r>
              <w:rPr>
                <w:rFonts w:hint="eastAsia"/>
              </w:rPr>
              <w:t>机构</w:t>
            </w:r>
            <w:bookmarkEnd w:id="8"/>
            <w:r>
              <w:rPr>
                <w:rFonts w:hint="eastAsia"/>
              </w:rPr>
              <w:t>)</w:t>
            </w:r>
          </w:p>
        </w:tc>
      </w:tr>
      <w:tr w:rsidR="00CC67D7" w14:paraId="15B6D2C9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DC27097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37661E42" w14:textId="77777777" w:rsidR="00CC67D7" w:rsidRDefault="00CC67D7" w:rsidP="004139B6">
            <w:r>
              <w:rPr>
                <w:rFonts w:hint="eastAsia"/>
              </w:rPr>
              <w:t>updatePersonnel</w:t>
            </w:r>
            <w:hyperlink r:id="rId34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3A395CD" w14:textId="77777777" w:rsidR="00CC67D7" w:rsidRDefault="00CC67D7" w:rsidP="004139B6">
            <w:r>
              <w:rPr>
                <w:rFonts w:hint="eastAsia"/>
              </w:rPr>
              <w:t>修改人员信息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所属机构</w:t>
            </w:r>
            <w:r>
              <w:rPr>
                <w:rFonts w:hint="eastAsia"/>
              </w:rPr>
              <w:t>)</w:t>
            </w:r>
          </w:p>
        </w:tc>
      </w:tr>
      <w:tr w:rsidR="00CC67D7" w14:paraId="4E8339FD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21C11F6B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08DF20C5" w14:textId="77777777" w:rsidR="00CC67D7" w:rsidRDefault="00CC67D7" w:rsidP="004139B6">
            <w:r>
              <w:rPr>
                <w:rFonts w:hint="eastAsia"/>
              </w:rPr>
              <w:t>getAll</w:t>
            </w:r>
            <w:hyperlink r:id="rId35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  <w:r>
              <w:rPr>
                <w:rFonts w:hint="eastAsia"/>
              </w:rPr>
              <w:t>List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2F8D152" w14:textId="77777777" w:rsidR="00CC67D7" w:rsidRDefault="00CC67D7" w:rsidP="004139B6">
            <w:r>
              <w:rPr>
                <w:rFonts w:hint="eastAsia"/>
              </w:rPr>
              <w:t>获得所有机构列表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删除的不显示</w:t>
            </w:r>
            <w:r>
              <w:rPr>
                <w:rFonts w:hint="eastAsia"/>
              </w:rPr>
              <w:t>)</w:t>
            </w:r>
          </w:p>
        </w:tc>
      </w:tr>
      <w:tr w:rsidR="00CC67D7" w14:paraId="3FC25D07" w14:textId="77777777" w:rsidTr="004139B6">
        <w:trPr>
          <w:trHeight w:val="90"/>
        </w:trPr>
        <w:tc>
          <w:tcPr>
            <w:tcW w:w="2835" w:type="dxa"/>
            <w:tcBorders>
              <w:tl2br w:val="nil"/>
              <w:tr2bl w:val="nil"/>
            </w:tcBorders>
          </w:tcPr>
          <w:p w14:paraId="1B547ADA" w14:textId="77777777" w:rsidR="00CC67D7" w:rsidRDefault="00CC67D7" w:rsidP="004139B6">
            <w:bookmarkStart w:id="9" w:name="OLE_LINK8"/>
            <w:r>
              <w:rPr>
                <w:rFonts w:hint="eastAsia"/>
              </w:rPr>
              <w:t>PersonnelAgency.</w:t>
            </w:r>
            <w:bookmarkEnd w:id="9"/>
          </w:p>
          <w:p w14:paraId="12F9ABCE" w14:textId="77777777" w:rsidR="00CC67D7" w:rsidRDefault="00CC67D7" w:rsidP="004139B6">
            <w:r>
              <w:rPr>
                <w:rFonts w:hint="eastAsia"/>
              </w:rPr>
              <w:t>insert</w:t>
            </w:r>
            <w:hyperlink r:id="rId36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0F40B091" w14:textId="77777777" w:rsidR="00CC67D7" w:rsidRDefault="00CC67D7" w:rsidP="004139B6">
            <w:r>
              <w:rPr>
                <w:rFonts w:hint="eastAsia"/>
              </w:rPr>
              <w:t>添加新机构</w:t>
            </w:r>
          </w:p>
        </w:tc>
      </w:tr>
      <w:tr w:rsidR="00CC67D7" w14:paraId="7ED83F13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1E77B1C8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70EC1022" w14:textId="77777777" w:rsidR="00CC67D7" w:rsidRDefault="00CC67D7" w:rsidP="004139B6">
            <w:r>
              <w:rPr>
                <w:rFonts w:hint="eastAsia"/>
              </w:rPr>
              <w:t>delete</w:t>
            </w:r>
            <w:hyperlink r:id="rId37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2B33D752" w14:textId="77777777" w:rsidR="00CC67D7" w:rsidRDefault="00CC67D7" w:rsidP="004139B6">
            <w:r>
              <w:rPr>
                <w:rFonts w:hint="eastAsia"/>
              </w:rPr>
              <w:t>删除已有机构</w:t>
            </w:r>
          </w:p>
        </w:tc>
      </w:tr>
      <w:tr w:rsidR="00CC67D7" w14:paraId="1477435B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8F8B762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08A011A2" w14:textId="77777777" w:rsidR="00CC67D7" w:rsidRDefault="00CC67D7" w:rsidP="004139B6">
            <w:r>
              <w:rPr>
                <w:rFonts w:hint="eastAsia"/>
              </w:rPr>
              <w:t>getAll</w:t>
            </w:r>
            <w:hyperlink r:id="rId38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  <w:r>
              <w:rPr>
                <w:rFonts w:hint="eastAsia"/>
              </w:rPr>
              <w:t>ListIncludesDeleted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FD11DF5" w14:textId="77777777" w:rsidR="00CC67D7" w:rsidRDefault="00CC67D7" w:rsidP="004139B6">
            <w:r>
              <w:rPr>
                <w:rFonts w:hint="eastAsia"/>
              </w:rPr>
              <w:t>获得所有机构列表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删除的也显示</w:t>
            </w:r>
            <w:r>
              <w:rPr>
                <w:rFonts w:hint="eastAsia"/>
              </w:rPr>
              <w:t>)</w:t>
            </w:r>
          </w:p>
        </w:tc>
      </w:tr>
      <w:tr w:rsidR="00CC67D7" w14:paraId="4725770B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3E5FBD92" w14:textId="77777777" w:rsidR="00CC67D7" w:rsidRDefault="00CC67D7" w:rsidP="004139B6"/>
        </w:tc>
        <w:tc>
          <w:tcPr>
            <w:tcW w:w="5687" w:type="dxa"/>
            <w:tcBorders>
              <w:tl2br w:val="nil"/>
              <w:tr2bl w:val="nil"/>
            </w:tcBorders>
          </w:tcPr>
          <w:p w14:paraId="79F856C3" w14:textId="77777777" w:rsidR="00CC67D7" w:rsidRDefault="00CC67D7" w:rsidP="004139B6"/>
        </w:tc>
      </w:tr>
    </w:tbl>
    <w:p w14:paraId="0354B2BF" w14:textId="77777777" w:rsidR="00CC67D7" w:rsidRDefault="00CC67D7" w:rsidP="00CC67D7"/>
    <w:tbl>
      <w:tblPr>
        <w:tblStyle w:val="a3"/>
        <w:tblpPr w:leftFromText="180" w:rightFromText="180" w:vertAnchor="page" w:horzAnchor="page" w:tblpX="1877" w:tblpY="333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0F4090B6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635A0361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PersonnelAgencybl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3ED3BD6B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3AFC52E2" w14:textId="77777777" w:rsidR="00CC67D7" w:rsidRDefault="00CC67D7" w:rsidP="004139B6">
            <w:r>
              <w:rPr>
                <w:rFonts w:hint="eastAsia"/>
              </w:rPr>
              <w:lastRenderedPageBreak/>
              <w:t>PersonnelAgency.</w:t>
            </w:r>
          </w:p>
          <w:p w14:paraId="7D048DDA" w14:textId="77777777" w:rsidR="00CC67D7" w:rsidRDefault="00CC67D7" w:rsidP="004139B6">
            <w:r>
              <w:rPr>
                <w:rFonts w:hint="eastAsia"/>
              </w:rPr>
              <w:t>getAllPersonnelList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2C2D7A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7D844C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getAllPersonnelList()</w:t>
            </w:r>
          </w:p>
        </w:tc>
      </w:tr>
      <w:tr w:rsidR="00CC67D7" w14:paraId="780ADEDA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5C16890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7931B7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190B8B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DF8E5FF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54144F00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A278BF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A306754" w14:textId="77777777" w:rsidR="00CC67D7" w:rsidRDefault="00CC67D7" w:rsidP="004139B6"/>
        </w:tc>
      </w:tr>
      <w:tr w:rsidR="00CC67D7" w14:paraId="5968F8F7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109C315F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531EB2CC" w14:textId="77777777" w:rsidR="00CC67D7" w:rsidRDefault="00CC67D7" w:rsidP="004139B6">
            <w:r>
              <w:rPr>
                <w:rFonts w:hint="eastAsia"/>
              </w:rPr>
              <w:t>getPersonnormationand</w:t>
            </w:r>
            <w:hyperlink r:id="rId39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5BBE192B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6D8776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getPersonnormationand</w:t>
            </w:r>
            <w:hyperlink r:id="rId40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  <w:r>
              <w:rPr>
                <w:rFonts w:hint="eastAsia"/>
              </w:rPr>
              <w:t>()</w:t>
            </w:r>
          </w:p>
        </w:tc>
      </w:tr>
      <w:tr w:rsidR="00CC67D7" w14:paraId="4AF3E39E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2B23FA11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1E3D2BF4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BCBF7F3" w14:textId="77777777" w:rsidR="00CC67D7" w:rsidRDefault="00CC67D7" w:rsidP="004139B6"/>
        </w:tc>
      </w:tr>
      <w:tr w:rsidR="00CC67D7" w14:paraId="3F57E7C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09700309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931338F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F93ACC5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96B93D9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2A63411E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3CC5D97D" w14:textId="77777777" w:rsidR="00CC67D7" w:rsidRDefault="00CC67D7" w:rsidP="004139B6">
            <w:r>
              <w:rPr>
                <w:rFonts w:hint="eastAsia"/>
              </w:rPr>
              <w:t>updatePersonnel</w:t>
            </w:r>
            <w:hyperlink r:id="rId41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0D357617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700167D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066FE0C6" w14:textId="77777777" w:rsidTr="004139B6">
        <w:tc>
          <w:tcPr>
            <w:tcW w:w="2840" w:type="dxa"/>
            <w:vMerge/>
          </w:tcPr>
          <w:p w14:paraId="6F13CEE2" w14:textId="77777777" w:rsidR="00CC67D7" w:rsidRDefault="00CC67D7" w:rsidP="004139B6"/>
        </w:tc>
        <w:tc>
          <w:tcPr>
            <w:tcW w:w="1241" w:type="dxa"/>
          </w:tcPr>
          <w:p w14:paraId="65F4B93F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78739D8B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B7DD0F7" w14:textId="77777777" w:rsidTr="004139B6">
        <w:tc>
          <w:tcPr>
            <w:tcW w:w="2840" w:type="dxa"/>
            <w:vMerge/>
          </w:tcPr>
          <w:p w14:paraId="0D0EC866" w14:textId="77777777" w:rsidR="00CC67D7" w:rsidRDefault="00CC67D7" w:rsidP="004139B6"/>
        </w:tc>
        <w:tc>
          <w:tcPr>
            <w:tcW w:w="1241" w:type="dxa"/>
          </w:tcPr>
          <w:p w14:paraId="0B2ABAF0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0152406A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D208BAC" w14:textId="77777777" w:rsidTr="004139B6">
        <w:tc>
          <w:tcPr>
            <w:tcW w:w="2840" w:type="dxa"/>
            <w:vMerge w:val="restart"/>
          </w:tcPr>
          <w:p w14:paraId="34C65EE3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3932F086" w14:textId="77777777" w:rsidR="00CC67D7" w:rsidRDefault="00CC67D7" w:rsidP="004139B6">
            <w:r>
              <w:rPr>
                <w:rFonts w:hint="eastAsia"/>
              </w:rPr>
              <w:t>getAll</w:t>
            </w:r>
            <w:hyperlink r:id="rId42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  <w:r>
              <w:rPr>
                <w:rFonts w:hint="eastAsia"/>
              </w:rPr>
              <w:t>List</w:t>
            </w:r>
          </w:p>
        </w:tc>
        <w:tc>
          <w:tcPr>
            <w:tcW w:w="1241" w:type="dxa"/>
          </w:tcPr>
          <w:p w14:paraId="72421826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6CA550FB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10366DAE" w14:textId="77777777" w:rsidTr="004139B6">
        <w:tc>
          <w:tcPr>
            <w:tcW w:w="2840" w:type="dxa"/>
            <w:vMerge/>
          </w:tcPr>
          <w:p w14:paraId="049AFAEA" w14:textId="77777777" w:rsidR="00CC67D7" w:rsidRDefault="00CC67D7" w:rsidP="004139B6"/>
        </w:tc>
        <w:tc>
          <w:tcPr>
            <w:tcW w:w="1241" w:type="dxa"/>
          </w:tcPr>
          <w:p w14:paraId="489883AD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1E00652F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E1213AA" w14:textId="77777777" w:rsidTr="004139B6">
        <w:tc>
          <w:tcPr>
            <w:tcW w:w="2840" w:type="dxa"/>
            <w:vMerge/>
          </w:tcPr>
          <w:p w14:paraId="131A6921" w14:textId="77777777" w:rsidR="00CC67D7" w:rsidRDefault="00CC67D7" w:rsidP="004139B6"/>
        </w:tc>
        <w:tc>
          <w:tcPr>
            <w:tcW w:w="1241" w:type="dxa"/>
          </w:tcPr>
          <w:p w14:paraId="773FE450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6926BC4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CACCF8C" w14:textId="77777777" w:rsidTr="004139B6">
        <w:tc>
          <w:tcPr>
            <w:tcW w:w="2840" w:type="dxa"/>
            <w:vMerge w:val="restart"/>
          </w:tcPr>
          <w:p w14:paraId="66891DBF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3547230C" w14:textId="77777777" w:rsidR="00CC67D7" w:rsidRDefault="00CC67D7" w:rsidP="004139B6">
            <w:r>
              <w:rPr>
                <w:rFonts w:hint="eastAsia"/>
              </w:rPr>
              <w:t>insert</w:t>
            </w:r>
            <w:hyperlink r:id="rId43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1241" w:type="dxa"/>
          </w:tcPr>
          <w:p w14:paraId="0518441A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0EF94A8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76451E8E" w14:textId="77777777" w:rsidTr="004139B6">
        <w:tc>
          <w:tcPr>
            <w:tcW w:w="2840" w:type="dxa"/>
            <w:vMerge/>
          </w:tcPr>
          <w:p w14:paraId="5CA2F1AB" w14:textId="77777777" w:rsidR="00CC67D7" w:rsidRDefault="00CC67D7" w:rsidP="004139B6"/>
        </w:tc>
        <w:tc>
          <w:tcPr>
            <w:tcW w:w="1241" w:type="dxa"/>
          </w:tcPr>
          <w:p w14:paraId="721E15B8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07342391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65D1FD8" w14:textId="77777777" w:rsidTr="004139B6">
        <w:tc>
          <w:tcPr>
            <w:tcW w:w="2840" w:type="dxa"/>
            <w:vMerge/>
          </w:tcPr>
          <w:p w14:paraId="54B22638" w14:textId="77777777" w:rsidR="00CC67D7" w:rsidRDefault="00CC67D7" w:rsidP="004139B6"/>
        </w:tc>
        <w:tc>
          <w:tcPr>
            <w:tcW w:w="1241" w:type="dxa"/>
          </w:tcPr>
          <w:p w14:paraId="51711D4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7B7C9B4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5BA24231" w14:textId="77777777" w:rsidTr="004139B6">
        <w:tc>
          <w:tcPr>
            <w:tcW w:w="2840" w:type="dxa"/>
            <w:vMerge w:val="restart"/>
          </w:tcPr>
          <w:p w14:paraId="6D9B9ED2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0628DA26" w14:textId="77777777" w:rsidR="00CC67D7" w:rsidRDefault="00CC67D7" w:rsidP="004139B6">
            <w:r>
              <w:rPr>
                <w:rFonts w:hint="eastAsia"/>
              </w:rPr>
              <w:t>delete</w:t>
            </w:r>
            <w:hyperlink r:id="rId44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</w:p>
        </w:tc>
        <w:tc>
          <w:tcPr>
            <w:tcW w:w="1241" w:type="dxa"/>
          </w:tcPr>
          <w:p w14:paraId="6845A105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523F260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5E7DC24D" w14:textId="77777777" w:rsidTr="004139B6">
        <w:tc>
          <w:tcPr>
            <w:tcW w:w="2840" w:type="dxa"/>
            <w:vMerge/>
          </w:tcPr>
          <w:p w14:paraId="7AD22A5D" w14:textId="77777777" w:rsidR="00CC67D7" w:rsidRDefault="00CC67D7" w:rsidP="004139B6"/>
        </w:tc>
        <w:tc>
          <w:tcPr>
            <w:tcW w:w="1241" w:type="dxa"/>
          </w:tcPr>
          <w:p w14:paraId="6BB02672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5FBFDC9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1A1FC71" w14:textId="77777777" w:rsidTr="004139B6">
        <w:tc>
          <w:tcPr>
            <w:tcW w:w="2840" w:type="dxa"/>
            <w:vMerge/>
          </w:tcPr>
          <w:p w14:paraId="1993E814" w14:textId="77777777" w:rsidR="00CC67D7" w:rsidRDefault="00CC67D7" w:rsidP="004139B6"/>
        </w:tc>
        <w:tc>
          <w:tcPr>
            <w:tcW w:w="1241" w:type="dxa"/>
          </w:tcPr>
          <w:p w14:paraId="5A3B148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278EF03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E3D7E48" w14:textId="77777777" w:rsidTr="004139B6">
        <w:tc>
          <w:tcPr>
            <w:tcW w:w="2840" w:type="dxa"/>
            <w:vMerge w:val="restart"/>
          </w:tcPr>
          <w:p w14:paraId="2E5E5710" w14:textId="77777777" w:rsidR="00CC67D7" w:rsidRDefault="00CC67D7" w:rsidP="004139B6">
            <w:r>
              <w:rPr>
                <w:rFonts w:hint="eastAsia"/>
              </w:rPr>
              <w:t>PersonnelAgency.</w:t>
            </w:r>
          </w:p>
          <w:p w14:paraId="743EDCBF" w14:textId="77777777" w:rsidR="00CC67D7" w:rsidRDefault="00CC67D7" w:rsidP="004139B6">
            <w:r>
              <w:rPr>
                <w:rFonts w:hint="eastAsia"/>
              </w:rPr>
              <w:t>getAll</w:t>
            </w:r>
            <w:hyperlink r:id="rId45" w:anchor="/javascript:;" w:history="1">
              <w:r>
                <w:rPr>
                  <w:rFonts w:hint="eastAsia"/>
                </w:rPr>
                <w:t>O</w:t>
              </w:r>
              <w:r>
                <w:t>rganization</w:t>
              </w:r>
            </w:hyperlink>
            <w:r>
              <w:rPr>
                <w:rFonts w:hint="eastAsia"/>
              </w:rPr>
              <w:t>ListIncludesDeleted</w:t>
            </w:r>
          </w:p>
        </w:tc>
        <w:tc>
          <w:tcPr>
            <w:tcW w:w="1241" w:type="dxa"/>
          </w:tcPr>
          <w:p w14:paraId="2AA786B8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77E81A15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</w:t>
            </w:r>
          </w:p>
        </w:tc>
      </w:tr>
      <w:tr w:rsidR="00CC67D7" w14:paraId="282DB62C" w14:textId="77777777" w:rsidTr="004139B6">
        <w:tc>
          <w:tcPr>
            <w:tcW w:w="2840" w:type="dxa"/>
            <w:vMerge/>
          </w:tcPr>
          <w:p w14:paraId="3822644D" w14:textId="77777777" w:rsidR="00CC67D7" w:rsidRDefault="00CC67D7" w:rsidP="004139B6"/>
        </w:tc>
        <w:tc>
          <w:tcPr>
            <w:tcW w:w="1241" w:type="dxa"/>
          </w:tcPr>
          <w:p w14:paraId="1A6EB724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2474996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2156F9E9" w14:textId="77777777" w:rsidTr="004139B6">
        <w:trPr>
          <w:trHeight w:val="90"/>
        </w:trPr>
        <w:tc>
          <w:tcPr>
            <w:tcW w:w="2840" w:type="dxa"/>
            <w:vMerge/>
          </w:tcPr>
          <w:p w14:paraId="7CB280D6" w14:textId="77777777" w:rsidR="00CC67D7" w:rsidRDefault="00CC67D7" w:rsidP="004139B6"/>
        </w:tc>
        <w:tc>
          <w:tcPr>
            <w:tcW w:w="1241" w:type="dxa"/>
          </w:tcPr>
          <w:p w14:paraId="67057D30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58A0868F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907" w:tblpY="6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3B686A76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0BE30F2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PersonnelAgencybl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306C7178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2FC913B3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500583E8" w14:textId="77777777" w:rsidR="00CC67D7" w:rsidRDefault="00CC67D7" w:rsidP="004139B6">
            <w:r>
              <w:rPr>
                <w:rFonts w:hint="eastAsia"/>
              </w:rPr>
              <w:t>findsLogListByDate()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EA238DD" w14:textId="77777777" w:rsidR="00CC67D7" w:rsidRDefault="00CC67D7" w:rsidP="004139B6">
            <w:r>
              <w:rPr>
                <w:rFonts w:hint="eastAsia"/>
              </w:rPr>
              <w:t>查找多个持久化对象</w:t>
            </w:r>
          </w:p>
        </w:tc>
      </w:tr>
      <w:tr w:rsidR="00CC67D7" w14:paraId="5694F806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B49D3BF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6A4D2757" w14:textId="77777777" w:rsidR="00CC67D7" w:rsidRDefault="00CC67D7" w:rsidP="004139B6">
            <w:r>
              <w:rPr>
                <w:rFonts w:hint="eastAsia"/>
              </w:rPr>
              <w:t>findLogById()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2CEB3675" w14:textId="77777777" w:rsidR="00CC67D7" w:rsidRDefault="00CC67D7" w:rsidP="004139B6">
            <w:r>
              <w:rPr>
                <w:rFonts w:hint="eastAsia"/>
              </w:rPr>
              <w:t>查找单一持久化对象</w:t>
            </w:r>
          </w:p>
        </w:tc>
      </w:tr>
      <w:tr w:rsidR="00CC67D7" w14:paraId="5A5F9CA8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2BFBEFFF" w14:textId="77777777" w:rsidR="00CC67D7" w:rsidRDefault="00CC67D7" w:rsidP="004139B6">
            <w:r>
              <w:rPr>
                <w:rFonts w:hint="eastAsia"/>
              </w:rPr>
              <w:t>LogDateService.</w:t>
            </w:r>
          </w:p>
          <w:p w14:paraId="7B32E01A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9CC36CF" w14:textId="77777777" w:rsidR="00CC67D7" w:rsidRDefault="00CC67D7" w:rsidP="004139B6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数据库的服务的引用</w:t>
            </w:r>
          </w:p>
        </w:tc>
      </w:tr>
    </w:tbl>
    <w:p w14:paraId="2109C3BB" w14:textId="77777777" w:rsidR="00CC67D7" w:rsidRDefault="00CC67D7" w:rsidP="00CC67D7"/>
    <w:tbl>
      <w:tblPr>
        <w:tblStyle w:val="a3"/>
        <w:tblpPr w:leftFromText="180" w:rightFromText="180" w:vertAnchor="page" w:horzAnchor="page" w:tblpX="1908" w:tblpY="5329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2AC4B25D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0EA6A997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PersonnelAgencydate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163292C7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56FB6F9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Constant.FindsLogListByDate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06F459C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7251F6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FindsLogListByDate(String date)</w:t>
            </w:r>
          </w:p>
        </w:tc>
      </w:tr>
      <w:tr w:rsidR="00CC67D7" w14:paraId="2FF08FC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2D35A666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7E3D632E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412CA8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95199B7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AC7E2D6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1561206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DFE2154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C67D7" w14:paraId="46EC8DA4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A82C13E" w14:textId="77777777" w:rsidR="00CC67D7" w:rsidRDefault="00CC67D7" w:rsidP="004139B6">
            <w:r>
              <w:rPr>
                <w:rFonts w:hint="eastAsia"/>
              </w:rPr>
              <w:t>Constant.FindLogById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53C5778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6F4584E" w14:textId="77777777" w:rsidR="00CC67D7" w:rsidRDefault="00CC67D7" w:rsidP="004139B6">
            <w:r>
              <w:rPr>
                <w:rFonts w:hint="eastAsia"/>
              </w:rPr>
              <w:t>public String FindLogById(Integer logId)</w:t>
            </w:r>
          </w:p>
        </w:tc>
      </w:tr>
      <w:tr w:rsidR="00CC67D7" w14:paraId="3A1127A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C02963B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A4A447B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E31DDA7" w14:textId="77777777" w:rsidR="00CC67D7" w:rsidRDefault="00CC67D7" w:rsidP="004139B6"/>
        </w:tc>
      </w:tr>
      <w:tr w:rsidR="00CC67D7" w14:paraId="6B95779A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F2A5522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610C6AD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CA2C61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8102179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01A51B2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6CBCF227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27A2AFDD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7418821" w14:textId="77777777" w:rsidR="00CC67D7" w:rsidRDefault="00CC67D7" w:rsidP="004139B6"/>
        </w:tc>
      </w:tr>
      <w:tr w:rsidR="00CC67D7" w14:paraId="36FACD73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DE0DD5F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76996B1D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6AF1D0F" w14:textId="77777777" w:rsidR="00CC67D7" w:rsidRDefault="00CC67D7" w:rsidP="004139B6"/>
        </w:tc>
      </w:tr>
      <w:tr w:rsidR="00CC67D7" w14:paraId="25AF77DC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EA8782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015BBDF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CD515BB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2DB19D59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5795ECFD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Logdate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6AD02946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11EE275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Constant.FindsLogListByDate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867FD6F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8727A7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FindsLogListByDate(String date)</w:t>
            </w:r>
          </w:p>
        </w:tc>
      </w:tr>
      <w:tr w:rsidR="00CC67D7" w14:paraId="12BA5978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ECC55AB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0FFF690D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46DC8BA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2B5E74E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2071887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544B4E8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7DCF52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C67D7" w14:paraId="757F58C2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77778B20" w14:textId="77777777" w:rsidR="00CC67D7" w:rsidRDefault="00CC67D7" w:rsidP="004139B6">
            <w:r>
              <w:rPr>
                <w:rFonts w:hint="eastAsia"/>
              </w:rPr>
              <w:t>Constant.FindLogById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40214B21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84BF83E" w14:textId="77777777" w:rsidR="00CC67D7" w:rsidRDefault="00CC67D7" w:rsidP="004139B6">
            <w:r>
              <w:rPr>
                <w:rFonts w:hint="eastAsia"/>
              </w:rPr>
              <w:t>public String FindLogById(Integer logId)</w:t>
            </w:r>
          </w:p>
        </w:tc>
      </w:tr>
      <w:tr w:rsidR="00CC67D7" w14:paraId="6F03445C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17CFC72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2ED5F88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0776AE24" w14:textId="77777777" w:rsidR="00CC67D7" w:rsidRDefault="00CC67D7" w:rsidP="004139B6"/>
        </w:tc>
      </w:tr>
      <w:tr w:rsidR="00CC67D7" w14:paraId="567FDC18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B6280D8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CF5CF63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D21D89D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9DBF1A7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022B757D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5846FE0C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68CF0B3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7FAC171" w14:textId="77777777" w:rsidR="00CC67D7" w:rsidRDefault="00CC67D7" w:rsidP="004139B6"/>
        </w:tc>
      </w:tr>
      <w:tr w:rsidR="00CC67D7" w14:paraId="057DCEC6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5D2793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68051B9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3CC08E3" w14:textId="77777777" w:rsidR="00CC67D7" w:rsidRDefault="00CC67D7" w:rsidP="004139B6"/>
        </w:tc>
      </w:tr>
      <w:tr w:rsidR="00CC67D7" w14:paraId="648BA71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6724165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84393C3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3887209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5C955BA4" w14:textId="77777777" w:rsidR="00CC67D7" w:rsidRDefault="00CC67D7" w:rsidP="00CC67D7"/>
    <w:p w14:paraId="68E99750" w14:textId="77777777" w:rsidR="00CC67D7" w:rsidRDefault="00CC67D7" w:rsidP="00CC67D7"/>
    <w:p w14:paraId="645ED81D" w14:textId="77777777" w:rsidR="00CC67D7" w:rsidRDefault="00CC67D7" w:rsidP="00CC67D7"/>
    <w:p w14:paraId="2595BAA3" w14:textId="77777777" w:rsidR="00CC67D7" w:rsidRDefault="00CC67D7" w:rsidP="00CC67D7"/>
    <w:p w14:paraId="7C25BA7B" w14:textId="77777777" w:rsidR="00CC67D7" w:rsidRDefault="00CC67D7" w:rsidP="00CC67D7"/>
    <w:p w14:paraId="4E6FF486" w14:textId="77777777" w:rsidR="00CC67D7" w:rsidRDefault="00CC67D7" w:rsidP="00CC67D7"/>
    <w:p w14:paraId="38048BA0" w14:textId="77777777" w:rsidR="00CC67D7" w:rsidRDefault="00CC67D7" w:rsidP="00CC67D7"/>
    <w:p w14:paraId="216D55E3" w14:textId="77777777" w:rsidR="00CC67D7" w:rsidRDefault="00CC67D7" w:rsidP="00CC67D7"/>
    <w:p w14:paraId="7A84BA5B" w14:textId="77777777" w:rsidR="00CC67D7" w:rsidRDefault="00CC67D7" w:rsidP="00CC67D7"/>
    <w:p w14:paraId="50EE2D8B" w14:textId="77777777" w:rsidR="00CC67D7" w:rsidRDefault="00CC67D7" w:rsidP="00CC67D7"/>
    <w:p w14:paraId="5C560A55" w14:textId="77777777" w:rsidR="00CC67D7" w:rsidRDefault="00CC67D7" w:rsidP="00CC67D7"/>
    <w:p w14:paraId="6BD73ABD" w14:textId="77777777" w:rsidR="00CC67D7" w:rsidRDefault="00CC67D7" w:rsidP="00CC67D7"/>
    <w:p w14:paraId="3AF55906" w14:textId="77777777" w:rsidR="00CC67D7" w:rsidRDefault="00CC67D7" w:rsidP="00CC67D7"/>
    <w:p w14:paraId="71651876" w14:textId="77777777" w:rsidR="00CC67D7" w:rsidRDefault="00CC67D7" w:rsidP="00CC67D7"/>
    <w:p w14:paraId="4E686C8A" w14:textId="77777777" w:rsidR="00CC67D7" w:rsidRDefault="00CC67D7" w:rsidP="00CC67D7"/>
    <w:p w14:paraId="1718C5C6" w14:textId="77777777" w:rsidR="00CC67D7" w:rsidRDefault="00CC67D7" w:rsidP="00CC67D7"/>
    <w:p w14:paraId="2C67F607" w14:textId="77777777" w:rsidR="00CC67D7" w:rsidRDefault="00CC67D7" w:rsidP="00CC67D7"/>
    <w:p w14:paraId="2B562DC1" w14:textId="77777777" w:rsidR="00CC67D7" w:rsidRDefault="00CC67D7" w:rsidP="00CC67D7"/>
    <w:p w14:paraId="24261C55" w14:textId="77777777" w:rsidR="00CC67D7" w:rsidRDefault="00CC67D7" w:rsidP="00CC67D7"/>
    <w:p w14:paraId="6519ACD6" w14:textId="77777777" w:rsidR="00CC67D7" w:rsidRDefault="00CC67D7" w:rsidP="00CC67D7"/>
    <w:p w14:paraId="25088448" w14:textId="77777777" w:rsidR="00CC67D7" w:rsidRDefault="00CC67D7" w:rsidP="00CC67D7"/>
    <w:p w14:paraId="52C77F45" w14:textId="77777777" w:rsidR="00CC67D7" w:rsidRDefault="00CC67D7" w:rsidP="00CC67D7"/>
    <w:p w14:paraId="4A6A4DFC" w14:textId="77777777" w:rsidR="00CC67D7" w:rsidRDefault="00CC67D7" w:rsidP="00CC67D7"/>
    <w:p w14:paraId="6B3EA72B" w14:textId="77777777" w:rsidR="00CC67D7" w:rsidRDefault="00CC67D7" w:rsidP="00CC67D7"/>
    <w:p w14:paraId="5DA008AB" w14:textId="77777777" w:rsidR="00CC67D7" w:rsidRDefault="00CC67D7" w:rsidP="00CC67D7"/>
    <w:p w14:paraId="5F795F43" w14:textId="4F1FFB00" w:rsidR="00CC67D7" w:rsidRDefault="00CC67D7" w:rsidP="00A20467">
      <w:pPr>
        <w:pStyle w:val="1"/>
      </w:pPr>
      <w:r>
        <w:rPr>
          <w:rFonts w:hint="eastAsia"/>
          <w:i/>
          <w:iCs/>
        </w:rPr>
        <w:br w:type="page"/>
      </w:r>
      <w:r>
        <w:rPr>
          <w:rFonts w:hint="eastAsia"/>
        </w:rPr>
        <w:lastRenderedPageBreak/>
        <w:t>订单处理</w:t>
      </w:r>
      <w:r w:rsidR="00A20467">
        <w:rPr>
          <w:rFonts w:hint="eastAsia"/>
        </w:rPr>
        <w:t>：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4C1830F5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4E4870B2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417EE51D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71B0E1B" w14:textId="77777777" w:rsidR="00CC67D7" w:rsidRDefault="00CC67D7" w:rsidP="004139B6">
            <w:bookmarkStart w:id="10" w:name="OLE_LINK9"/>
            <w:r>
              <w:rPr>
                <w:rFonts w:hint="eastAsia"/>
              </w:rPr>
              <w:t>Order.</w:t>
            </w:r>
            <w:bookmarkEnd w:id="10"/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3F8F940" w14:textId="77777777" w:rsidR="00CC67D7" w:rsidRDefault="00CC67D7" w:rsidP="004139B6">
            <w:r>
              <w:rPr>
                <w:rFonts w:hint="eastAsia"/>
              </w:rPr>
              <w:t>添加预约订单</w:t>
            </w:r>
          </w:p>
        </w:tc>
      </w:tr>
      <w:tr w:rsidR="00CC67D7" w14:paraId="4F7E9F6A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3C2873B6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6EBCF5A" w14:textId="77777777" w:rsidR="00CC67D7" w:rsidRDefault="00CC67D7" w:rsidP="004139B6">
            <w:r>
              <w:rPr>
                <w:rFonts w:hint="eastAsia"/>
              </w:rPr>
              <w:t>添加订单</w:t>
            </w:r>
          </w:p>
        </w:tc>
      </w:tr>
      <w:tr w:rsidR="00CC67D7" w14:paraId="3855D860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7B678C1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E435663" w14:textId="77777777" w:rsidR="00CC67D7" w:rsidRDefault="00CC67D7" w:rsidP="004139B6">
            <w:r>
              <w:rPr>
                <w:rFonts w:hint="eastAsia"/>
              </w:rPr>
              <w:t>查看物流信息</w:t>
            </w:r>
          </w:p>
        </w:tc>
      </w:tr>
      <w:tr w:rsidR="00CC67D7" w14:paraId="0B2C36A3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05AAE7F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1E50CE3" w14:textId="77777777" w:rsidR="00CC67D7" w:rsidRDefault="00CC67D7" w:rsidP="004139B6">
            <w:r>
              <w:rPr>
                <w:rFonts w:hint="eastAsia"/>
              </w:rPr>
              <w:t>添加收件记录</w:t>
            </w:r>
          </w:p>
        </w:tc>
      </w:tr>
      <w:tr w:rsidR="00CC67D7" w14:paraId="3045F530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3A38BA58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2D51A57A" w14:textId="77777777" w:rsidR="00CC67D7" w:rsidRDefault="00CC67D7" w:rsidP="004139B6">
            <w:r>
              <w:rPr>
                <w:rFonts w:hint="eastAsia"/>
              </w:rPr>
              <w:t>改变订单信息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接收状态</w:t>
            </w:r>
            <w:r>
              <w:rPr>
                <w:rFonts w:hint="eastAsia"/>
              </w:rPr>
              <w:t>)</w:t>
            </w:r>
          </w:p>
        </w:tc>
      </w:tr>
      <w:tr w:rsidR="00CC67D7" w14:paraId="1611524C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06DC114D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39068CD" w14:textId="77777777" w:rsidR="00CC67D7" w:rsidRDefault="00CC67D7" w:rsidP="004139B6"/>
        </w:tc>
      </w:tr>
    </w:tbl>
    <w:tbl>
      <w:tblPr>
        <w:tblStyle w:val="a3"/>
        <w:tblpPr w:leftFromText="180" w:rightFromText="180" w:vertAnchor="page" w:horzAnchor="page" w:tblpX="1877" w:tblpY="333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53634362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318EEE93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26C98988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221CF978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Order.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4C9B358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9615A13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561DB26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CADFF59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A29C41C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0F554AA7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80D8893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C51C2B4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77A75073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8C63C8B" w14:textId="77777777" w:rsidR="00CC67D7" w:rsidRDefault="00CC67D7" w:rsidP="004139B6"/>
        </w:tc>
      </w:tr>
      <w:tr w:rsidR="00CC67D7" w14:paraId="20ADA12C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5A3D2E57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827AF9F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58955CF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1D780D7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00CC696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52B4BC6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906B842" w14:textId="77777777" w:rsidR="00CC67D7" w:rsidRDefault="00CC67D7" w:rsidP="004139B6"/>
        </w:tc>
      </w:tr>
      <w:tr w:rsidR="00CC67D7" w14:paraId="5CC39E4E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37668CF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09FA997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839CEE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550DA29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579CF246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B073C66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FA4EE2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924ADF1" w14:textId="77777777" w:rsidTr="004139B6">
        <w:tc>
          <w:tcPr>
            <w:tcW w:w="2840" w:type="dxa"/>
            <w:vMerge/>
          </w:tcPr>
          <w:p w14:paraId="59CE0CC4" w14:textId="77777777" w:rsidR="00CC67D7" w:rsidRDefault="00CC67D7" w:rsidP="004139B6"/>
        </w:tc>
        <w:tc>
          <w:tcPr>
            <w:tcW w:w="1241" w:type="dxa"/>
          </w:tcPr>
          <w:p w14:paraId="50CCAC0B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56F110F7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3C65FA2" w14:textId="77777777" w:rsidTr="004139B6">
        <w:tc>
          <w:tcPr>
            <w:tcW w:w="2840" w:type="dxa"/>
            <w:vMerge/>
          </w:tcPr>
          <w:p w14:paraId="0F31EB11" w14:textId="77777777" w:rsidR="00CC67D7" w:rsidRDefault="00CC67D7" w:rsidP="004139B6"/>
        </w:tc>
        <w:tc>
          <w:tcPr>
            <w:tcW w:w="1241" w:type="dxa"/>
          </w:tcPr>
          <w:p w14:paraId="0913B00A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5355205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B393A43" w14:textId="77777777" w:rsidTr="004139B6">
        <w:tc>
          <w:tcPr>
            <w:tcW w:w="2840" w:type="dxa"/>
            <w:vMerge w:val="restart"/>
          </w:tcPr>
          <w:p w14:paraId="6C4F7BE7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1241" w:type="dxa"/>
          </w:tcPr>
          <w:p w14:paraId="405133A5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06371BFC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85ECEAB" w14:textId="77777777" w:rsidTr="004139B6">
        <w:tc>
          <w:tcPr>
            <w:tcW w:w="2840" w:type="dxa"/>
            <w:vMerge/>
          </w:tcPr>
          <w:p w14:paraId="2D7CDA28" w14:textId="77777777" w:rsidR="00CC67D7" w:rsidRDefault="00CC67D7" w:rsidP="004139B6"/>
        </w:tc>
        <w:tc>
          <w:tcPr>
            <w:tcW w:w="1241" w:type="dxa"/>
          </w:tcPr>
          <w:p w14:paraId="29CA04C1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462519E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141F003" w14:textId="77777777" w:rsidTr="004139B6">
        <w:tc>
          <w:tcPr>
            <w:tcW w:w="2840" w:type="dxa"/>
            <w:vMerge/>
          </w:tcPr>
          <w:p w14:paraId="082B2840" w14:textId="77777777" w:rsidR="00CC67D7" w:rsidRDefault="00CC67D7" w:rsidP="004139B6"/>
        </w:tc>
        <w:tc>
          <w:tcPr>
            <w:tcW w:w="1241" w:type="dxa"/>
          </w:tcPr>
          <w:p w14:paraId="7AB3E69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62A1B8F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0E4507E" w14:textId="77777777" w:rsidTr="004139B6">
        <w:tc>
          <w:tcPr>
            <w:tcW w:w="2840" w:type="dxa"/>
            <w:vMerge w:val="restart"/>
          </w:tcPr>
          <w:p w14:paraId="09A18ED7" w14:textId="77777777" w:rsidR="00CC67D7" w:rsidRDefault="00CC67D7" w:rsidP="004139B6">
            <w:r>
              <w:rPr>
                <w:rFonts w:hint="eastAsia"/>
              </w:rPr>
              <w:t>Order.</w:t>
            </w:r>
          </w:p>
        </w:tc>
        <w:tc>
          <w:tcPr>
            <w:tcW w:w="1241" w:type="dxa"/>
          </w:tcPr>
          <w:p w14:paraId="15F18960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6E2FF559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BD52011" w14:textId="77777777" w:rsidTr="004139B6">
        <w:tc>
          <w:tcPr>
            <w:tcW w:w="2840" w:type="dxa"/>
            <w:vMerge/>
          </w:tcPr>
          <w:p w14:paraId="11F0C0AD" w14:textId="77777777" w:rsidR="00CC67D7" w:rsidRDefault="00CC67D7" w:rsidP="004139B6"/>
        </w:tc>
        <w:tc>
          <w:tcPr>
            <w:tcW w:w="1241" w:type="dxa"/>
          </w:tcPr>
          <w:p w14:paraId="5C1C6A96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4931F01B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615B583" w14:textId="77777777" w:rsidTr="004139B6">
        <w:tc>
          <w:tcPr>
            <w:tcW w:w="2840" w:type="dxa"/>
            <w:vMerge/>
          </w:tcPr>
          <w:p w14:paraId="5A3BE100" w14:textId="77777777" w:rsidR="00CC67D7" w:rsidRDefault="00CC67D7" w:rsidP="004139B6"/>
        </w:tc>
        <w:tc>
          <w:tcPr>
            <w:tcW w:w="1241" w:type="dxa"/>
          </w:tcPr>
          <w:p w14:paraId="46339903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4481E407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49E13BAE" w14:textId="77777777" w:rsidR="00CC67D7" w:rsidRDefault="00CC67D7" w:rsidP="00CC67D7"/>
    <w:p w14:paraId="60BB5AED" w14:textId="77777777" w:rsidR="00CC67D7" w:rsidRDefault="00CC67D7" w:rsidP="00CC67D7"/>
    <w:p w14:paraId="0E9C1256" w14:textId="77777777" w:rsidR="00CC67D7" w:rsidRDefault="00CC67D7" w:rsidP="00CC67D7"/>
    <w:p w14:paraId="147837B9" w14:textId="77777777" w:rsidR="00CC67D7" w:rsidRDefault="00CC67D7" w:rsidP="00CC67D7"/>
    <w:p w14:paraId="62FE7CD0" w14:textId="77777777" w:rsidR="00CC67D7" w:rsidRDefault="00CC67D7" w:rsidP="00CC67D7"/>
    <w:p w14:paraId="580711C6" w14:textId="77777777" w:rsidR="00CC67D7" w:rsidRDefault="00CC67D7" w:rsidP="00CC67D7"/>
    <w:p w14:paraId="2241CD72" w14:textId="77777777" w:rsidR="00CC67D7" w:rsidRDefault="00CC67D7" w:rsidP="00CC67D7"/>
    <w:p w14:paraId="51735333" w14:textId="77777777" w:rsidR="00CC67D7" w:rsidRDefault="00CC67D7" w:rsidP="00CC67D7"/>
    <w:p w14:paraId="504B9BA0" w14:textId="77777777" w:rsidR="00CC67D7" w:rsidRDefault="00CC67D7" w:rsidP="00CC67D7"/>
    <w:p w14:paraId="7F9E29A1" w14:textId="77777777" w:rsidR="00CC67D7" w:rsidRDefault="00CC67D7" w:rsidP="00CC67D7"/>
    <w:p w14:paraId="71B003E4" w14:textId="77777777" w:rsidR="00CC67D7" w:rsidRDefault="00CC67D7" w:rsidP="00CC67D7"/>
    <w:p w14:paraId="08922C28" w14:textId="77777777" w:rsidR="00CC67D7" w:rsidRDefault="00CC67D7" w:rsidP="00CC67D7"/>
    <w:p w14:paraId="6AB4A46A" w14:textId="77777777" w:rsidR="00CC67D7" w:rsidRDefault="00CC67D7" w:rsidP="00CC67D7">
      <w:r>
        <w:rPr>
          <w:rFonts w:hint="eastAsia"/>
        </w:rPr>
        <w:br w:type="page"/>
      </w:r>
    </w:p>
    <w:p w14:paraId="3C71B471" w14:textId="5AC35765" w:rsidR="00CC67D7" w:rsidRDefault="00CC67D7" w:rsidP="00A2046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用户管理</w:t>
      </w:r>
      <w:r w:rsidR="00A2046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司机相关内容待修改</w:t>
      </w:r>
      <w:r>
        <w:rPr>
          <w:rFonts w:hint="eastAsia"/>
          <w:lang w:eastAsia="zh-CN"/>
        </w:rPr>
        <w:t>)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10AD7D1A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12417AF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Userui</w:t>
            </w:r>
            <w:r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15E5054E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6AA510E8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5986728A" w14:textId="77777777" w:rsidR="00CC67D7" w:rsidRDefault="00CC67D7" w:rsidP="004139B6">
            <w:r>
              <w:rPr>
                <w:rFonts w:hint="eastAsia"/>
              </w:rPr>
              <w:t>获得所有人员列表</w:t>
            </w:r>
          </w:p>
        </w:tc>
      </w:tr>
      <w:tr w:rsidR="00CC67D7" w14:paraId="0FD451C8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0E094DC4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15F9162C" w14:textId="77777777" w:rsidR="00CC67D7" w:rsidRDefault="00CC67D7" w:rsidP="004139B6">
            <w:r>
              <w:rPr>
                <w:rFonts w:hint="eastAsia"/>
              </w:rPr>
              <w:t>获得所有权限列表</w:t>
            </w:r>
          </w:p>
        </w:tc>
      </w:tr>
      <w:tr w:rsidR="00CC67D7" w14:paraId="010FA16B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F52172F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B504262" w14:textId="77777777" w:rsidR="00CC67D7" w:rsidRDefault="00CC67D7" w:rsidP="004139B6">
            <w:r>
              <w:rPr>
                <w:rFonts w:hint="eastAsia"/>
              </w:rPr>
              <w:t>修改人员信息</w:t>
            </w:r>
          </w:p>
        </w:tc>
      </w:tr>
      <w:tr w:rsidR="00CC67D7" w14:paraId="31D1DB45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FB02411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36481BC" w14:textId="77777777" w:rsidR="00CC67D7" w:rsidRDefault="00CC67D7" w:rsidP="004139B6">
            <w:r>
              <w:rPr>
                <w:rFonts w:hint="eastAsia"/>
              </w:rPr>
              <w:t>修改人员权限</w:t>
            </w:r>
          </w:p>
        </w:tc>
      </w:tr>
      <w:tr w:rsidR="00CC67D7" w14:paraId="48461DFE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AD5B4F7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538C4BD5" w14:textId="77777777" w:rsidR="00CC67D7" w:rsidRDefault="00CC67D7" w:rsidP="004139B6"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及人员信息</w:t>
            </w:r>
            <w:r>
              <w:rPr>
                <w:rFonts w:hint="eastAsia"/>
              </w:rPr>
              <w:t>)</w:t>
            </w:r>
          </w:p>
        </w:tc>
      </w:tr>
      <w:tr w:rsidR="00CC67D7" w14:paraId="7B8AD671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4F97D87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2517F3B" w14:textId="77777777" w:rsidR="00CC67D7" w:rsidRDefault="00CC67D7" w:rsidP="004139B6">
            <w:r>
              <w:rPr>
                <w:rFonts w:hint="eastAsia"/>
              </w:rPr>
              <w:t>获得所有离职人员列表</w:t>
            </w:r>
          </w:p>
        </w:tc>
      </w:tr>
      <w:tr w:rsidR="00CC67D7" w14:paraId="531406B8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1851AF5B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10C0E4BE" w14:textId="77777777" w:rsidR="00CC67D7" w:rsidRDefault="00CC67D7" w:rsidP="004139B6">
            <w:r>
              <w:rPr>
                <w:rFonts w:hint="eastAsia"/>
              </w:rPr>
              <w:t>获得离职人员信息</w:t>
            </w:r>
          </w:p>
        </w:tc>
      </w:tr>
      <w:tr w:rsidR="00CC67D7" w14:paraId="11333EEF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42529570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53BC64C" w14:textId="77777777" w:rsidR="00CC67D7" w:rsidRDefault="00CC67D7" w:rsidP="004139B6">
            <w:r>
              <w:rPr>
                <w:rFonts w:hint="eastAsia"/>
              </w:rPr>
              <w:t>修改人员状态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改为离职</w:t>
            </w:r>
            <w:r>
              <w:rPr>
                <w:rFonts w:hint="eastAsia"/>
              </w:rPr>
              <w:t>)</w:t>
            </w:r>
          </w:p>
        </w:tc>
      </w:tr>
      <w:tr w:rsidR="00CC67D7" w14:paraId="21AFCB9C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6020AE5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768FC9C" w14:textId="77777777" w:rsidR="00CC67D7" w:rsidRDefault="00CC67D7" w:rsidP="004139B6">
            <w:r>
              <w:rPr>
                <w:rFonts w:hint="eastAsia"/>
              </w:rPr>
              <w:t>获得所有司机列表</w:t>
            </w:r>
          </w:p>
        </w:tc>
      </w:tr>
      <w:tr w:rsidR="00CC67D7" w14:paraId="73F0C205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022D877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03D7414C" w14:textId="77777777" w:rsidR="00CC67D7" w:rsidRDefault="00CC67D7" w:rsidP="004139B6"/>
        </w:tc>
      </w:tr>
    </w:tbl>
    <w:p w14:paraId="7650299B" w14:textId="77777777" w:rsidR="00CC67D7" w:rsidRDefault="00CC67D7" w:rsidP="00CC67D7"/>
    <w:tbl>
      <w:tblPr>
        <w:tblStyle w:val="a3"/>
        <w:tblpPr w:leftFromText="180" w:rightFromText="180" w:vertAnchor="page" w:horzAnchor="page" w:tblpX="1877" w:tblpY="333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022635D3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7C591FCF" w14:textId="77777777" w:rsidR="00CC67D7" w:rsidRDefault="00CC67D7" w:rsidP="004139B6">
            <w:pPr>
              <w:jc w:val="center"/>
            </w:pPr>
            <w:r>
              <w:rPr>
                <w:rFonts w:hint="eastAsia"/>
                <w:b/>
                <w:bCs/>
              </w:rPr>
              <w:t>PersonnelAgency</w:t>
            </w:r>
            <w:r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4C0500C7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0EEB893E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User.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CFCBBBB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06BAEC3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public </w:t>
            </w:r>
          </w:p>
        </w:tc>
      </w:tr>
      <w:tr w:rsidR="00CC67D7" w14:paraId="3DBA606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6FBA35D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EB71528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0B36870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3F0051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211802D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46F04A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2117CDE" w14:textId="77777777" w:rsidR="00CC67D7" w:rsidRDefault="00CC67D7" w:rsidP="004139B6"/>
        </w:tc>
      </w:tr>
      <w:tr w:rsidR="00CC67D7" w14:paraId="131B7C9F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A006F9D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2DC6CA94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E5662DD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75007EC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2088AC6A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64B3161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DB22C07" w14:textId="77777777" w:rsidR="00CC67D7" w:rsidRDefault="00CC67D7" w:rsidP="004139B6"/>
        </w:tc>
      </w:tr>
      <w:tr w:rsidR="00CC67D7" w14:paraId="12A70A93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44CBA7C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E9AE10A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6B82D19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5E2A8CC5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2D4D71DC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0F15D134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30767EB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3975D56" w14:textId="77777777" w:rsidTr="004139B6">
        <w:tc>
          <w:tcPr>
            <w:tcW w:w="2840" w:type="dxa"/>
            <w:vMerge/>
          </w:tcPr>
          <w:p w14:paraId="216738B6" w14:textId="77777777" w:rsidR="00CC67D7" w:rsidRDefault="00CC67D7" w:rsidP="004139B6"/>
        </w:tc>
        <w:tc>
          <w:tcPr>
            <w:tcW w:w="1241" w:type="dxa"/>
          </w:tcPr>
          <w:p w14:paraId="0FF75B1D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1F6F157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088D3B5" w14:textId="77777777" w:rsidTr="004139B6">
        <w:tc>
          <w:tcPr>
            <w:tcW w:w="2840" w:type="dxa"/>
            <w:vMerge/>
          </w:tcPr>
          <w:p w14:paraId="60E45D52" w14:textId="77777777" w:rsidR="00CC67D7" w:rsidRDefault="00CC67D7" w:rsidP="004139B6"/>
        </w:tc>
        <w:tc>
          <w:tcPr>
            <w:tcW w:w="1241" w:type="dxa"/>
          </w:tcPr>
          <w:p w14:paraId="33DCEBA8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3D494FD8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384031F6" w14:textId="77777777" w:rsidTr="004139B6">
        <w:tc>
          <w:tcPr>
            <w:tcW w:w="2840" w:type="dxa"/>
            <w:vMerge w:val="restart"/>
          </w:tcPr>
          <w:p w14:paraId="5C2E901B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015B5559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27E5DC4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13EF2EF" w14:textId="77777777" w:rsidTr="004139B6">
        <w:tc>
          <w:tcPr>
            <w:tcW w:w="2840" w:type="dxa"/>
            <w:vMerge/>
          </w:tcPr>
          <w:p w14:paraId="11C9891E" w14:textId="77777777" w:rsidR="00CC67D7" w:rsidRDefault="00CC67D7" w:rsidP="004139B6"/>
        </w:tc>
        <w:tc>
          <w:tcPr>
            <w:tcW w:w="1241" w:type="dxa"/>
          </w:tcPr>
          <w:p w14:paraId="7B9DFE7D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7739034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52BEA6DD" w14:textId="77777777" w:rsidTr="004139B6">
        <w:tc>
          <w:tcPr>
            <w:tcW w:w="2840" w:type="dxa"/>
            <w:vMerge/>
          </w:tcPr>
          <w:p w14:paraId="46FAB3AF" w14:textId="77777777" w:rsidR="00CC67D7" w:rsidRDefault="00CC67D7" w:rsidP="004139B6"/>
        </w:tc>
        <w:tc>
          <w:tcPr>
            <w:tcW w:w="1241" w:type="dxa"/>
          </w:tcPr>
          <w:p w14:paraId="1ACC19E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230A071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2B87B83" w14:textId="77777777" w:rsidTr="004139B6">
        <w:tc>
          <w:tcPr>
            <w:tcW w:w="2840" w:type="dxa"/>
            <w:vMerge w:val="restart"/>
          </w:tcPr>
          <w:p w14:paraId="77145E40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6370A1A7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72F66CCA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ED45990" w14:textId="77777777" w:rsidTr="004139B6">
        <w:tc>
          <w:tcPr>
            <w:tcW w:w="2840" w:type="dxa"/>
            <w:vMerge/>
          </w:tcPr>
          <w:p w14:paraId="2A6753CA" w14:textId="77777777" w:rsidR="00CC67D7" w:rsidRDefault="00CC67D7" w:rsidP="004139B6"/>
        </w:tc>
        <w:tc>
          <w:tcPr>
            <w:tcW w:w="1241" w:type="dxa"/>
          </w:tcPr>
          <w:p w14:paraId="59064852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611146C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54603823" w14:textId="77777777" w:rsidTr="004139B6">
        <w:tc>
          <w:tcPr>
            <w:tcW w:w="2840" w:type="dxa"/>
            <w:vMerge/>
          </w:tcPr>
          <w:p w14:paraId="637CE864" w14:textId="77777777" w:rsidR="00CC67D7" w:rsidRDefault="00CC67D7" w:rsidP="004139B6"/>
        </w:tc>
        <w:tc>
          <w:tcPr>
            <w:tcW w:w="1241" w:type="dxa"/>
          </w:tcPr>
          <w:p w14:paraId="49EC2091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02AA2529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DC4EBD2" w14:textId="77777777" w:rsidTr="004139B6">
        <w:tc>
          <w:tcPr>
            <w:tcW w:w="2840" w:type="dxa"/>
            <w:vMerge w:val="restart"/>
          </w:tcPr>
          <w:p w14:paraId="0A5670EF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31373F9E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2F904C1E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5F40B16" w14:textId="77777777" w:rsidTr="004139B6">
        <w:tc>
          <w:tcPr>
            <w:tcW w:w="2840" w:type="dxa"/>
            <w:vMerge/>
          </w:tcPr>
          <w:p w14:paraId="1697B7BA" w14:textId="77777777" w:rsidR="00CC67D7" w:rsidRDefault="00CC67D7" w:rsidP="004139B6"/>
        </w:tc>
        <w:tc>
          <w:tcPr>
            <w:tcW w:w="1241" w:type="dxa"/>
          </w:tcPr>
          <w:p w14:paraId="55700547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4587632A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934BF3D" w14:textId="77777777" w:rsidTr="004139B6">
        <w:tc>
          <w:tcPr>
            <w:tcW w:w="2840" w:type="dxa"/>
            <w:vMerge/>
          </w:tcPr>
          <w:p w14:paraId="2E5A3A1D" w14:textId="77777777" w:rsidR="00CC67D7" w:rsidRDefault="00CC67D7" w:rsidP="004139B6"/>
        </w:tc>
        <w:tc>
          <w:tcPr>
            <w:tcW w:w="1241" w:type="dxa"/>
          </w:tcPr>
          <w:p w14:paraId="56742C65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41D811EE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0AB8458" w14:textId="77777777" w:rsidTr="004139B6">
        <w:tc>
          <w:tcPr>
            <w:tcW w:w="2840" w:type="dxa"/>
            <w:vMerge w:val="restart"/>
          </w:tcPr>
          <w:p w14:paraId="17995098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6FB58AFE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22A21FD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754CE2FB" w14:textId="77777777" w:rsidTr="004139B6">
        <w:tc>
          <w:tcPr>
            <w:tcW w:w="2840" w:type="dxa"/>
            <w:vMerge/>
          </w:tcPr>
          <w:p w14:paraId="0F0101A2" w14:textId="77777777" w:rsidR="00CC67D7" w:rsidRDefault="00CC67D7" w:rsidP="004139B6"/>
        </w:tc>
        <w:tc>
          <w:tcPr>
            <w:tcW w:w="1241" w:type="dxa"/>
          </w:tcPr>
          <w:p w14:paraId="34A85947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3975BFD3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2842765" w14:textId="77777777" w:rsidTr="004139B6">
        <w:tc>
          <w:tcPr>
            <w:tcW w:w="2840" w:type="dxa"/>
            <w:vMerge/>
          </w:tcPr>
          <w:p w14:paraId="21ACB584" w14:textId="77777777" w:rsidR="00CC67D7" w:rsidRDefault="00CC67D7" w:rsidP="004139B6"/>
        </w:tc>
        <w:tc>
          <w:tcPr>
            <w:tcW w:w="1241" w:type="dxa"/>
          </w:tcPr>
          <w:p w14:paraId="79BC460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46D70914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25161180" w14:textId="77777777" w:rsidTr="004139B6">
        <w:tc>
          <w:tcPr>
            <w:tcW w:w="2840" w:type="dxa"/>
            <w:vMerge w:val="restart"/>
          </w:tcPr>
          <w:p w14:paraId="62E83371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010A6985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077EC34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02E5166" w14:textId="77777777" w:rsidTr="004139B6">
        <w:tc>
          <w:tcPr>
            <w:tcW w:w="2840" w:type="dxa"/>
            <w:vMerge/>
          </w:tcPr>
          <w:p w14:paraId="5AAA1BE6" w14:textId="77777777" w:rsidR="00CC67D7" w:rsidRDefault="00CC67D7" w:rsidP="004139B6"/>
        </w:tc>
        <w:tc>
          <w:tcPr>
            <w:tcW w:w="1241" w:type="dxa"/>
          </w:tcPr>
          <w:p w14:paraId="4AFD382F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6F613B5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49398FF6" w14:textId="77777777" w:rsidTr="004139B6">
        <w:tc>
          <w:tcPr>
            <w:tcW w:w="2840" w:type="dxa"/>
            <w:vMerge/>
          </w:tcPr>
          <w:p w14:paraId="0BF572FA" w14:textId="77777777" w:rsidR="00CC67D7" w:rsidRDefault="00CC67D7" w:rsidP="004139B6"/>
        </w:tc>
        <w:tc>
          <w:tcPr>
            <w:tcW w:w="1241" w:type="dxa"/>
          </w:tcPr>
          <w:p w14:paraId="624887C8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138DFD4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0F82FEC9" w14:textId="77777777" w:rsidTr="004139B6">
        <w:tc>
          <w:tcPr>
            <w:tcW w:w="2840" w:type="dxa"/>
            <w:vMerge w:val="restart"/>
          </w:tcPr>
          <w:p w14:paraId="4054B90B" w14:textId="77777777" w:rsidR="00CC67D7" w:rsidRDefault="00CC67D7" w:rsidP="004139B6">
            <w:r>
              <w:rPr>
                <w:rFonts w:hint="eastAsia"/>
              </w:rPr>
              <w:t>User.</w:t>
            </w:r>
          </w:p>
        </w:tc>
        <w:tc>
          <w:tcPr>
            <w:tcW w:w="1241" w:type="dxa"/>
          </w:tcPr>
          <w:p w14:paraId="0D4BAB53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</w:tcPr>
          <w:p w14:paraId="2AF837D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</w:t>
            </w:r>
          </w:p>
        </w:tc>
      </w:tr>
      <w:tr w:rsidR="00CC67D7" w14:paraId="67083D87" w14:textId="77777777" w:rsidTr="004139B6">
        <w:tc>
          <w:tcPr>
            <w:tcW w:w="2840" w:type="dxa"/>
            <w:vMerge/>
          </w:tcPr>
          <w:p w14:paraId="2F752A08" w14:textId="77777777" w:rsidR="00CC67D7" w:rsidRDefault="00CC67D7" w:rsidP="004139B6"/>
        </w:tc>
        <w:tc>
          <w:tcPr>
            <w:tcW w:w="1241" w:type="dxa"/>
          </w:tcPr>
          <w:p w14:paraId="3CDA338C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</w:tcPr>
          <w:p w14:paraId="19F85602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13EE70D5" w14:textId="77777777" w:rsidTr="004139B6">
        <w:tc>
          <w:tcPr>
            <w:tcW w:w="2840" w:type="dxa"/>
            <w:vMerge/>
          </w:tcPr>
          <w:p w14:paraId="422D43BA" w14:textId="77777777" w:rsidR="00CC67D7" w:rsidRDefault="00CC67D7" w:rsidP="004139B6"/>
        </w:tc>
        <w:tc>
          <w:tcPr>
            <w:tcW w:w="1241" w:type="dxa"/>
          </w:tcPr>
          <w:p w14:paraId="5D8C0EAF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</w:tcPr>
          <w:p w14:paraId="611C40CA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3D6B60FD" w14:textId="77777777" w:rsidR="00CC67D7" w:rsidRDefault="00CC67D7" w:rsidP="00CC67D7"/>
    <w:p w14:paraId="5B7499EF" w14:textId="77777777" w:rsidR="00CC67D7" w:rsidRDefault="00CC67D7" w:rsidP="00CC67D7"/>
    <w:p w14:paraId="23423F5E" w14:textId="77777777" w:rsidR="00CC67D7" w:rsidRDefault="00CC67D7" w:rsidP="00CC67D7"/>
    <w:p w14:paraId="3F85AEF3" w14:textId="77777777" w:rsidR="00CC67D7" w:rsidRDefault="00CC67D7" w:rsidP="00CC67D7">
      <w:r>
        <w:rPr>
          <w:rFonts w:hint="eastAsia"/>
        </w:rPr>
        <w:br w:type="page"/>
      </w:r>
    </w:p>
    <w:p w14:paraId="069563CB" w14:textId="5BE69F61" w:rsidR="00CC67D7" w:rsidRDefault="00CC67D7" w:rsidP="00954302">
      <w:pPr>
        <w:pStyle w:val="1"/>
      </w:pPr>
      <w:r>
        <w:rPr>
          <w:rFonts w:hint="eastAsia"/>
        </w:rPr>
        <w:lastRenderedPageBreak/>
        <w:t>策略</w:t>
      </w:r>
      <w:r w:rsidR="00954302">
        <w:rPr>
          <w:rFonts w:hint="eastAsia"/>
        </w:rPr>
        <w:t>：</w:t>
      </w:r>
    </w:p>
    <w:tbl>
      <w:tblPr>
        <w:tblStyle w:val="a3"/>
        <w:tblpPr w:leftFromText="180" w:rightFromText="180" w:vertAnchor="text" w:horzAnchor="page" w:tblpX="1862" w:tblpY="267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30C45103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C22091C" w14:textId="77777777" w:rsidR="00CC67D7" w:rsidRDefault="006F0472" w:rsidP="004139B6">
            <w:pPr>
              <w:jc w:val="center"/>
            </w:pPr>
            <w:hyperlink r:id="rId46" w:anchor="/javascript:;" w:history="1">
              <w:r w:rsidR="00CC67D7">
                <w:rPr>
                  <w:rFonts w:hint="eastAsia"/>
                  <w:b/>
                  <w:bCs/>
                </w:rPr>
                <w:t>S</w:t>
              </w:r>
              <w:r w:rsidR="00CC67D7">
                <w:rPr>
                  <w:b/>
                  <w:bCs/>
                </w:rPr>
                <w:t>trategy</w:t>
              </w:r>
            </w:hyperlink>
            <w:r w:rsidR="00CC67D7">
              <w:rPr>
                <w:rFonts w:hint="eastAsia"/>
                <w:b/>
                <w:bCs/>
              </w:rPr>
              <w:t>ui</w:t>
            </w:r>
            <w:r w:rsidR="00CC67D7"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12C628BD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664B1C2" w14:textId="77777777" w:rsidR="00CC67D7" w:rsidRDefault="006F0472" w:rsidP="004139B6">
            <w:hyperlink r:id="rId47" w:anchor="/javascript:;" w:history="1">
              <w:r w:rsidR="00CC67D7">
                <w:rPr>
                  <w:rFonts w:hint="eastAsia"/>
                </w:rPr>
                <w:t>S</w:t>
              </w:r>
              <w:r w:rsidR="00CC67D7">
                <w:t>trategy</w:t>
              </w:r>
            </w:hyperlink>
            <w:r w:rsidR="00CC67D7">
              <w:rPr>
                <w:rFonts w:hint="eastAsia"/>
              </w:rPr>
              <w:t>.geAllPersonnelList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10045F3C" w14:textId="77777777" w:rsidR="00CC67D7" w:rsidRDefault="00CC67D7" w:rsidP="004139B6">
            <w:r>
              <w:rPr>
                <w:rFonts w:hint="eastAsia"/>
              </w:rPr>
              <w:t>获得所有员工列表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>)</w:t>
            </w:r>
          </w:p>
        </w:tc>
      </w:tr>
      <w:tr w:rsidR="00CC67D7" w14:paraId="6EACB1BD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57158704" w14:textId="77777777" w:rsidR="00CC67D7" w:rsidRDefault="006F0472" w:rsidP="004139B6">
            <w:hyperlink r:id="rId48" w:anchor="/javascript:;" w:history="1">
              <w:r w:rsidR="00CC67D7">
                <w:rPr>
                  <w:rFonts w:hint="eastAsia"/>
                </w:rPr>
                <w:t>S</w:t>
              </w:r>
              <w:r w:rsidR="00CC67D7">
                <w:t>trategy</w:t>
              </w:r>
            </w:hyperlink>
            <w:r w:rsidR="00CC67D7">
              <w:rPr>
                <w:rFonts w:hint="eastAsia"/>
              </w:rPr>
              <w:t>.updateSalary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6FE992AC" w14:textId="77777777" w:rsidR="00CC67D7" w:rsidRDefault="00CC67D7" w:rsidP="004139B6">
            <w:r>
              <w:rPr>
                <w:rFonts w:hint="eastAsia"/>
              </w:rPr>
              <w:t>按策略修改薪资</w:t>
            </w:r>
          </w:p>
        </w:tc>
      </w:tr>
    </w:tbl>
    <w:p w14:paraId="722B972B" w14:textId="77777777" w:rsidR="00CC67D7" w:rsidRDefault="00CC67D7" w:rsidP="00CC67D7"/>
    <w:tbl>
      <w:tblPr>
        <w:tblStyle w:val="a3"/>
        <w:tblpPr w:leftFromText="180" w:rightFromText="180" w:vertAnchor="page" w:horzAnchor="page" w:tblpX="1877" w:tblpY="333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4E191F06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0D53420A" w14:textId="77777777" w:rsidR="00CC67D7" w:rsidRDefault="006F0472" w:rsidP="004139B6">
            <w:pPr>
              <w:jc w:val="center"/>
            </w:pPr>
            <w:hyperlink r:id="rId49" w:anchor="/javascript:;" w:history="1">
              <w:r w:rsidR="00CC67D7">
                <w:rPr>
                  <w:rFonts w:hint="eastAsia"/>
                  <w:b/>
                  <w:bCs/>
                </w:rPr>
                <w:t>S</w:t>
              </w:r>
              <w:r w:rsidR="00CC67D7">
                <w:rPr>
                  <w:b/>
                  <w:bCs/>
                </w:rPr>
                <w:t>trategy</w:t>
              </w:r>
            </w:hyperlink>
            <w:r w:rsidR="00CC67D7">
              <w:rPr>
                <w:rFonts w:hint="eastAsia"/>
                <w:b/>
                <w:bCs/>
              </w:rPr>
              <w:t>bl</w:t>
            </w:r>
            <w:r w:rsidR="00CC67D7"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776A3D2F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34C7F528" w14:textId="77777777" w:rsidR="00CC67D7" w:rsidRDefault="006F0472" w:rsidP="004139B6">
            <w:pPr>
              <w:rPr>
                <w:rFonts w:eastAsia="宋体"/>
              </w:rPr>
            </w:pPr>
            <w:hyperlink r:id="rId50" w:anchor="/javascript:;" w:history="1">
              <w:r w:rsidR="00CC67D7">
                <w:rPr>
                  <w:rFonts w:hint="eastAsia"/>
                </w:rPr>
                <w:t>S</w:t>
              </w:r>
              <w:r w:rsidR="00CC67D7">
                <w:t>trategy</w:t>
              </w:r>
            </w:hyperlink>
            <w:r w:rsidR="00CC67D7">
              <w:rPr>
                <w:rFonts w:hint="eastAsia"/>
              </w:rPr>
              <w:t>.geAllPersonnelList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614E06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9F21708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geAllPersonnelList()</w:t>
            </w:r>
          </w:p>
        </w:tc>
      </w:tr>
      <w:tr w:rsidR="00CC67D7" w14:paraId="54FFD4D2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1BA2584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1D3E1318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16F46E6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D3E1EE3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594727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AF790C6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6679E474" w14:textId="77777777" w:rsidR="00CC67D7" w:rsidRDefault="00CC67D7" w:rsidP="004139B6"/>
        </w:tc>
      </w:tr>
      <w:tr w:rsidR="00CC67D7" w14:paraId="629B4303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0333E820" w14:textId="77777777" w:rsidR="00CC67D7" w:rsidRDefault="006F0472" w:rsidP="004139B6">
            <w:hyperlink r:id="rId51" w:anchor="/javascript:;" w:history="1">
              <w:r w:rsidR="00CC67D7">
                <w:rPr>
                  <w:rFonts w:hint="eastAsia"/>
                </w:rPr>
                <w:t>S</w:t>
              </w:r>
              <w:r w:rsidR="00CC67D7">
                <w:t>trategy</w:t>
              </w:r>
            </w:hyperlink>
            <w:r w:rsidR="00CC67D7">
              <w:rPr>
                <w:rFonts w:hint="eastAsia"/>
              </w:rPr>
              <w:t>.updateSalary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95CB843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515DBB9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updateSalary(String person,String strategy,Integer salary)</w:t>
            </w:r>
          </w:p>
        </w:tc>
      </w:tr>
      <w:tr w:rsidR="00CC67D7" w14:paraId="5AF228DF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7966BF3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75C2040E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F228918" w14:textId="77777777" w:rsidR="00CC67D7" w:rsidRDefault="00CC67D7" w:rsidP="004139B6"/>
        </w:tc>
      </w:tr>
      <w:tr w:rsidR="00CC67D7" w14:paraId="62A94F1E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1716D3F9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61CEAC94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50BFA1A6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144D2EBB" w14:textId="77777777" w:rsidR="00CC67D7" w:rsidRDefault="00CC67D7" w:rsidP="00CC67D7"/>
    <w:tbl>
      <w:tblPr>
        <w:tblStyle w:val="a3"/>
        <w:tblpPr w:leftFromText="180" w:rightFromText="180" w:vertAnchor="text" w:horzAnchor="page" w:tblpX="1907" w:tblpY="6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687"/>
      </w:tblGrid>
      <w:tr w:rsidR="00CC67D7" w14:paraId="45737835" w14:textId="77777777" w:rsidTr="004139B6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00686EF" w14:textId="77777777" w:rsidR="00CC67D7" w:rsidRDefault="006F0472" w:rsidP="004139B6">
            <w:pPr>
              <w:jc w:val="center"/>
            </w:pPr>
            <w:hyperlink r:id="rId52" w:anchor="/javascript:;" w:history="1">
              <w:r w:rsidR="00CC67D7">
                <w:rPr>
                  <w:rFonts w:hint="eastAsia"/>
                  <w:b/>
                  <w:bCs/>
                </w:rPr>
                <w:t>S</w:t>
              </w:r>
              <w:r w:rsidR="00CC67D7">
                <w:rPr>
                  <w:b/>
                  <w:bCs/>
                </w:rPr>
                <w:t>trategy</w:t>
              </w:r>
            </w:hyperlink>
            <w:r w:rsidR="00CC67D7">
              <w:rPr>
                <w:rFonts w:hint="eastAsia"/>
                <w:b/>
                <w:bCs/>
              </w:rPr>
              <w:t>bl</w:t>
            </w:r>
            <w:r w:rsidR="00CC67D7">
              <w:rPr>
                <w:rFonts w:hint="eastAsia"/>
                <w:b/>
                <w:bCs/>
              </w:rPr>
              <w:t>模块需接口</w:t>
            </w:r>
          </w:p>
        </w:tc>
      </w:tr>
      <w:tr w:rsidR="00CC67D7" w14:paraId="7CF40592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79D76CFB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587CD052" w14:textId="77777777" w:rsidR="00CC67D7" w:rsidRDefault="00CC67D7" w:rsidP="004139B6">
            <w:r>
              <w:rPr>
                <w:rFonts w:hint="eastAsia"/>
              </w:rPr>
              <w:t>findsAllPersonnelList()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4750AC6F" w14:textId="77777777" w:rsidR="00CC67D7" w:rsidRDefault="00CC67D7" w:rsidP="004139B6">
            <w:r>
              <w:rPr>
                <w:rFonts w:hint="eastAsia"/>
              </w:rPr>
              <w:t>查找多个持久化对象</w:t>
            </w:r>
          </w:p>
        </w:tc>
      </w:tr>
      <w:tr w:rsidR="00CC67D7" w14:paraId="6757CFED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3886BDC8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242B725B" w14:textId="77777777" w:rsidR="00CC67D7" w:rsidRDefault="00CC67D7" w:rsidP="004139B6">
            <w:r>
              <w:rPr>
                <w:rFonts w:hint="eastAsia"/>
              </w:rPr>
              <w:t>updatSalary()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31CED896" w14:textId="77777777" w:rsidR="00CC67D7" w:rsidRDefault="00CC67D7" w:rsidP="004139B6">
            <w:r>
              <w:rPr>
                <w:rFonts w:hint="eastAsia"/>
              </w:rPr>
              <w:t>修改单一持久化对象</w:t>
            </w:r>
          </w:p>
        </w:tc>
      </w:tr>
      <w:tr w:rsidR="00CC67D7" w14:paraId="3D80B4CE" w14:textId="77777777" w:rsidTr="004139B6">
        <w:tc>
          <w:tcPr>
            <w:tcW w:w="2835" w:type="dxa"/>
            <w:tcBorders>
              <w:tl2br w:val="nil"/>
              <w:tr2bl w:val="nil"/>
            </w:tcBorders>
          </w:tcPr>
          <w:p w14:paraId="2ED0A458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153D975E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5687" w:type="dxa"/>
            <w:tcBorders>
              <w:tl2br w:val="nil"/>
              <w:tr2bl w:val="nil"/>
            </w:tcBorders>
          </w:tcPr>
          <w:p w14:paraId="76E4AAFD" w14:textId="77777777" w:rsidR="00CC67D7" w:rsidRDefault="00CC67D7" w:rsidP="004139B6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数据库的服务的引用</w:t>
            </w:r>
          </w:p>
        </w:tc>
      </w:tr>
    </w:tbl>
    <w:p w14:paraId="0DA51749" w14:textId="77777777" w:rsidR="00CC67D7" w:rsidRDefault="00CC67D7" w:rsidP="00CC67D7"/>
    <w:tbl>
      <w:tblPr>
        <w:tblStyle w:val="a3"/>
        <w:tblpPr w:leftFromText="180" w:rightFromText="180" w:vertAnchor="page" w:horzAnchor="page" w:tblpX="1937" w:tblpY="8648"/>
        <w:tblOverlap w:val="nev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41"/>
        <w:gridCol w:w="4441"/>
      </w:tblGrid>
      <w:tr w:rsidR="00CC67D7" w14:paraId="34E90194" w14:textId="77777777" w:rsidTr="004139B6">
        <w:tc>
          <w:tcPr>
            <w:tcW w:w="8522" w:type="dxa"/>
            <w:gridSpan w:val="3"/>
            <w:tcBorders>
              <w:tl2br w:val="nil"/>
              <w:tr2bl w:val="nil"/>
            </w:tcBorders>
          </w:tcPr>
          <w:p w14:paraId="117AF3D6" w14:textId="77777777" w:rsidR="00CC67D7" w:rsidRDefault="006F0472" w:rsidP="004139B6">
            <w:pPr>
              <w:jc w:val="center"/>
            </w:pPr>
            <w:hyperlink r:id="rId53" w:anchor="/javascript:;" w:history="1">
              <w:r w:rsidR="00CC67D7">
                <w:rPr>
                  <w:rFonts w:hint="eastAsia"/>
                  <w:b/>
                  <w:bCs/>
                </w:rPr>
                <w:t>S</w:t>
              </w:r>
              <w:r w:rsidR="00CC67D7">
                <w:rPr>
                  <w:b/>
                  <w:bCs/>
                </w:rPr>
                <w:t>trategy</w:t>
              </w:r>
            </w:hyperlink>
            <w:r w:rsidR="00CC67D7">
              <w:rPr>
                <w:rFonts w:hint="eastAsia"/>
                <w:b/>
                <w:bCs/>
              </w:rPr>
              <w:t>date</w:t>
            </w:r>
            <w:r w:rsidR="00CC67D7">
              <w:rPr>
                <w:rFonts w:hint="eastAsia"/>
                <w:b/>
                <w:bCs/>
              </w:rPr>
              <w:t>模块供接口</w:t>
            </w:r>
          </w:p>
        </w:tc>
      </w:tr>
      <w:tr w:rsidR="00CC67D7" w14:paraId="4C4A5A2B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69EE6461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Constant.findsAllPersonnelList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798DC05D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E19BBE7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public List  findsAllPersonnelList()</w:t>
            </w:r>
          </w:p>
        </w:tc>
      </w:tr>
      <w:tr w:rsidR="00CC67D7" w14:paraId="681CEB16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5B7207E0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0A4F790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3BA2B54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A04466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3873A65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47C0973E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276FE3D" w14:textId="77777777" w:rsidR="00CC67D7" w:rsidRDefault="00CC67D7" w:rsidP="004139B6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CC67D7" w14:paraId="3946BE82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410D8189" w14:textId="77777777" w:rsidR="00CC67D7" w:rsidRDefault="00CC67D7" w:rsidP="004139B6">
            <w:r>
              <w:rPr>
                <w:rFonts w:hint="eastAsia"/>
              </w:rPr>
              <w:t>Constant.updatSalary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3E2F2D60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2EC9617" w14:textId="77777777" w:rsidR="00CC67D7" w:rsidRDefault="00CC67D7" w:rsidP="004139B6">
            <w:r>
              <w:rPr>
                <w:rFonts w:hint="eastAsia"/>
              </w:rPr>
              <w:t>public update(String person,String strategy,Integer salary)</w:t>
            </w:r>
          </w:p>
        </w:tc>
      </w:tr>
      <w:tr w:rsidR="00CC67D7" w14:paraId="63B641F4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A074602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3415B130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3F3B5EF2" w14:textId="77777777" w:rsidR="00CC67D7" w:rsidRDefault="00CC67D7" w:rsidP="004139B6"/>
        </w:tc>
      </w:tr>
      <w:tr w:rsidR="00CC67D7" w14:paraId="2EF01569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620D17E3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B5A4F09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4296D181" w14:textId="77777777" w:rsidR="00CC67D7" w:rsidRDefault="00CC67D7" w:rsidP="004139B6">
            <w:pPr>
              <w:rPr>
                <w:rFonts w:eastAsia="宋体"/>
              </w:rPr>
            </w:pPr>
          </w:p>
        </w:tc>
      </w:tr>
      <w:tr w:rsidR="00CC67D7" w14:paraId="6CC7D680" w14:textId="77777777" w:rsidTr="004139B6">
        <w:tc>
          <w:tcPr>
            <w:tcW w:w="2840" w:type="dxa"/>
            <w:vMerge w:val="restart"/>
            <w:tcBorders>
              <w:tl2br w:val="nil"/>
              <w:tr2bl w:val="nil"/>
            </w:tcBorders>
          </w:tcPr>
          <w:p w14:paraId="4B7224ED" w14:textId="77777777" w:rsidR="00CC67D7" w:rsidRDefault="00CC67D7" w:rsidP="004139B6">
            <w:r>
              <w:rPr>
                <w:rFonts w:hint="eastAsia"/>
              </w:rPr>
              <w:t>ConstantDateService.</w:t>
            </w:r>
          </w:p>
          <w:p w14:paraId="74FF7262" w14:textId="77777777" w:rsidR="00CC67D7" w:rsidRDefault="00CC67D7" w:rsidP="004139B6">
            <w:r>
              <w:rPr>
                <w:rFonts w:hint="eastAsia"/>
              </w:rPr>
              <w:t>getConstantDateBase</w:t>
            </w:r>
          </w:p>
        </w:tc>
        <w:tc>
          <w:tcPr>
            <w:tcW w:w="1241" w:type="dxa"/>
            <w:tcBorders>
              <w:tl2br w:val="nil"/>
              <w:tr2bl w:val="nil"/>
            </w:tcBorders>
          </w:tcPr>
          <w:p w14:paraId="06D41516" w14:textId="77777777" w:rsidR="00CC67D7" w:rsidRDefault="00CC67D7" w:rsidP="004139B6">
            <w:r>
              <w:rPr>
                <w:rFonts w:hint="eastAsia"/>
              </w:rPr>
              <w:t>语法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1139ADA9" w14:textId="77777777" w:rsidR="00CC67D7" w:rsidRDefault="00CC67D7" w:rsidP="004139B6"/>
        </w:tc>
      </w:tr>
      <w:tr w:rsidR="00CC67D7" w14:paraId="5FB20D85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97CEFD9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590A41B4" w14:textId="77777777" w:rsidR="00CC67D7" w:rsidRDefault="00CC67D7" w:rsidP="004139B6">
            <w:r>
              <w:rPr>
                <w:rFonts w:hint="eastAsia"/>
              </w:rPr>
              <w:t>前置条件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7987897A" w14:textId="77777777" w:rsidR="00CC67D7" w:rsidRDefault="00CC67D7" w:rsidP="004139B6"/>
        </w:tc>
      </w:tr>
      <w:tr w:rsidR="00CC67D7" w14:paraId="6B2E934C" w14:textId="77777777" w:rsidTr="004139B6">
        <w:tc>
          <w:tcPr>
            <w:tcW w:w="2840" w:type="dxa"/>
            <w:vMerge/>
            <w:tcBorders>
              <w:tl2br w:val="nil"/>
              <w:tr2bl w:val="nil"/>
            </w:tcBorders>
          </w:tcPr>
          <w:p w14:paraId="4CBD9F6D" w14:textId="77777777" w:rsidR="00CC67D7" w:rsidRDefault="00CC67D7" w:rsidP="004139B6"/>
        </w:tc>
        <w:tc>
          <w:tcPr>
            <w:tcW w:w="1241" w:type="dxa"/>
            <w:tcBorders>
              <w:tl2br w:val="nil"/>
              <w:tr2bl w:val="nil"/>
            </w:tcBorders>
          </w:tcPr>
          <w:p w14:paraId="2199F8F5" w14:textId="77777777" w:rsidR="00CC67D7" w:rsidRDefault="00CC67D7" w:rsidP="004139B6">
            <w:r>
              <w:rPr>
                <w:rFonts w:hint="eastAsia"/>
              </w:rPr>
              <w:t>后置条件</w:t>
            </w:r>
          </w:p>
        </w:tc>
        <w:tc>
          <w:tcPr>
            <w:tcW w:w="4441" w:type="dxa"/>
            <w:tcBorders>
              <w:tl2br w:val="nil"/>
              <w:tr2bl w:val="nil"/>
            </w:tcBorders>
          </w:tcPr>
          <w:p w14:paraId="2AF0991C" w14:textId="77777777" w:rsidR="00CC67D7" w:rsidRDefault="00CC67D7" w:rsidP="004139B6">
            <w:pPr>
              <w:rPr>
                <w:rFonts w:eastAsia="宋体"/>
              </w:rPr>
            </w:pPr>
          </w:p>
        </w:tc>
      </w:tr>
    </w:tbl>
    <w:p w14:paraId="479F48A8" w14:textId="77777777" w:rsidR="00365AB5" w:rsidRDefault="00365AB5" w:rsidP="00D77C29">
      <w:pPr>
        <w:rPr>
          <w:rFonts w:hint="eastAsia"/>
        </w:rPr>
      </w:pPr>
    </w:p>
    <w:p w14:paraId="44B33D8E" w14:textId="77777777" w:rsidR="00365AB5" w:rsidRDefault="00365AB5" w:rsidP="00954302">
      <w:pPr>
        <w:pStyle w:val="1"/>
      </w:pPr>
      <w:r>
        <w:rPr>
          <w:rFonts w:hint="eastAsia"/>
        </w:rPr>
        <w:t>repertorydataService</w:t>
      </w:r>
      <w:r>
        <w:rPr>
          <w:rFonts w:hint="eastAsia"/>
        </w:rPr>
        <w:t>模块的接口规范</w:t>
      </w:r>
    </w:p>
    <w:p w14:paraId="2B4D5956" w14:textId="77777777" w:rsidR="00365AB5" w:rsidRDefault="00365AB5" w:rsidP="00D77C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365AB5" w14:paraId="4685C5B3" w14:textId="77777777" w:rsidTr="004139B6">
        <w:tc>
          <w:tcPr>
            <w:tcW w:w="8522" w:type="dxa"/>
            <w:gridSpan w:val="2"/>
          </w:tcPr>
          <w:p w14:paraId="51690F88" w14:textId="77777777" w:rsidR="00365AB5" w:rsidRDefault="00365AB5" w:rsidP="004139B6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提供的服务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（供接口）</w:t>
            </w:r>
          </w:p>
        </w:tc>
      </w:tr>
      <w:tr w:rsidR="00365AB5" w14:paraId="669A3BB3" w14:textId="77777777" w:rsidTr="00365AB5">
        <w:trPr>
          <w:trHeight w:val="956"/>
        </w:trPr>
        <w:tc>
          <w:tcPr>
            <w:tcW w:w="2958" w:type="dxa"/>
          </w:tcPr>
          <w:p w14:paraId="14FE301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7687571D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4125EA4C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183F5023" w14:textId="77777777" w:rsidTr="00365AB5">
        <w:trPr>
          <w:trHeight w:val="1268"/>
        </w:trPr>
        <w:tc>
          <w:tcPr>
            <w:tcW w:w="2958" w:type="dxa"/>
          </w:tcPr>
          <w:p w14:paraId="45F136EA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DataService.finds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51D496A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根据字段名和值进行查找多个持久化对象</w:t>
            </w:r>
          </w:p>
          <w:p w14:paraId="63A3A6B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546BD1DB" w14:textId="77777777" w:rsidTr="00365AB5">
        <w:trPr>
          <w:trHeight w:val="1268"/>
        </w:trPr>
        <w:tc>
          <w:tcPr>
            <w:tcW w:w="2958" w:type="dxa"/>
          </w:tcPr>
          <w:p w14:paraId="4FF21526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52222C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599C18AF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37755FF9" w14:textId="77777777" w:rsidTr="00365AB5">
        <w:trPr>
          <w:trHeight w:val="1268"/>
        </w:trPr>
        <w:tc>
          <w:tcPr>
            <w:tcW w:w="2958" w:type="dxa"/>
          </w:tcPr>
          <w:p w14:paraId="475EA80F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DataService.delete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56217B3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6F33F61B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39D2A4FB" w14:textId="77777777" w:rsidTr="00365AB5">
        <w:trPr>
          <w:trHeight w:val="1268"/>
        </w:trPr>
        <w:tc>
          <w:tcPr>
            <w:tcW w:w="2958" w:type="dxa"/>
          </w:tcPr>
          <w:p w14:paraId="2CEF982B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DataService.update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7EAD72BF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5F181461" w14:textId="77777777" w:rsidR="00365AB5" w:rsidRPr="006D07AC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AB5" w:rsidRPr="006D07AC" w14:paraId="297033B2" w14:textId="77777777" w:rsidTr="00365AB5">
        <w:trPr>
          <w:trHeight w:val="1268"/>
        </w:trPr>
        <w:tc>
          <w:tcPr>
            <w:tcW w:w="2958" w:type="dxa"/>
          </w:tcPr>
          <w:p w14:paraId="610FFF8F" w14:textId="77777777" w:rsidR="00365AB5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C2C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5C2CA1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epertory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3DCBEAA4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52F55950" w14:textId="77777777" w:rsidR="00365AB5" w:rsidRPr="006D07AC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ReservePO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</w:tbl>
    <w:p w14:paraId="507C0124" w14:textId="77777777" w:rsidR="00365AB5" w:rsidRDefault="00365AB5" w:rsidP="00D77C29"/>
    <w:p w14:paraId="404494E0" w14:textId="77777777" w:rsidR="00365AB5" w:rsidRDefault="00365AB5" w:rsidP="00D77C29"/>
    <w:p w14:paraId="22102434" w14:textId="77777777" w:rsidR="00CA7112" w:rsidRDefault="00CA7112" w:rsidP="00D77C29"/>
    <w:p w14:paraId="604995A9" w14:textId="397D3E48" w:rsidR="00CA7112" w:rsidRDefault="00CA7112" w:rsidP="00D77C29"/>
    <w:p w14:paraId="14CB152B" w14:textId="4DF7D143" w:rsidR="00954302" w:rsidRDefault="00954302" w:rsidP="00D77C29"/>
    <w:p w14:paraId="3723CB7C" w14:textId="73422D35" w:rsidR="00954302" w:rsidRDefault="00954302" w:rsidP="00D77C29"/>
    <w:p w14:paraId="4CCD504D" w14:textId="77777777" w:rsidR="00954302" w:rsidRDefault="00954302" w:rsidP="00D77C29">
      <w:pPr>
        <w:rPr>
          <w:rFonts w:hint="eastAsia"/>
        </w:rPr>
      </w:pPr>
    </w:p>
    <w:p w14:paraId="01FF6C22" w14:textId="77777777" w:rsidR="00CA7112" w:rsidRDefault="00CA7112" w:rsidP="00954302">
      <w:pPr>
        <w:pStyle w:val="1"/>
      </w:pPr>
      <w:r>
        <w:rPr>
          <w:rFonts w:hint="eastAsia"/>
        </w:rPr>
        <w:lastRenderedPageBreak/>
        <w:t>trandataService</w:t>
      </w:r>
      <w:r>
        <w:rPr>
          <w:rFonts w:hint="eastAsia"/>
        </w:rPr>
        <w:t>模块的接口规范</w:t>
      </w:r>
    </w:p>
    <w:p w14:paraId="3EE411DE" w14:textId="77777777" w:rsidR="00CA7112" w:rsidRDefault="00CA7112" w:rsidP="00D77C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CA7112" w14:paraId="44ADBAAE" w14:textId="77777777" w:rsidTr="004139B6">
        <w:tc>
          <w:tcPr>
            <w:tcW w:w="8522" w:type="dxa"/>
            <w:gridSpan w:val="2"/>
          </w:tcPr>
          <w:p w14:paraId="4E8E505C" w14:textId="77777777" w:rsidR="00CA7112" w:rsidRDefault="00CA7112" w:rsidP="004139B6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提供的服务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（供接口）</w:t>
            </w:r>
          </w:p>
        </w:tc>
      </w:tr>
      <w:tr w:rsidR="00CA7112" w14:paraId="7756E6ED" w14:textId="77777777" w:rsidTr="004139B6">
        <w:trPr>
          <w:trHeight w:val="956"/>
        </w:trPr>
        <w:tc>
          <w:tcPr>
            <w:tcW w:w="2958" w:type="dxa"/>
          </w:tcPr>
          <w:p w14:paraId="57DF7635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TranDataService.find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2C6B6A8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0C5A17FC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CA7112" w14:paraId="7807516F" w14:textId="77777777" w:rsidTr="004139B6">
        <w:trPr>
          <w:trHeight w:val="1268"/>
        </w:trPr>
        <w:tc>
          <w:tcPr>
            <w:tcW w:w="2958" w:type="dxa"/>
          </w:tcPr>
          <w:p w14:paraId="5BE5FDC5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TranDataService.finds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21454928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根据字段名和值进行查找多个持久化对象</w:t>
            </w:r>
          </w:p>
          <w:p w14:paraId="7A144E28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CA7112" w14:paraId="74D5D630" w14:textId="77777777" w:rsidTr="004139B6">
        <w:trPr>
          <w:trHeight w:val="1268"/>
        </w:trPr>
        <w:tc>
          <w:tcPr>
            <w:tcW w:w="2958" w:type="dxa"/>
          </w:tcPr>
          <w:p w14:paraId="4BCC07BC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6D518D3D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6CA4441C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CA7112" w14:paraId="68830576" w14:textId="77777777" w:rsidTr="004139B6">
        <w:trPr>
          <w:trHeight w:val="1268"/>
        </w:trPr>
        <w:tc>
          <w:tcPr>
            <w:tcW w:w="2958" w:type="dxa"/>
          </w:tcPr>
          <w:p w14:paraId="4A86DE8E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TranDataService.delete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314D5D0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415B5970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CA7112" w14:paraId="52142F8C" w14:textId="77777777" w:rsidTr="004139B6">
        <w:trPr>
          <w:trHeight w:val="1268"/>
        </w:trPr>
        <w:tc>
          <w:tcPr>
            <w:tcW w:w="2958" w:type="dxa"/>
          </w:tcPr>
          <w:p w14:paraId="05756FAA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TranDataService.update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0549808A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6FD4CEF3" w14:textId="77777777" w:rsidR="00CA7112" w:rsidRPr="006D07AC" w:rsidRDefault="00CA7112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CA7112" w:rsidRPr="006D07AC" w14:paraId="46FC9EED" w14:textId="77777777" w:rsidTr="004139B6">
        <w:trPr>
          <w:trHeight w:val="1268"/>
        </w:trPr>
        <w:tc>
          <w:tcPr>
            <w:tcW w:w="2958" w:type="dxa"/>
          </w:tcPr>
          <w:p w14:paraId="6B70DDA8" w14:textId="77777777" w:rsidR="00CA7112" w:rsidRDefault="00CA7112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63F46107" w14:textId="77777777" w:rsidR="00CA7112" w:rsidRDefault="00CA7112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313B3212" w14:textId="77777777" w:rsidR="00CA7112" w:rsidRPr="006D07AC" w:rsidRDefault="00CA7112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TranPO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</w:tbl>
    <w:p w14:paraId="6469C163" w14:textId="77777777" w:rsidR="00CA7112" w:rsidRDefault="00CA7112" w:rsidP="00D77C29"/>
    <w:p w14:paraId="482CE442" w14:textId="7B8E7229" w:rsidR="00365AB5" w:rsidRDefault="00365AB5" w:rsidP="00D77C29"/>
    <w:p w14:paraId="22BE8715" w14:textId="0250F199" w:rsidR="00954302" w:rsidRDefault="00954302" w:rsidP="00D77C29"/>
    <w:p w14:paraId="76511A33" w14:textId="20670966" w:rsidR="00954302" w:rsidRDefault="00954302" w:rsidP="00D77C29"/>
    <w:p w14:paraId="2BE043A1" w14:textId="558F4C75" w:rsidR="00954302" w:rsidRDefault="00954302" w:rsidP="00D77C29"/>
    <w:p w14:paraId="7574FD97" w14:textId="243188F0" w:rsidR="00954302" w:rsidRDefault="00954302" w:rsidP="00D77C29"/>
    <w:p w14:paraId="1B5F1510" w14:textId="29B7D14B" w:rsidR="00954302" w:rsidRDefault="00954302" w:rsidP="00D77C29"/>
    <w:p w14:paraId="0BE4F2DB" w14:textId="69456F68" w:rsidR="00954302" w:rsidRDefault="00954302" w:rsidP="00D77C29"/>
    <w:p w14:paraId="27CFDD4C" w14:textId="6C697164" w:rsidR="00954302" w:rsidRDefault="00954302" w:rsidP="00D77C29"/>
    <w:p w14:paraId="242FFFCB" w14:textId="6074C8F7" w:rsidR="00954302" w:rsidRDefault="00954302" w:rsidP="00D77C29"/>
    <w:p w14:paraId="7B4E8ABC" w14:textId="0F2D5ACA" w:rsidR="00954302" w:rsidRDefault="00954302" w:rsidP="00D77C29"/>
    <w:p w14:paraId="5A00C109" w14:textId="69FA6550" w:rsidR="00954302" w:rsidRDefault="00954302" w:rsidP="00D77C29"/>
    <w:p w14:paraId="460D8F3F" w14:textId="77777777" w:rsidR="00954302" w:rsidRDefault="00954302" w:rsidP="00D77C29">
      <w:pPr>
        <w:rPr>
          <w:rFonts w:hint="eastAsia"/>
        </w:rPr>
      </w:pPr>
    </w:p>
    <w:p w14:paraId="7EBB771C" w14:textId="113D2DEB" w:rsidR="00365AB5" w:rsidRPr="00954302" w:rsidRDefault="00CA7112" w:rsidP="00954302">
      <w:pPr>
        <w:pStyle w:val="1"/>
        <w:rPr>
          <w:rFonts w:hint="eastAsia"/>
        </w:rPr>
      </w:pPr>
      <w:r>
        <w:rPr>
          <w:rFonts w:hint="eastAsia"/>
        </w:rPr>
        <w:lastRenderedPageBreak/>
        <w:t>a</w:t>
      </w:r>
      <w:r w:rsidRPr="00CA7112">
        <w:rPr>
          <w:rFonts w:hint="eastAsia"/>
        </w:rPr>
        <w:t>ccount</w:t>
      </w:r>
      <w:r w:rsidR="00365AB5">
        <w:rPr>
          <w:rFonts w:hint="eastAsia"/>
        </w:rPr>
        <w:t>dataService</w:t>
      </w:r>
      <w:r w:rsidR="00365AB5">
        <w:rPr>
          <w:rFonts w:hint="eastAsia"/>
        </w:rPr>
        <w:t>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5564"/>
      </w:tblGrid>
      <w:tr w:rsidR="00365AB5" w14:paraId="3097F931" w14:textId="77777777" w:rsidTr="004139B6">
        <w:tc>
          <w:tcPr>
            <w:tcW w:w="8522" w:type="dxa"/>
            <w:gridSpan w:val="2"/>
          </w:tcPr>
          <w:p w14:paraId="78D57936" w14:textId="77777777" w:rsidR="00365AB5" w:rsidRDefault="00365AB5" w:rsidP="004139B6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  <w:t>提供的服务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44"/>
                <w:sz w:val="44"/>
                <w:szCs w:val="44"/>
              </w:rPr>
              <w:t>（供接口）</w:t>
            </w:r>
          </w:p>
        </w:tc>
      </w:tr>
      <w:tr w:rsidR="00365AB5" w14:paraId="678F29AB" w14:textId="77777777" w:rsidTr="004139B6">
        <w:trPr>
          <w:trHeight w:val="956"/>
        </w:trPr>
        <w:tc>
          <w:tcPr>
            <w:tcW w:w="2958" w:type="dxa"/>
          </w:tcPr>
          <w:p w14:paraId="513F87EB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AccountDataService.find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Long 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0D4E2847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查找单一持久化对象</w:t>
            </w:r>
          </w:p>
          <w:p w14:paraId="0A6BE079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077A8264" w14:textId="77777777" w:rsidTr="004139B6">
        <w:trPr>
          <w:trHeight w:val="1268"/>
        </w:trPr>
        <w:tc>
          <w:tcPr>
            <w:tcW w:w="2958" w:type="dxa"/>
          </w:tcPr>
          <w:p w14:paraId="7A3E694C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AccountDataService.finds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String field int value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475A8331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根据字段名和值进行查找多个持久化对象</w:t>
            </w:r>
          </w:p>
          <w:p w14:paraId="7667CEEE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7E67D061" w14:textId="77777777" w:rsidTr="004139B6">
        <w:trPr>
          <w:trHeight w:val="1268"/>
        </w:trPr>
        <w:tc>
          <w:tcPr>
            <w:tcW w:w="2958" w:type="dxa"/>
          </w:tcPr>
          <w:p w14:paraId="01E8E89C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 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5F305793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插入单一持久化对象</w:t>
            </w:r>
          </w:p>
          <w:p w14:paraId="5C9C975E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65A91877" w14:textId="77777777" w:rsidTr="004139B6">
        <w:trPr>
          <w:trHeight w:val="1268"/>
        </w:trPr>
        <w:tc>
          <w:tcPr>
            <w:tcW w:w="2958" w:type="dxa"/>
          </w:tcPr>
          <w:p w14:paraId="6FB21445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AccountDataService.delete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DC07ECC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删除单一持久化对象</w:t>
            </w:r>
          </w:p>
          <w:p w14:paraId="7CCD28F4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</w:p>
        </w:tc>
      </w:tr>
      <w:tr w:rsidR="00365AB5" w14:paraId="54D4EA9A" w14:textId="77777777" w:rsidTr="004139B6">
        <w:trPr>
          <w:trHeight w:val="1268"/>
        </w:trPr>
        <w:tc>
          <w:tcPr>
            <w:tcW w:w="2958" w:type="dxa"/>
          </w:tcPr>
          <w:p w14:paraId="231C88F0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AccountDataService.update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18BE34C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更新单一持久化对象</w:t>
            </w:r>
          </w:p>
          <w:p w14:paraId="53FABA96" w14:textId="77777777" w:rsidR="00365AB5" w:rsidRPr="006D07AC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AB5" w:rsidRPr="006D07AC" w14:paraId="71C0811F" w14:textId="77777777" w:rsidTr="004139B6">
        <w:trPr>
          <w:trHeight w:val="1268"/>
        </w:trPr>
        <w:tc>
          <w:tcPr>
            <w:tcW w:w="2958" w:type="dxa"/>
          </w:tcPr>
          <w:p w14:paraId="0738F52F" w14:textId="77777777" w:rsidR="00365AB5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AccountDataService.insert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（</w:t>
            </w:r>
          </w:p>
          <w:p w14:paraId="2F22BA62" w14:textId="77777777" w:rsidR="00365AB5" w:rsidRDefault="00365AB5" w:rsidP="004139B6">
            <w:pPr>
              <w:rPr>
                <w:rFonts w:ascii="Times New Roman" w:eastAsia="宋体" w:hAnsi="Times New Roman" w:cs="Times New Roman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AccountPO 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5564" w:type="dxa"/>
          </w:tcPr>
          <w:p w14:paraId="6254FED1" w14:textId="77777777" w:rsidR="00365AB5" w:rsidRPr="006D07AC" w:rsidRDefault="00365AB5" w:rsidP="004139B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在数据库中插入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AccountPO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对象</w:t>
            </w:r>
          </w:p>
        </w:tc>
      </w:tr>
    </w:tbl>
    <w:p w14:paraId="0126835E" w14:textId="77777777" w:rsidR="00365AB5" w:rsidRDefault="00365AB5" w:rsidP="00D77C29"/>
    <w:p w14:paraId="3D8A5F6D" w14:textId="77777777" w:rsidR="00365AB5" w:rsidRPr="00D77C29" w:rsidRDefault="00365AB5" w:rsidP="00D77C29"/>
    <w:sectPr w:rsidR="00365AB5" w:rsidRPr="00D77C29" w:rsidSect="0046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72E0" w14:textId="77777777" w:rsidR="006F0472" w:rsidRDefault="006F0472" w:rsidP="00D77C29">
      <w:r>
        <w:separator/>
      </w:r>
    </w:p>
  </w:endnote>
  <w:endnote w:type="continuationSeparator" w:id="0">
    <w:p w14:paraId="29DA3074" w14:textId="77777777" w:rsidR="006F0472" w:rsidRDefault="006F0472" w:rsidP="00D7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6F970" w14:textId="77777777" w:rsidR="006F0472" w:rsidRDefault="006F0472" w:rsidP="00D77C29">
      <w:r>
        <w:separator/>
      </w:r>
    </w:p>
  </w:footnote>
  <w:footnote w:type="continuationSeparator" w:id="0">
    <w:p w14:paraId="1EE9F498" w14:textId="77777777" w:rsidR="006F0472" w:rsidRDefault="006F0472" w:rsidP="00D77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360A"/>
    <w:multiLevelType w:val="multilevel"/>
    <w:tmpl w:val="3D73360A"/>
    <w:lvl w:ilvl="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7B6B0C5A"/>
    <w:multiLevelType w:val="hybridMultilevel"/>
    <w:tmpl w:val="A0FA0FD6"/>
    <w:lvl w:ilvl="0" w:tplc="E5C4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E97140C"/>
    <w:rsid w:val="00016A19"/>
    <w:rsid w:val="00035E10"/>
    <w:rsid w:val="000C3367"/>
    <w:rsid w:val="000E01FC"/>
    <w:rsid w:val="0015667A"/>
    <w:rsid w:val="001804C7"/>
    <w:rsid w:val="001A2120"/>
    <w:rsid w:val="001A27C0"/>
    <w:rsid w:val="001B0768"/>
    <w:rsid w:val="001E74B5"/>
    <w:rsid w:val="0022271D"/>
    <w:rsid w:val="00231774"/>
    <w:rsid w:val="00235617"/>
    <w:rsid w:val="002B4586"/>
    <w:rsid w:val="002E7A9D"/>
    <w:rsid w:val="00365AB5"/>
    <w:rsid w:val="00376085"/>
    <w:rsid w:val="00411DFD"/>
    <w:rsid w:val="004139B6"/>
    <w:rsid w:val="00447E86"/>
    <w:rsid w:val="00465C38"/>
    <w:rsid w:val="00490214"/>
    <w:rsid w:val="004E672F"/>
    <w:rsid w:val="0054128B"/>
    <w:rsid w:val="005B60E4"/>
    <w:rsid w:val="005C2C2F"/>
    <w:rsid w:val="005C2CA1"/>
    <w:rsid w:val="005D3B6F"/>
    <w:rsid w:val="005D52F6"/>
    <w:rsid w:val="0062117C"/>
    <w:rsid w:val="00641852"/>
    <w:rsid w:val="00676169"/>
    <w:rsid w:val="006D07AC"/>
    <w:rsid w:val="006F0472"/>
    <w:rsid w:val="0070336A"/>
    <w:rsid w:val="00774433"/>
    <w:rsid w:val="00776CA9"/>
    <w:rsid w:val="007E2A21"/>
    <w:rsid w:val="007E3BF2"/>
    <w:rsid w:val="00825AE6"/>
    <w:rsid w:val="008B5F62"/>
    <w:rsid w:val="008D3F79"/>
    <w:rsid w:val="008E74D6"/>
    <w:rsid w:val="00954302"/>
    <w:rsid w:val="00A20467"/>
    <w:rsid w:val="00A21210"/>
    <w:rsid w:val="00A54104"/>
    <w:rsid w:val="00AB3C84"/>
    <w:rsid w:val="00B05384"/>
    <w:rsid w:val="00B1596E"/>
    <w:rsid w:val="00BB578E"/>
    <w:rsid w:val="00BD1C65"/>
    <w:rsid w:val="00C905C2"/>
    <w:rsid w:val="00CA7112"/>
    <w:rsid w:val="00CB50F9"/>
    <w:rsid w:val="00CC67D7"/>
    <w:rsid w:val="00CE7E76"/>
    <w:rsid w:val="00D16EB4"/>
    <w:rsid w:val="00D43729"/>
    <w:rsid w:val="00D46C10"/>
    <w:rsid w:val="00D77C29"/>
    <w:rsid w:val="00D96F26"/>
    <w:rsid w:val="00DB3E67"/>
    <w:rsid w:val="00DF3E72"/>
    <w:rsid w:val="00E1135C"/>
    <w:rsid w:val="00E24B5E"/>
    <w:rsid w:val="00E54694"/>
    <w:rsid w:val="00E8053C"/>
    <w:rsid w:val="00EB15A7"/>
    <w:rsid w:val="00F131DC"/>
    <w:rsid w:val="00F3485E"/>
    <w:rsid w:val="00F40C8B"/>
    <w:rsid w:val="00F40E78"/>
    <w:rsid w:val="00F627B8"/>
    <w:rsid w:val="00F70080"/>
    <w:rsid w:val="00F95D62"/>
    <w:rsid w:val="00FB643B"/>
    <w:rsid w:val="06C70A54"/>
    <w:rsid w:val="086E2936"/>
    <w:rsid w:val="0F3C57FC"/>
    <w:rsid w:val="0F8E4ADB"/>
    <w:rsid w:val="15A50195"/>
    <w:rsid w:val="1B41538A"/>
    <w:rsid w:val="22BF4A70"/>
    <w:rsid w:val="3E97140C"/>
    <w:rsid w:val="42944D8B"/>
    <w:rsid w:val="584E29A4"/>
    <w:rsid w:val="624C3C18"/>
    <w:rsid w:val="65CC03CD"/>
    <w:rsid w:val="691E764C"/>
    <w:rsid w:val="7218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0D5C6"/>
  <w15:docId w15:val="{A3E32359-6FE9-4A21-82C0-ED366775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5C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7C29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65C3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77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7C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77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7C2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7C29"/>
    <w:rPr>
      <w:rFonts w:ascii="Times New Roman" w:hAnsi="Times New Roman"/>
      <w:b/>
      <w:bCs/>
      <w:kern w:val="44"/>
      <w:sz w:val="44"/>
      <w:szCs w:val="44"/>
      <w:lang w:eastAsia="en-US"/>
    </w:rPr>
  </w:style>
  <w:style w:type="paragraph" w:styleId="a8">
    <w:name w:val="Title"/>
    <w:basedOn w:val="a"/>
    <w:link w:val="a9"/>
    <w:qFormat/>
    <w:rsid w:val="00D77C29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2"/>
      <w:lang w:eastAsia="en-US"/>
    </w:rPr>
  </w:style>
  <w:style w:type="character" w:customStyle="1" w:styleId="Char">
    <w:name w:val="标题 Char"/>
    <w:basedOn w:val="a0"/>
    <w:rsid w:val="00D77C2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ChangeHistoryTitle">
    <w:name w:val="ChangeHistory Title"/>
    <w:basedOn w:val="a"/>
    <w:rsid w:val="00D77C29"/>
    <w:pPr>
      <w:keepNext/>
      <w:widowControl/>
      <w:spacing w:before="60" w:after="60"/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ByLine">
    <w:name w:val="ByLine"/>
    <w:basedOn w:val="a8"/>
    <w:rsid w:val="00D77C29"/>
    <w:rPr>
      <w:sz w:val="28"/>
    </w:rPr>
  </w:style>
  <w:style w:type="character" w:customStyle="1" w:styleId="a9">
    <w:name w:val="标题 字符"/>
    <w:basedOn w:val="a0"/>
    <w:link w:val="a8"/>
    <w:locked/>
    <w:rsid w:val="00D77C29"/>
    <w:rPr>
      <w:rFonts w:ascii="Arial" w:hAnsi="Arial" w:cstheme="minorBidi"/>
      <w:b/>
      <w:kern w:val="28"/>
      <w:sz w:val="64"/>
      <w:szCs w:val="22"/>
      <w:lang w:eastAsia="en-US"/>
    </w:rPr>
  </w:style>
  <w:style w:type="character" w:styleId="aa">
    <w:name w:val="Hyperlink"/>
    <w:basedOn w:val="a0"/>
    <w:uiPriority w:val="99"/>
    <w:unhideWhenUsed/>
    <w:rsid w:val="00D77C29"/>
    <w:rPr>
      <w:color w:val="0000FF"/>
      <w:u w:val="single"/>
    </w:rPr>
  </w:style>
  <w:style w:type="paragraph" w:styleId="ab">
    <w:name w:val="List Paragraph"/>
    <w:basedOn w:val="a"/>
    <w:uiPriority w:val="34"/>
    <w:unhideWhenUsed/>
    <w:qFormat/>
    <w:rsid w:val="00C905C2"/>
    <w:pPr>
      <w:ind w:firstLineChars="200" w:firstLine="420"/>
    </w:pPr>
  </w:style>
  <w:style w:type="character" w:styleId="ac">
    <w:name w:val="Emphasis"/>
    <w:basedOn w:val="a0"/>
    <w:uiPriority w:val="20"/>
    <w:qFormat/>
    <w:rsid w:val="00D16EB4"/>
    <w:rPr>
      <w:i/>
      <w:iCs/>
    </w:rPr>
  </w:style>
  <w:style w:type="character" w:customStyle="1" w:styleId="opdicttext2">
    <w:name w:val="op_dict_text2"/>
    <w:basedOn w:val="a0"/>
    <w:rsid w:val="00CB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idu.com/link?url=W5kz2WOTGLRxP4OMkQ-HvStpaAb9DwdMnFq9tqrK1liTDQwN9066Akw_L1Jycwh0MNohlcAeUnVwahwj8niH2FD1ZCe5z0U0UCfyee2kvMG" TargetMode="External"/><Relationship Id="rId18" Type="http://schemas.openxmlformats.org/officeDocument/2006/relationships/hyperlink" Target="http://www.baidu.com/link?url=W5kz2WOTGLRxP4OMkQ-HvStpaAb9DwdMnFq9tqrK1liTDQwN9066Akw_L1Jycwh0MNohlcAeUnVwahwj8niH2FD1ZCe5z0U0UCfyee2kvMG" TargetMode="External"/><Relationship Id="rId26" Type="http://schemas.openxmlformats.org/officeDocument/2006/relationships/hyperlink" Target="http://www.baidu.com/link?url=W5kz2WOTGLRxP4OMkQ-HvStpaAb9DwdMnFq9tqrK1liTDQwN9066Akw_L1Jycwh0MNohlcAeUnVwahwj8niH2FD1ZCe5z0U0UCfyee2kvMG" TargetMode="External"/><Relationship Id="rId39" Type="http://schemas.openxmlformats.org/officeDocument/2006/relationships/hyperlink" Target="C:/Users/Administrator/AppData/Local/youdao/dict/Application/8.5.3.0/resultui/html/index.html" TargetMode="External"/><Relationship Id="rId21" Type="http://schemas.openxmlformats.org/officeDocument/2006/relationships/hyperlink" Target="http://www.baidu.com/link?url=W5kz2WOTGLRxP4OMkQ-HvStpaAb9DwdMnFq9tqrK1liTDQwN9066Akw_L1Jycwh0MNohlcAeUnVwahwj8niH2FD1ZCe5z0U0UCfyee2kvMG" TargetMode="External"/><Relationship Id="rId34" Type="http://schemas.openxmlformats.org/officeDocument/2006/relationships/hyperlink" Target="C:/Users/Administrator/AppData/Local/youdao/dict/Application/8.5.3.0/resultui/html/index.html" TargetMode="External"/><Relationship Id="rId42" Type="http://schemas.openxmlformats.org/officeDocument/2006/relationships/hyperlink" Target="C:/Users/Administrator/AppData/Local/youdao/dict/Application/8.5.3.0/resultui/html/index.html" TargetMode="External"/><Relationship Id="rId47" Type="http://schemas.openxmlformats.org/officeDocument/2006/relationships/hyperlink" Target="C:/Users/Administrator/AppData/Local/youdao/dict/Application/8.5.3.0/resultui/html/index.html" TargetMode="External"/><Relationship Id="rId50" Type="http://schemas.openxmlformats.org/officeDocument/2006/relationships/hyperlink" Target="C:/Users/Administrator/AppData/Local/youdao/dict/Application/8.5.3.0/resultui/html/index.html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W5kz2WOTGLRxP4OMkQ-HvStpaAb9DwdMnFq9tqrK1liTDQwN9066Akw_L1Jycwh0MNohlcAeUnVwahwj8niH2FD1ZCe5z0U0UCfyee2kvMG" TargetMode="External"/><Relationship Id="rId17" Type="http://schemas.openxmlformats.org/officeDocument/2006/relationships/hyperlink" Target="http://www.baidu.com/link?url=W5kz2WOTGLRxP4OMkQ-HvStpaAb9DwdMnFq9tqrK1liTDQwN9066Akw_L1Jycwh0MNohlcAeUnVwahwj8niH2FD1ZCe5z0U0UCfyee2kvMG" TargetMode="External"/><Relationship Id="rId25" Type="http://schemas.openxmlformats.org/officeDocument/2006/relationships/hyperlink" Target="http://www.baidu.com/link?url=W5kz2WOTGLRxP4OMkQ-HvStpaAb9DwdMnFq9tqrK1liTDQwN9066Akw_L1Jycwh0MNohlcAeUnVwahwj8niH2FD1ZCe5z0U0UCfyee2kvMG" TargetMode="External"/><Relationship Id="rId33" Type="http://schemas.openxmlformats.org/officeDocument/2006/relationships/hyperlink" Target="C:/Users/Administrator/AppData/Local/youdao/dict/Application/8.5.3.0/resultui/html/index.html" TargetMode="External"/><Relationship Id="rId38" Type="http://schemas.openxmlformats.org/officeDocument/2006/relationships/hyperlink" Target="C:/Users/Administrator/AppData/Local/youdao/dict/Application/8.5.3.0/resultui/html/index.html" TargetMode="External"/><Relationship Id="rId46" Type="http://schemas.openxmlformats.org/officeDocument/2006/relationships/hyperlink" Target="C:/Users/Administrator/AppData/Local/youdao/dict/Application/8.5.3.0/resultui/htm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idu.com/link?url=ugo84oZqvJHBWbDM3z-Mj4V7R8ozp05-1-0NFtrm3FDbhhvsI2WqA3WOPVZ9MO-yOp4Ss6X6rMfqh9DUH2Byl0_Qhz8JPxdP9fyhVbHS1Py" TargetMode="External"/><Relationship Id="rId20" Type="http://schemas.openxmlformats.org/officeDocument/2006/relationships/hyperlink" Target="http://www.baidu.com/link?url=W5kz2WOTGLRxP4OMkQ-HvStpaAb9DwdMnFq9tqrK1liTDQwN9066Akw_L1Jycwh0MNohlcAeUnVwahwj8niH2FD1ZCe5z0U0UCfyee2kvMG" TargetMode="External"/><Relationship Id="rId29" Type="http://schemas.openxmlformats.org/officeDocument/2006/relationships/hyperlink" Target="http://www.baidu.com/link?url=W5kz2WOTGLRxP4OMkQ-HvStpaAb9DwdMnFq9tqrK1liTDQwN9066Akw_L1Jycwh0MNohlcAeUnVwahwj8niH2FD1ZCe5z0U0UCfyee2kvMG" TargetMode="External"/><Relationship Id="rId41" Type="http://schemas.openxmlformats.org/officeDocument/2006/relationships/hyperlink" Target="C:/Users/Administrator/AppData/Local/youdao/dict/Application/8.5.3.0/resultui/html/index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W5kz2WOTGLRxP4OMkQ-HvStpaAb9DwdMnFq9tqrK1liTDQwN9066Akw_L1Jycwh0MNohlcAeUnVwahwj8niH2FD1ZCe5z0U0UCfyee2kvMG" TargetMode="External"/><Relationship Id="rId24" Type="http://schemas.openxmlformats.org/officeDocument/2006/relationships/hyperlink" Target="http://www.baidu.com/link?url=W5kz2WOTGLRxP4OMkQ-HvStpaAb9DwdMnFq9tqrK1liTDQwN9066Akw_L1Jycwh0MNohlcAeUnVwahwj8niH2FD1ZCe5z0U0UCfyee2kvMG" TargetMode="External"/><Relationship Id="rId32" Type="http://schemas.openxmlformats.org/officeDocument/2006/relationships/image" Target="media/image3.png"/><Relationship Id="rId37" Type="http://schemas.openxmlformats.org/officeDocument/2006/relationships/hyperlink" Target="C:/Users/Administrator/AppData/Local/youdao/dict/Application/8.5.3.0/resultui/html/index.html" TargetMode="External"/><Relationship Id="rId40" Type="http://schemas.openxmlformats.org/officeDocument/2006/relationships/hyperlink" Target="C:/Users/Administrator/AppData/Local/youdao/dict/Application/8.5.3.0/resultui/html/index.html" TargetMode="External"/><Relationship Id="rId45" Type="http://schemas.openxmlformats.org/officeDocument/2006/relationships/hyperlink" Target="C:/Users/Administrator/AppData/Local/youdao/dict/Application/8.5.3.0/resultui/html/index.html" TargetMode="External"/><Relationship Id="rId53" Type="http://schemas.openxmlformats.org/officeDocument/2006/relationships/hyperlink" Target="C:/Users/Administrator/AppData/Local/youdao/dict/Application/8.5.3.0/resultui/htm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ugo84oZqvJHBWbDM3z-Mj4V7R8ozp05-1-0NFtrm3FDbhhvsI2WqA3WOPVZ9MO-yOp4Ss6X6rMfqh9DUH2Byl0_Qhz8JPxdP9fyhVbHS1Py" TargetMode="External"/><Relationship Id="rId23" Type="http://schemas.openxmlformats.org/officeDocument/2006/relationships/hyperlink" Target="http://www.baidu.com/link?url=W5kz2WOTGLRxP4OMkQ-HvStpaAb9DwdMnFq9tqrK1liTDQwN9066Akw_L1Jycwh0MNohlcAeUnVwahwj8niH2FD1ZCe5z0U0UCfyee2kvMG" TargetMode="External"/><Relationship Id="rId28" Type="http://schemas.openxmlformats.org/officeDocument/2006/relationships/hyperlink" Target="http://www.baidu.com/link?url=W5kz2WOTGLRxP4OMkQ-HvStpaAb9DwdMnFq9tqrK1liTDQwN9066Akw_L1Jycwh0MNohlcAeUnVwahwj8niH2FD1ZCe5z0U0UCfyee2kvMG" TargetMode="External"/><Relationship Id="rId36" Type="http://schemas.openxmlformats.org/officeDocument/2006/relationships/hyperlink" Target="C:/Users/Administrator/AppData/Local/youdao/dict/Application/8.5.3.0/resultui/html/index.html" TargetMode="External"/><Relationship Id="rId49" Type="http://schemas.openxmlformats.org/officeDocument/2006/relationships/hyperlink" Target="C:/Users/Administrator/AppData/Local/youdao/dict/Application/8.5.3.0/resultui/html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W5kz2WOTGLRxP4OMkQ-HvStpaAb9DwdMnFq9tqrK1liTDQwN9066Akw_L1Jycwh0MNohlcAeUnVwahwj8niH2FD1ZCe5z0U0UCfyee2kvMG" TargetMode="External"/><Relationship Id="rId31" Type="http://schemas.openxmlformats.org/officeDocument/2006/relationships/hyperlink" Target="http://www.baidu.com/link?url=ugo84oZqvJHBWbDM3z-Mj4V7R8ozp05-1-0NFtrm3FDbhhvsI2WqA3WOPVZ9MO-yOp4Ss6X6rMfqh9DUH2Byl0_Qhz8JPxdP9fyhVbHS1Py" TargetMode="External"/><Relationship Id="rId44" Type="http://schemas.openxmlformats.org/officeDocument/2006/relationships/hyperlink" Target="C:/Users/Administrator/AppData/Local/youdao/dict/Application/8.5.3.0/resultui/html/index.html" TargetMode="External"/><Relationship Id="rId52" Type="http://schemas.openxmlformats.org/officeDocument/2006/relationships/hyperlink" Target="C:/Users/Administrator/AppData/Local/youdao/dict/Application/8.5.3.0/resultui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aidu.com/link?url=ugo84oZqvJHBWbDM3z-Mj4V7R8ozp05-1-0NFtrm3FDbhhvsI2WqA3WOPVZ9MO-yOp4Ss6X6rMfqh9DUH2Byl0_Qhz8JPxdP9fyhVbHS1Py" TargetMode="External"/><Relationship Id="rId22" Type="http://schemas.openxmlformats.org/officeDocument/2006/relationships/hyperlink" Target="http://www.baidu.com/link?url=W5kz2WOTGLRxP4OMkQ-HvStpaAb9DwdMnFq9tqrK1liTDQwN9066Akw_L1Jycwh0MNohlcAeUnVwahwj8niH2FD1ZCe5z0U0UCfyee2kvMG" TargetMode="External"/><Relationship Id="rId27" Type="http://schemas.openxmlformats.org/officeDocument/2006/relationships/hyperlink" Target="http://www.baidu.com/link?url=W5kz2WOTGLRxP4OMkQ-HvStpaAb9DwdMnFq9tqrK1liTDQwN9066Akw_L1Jycwh0MNohlcAeUnVwahwj8niH2FD1ZCe5z0U0UCfyee2kvMG" TargetMode="External"/><Relationship Id="rId30" Type="http://schemas.openxmlformats.org/officeDocument/2006/relationships/hyperlink" Target="https://www.baidu.com/link?url=m4wBPTVGLR-6u9eJF_AyIIV45Dcg3iOA1FlGF9pxdtVoG-x9iG-oxnI-Q5E4ApLxgiT4xP-iWP3wkkpd00-mn6zQcytkzy36lHTBseoKUvQxKzcdY77CSOH1SVcfLPLq&amp;wd=&amp;eqid=b3a6dc3400027bc2000000055d0a2c67" TargetMode="External"/><Relationship Id="rId35" Type="http://schemas.openxmlformats.org/officeDocument/2006/relationships/hyperlink" Target="C:/Users/Administrator/AppData/Local/youdao/dict/Application/8.5.3.0/resultui/html/index.html" TargetMode="External"/><Relationship Id="rId43" Type="http://schemas.openxmlformats.org/officeDocument/2006/relationships/hyperlink" Target="C:/Users/Administrator/AppData/Local/youdao/dict/Application/8.5.3.0/resultui/html/index.html" TargetMode="External"/><Relationship Id="rId48" Type="http://schemas.openxmlformats.org/officeDocument/2006/relationships/hyperlink" Target="C:/Users/Administrator/AppData/Local/youdao/dict/Application/8.5.3.0/resultui/html/index.html" TargetMode="External"/><Relationship Id="rId8" Type="http://schemas.openxmlformats.org/officeDocument/2006/relationships/hyperlink" Target="http://www.baidu.com/link?url=0vp-pJB2hE_7IPC42qT2Z1gNVP1_zTj2_JMCBV8iKsEWWJwIQBiVY8ryZng4Y9Kh6lmlBhjI4WzipBaOzHJvX3vu7uEZz25UMOuvneOWAb6E0mqN8E9Ja4PptHzL4fdr" TargetMode="External"/><Relationship Id="rId51" Type="http://schemas.openxmlformats.org/officeDocument/2006/relationships/hyperlink" Target="C:/Users/Administrator/AppData/Local/youdao/dict/Application/8.5.3.0/resultui/html/index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29</Pages>
  <Words>3106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六道骸</dc:creator>
  <cp:keywords/>
  <dc:description/>
  <cp:lastModifiedBy>1065754295@qq.com</cp:lastModifiedBy>
  <cp:revision>5</cp:revision>
  <dcterms:created xsi:type="dcterms:W3CDTF">2019-06-18T11:22:00Z</dcterms:created>
  <dcterms:modified xsi:type="dcterms:W3CDTF">2019-07-23T02:51:00Z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