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Đinh H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ữu 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ài DPM205475 - DH21PM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Bài ki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ểm tra ASP .Net</w:t>
      </w:r>
    </w:p>
    <w:p>
      <w:pPr>
        <w:spacing w:before="0" w:after="160" w:line="259"/>
        <w:ind w:right="0" w:left="0" w:firstLine="0"/>
        <w:jc w:val="both"/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ần Code !!!!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Các File.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994" w:dyaOrig="7776">
          <v:rect xmlns:o="urn:schemas-microsoft-com:office:office" xmlns:v="urn:schemas-microsoft-com:vml" id="rectole0000000000" style="width:249.700000pt;height:38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object w:dxaOrig="4779" w:dyaOrig="7812">
          <v:rect xmlns:o="urn:schemas-microsoft-com:office:office" xmlns:v="urn:schemas-microsoft-com:vml" id="rectole0000000001" style="width:238.950000pt;height:39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Các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liên quan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82" w:dyaOrig="3198">
          <v:rect xmlns:o="urn:schemas-microsoft-com:office:office" xmlns:v="urn:schemas-microsoft-com:vml" id="rectole0000000002" style="width:489.100000pt;height:159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File class EXDbConnext trong folder “EF”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908" w:dyaOrig="2970">
          <v:rect xmlns:o="urn:schemas-microsoft-com:office:office" xmlns:v="urn:schemas-microsoft-com:vml" id="rectole0000000003" style="width:545.400000pt;height:14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File class NhanVien.cs trong folder “Entities”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962" w:dyaOrig="3708">
          <v:rect xmlns:o="urn:schemas-microsoft-com:office:office" xmlns:v="urn:schemas-microsoft-com:vml" id="rectole0000000004" style="width:548.100000pt;height:185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Flie class IRepository.cs và Repository.cs trong folder “Generic”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+ IRepository.cs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069" w:dyaOrig="2933">
          <v:rect xmlns:o="urn:schemas-microsoft-com:office:office" xmlns:v="urn:schemas-microsoft-com:vml" id="rectole0000000005" style="width:553.450000pt;height:14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+ Repository.cs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826" w:dyaOrig="6336">
          <v:rect xmlns:o="urn:schemas-microsoft-com:office:office" xmlns:v="urn:schemas-microsoft-com:vml" id="rectole0000000006" style="width:591.300000pt;height:31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844" w:dyaOrig="5823">
          <v:rect xmlns:o="urn:schemas-microsoft-com:office:office" xmlns:v="urn:schemas-microsoft-com:vml" id="rectole0000000007" style="width:592.200000pt;height:291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File class NhanVienRepository.cs trong folder “Repository”.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754" w:dyaOrig="2242">
          <v:rect xmlns:o="urn:schemas-microsoft-com:office:office" xmlns:v="urn:schemas-microsoft-com:vml" id="rectole0000000008" style="width:587.700000pt;height:112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File class NhanVienServices.cs trong folder “Services”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629" w:dyaOrig="6372">
          <v:rect xmlns:o="urn:schemas-microsoft-com:office:office" xmlns:v="urn:schemas-microsoft-com:vml" id="rectole0000000009" style="width:581.450000pt;height:318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File class NhanVienController.cs trong folder “Controller”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05" w:dyaOrig="4604">
          <v:rect xmlns:o="urn:schemas-microsoft-com:office:office" xmlns:v="urn:schemas-microsoft-com:vml" id="rectole0000000010" style="width:550.250000pt;height:230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10968" w:dyaOrig="4788">
          <v:rect xmlns:o="urn:schemas-microsoft-com:office:office" xmlns:v="urn:schemas-microsoft-com:vml" id="rectole0000000011" style="width:548.400000pt;height:239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 class NhanVienViewModel.cs trong folder “Models”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6" w:dyaOrig="3603">
          <v:rect xmlns:o="urn:schemas-microsoft-com:office:office" xmlns:v="urn:schemas-microsoft-com:vml" id="rectole0000000012" style="width:550.800000pt;height:180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2 File AddOrEdit.cshtml và Index.cshtml trong folder “Views/NhanVien”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+ AddOrEdit.cshtml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9595">
          <v:rect xmlns:o="urn:schemas-microsoft-com:office:office" xmlns:v="urn:schemas-microsoft-com:vml" id="rectole0000000013" style="width:561.600000pt;height:479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+ Index.cshtml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24" w:dyaOrig="6304">
          <v:rect xmlns:o="urn:schemas-microsoft-com:office:office" xmlns:v="urn:schemas-microsoft-com:vml" id="rectole0000000014" style="width:546.200000pt;height:31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10890" w:dyaOrig="3992">
          <v:rect xmlns:o="urn:schemas-microsoft-com:office:office" xmlns:v="urn:schemas-microsoft-com:vml" id="rectole0000000015" style="width:544.500000pt;height:199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 appsettings.json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80" w:dyaOrig="2402">
          <v:rect xmlns:o="urn:schemas-microsoft-com:office:office" xmlns:v="urn:schemas-microsoft-com:vml" id="rectole0000000016" style="width:549.000000pt;height:120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 class Mappings.cs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97" w:dyaOrig="2232">
          <v:rect xmlns:o="urn:schemas-microsoft-com:office:office" xmlns:v="urn:schemas-microsoft-com:vml" id="rectole0000000017" style="width:569.850000pt;height:111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 Startup.cs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584" w:dyaOrig="8045">
          <v:rect xmlns:o="urn:schemas-microsoft-com:office:office" xmlns:v="urn:schemas-microsoft-com:vml" id="rectole0000000018" style="width:579.200000pt;height:402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ảnh sản phẩm!!!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trang chủ.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494" w:dyaOrig="5818">
          <v:rect xmlns:o="urn:schemas-microsoft-com:office:office" xmlns:v="urn:schemas-microsoft-com:vml" id="rectole0000000019" style="width:574.700000pt;height:290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Viên và các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ăng(Th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ới, Edit, Delete).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466" w:dyaOrig="2269">
          <v:rect xmlns:o="urn:schemas-microsoft-com:office:office" xmlns:v="urn:schemas-microsoft-com:vml" id="rectole0000000020" style="width:573.300000pt;height:113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11520" w:dyaOrig="3263">
          <v:rect xmlns:o="urn:schemas-microsoft-com:office:office" xmlns:v="urn:schemas-microsoft-com:vml" id="rectole0000000021" style="width:576.000000pt;height:163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11573" w:dyaOrig="3375">
          <v:rect xmlns:o="urn:schemas-microsoft-com:office:office" xmlns:v="urn:schemas-microsoft-com:vml" id="rectole0000000022" style="width:578.650000pt;height:168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ết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