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3EB7" w14:textId="28D7ECC1" w:rsidR="00663B3C" w:rsidRDefault="00122CEC">
      <w:pPr>
        <w:rPr>
          <w:b/>
          <w:bCs/>
        </w:rPr>
      </w:pPr>
      <w:r>
        <w:rPr>
          <w:b/>
          <w:bCs/>
        </w:rPr>
        <w:t>Project Name:</w:t>
      </w:r>
    </w:p>
    <w:p w14:paraId="7EA26FF8" w14:textId="635FE0DA" w:rsidR="00122CEC" w:rsidRDefault="00122CEC">
      <w:r>
        <w:rPr>
          <w:b/>
          <w:bCs/>
        </w:rPr>
        <w:tab/>
      </w:r>
      <w:r>
        <w:t>Rope Builder Tool</w:t>
      </w:r>
    </w:p>
    <w:p w14:paraId="7041FE82" w14:textId="1BC75884" w:rsidR="00122CEC" w:rsidRDefault="00122CEC">
      <w:r>
        <w:rPr>
          <w:b/>
          <w:bCs/>
        </w:rPr>
        <w:t>Table of Contents</w:t>
      </w:r>
    </w:p>
    <w:p w14:paraId="499B717B" w14:textId="7D3C71BC" w:rsidR="00122CEC" w:rsidRDefault="00122CEC">
      <w:r>
        <w:tab/>
        <w:t>Project Overview</w:t>
      </w:r>
    </w:p>
    <w:p w14:paraId="12E43F59" w14:textId="7341853B" w:rsidR="00122CEC" w:rsidRDefault="00122CEC">
      <w:r>
        <w:tab/>
        <w:t>Project Scope</w:t>
      </w:r>
    </w:p>
    <w:p w14:paraId="33A10D10" w14:textId="26E09FAD" w:rsidR="00122CEC" w:rsidRDefault="00122CEC">
      <w:r>
        <w:tab/>
        <w:t>Project Tasks Overview</w:t>
      </w:r>
    </w:p>
    <w:p w14:paraId="125A7B01" w14:textId="766B3EC2" w:rsidR="00E245A7" w:rsidRDefault="00E245A7">
      <w:r>
        <w:tab/>
        <w:t>Project Pseudocode and Design</w:t>
      </w:r>
    </w:p>
    <w:p w14:paraId="0B538859" w14:textId="1EA27927" w:rsidR="00E245A7" w:rsidRDefault="00E245A7"/>
    <w:p w14:paraId="5A0E9732" w14:textId="7CCB44AF" w:rsidR="00E245A7" w:rsidRDefault="00E245A7"/>
    <w:p w14:paraId="1D16E084" w14:textId="11AFF402" w:rsidR="00E245A7" w:rsidRDefault="00E245A7"/>
    <w:p w14:paraId="2630B237" w14:textId="3531B861" w:rsidR="00E245A7" w:rsidRDefault="00E245A7"/>
    <w:p w14:paraId="4F7B3741" w14:textId="4503A688" w:rsidR="00E245A7" w:rsidRDefault="00E245A7"/>
    <w:p w14:paraId="38189B27" w14:textId="230508A7" w:rsidR="00E245A7" w:rsidRDefault="00E245A7"/>
    <w:p w14:paraId="1329AE36" w14:textId="410D024B" w:rsidR="00E245A7" w:rsidRDefault="00E245A7"/>
    <w:p w14:paraId="2B1DC553" w14:textId="3027BEF8" w:rsidR="00E245A7" w:rsidRDefault="00E245A7"/>
    <w:p w14:paraId="7FD6044F" w14:textId="50705132" w:rsidR="00E245A7" w:rsidRDefault="00E245A7"/>
    <w:p w14:paraId="7FE7C6CC" w14:textId="79C285EE" w:rsidR="00E245A7" w:rsidRDefault="00E245A7"/>
    <w:p w14:paraId="3698E530" w14:textId="229D214E" w:rsidR="00E245A7" w:rsidRDefault="00E245A7"/>
    <w:p w14:paraId="01137007" w14:textId="61BD62FB" w:rsidR="00E245A7" w:rsidRDefault="00E245A7"/>
    <w:p w14:paraId="398B17FE" w14:textId="2824444A" w:rsidR="00E245A7" w:rsidRDefault="00E245A7"/>
    <w:p w14:paraId="125C9CA2" w14:textId="05F1ACDA" w:rsidR="00E245A7" w:rsidRDefault="00E245A7"/>
    <w:p w14:paraId="2380CAF0" w14:textId="1EF62551" w:rsidR="00E245A7" w:rsidRDefault="00E245A7"/>
    <w:p w14:paraId="64025CE1" w14:textId="49B21661" w:rsidR="00E245A7" w:rsidRDefault="00E245A7"/>
    <w:p w14:paraId="50115DA1" w14:textId="4541D3E3" w:rsidR="00E245A7" w:rsidRDefault="00E245A7"/>
    <w:p w14:paraId="096A829C" w14:textId="562157AA" w:rsidR="00E245A7" w:rsidRDefault="00E245A7"/>
    <w:p w14:paraId="582CE90D" w14:textId="4DF57ED3" w:rsidR="00E245A7" w:rsidRDefault="00E245A7"/>
    <w:p w14:paraId="5E0F3C18" w14:textId="09813D96" w:rsidR="00E245A7" w:rsidRDefault="00E245A7"/>
    <w:p w14:paraId="628CA822" w14:textId="491B18FC" w:rsidR="00E245A7" w:rsidRDefault="00E245A7"/>
    <w:p w14:paraId="51542B69" w14:textId="49724E1F" w:rsidR="00E245A7" w:rsidRDefault="00E245A7" w:rsidP="00E245A7">
      <w:pPr>
        <w:rPr>
          <w:b/>
          <w:bCs/>
        </w:rPr>
      </w:pPr>
      <w:r w:rsidRPr="00E245A7">
        <w:rPr>
          <w:b/>
          <w:bCs/>
        </w:rPr>
        <w:lastRenderedPageBreak/>
        <w:t>Project Overview</w:t>
      </w:r>
    </w:p>
    <w:p w14:paraId="1F6FDD2D" w14:textId="69B97391" w:rsidR="008C172B" w:rsidRDefault="00E245A7" w:rsidP="008C172B">
      <w:pPr>
        <w:ind w:left="720"/>
      </w:pPr>
      <w:r>
        <w:t xml:space="preserve">This project aims to create a </w:t>
      </w:r>
      <w:r w:rsidR="00713EC4">
        <w:t xml:space="preserve">simple </w:t>
      </w:r>
      <w:r>
        <w:t xml:space="preserve">Unity 2019 </w:t>
      </w:r>
      <w:r w:rsidR="008C172B">
        <w:t>rope mesh</w:t>
      </w:r>
      <w:r w:rsidR="00713EC4">
        <w:t xml:space="preserve"> generator </w:t>
      </w:r>
      <w:r>
        <w:t>tool</w:t>
      </w:r>
      <w:r w:rsidR="008C172B">
        <w:t xml:space="preserve"> and will be be written in C#</w:t>
      </w:r>
      <w:r w:rsidR="00713EC4">
        <w:t>.</w:t>
      </w:r>
      <w:r w:rsidR="008C172B">
        <w:t xml:space="preserve"> An algorithm for the mesh generation will be generated along with a basic UI-addon to control the script.</w:t>
      </w:r>
    </w:p>
    <w:p w14:paraId="0A937A04" w14:textId="048F92EC" w:rsidR="008C172B" w:rsidRPr="00E245A7" w:rsidRDefault="008C172B" w:rsidP="008C172B">
      <w:pPr>
        <w:ind w:left="720"/>
      </w:pPr>
      <w:r>
        <w:t>The project scope is very simple and is not intended to create a robust tool.</w:t>
      </w:r>
    </w:p>
    <w:p w14:paraId="251229E5" w14:textId="4287000B" w:rsid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Scope</w:t>
      </w:r>
    </w:p>
    <w:p w14:paraId="501990D8" w14:textId="00D92C6D" w:rsidR="008C172B" w:rsidRDefault="008C172B" w:rsidP="00E245A7">
      <w:r>
        <w:rPr>
          <w:b/>
          <w:bCs/>
        </w:rPr>
        <w:tab/>
      </w:r>
      <w:r w:rsidR="00153E5B">
        <w:t>Script that creates a mesh rope based on inputs.</w:t>
      </w:r>
    </w:p>
    <w:p w14:paraId="54FF8D88" w14:textId="77777777" w:rsidR="00153E5B" w:rsidRDefault="00153E5B" w:rsidP="00E245A7">
      <w:r>
        <w:tab/>
        <w:t xml:space="preserve">Inputs: </w:t>
      </w:r>
    </w:p>
    <w:p w14:paraId="2F966328" w14:textId="45916491" w:rsidR="00153E5B" w:rsidRDefault="00153E5B" w:rsidP="00153E5B">
      <w:pPr>
        <w:pStyle w:val="ListParagraph"/>
        <w:numPr>
          <w:ilvl w:val="0"/>
          <w:numId w:val="1"/>
        </w:numPr>
      </w:pPr>
      <w:r>
        <w:t>Start and End positions (X,Y,Z)</w:t>
      </w:r>
    </w:p>
    <w:p w14:paraId="75CBE8BD" w14:textId="3FE4C0D1" w:rsidR="00153E5B" w:rsidRDefault="00153E5B" w:rsidP="00153E5B">
      <w:pPr>
        <w:pStyle w:val="ListParagraph"/>
        <w:numPr>
          <w:ilvl w:val="0"/>
          <w:numId w:val="1"/>
        </w:numPr>
      </w:pPr>
      <w:r>
        <w:t>At least one additional position to extrapolate a curve.</w:t>
      </w:r>
    </w:p>
    <w:p w14:paraId="45C5E7F2" w14:textId="71F3CF1E" w:rsidR="00153E5B" w:rsidRDefault="00153E5B" w:rsidP="00153E5B">
      <w:pPr>
        <w:pStyle w:val="ListParagraph"/>
        <w:numPr>
          <w:ilvl w:val="0"/>
          <w:numId w:val="1"/>
        </w:numPr>
      </w:pPr>
      <w:r>
        <w:t>A material to apply on the mesh.</w:t>
      </w:r>
    </w:p>
    <w:p w14:paraId="315D9D59" w14:textId="1EA4741C" w:rsidR="00354EB1" w:rsidRDefault="00354EB1" w:rsidP="00153E5B">
      <w:pPr>
        <w:pStyle w:val="ListParagraph"/>
        <w:numPr>
          <w:ilvl w:val="0"/>
          <w:numId w:val="1"/>
        </w:numPr>
      </w:pPr>
      <w:r>
        <w:t>Radius of the bases.</w:t>
      </w:r>
    </w:p>
    <w:p w14:paraId="26070A19" w14:textId="31C9E197" w:rsidR="00442039" w:rsidRDefault="00442039" w:rsidP="00153E5B">
      <w:pPr>
        <w:pStyle w:val="ListParagraph"/>
        <w:numPr>
          <w:ilvl w:val="0"/>
          <w:numId w:val="1"/>
        </w:numPr>
      </w:pPr>
      <w:r>
        <w:t>Quality of base (number of sides)</w:t>
      </w:r>
    </w:p>
    <w:p w14:paraId="2956459F" w14:textId="698332DD" w:rsidR="00354EB1" w:rsidRDefault="00354EB1" w:rsidP="00354EB1">
      <w:pPr>
        <w:ind w:left="720"/>
      </w:pPr>
      <w:r>
        <w:t>Outputs</w:t>
      </w:r>
    </w:p>
    <w:p w14:paraId="694341D1" w14:textId="32B71005" w:rsidR="00354EB1" w:rsidRDefault="00354EB1" w:rsidP="00354EB1">
      <w:pPr>
        <w:pStyle w:val="ListParagraph"/>
        <w:numPr>
          <w:ilvl w:val="0"/>
          <w:numId w:val="1"/>
        </w:numPr>
      </w:pPr>
      <w:r>
        <w:t>Rope mesh</w:t>
      </w:r>
    </w:p>
    <w:p w14:paraId="33EE70C6" w14:textId="19568AF5" w:rsidR="00354EB1" w:rsidRDefault="00354EB1" w:rsidP="00354EB1">
      <w:pPr>
        <w:pStyle w:val="ListParagraph"/>
        <w:numPr>
          <w:ilvl w:val="1"/>
          <w:numId w:val="1"/>
        </w:numPr>
      </w:pPr>
      <w:r>
        <w:t>Vertices in a 3D space (</w:t>
      </w:r>
      <w:r w:rsidR="00442039">
        <w:t>X</w:t>
      </w:r>
      <w:r>
        <w:t>,</w:t>
      </w:r>
      <w:r w:rsidR="00442039">
        <w:t>Y</w:t>
      </w:r>
      <w:r>
        <w:t>,</w:t>
      </w:r>
      <w:r w:rsidR="00442039">
        <w:t>Z</w:t>
      </w:r>
      <w:r>
        <w:t>)</w:t>
      </w:r>
    </w:p>
    <w:p w14:paraId="7F4AE873" w14:textId="4D1DD934" w:rsidR="00354EB1" w:rsidRPr="008C172B" w:rsidRDefault="00354EB1" w:rsidP="00354EB1">
      <w:pPr>
        <w:pStyle w:val="ListParagraph"/>
        <w:numPr>
          <w:ilvl w:val="1"/>
          <w:numId w:val="1"/>
        </w:numPr>
      </w:pPr>
      <w:r>
        <w:t>Triangle connections</w:t>
      </w:r>
    </w:p>
    <w:p w14:paraId="44DE0C5C" w14:textId="0D228E90" w:rsidR="00E245A7" w:rsidRDefault="00E245A7" w:rsidP="00E245A7">
      <w:pPr>
        <w:rPr>
          <w:b/>
          <w:bCs/>
        </w:rPr>
      </w:pPr>
      <w:r w:rsidRPr="00E245A7">
        <w:rPr>
          <w:b/>
          <w:bCs/>
        </w:rPr>
        <w:t>Project Tasks Overview</w:t>
      </w:r>
    </w:p>
    <w:p w14:paraId="11764486" w14:textId="3C12CEA4" w:rsidR="00442039" w:rsidRDefault="00442039" w:rsidP="00442039">
      <w:pPr>
        <w:pStyle w:val="ListParagraph"/>
        <w:numPr>
          <w:ilvl w:val="0"/>
          <w:numId w:val="2"/>
        </w:numPr>
      </w:pPr>
      <w:r w:rsidRPr="00442039">
        <w:t>Create a face along a circle</w:t>
      </w:r>
    </w:p>
    <w:p w14:paraId="388E30FC" w14:textId="281D9878" w:rsidR="00442039" w:rsidRDefault="00442039" w:rsidP="00442039">
      <w:pPr>
        <w:pStyle w:val="ListParagraph"/>
        <w:numPr>
          <w:ilvl w:val="0"/>
          <w:numId w:val="2"/>
        </w:numPr>
      </w:pPr>
      <w:r>
        <w:t>Connect two faces</w:t>
      </w:r>
    </w:p>
    <w:p w14:paraId="126F07AB" w14:textId="77029AEB" w:rsidR="00442039" w:rsidRDefault="00442039" w:rsidP="00442039">
      <w:pPr>
        <w:pStyle w:val="ListParagraph"/>
        <w:numPr>
          <w:ilvl w:val="0"/>
          <w:numId w:val="2"/>
        </w:numPr>
      </w:pPr>
      <w:r>
        <w:t xml:space="preserve">Add any # of points in a </w:t>
      </w:r>
      <w:r w:rsidR="00E43EA1">
        <w:t>3</w:t>
      </w:r>
      <w:r>
        <w:t xml:space="preserve">D space and connect faces </w:t>
      </w:r>
    </w:p>
    <w:p w14:paraId="39FE2C46" w14:textId="026C2CF2" w:rsidR="00D173EC" w:rsidRDefault="00D173EC" w:rsidP="00D173EC">
      <w:pPr>
        <w:pStyle w:val="ListParagraph"/>
        <w:numPr>
          <w:ilvl w:val="1"/>
          <w:numId w:val="2"/>
        </w:numPr>
      </w:pPr>
      <w:r>
        <w:t>Add mesh UVs</w:t>
      </w:r>
    </w:p>
    <w:p w14:paraId="47B046EB" w14:textId="52549F4B" w:rsidR="00442039" w:rsidRDefault="00442039" w:rsidP="00442039">
      <w:pPr>
        <w:pStyle w:val="ListParagraph"/>
        <w:numPr>
          <w:ilvl w:val="0"/>
          <w:numId w:val="2"/>
        </w:numPr>
      </w:pPr>
      <w:r>
        <w:t>Add angle calculation to smooth out</w:t>
      </w:r>
      <w:r w:rsidR="00EA617D">
        <w:t xml:space="preserve"> point connections in 3D</w:t>
      </w:r>
    </w:p>
    <w:p w14:paraId="3689F66E" w14:textId="33B413A6" w:rsidR="00442039" w:rsidRPr="00442039" w:rsidRDefault="00442039" w:rsidP="00442039">
      <w:pPr>
        <w:pStyle w:val="ListParagraph"/>
        <w:numPr>
          <w:ilvl w:val="0"/>
          <w:numId w:val="2"/>
        </w:numPr>
      </w:pPr>
      <w:r>
        <w:t>Create Unity UI for tool</w:t>
      </w:r>
    </w:p>
    <w:p w14:paraId="2BC2BE25" w14:textId="77777777" w:rsidR="00442039" w:rsidRPr="00E245A7" w:rsidRDefault="00442039" w:rsidP="00E245A7">
      <w:pPr>
        <w:rPr>
          <w:b/>
          <w:bCs/>
        </w:rPr>
      </w:pPr>
    </w:p>
    <w:p w14:paraId="0190C28C" w14:textId="298432D4" w:rsidR="00C73067" w:rsidRPr="00C73067" w:rsidRDefault="00E245A7" w:rsidP="00C73067">
      <w:pPr>
        <w:pBdr>
          <w:bottom w:val="single" w:sz="6" w:space="1" w:color="auto"/>
        </w:pBdr>
        <w:rPr>
          <w:b/>
          <w:bCs/>
        </w:rPr>
      </w:pPr>
      <w:r w:rsidRPr="00E245A7">
        <w:rPr>
          <w:b/>
          <w:bCs/>
        </w:rPr>
        <w:t>Project Pseudocode and Design</w:t>
      </w:r>
    </w:p>
    <w:p w14:paraId="2207AB83" w14:textId="6CC3BFDC" w:rsidR="009079B0" w:rsidRDefault="009079B0" w:rsidP="009079B0">
      <w:pPr>
        <w:pStyle w:val="ListParagraph"/>
        <w:numPr>
          <w:ilvl w:val="0"/>
          <w:numId w:val="3"/>
        </w:numPr>
      </w:pPr>
      <w:r>
        <w:rPr>
          <w:b/>
          <w:bCs/>
        </w:rPr>
        <w:t>Create a face along a circle</w:t>
      </w:r>
    </w:p>
    <w:p w14:paraId="2CA44339" w14:textId="2ADEA279" w:rsidR="009079B0" w:rsidRDefault="009079B0" w:rsidP="009079B0">
      <w:pPr>
        <w:ind w:left="1440"/>
      </w:pPr>
      <w:r>
        <w:t>The base of a rope can be thought of as a circle. A circle can be thought of as a shape with infinite sides.</w:t>
      </w:r>
    </w:p>
    <w:p w14:paraId="3A0BD87F" w14:textId="6C760941" w:rsidR="009079B0" w:rsidRDefault="009079B0" w:rsidP="009079B0">
      <w:pPr>
        <w:ind w:left="1440"/>
      </w:pPr>
      <w:r>
        <w:t xml:space="preserve">Each side is equally spaced apart by an angle, </w:t>
      </w:r>
      <w:r w:rsidR="003542EE">
        <w:t>A°</w:t>
      </w:r>
      <w:r>
        <w:t>.</w:t>
      </w:r>
    </w:p>
    <w:p w14:paraId="665EF8BE" w14:textId="6F5A1CD9" w:rsidR="009079B0" w:rsidRDefault="009079B0" w:rsidP="009079B0">
      <w:pPr>
        <w:ind w:left="1440"/>
      </w:pPr>
      <w:r>
        <w:t>For infinite sides, this angle is ~ 0</w:t>
      </w:r>
      <w:r w:rsidR="003542EE">
        <w:t>°</w:t>
      </w:r>
      <w:r>
        <w:t xml:space="preserve"> .</w:t>
      </w:r>
    </w:p>
    <w:p w14:paraId="54D2B4D2" w14:textId="125A53B2" w:rsidR="009079B0" w:rsidRDefault="009079B0" w:rsidP="009079B0">
      <w:pPr>
        <w:ind w:left="1440"/>
      </w:pPr>
      <w:r>
        <w:t>For a triangle, it is 360</w:t>
      </w:r>
      <w:r w:rsidR="003542EE">
        <w:t>°</w:t>
      </w:r>
      <w:r>
        <w:t xml:space="preserve"> / 3 = 120</w:t>
      </w:r>
      <w:r w:rsidR="003542EE">
        <w:t>°</w:t>
      </w:r>
    </w:p>
    <w:p w14:paraId="2832ED12" w14:textId="45415952" w:rsidR="009079B0" w:rsidRDefault="009079B0" w:rsidP="009079B0">
      <w:pPr>
        <w:ind w:left="1440"/>
      </w:pPr>
      <w:r>
        <w:t>We can create a regular polygon by using the parametric equation for a circle.</w:t>
      </w:r>
    </w:p>
    <w:p w14:paraId="770C88E2" w14:textId="01C8DDCA" w:rsidR="009079B0" w:rsidRDefault="009079B0" w:rsidP="009079B0">
      <w:pPr>
        <w:ind w:left="1440"/>
      </w:pPr>
      <w:r>
        <w:lastRenderedPageBreak/>
        <w:t>x = ( x’ + r * cos(</w:t>
      </w:r>
      <w:r w:rsidR="003542EE">
        <w:t>A°</w:t>
      </w:r>
      <w:r>
        <w:t xml:space="preserve">))   </w:t>
      </w:r>
      <w:r>
        <w:tab/>
      </w:r>
      <w:r>
        <w:tab/>
      </w:r>
      <w:r>
        <w:tab/>
      </w:r>
      <w:r>
        <w:tab/>
        <w:t>x’ : Center’s x-coordinate</w:t>
      </w:r>
    </w:p>
    <w:p w14:paraId="5363EBCF" w14:textId="13C998F1" w:rsidR="009079B0" w:rsidRDefault="009079B0" w:rsidP="009079B0">
      <w:pPr>
        <w:ind w:left="1440"/>
      </w:pPr>
      <w:r>
        <w:t>y = (</w:t>
      </w:r>
      <w:r w:rsidR="00DB204E">
        <w:t xml:space="preserve"> y’ + r * sin(</w:t>
      </w:r>
      <w:r w:rsidR="003542EE">
        <w:t>A°</w:t>
      </w:r>
      <w:r w:rsidR="00DB204E">
        <w:t>)</w:t>
      </w:r>
      <w:r>
        <w:t>)</w:t>
      </w:r>
      <w:r w:rsidR="00DB204E">
        <w:tab/>
      </w:r>
      <w:r w:rsidR="00DB204E">
        <w:tab/>
      </w:r>
      <w:r w:rsidR="00DB204E">
        <w:tab/>
      </w:r>
      <w:r w:rsidR="00DB204E">
        <w:tab/>
      </w:r>
      <w:r w:rsidR="00DB204E">
        <w:tab/>
        <w:t>y’ : Center’s y-coordinate</w:t>
      </w:r>
    </w:p>
    <w:p w14:paraId="34633881" w14:textId="19B96AD2" w:rsidR="00DB204E" w:rsidRDefault="003542EE" w:rsidP="009079B0">
      <w:pPr>
        <w:ind w:left="1440"/>
      </w:pPr>
      <w:r>
        <w:tab/>
      </w:r>
      <w:r>
        <w:tab/>
        <w:t xml:space="preserve">    ^ If A is negative it will move clockwise.</w:t>
      </w:r>
    </w:p>
    <w:p w14:paraId="7943B388" w14:textId="354B5FEB" w:rsidR="003542EE" w:rsidRDefault="003542EE" w:rsidP="009079B0">
      <w:pPr>
        <w:ind w:left="1440"/>
      </w:pPr>
    </w:p>
    <w:p w14:paraId="27AB896C" w14:textId="6A2B8EF2" w:rsidR="003542EE" w:rsidRDefault="003542EE" w:rsidP="009079B0">
      <w:pPr>
        <w:ind w:left="1440"/>
      </w:pPr>
      <w:r>
        <w:t>A° = 2 π / # of sides</w:t>
      </w:r>
    </w:p>
    <w:p w14:paraId="4925B809" w14:textId="244D802A" w:rsidR="003542EE" w:rsidRDefault="003542EE" w:rsidP="003542EE">
      <w:pPr>
        <w:pBdr>
          <w:bottom w:val="single" w:sz="6" w:space="1" w:color="auto"/>
        </w:pBdr>
      </w:pPr>
      <w:r>
        <w:t>Code</w:t>
      </w:r>
    </w:p>
    <w:p w14:paraId="12855C5D" w14:textId="01092D72" w:rsidR="003542EE" w:rsidRPr="00BB5022" w:rsidRDefault="003542EE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CreateRingVertices(Center, CullingDirection, AngleOffset)</w:t>
      </w:r>
    </w:p>
    <w:p w14:paraId="58210D6F" w14:textId="21E29C34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{</w:t>
      </w:r>
    </w:p>
    <w:p w14:paraId="0D8F49EA" w14:textId="5775D720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Vector3[] ringVertices;</w:t>
      </w:r>
    </w:p>
    <w:p w14:paraId="5ECAC6C2" w14:textId="42333F46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Add center to array</w:t>
      </w:r>
    </w:p>
    <w:p w14:paraId="430F4429" w14:textId="495FB2DF" w:rsidR="00BB5022" w:rsidRPr="00BB5022" w:rsidRDefault="00BB5022" w:rsidP="003542EE">
      <w:p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Create temp variables to hold x,y,z coordinates</w:t>
      </w:r>
    </w:p>
    <w:p w14:paraId="775E01A8" w14:textId="79ECAEB1" w:rsidR="00BB5022" w:rsidRPr="00BB5022" w:rsidRDefault="00BB5022" w:rsidP="00BB502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Set z as static for now</w:t>
      </w:r>
    </w:p>
    <w:p w14:paraId="07F6B769" w14:textId="3DFC793F" w:rsidR="00BB5022" w:rsidRPr="00BB5022" w:rsidRDefault="00BB5022" w:rsidP="00BB5022">
      <w:pPr>
        <w:rPr>
          <w:rFonts w:ascii="Consolas" w:hAnsi="Consolas"/>
          <w:sz w:val="20"/>
          <w:szCs w:val="20"/>
        </w:rPr>
      </w:pPr>
    </w:p>
    <w:p w14:paraId="19C44460" w14:textId="04F97E1A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for (int &lt; Numsides +1)</w:t>
      </w:r>
    </w:p>
    <w:p w14:paraId="1DF560E5" w14:textId="02C57481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{</w:t>
      </w:r>
    </w:p>
    <w:p w14:paraId="6C13357A" w14:textId="79795398" w:rsidR="00BB5022" w:rsidRPr="00BB5022" w:rsidRDefault="00BB5022" w:rsidP="00BB5022">
      <w:pPr>
        <w:ind w:left="72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ab/>
        <w:t>x = (center.x + Radius * cos(A° * CullingDir * int + offset))</w:t>
      </w:r>
    </w:p>
    <w:p w14:paraId="63CC5D03" w14:textId="5A192F5E" w:rsidR="00DB204E" w:rsidRDefault="00BB5022" w:rsidP="009079B0">
      <w:pPr>
        <w:ind w:left="1440"/>
        <w:rPr>
          <w:rFonts w:ascii="Consolas" w:hAnsi="Consolas"/>
          <w:sz w:val="20"/>
          <w:szCs w:val="20"/>
        </w:rPr>
      </w:pPr>
      <w:r w:rsidRPr="00BB5022">
        <w:rPr>
          <w:rFonts w:ascii="Consolas" w:hAnsi="Consolas"/>
          <w:sz w:val="20"/>
          <w:szCs w:val="20"/>
        </w:rPr>
        <w:t>y = (center.y + Radius * sin(A°</w:t>
      </w:r>
      <w:r>
        <w:rPr>
          <w:rFonts w:ascii="Consolas" w:hAnsi="Consolas"/>
          <w:sz w:val="20"/>
          <w:szCs w:val="20"/>
        </w:rPr>
        <w:t xml:space="preserve"> * CullingDir * int + offset</w:t>
      </w:r>
      <w:r w:rsidRPr="00BB5022">
        <w:rPr>
          <w:rFonts w:ascii="Consolas" w:hAnsi="Consolas"/>
          <w:sz w:val="20"/>
          <w:szCs w:val="20"/>
        </w:rPr>
        <w:t>))</w:t>
      </w:r>
    </w:p>
    <w:p w14:paraId="133B1460" w14:textId="2059A196" w:rsidR="00BB5022" w:rsidRDefault="00BB5022" w:rsidP="009079B0">
      <w:pPr>
        <w:ind w:left="1440"/>
        <w:rPr>
          <w:rFonts w:ascii="Consolas" w:hAnsi="Consolas"/>
          <w:sz w:val="20"/>
          <w:szCs w:val="20"/>
        </w:rPr>
      </w:pPr>
    </w:p>
    <w:p w14:paraId="2998B7DB" w14:textId="4E3311B9" w:rsidR="00BB5022" w:rsidRDefault="00BB5022" w:rsidP="009079B0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 vector to array</w:t>
      </w:r>
    </w:p>
    <w:p w14:paraId="183BC9A4" w14:textId="21B0244E" w:rsidR="00BB5022" w:rsidRDefault="00BB5022" w:rsidP="00BB502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7D6D75C9" w14:textId="15DF71EA" w:rsidR="00BB5022" w:rsidRDefault="00BB5022" w:rsidP="00BB502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</w:t>
      </w:r>
    </w:p>
    <w:p w14:paraId="3FEC4C12" w14:textId="14AA1149" w:rsidR="00BB5022" w:rsidRDefault="00BB5022" w:rsidP="00BB5022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E315EAB" w14:textId="0B7AFD33" w:rsidR="0042113A" w:rsidRDefault="0042113A" w:rsidP="00BB5022">
      <w:pPr>
        <w:rPr>
          <w:sz w:val="20"/>
          <w:szCs w:val="20"/>
        </w:rPr>
      </w:pPr>
    </w:p>
    <w:p w14:paraId="08505683" w14:textId="5D77D568" w:rsidR="006C26C8" w:rsidRDefault="006C26C8" w:rsidP="00BB5022">
      <w:pPr>
        <w:rPr>
          <w:szCs w:val="24"/>
        </w:rPr>
      </w:pPr>
      <w:r>
        <w:rPr>
          <w:szCs w:val="24"/>
        </w:rPr>
        <w:t>Once you have the vertices, we create the triangles that form the mesh. A triangle is formed by three points in a set space. The vertices that make up the face are added in a certain order and it is important to know the order (which is why we keep track of what is called the culling direction). For example, for a triangle the following vertices are added:</w:t>
      </w:r>
    </w:p>
    <w:p w14:paraId="5942EDB1" w14:textId="57BA54DB" w:rsidR="006C26C8" w:rsidRDefault="006C26C8" w:rsidP="00002B4E">
      <w:pPr>
        <w:ind w:left="2160" w:firstLine="720"/>
        <w:rPr>
          <w:szCs w:val="24"/>
        </w:rPr>
      </w:pPr>
      <w:r>
        <w:lastRenderedPageBreak/>
        <w:drawing>
          <wp:inline distT="0" distB="0" distL="0" distR="0" wp14:anchorId="18E842EE" wp14:editId="726CCF63">
            <wp:extent cx="2009775" cy="197327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260" cy="19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8E0" w14:textId="11A97B76" w:rsidR="006C26C8" w:rsidRDefault="006C26C8" w:rsidP="006C26C8">
      <w:pPr>
        <w:rPr>
          <w:szCs w:val="24"/>
        </w:rPr>
      </w:pPr>
      <w:r>
        <w:rPr>
          <w:szCs w:val="24"/>
        </w:rPr>
        <w:t>The</w:t>
      </w:r>
      <w:r w:rsidR="00F72C3E">
        <w:rPr>
          <w:szCs w:val="24"/>
        </w:rPr>
        <w:t xml:space="preserve"> numbers represent the order in which the vertices were added. We use this same  numbering scheme to represent triads that create triangles when connected. Thus: 0 1 2 , 0 2 3, 0 3 1, form this triangle. Naturally for a triangle itself, 1, 2, 3 is enough. Why create three triangles for one? Indeed, it is unnecessary but the algorithm is generalized for all shapes. The triangle is the only one that has this problem.</w:t>
      </w:r>
    </w:p>
    <w:p w14:paraId="2DF208CD" w14:textId="03936817" w:rsidR="00F72C3E" w:rsidRDefault="00002B4E" w:rsidP="006C26C8">
      <w:pPr>
        <w:rPr>
          <w:szCs w:val="24"/>
        </w:rPr>
      </w:pPr>
      <w:r>
        <w:rPr>
          <w:szCs w:val="24"/>
        </w:rPr>
        <w:t>Then, we can use a hexagon and manually write out the vertices ordering. The hexagon is chosen arbitrarily, as a guess of the amount of sides needed to observe a pattern.</w:t>
      </w:r>
    </w:p>
    <w:p w14:paraId="490CF4F3" w14:textId="111DE9C5" w:rsidR="00002B4E" w:rsidRDefault="00002B4E" w:rsidP="006C26C8">
      <w:pPr>
        <w:rPr>
          <w:szCs w:val="24"/>
        </w:rPr>
      </w:pPr>
    </w:p>
    <w:p w14:paraId="439DD5BA" w14:textId="4034601A" w:rsidR="00002B4E" w:rsidRDefault="00002B4E" w:rsidP="00002B4E">
      <w:pPr>
        <w:ind w:left="720" w:firstLine="720"/>
        <w:rPr>
          <w:szCs w:val="24"/>
        </w:rPr>
      </w:pPr>
      <w:r>
        <w:drawing>
          <wp:inline distT="0" distB="0" distL="0" distR="0" wp14:anchorId="266C36AB" wp14:editId="44761C08">
            <wp:extent cx="2886075" cy="24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290" cy="24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5F1E" w14:textId="535CEF64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[0,1,2]</w:t>
      </w:r>
    </w:p>
    <w:p w14:paraId="06DC4028" w14:textId="2F58B4DB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[0,2,3]</w:t>
      </w:r>
    </w:p>
    <w:p w14:paraId="744715D8" w14:textId="40ACD53D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[0,3,4]</w:t>
      </w:r>
    </w:p>
    <w:p w14:paraId="28D1F0A1" w14:textId="3853A594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[0,4,5]</w:t>
      </w:r>
    </w:p>
    <w:p w14:paraId="0BFDB47B" w14:textId="7C040125" w:rsidR="00F94E5E" w:rsidRDefault="00F94E5E" w:rsidP="00F94E5E">
      <w:pPr>
        <w:jc w:val="center"/>
        <w:rPr>
          <w:szCs w:val="24"/>
        </w:rPr>
      </w:pPr>
      <w:r>
        <w:rPr>
          <w:szCs w:val="24"/>
        </w:rPr>
        <w:t>[0,5,6]</w:t>
      </w:r>
    </w:p>
    <w:p w14:paraId="34578EE0" w14:textId="190911D4" w:rsidR="00002B4E" w:rsidRDefault="00F94E5E" w:rsidP="00F94E5E">
      <w:pPr>
        <w:jc w:val="center"/>
        <w:rPr>
          <w:szCs w:val="24"/>
        </w:rPr>
      </w:pPr>
      <w:r>
        <w:rPr>
          <w:szCs w:val="24"/>
        </w:rPr>
        <w:t>[0,6,1]</w:t>
      </w:r>
    </w:p>
    <w:p w14:paraId="1F57BCDF" w14:textId="648E3CCA" w:rsidR="00F94E5E" w:rsidRDefault="00F94E5E" w:rsidP="00002B4E">
      <w:pPr>
        <w:rPr>
          <w:szCs w:val="24"/>
        </w:rPr>
      </w:pPr>
      <w:r>
        <w:rPr>
          <w:szCs w:val="24"/>
        </w:rPr>
        <w:lastRenderedPageBreak/>
        <w:t>It’s easy to see a pattern from this.</w:t>
      </w:r>
    </w:p>
    <w:p w14:paraId="3FBEFB68" w14:textId="6D5A68B6" w:rsidR="00F94E5E" w:rsidRDefault="00F94E5E" w:rsidP="00002B4E">
      <w:pPr>
        <w:rPr>
          <w:szCs w:val="24"/>
        </w:rPr>
      </w:pPr>
      <w:r>
        <w:rPr>
          <w:szCs w:val="24"/>
        </w:rPr>
        <w:t>The first vertice is always the center (in this case 0). Let’s call this the offset (the reason for this name is understandable as we add a second polygon).  Now that we have recognized a generalized variable, we can generalize the triangles.</w:t>
      </w:r>
    </w:p>
    <w:p w14:paraId="406FF18C" w14:textId="28327E00" w:rsidR="00F94E5E" w:rsidRDefault="0017297E" w:rsidP="0017297E">
      <w:pPr>
        <w:jc w:val="center"/>
        <w:rPr>
          <w:szCs w:val="24"/>
        </w:rPr>
      </w:pPr>
      <w:r>
        <w:rPr>
          <w:szCs w:val="24"/>
        </w:rPr>
        <w:t>[offset, (offset + 1) + 0, (offset + 2) + 0]</w:t>
      </w:r>
    </w:p>
    <w:p w14:paraId="34187DBF" w14:textId="02D17CE7" w:rsidR="0017297E" w:rsidRDefault="0017297E" w:rsidP="0017297E">
      <w:pPr>
        <w:jc w:val="center"/>
        <w:rPr>
          <w:szCs w:val="24"/>
        </w:rPr>
      </w:pPr>
      <w:r>
        <w:rPr>
          <w:szCs w:val="24"/>
        </w:rPr>
        <w:t>[</w:t>
      </w:r>
      <w:r w:rsidR="00EA60EA">
        <w:rPr>
          <w:szCs w:val="24"/>
        </w:rPr>
        <w:t>offset , (offset + 1) + 1, (offset + 2) + 1</w:t>
      </w:r>
      <w:r>
        <w:rPr>
          <w:szCs w:val="24"/>
        </w:rPr>
        <w:t>]</w:t>
      </w:r>
    </w:p>
    <w:p w14:paraId="62843272" w14:textId="76BF5B06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+ 2, (offset + 2) + 2]</w:t>
      </w:r>
    </w:p>
    <w:p w14:paraId="131D7F0D" w14:textId="48D105A1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+ 3, (offset + 2) + 3]</w:t>
      </w:r>
    </w:p>
    <w:p w14:paraId="15D1CD5A" w14:textId="1A428D02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+ 4, (offset + 2) + 4]</w:t>
      </w:r>
    </w:p>
    <w:p w14:paraId="01C7CCB5" w14:textId="062856CE" w:rsidR="00EA60EA" w:rsidRDefault="00EA60EA" w:rsidP="00EA60EA">
      <w:pPr>
        <w:jc w:val="center"/>
        <w:rPr>
          <w:szCs w:val="24"/>
        </w:rPr>
      </w:pPr>
      <w:r>
        <w:rPr>
          <w:szCs w:val="24"/>
        </w:rPr>
        <w:t>[offset , (offset + 1) + (Numsides - 1) , (offset + 2) + 5]</w:t>
      </w:r>
    </w:p>
    <w:p w14:paraId="5496BE7A" w14:textId="04A94B74" w:rsidR="00EA60EA" w:rsidRDefault="00EA60EA" w:rsidP="00EA60EA">
      <w:pPr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^ Used to represent the max reached.</w:t>
      </w:r>
    </w:p>
    <w:p w14:paraId="6DC04AB9" w14:textId="24C55C55" w:rsidR="00EA60EA" w:rsidRDefault="00EA60EA" w:rsidP="00EA60EA">
      <w:pPr>
        <w:rPr>
          <w:szCs w:val="24"/>
        </w:rPr>
      </w:pPr>
      <w:r>
        <w:rPr>
          <w:szCs w:val="24"/>
        </w:rPr>
        <w:t>First value is always offset, second value is offset + 1 + increasing integer, third value is offset + 2 + increasing integer. It’s also notable that the amount of times this is repeated is the number of sides the polygon has (in this case 6).</w:t>
      </w:r>
    </w:p>
    <w:p w14:paraId="52BDB8F2" w14:textId="067EC14B" w:rsidR="001F7383" w:rsidRDefault="00EA60EA" w:rsidP="00EA60EA">
      <w:pPr>
        <w:rPr>
          <w:szCs w:val="24"/>
        </w:rPr>
      </w:pPr>
      <w:r>
        <w:rPr>
          <w:szCs w:val="24"/>
        </w:rPr>
        <w:t>However, these values rollback when they reach a certain maximum. This maximum is the number of sides. This behavior can be thought of as overflowing and we can create a helper class to represent this.</w:t>
      </w:r>
    </w:p>
    <w:p w14:paraId="47CA16DD" w14:textId="77777777" w:rsidR="00AE0540" w:rsidRDefault="00AE0540" w:rsidP="00EA60EA">
      <w:pPr>
        <w:rPr>
          <w:szCs w:val="24"/>
        </w:rPr>
      </w:pPr>
    </w:p>
    <w:p w14:paraId="7C67D6B2" w14:textId="777DA4E6" w:rsidR="002646D2" w:rsidRDefault="002646D2" w:rsidP="00EA60EA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>LimitedInt</w:t>
      </w:r>
    </w:p>
    <w:p w14:paraId="7D5FB4C4" w14:textId="223C0978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LimitedInt</w:t>
      </w:r>
    </w:p>
    <w:p w14:paraId="7444164F" w14:textId="0DDE4C02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AF8CFC0" w14:textId="17B78620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Create Max and Min properties, inclusive.</w:t>
      </w:r>
    </w:p>
    <w:p w14:paraId="09E91F08" w14:textId="23713651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The actual value of the integer, private.</w:t>
      </w:r>
    </w:p>
    <w:p w14:paraId="493D83E3" w14:textId="28DEB88F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 public handle for our limited integer.</w:t>
      </w:r>
    </w:p>
    <w:p w14:paraId="035B2018" w14:textId="2A7D927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{</w:t>
      </w:r>
    </w:p>
    <w:p w14:paraId="2E697D62" w14:textId="736F5C4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Get {return actual value}</w:t>
      </w:r>
    </w:p>
    <w:p w14:paraId="1234E7CB" w14:textId="22BB8DEE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Set</w:t>
      </w:r>
    </w:p>
    <w:p w14:paraId="75A41B5E" w14:textId="6280BFB7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047BC6E" w14:textId="417A5099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newValue &gt; oldValue</w:t>
      </w:r>
      <w:r w:rsidR="006E7104">
        <w:rPr>
          <w:rFonts w:ascii="Consolas" w:hAnsi="Consolas"/>
          <w:sz w:val="20"/>
          <w:szCs w:val="20"/>
        </w:rPr>
        <w:t xml:space="preserve"> (LimitedInt)</w:t>
      </w:r>
      <w:r>
        <w:rPr>
          <w:rFonts w:ascii="Consolas" w:hAnsi="Consolas"/>
          <w:sz w:val="20"/>
          <w:szCs w:val="20"/>
        </w:rPr>
        <w:t>, we are adding</w:t>
      </w:r>
    </w:p>
    <w:p w14:paraId="433EBAD1" w14:textId="7C97C06A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new value &gt; Max</w:t>
      </w:r>
      <w:r w:rsidR="001F7383">
        <w:rPr>
          <w:rFonts w:ascii="Consolas" w:hAnsi="Consolas"/>
          <w:sz w:val="20"/>
          <w:szCs w:val="20"/>
        </w:rPr>
        <w:t>, we have overflowed</w:t>
      </w:r>
    </w:p>
    <w:p w14:paraId="77039FB8" w14:textId="2B08181D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Calculate difference betwee</w:t>
      </w:r>
      <w:r w:rsidR="006E7104">
        <w:rPr>
          <w:rFonts w:ascii="Consolas" w:hAnsi="Consolas"/>
          <w:sz w:val="20"/>
          <w:szCs w:val="20"/>
        </w:rPr>
        <w:t xml:space="preserve">n </w:t>
      </w:r>
      <w:r>
        <w:rPr>
          <w:rFonts w:ascii="Consolas" w:hAnsi="Consolas"/>
          <w:sz w:val="20"/>
          <w:szCs w:val="20"/>
        </w:rPr>
        <w:t>new value and max</w:t>
      </w:r>
      <w:r w:rsidR="006E7104">
        <w:rPr>
          <w:rFonts w:ascii="Consolas" w:hAnsi="Consolas"/>
          <w:sz w:val="20"/>
          <w:szCs w:val="20"/>
        </w:rPr>
        <w:t xml:space="preserve"> - 1</w:t>
      </w:r>
    </w:p>
    <w:p w14:paraId="1A41A891" w14:textId="790D2243" w:rsidR="002646D2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Set LimitedInt to minimum + difference</w:t>
      </w:r>
    </w:p>
    <w:p w14:paraId="07E85E67" w14:textId="1EED4451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Else, just </w:t>
      </w:r>
      <w:r w:rsidR="00DD23B1">
        <w:rPr>
          <w:rFonts w:ascii="Consolas" w:hAnsi="Consolas"/>
          <w:sz w:val="20"/>
          <w:szCs w:val="20"/>
        </w:rPr>
        <w:t xml:space="preserve">set </w:t>
      </w:r>
      <w:r>
        <w:rPr>
          <w:rFonts w:ascii="Consolas" w:hAnsi="Consolas"/>
          <w:sz w:val="20"/>
          <w:szCs w:val="20"/>
        </w:rPr>
        <w:t>LimitedInt</w:t>
      </w:r>
      <w:r w:rsidR="00DD23B1">
        <w:rPr>
          <w:rFonts w:ascii="Consolas" w:hAnsi="Consolas"/>
          <w:sz w:val="20"/>
          <w:szCs w:val="20"/>
        </w:rPr>
        <w:t xml:space="preserve"> to new value</w:t>
      </w:r>
    </w:p>
    <w:p w14:paraId="444E507F" w14:textId="0B72E9BD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</w:p>
    <w:p w14:paraId="68C2B811" w14:textId="16664392" w:rsidR="001F7383" w:rsidRDefault="001F7383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if newValue &lt; oldValue</w:t>
      </w:r>
      <w:r w:rsidR="006E7104">
        <w:rPr>
          <w:rFonts w:ascii="Consolas" w:hAnsi="Consolas"/>
          <w:sz w:val="20"/>
          <w:szCs w:val="20"/>
        </w:rPr>
        <w:t xml:space="preserve"> (LimitedInt)</w:t>
      </w:r>
      <w:r>
        <w:rPr>
          <w:rFonts w:ascii="Consolas" w:hAnsi="Consolas"/>
          <w:sz w:val="20"/>
          <w:szCs w:val="20"/>
        </w:rPr>
        <w:t>, we are subtracting</w:t>
      </w:r>
    </w:p>
    <w:p w14:paraId="62CF62DD" w14:textId="77B5C2E9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new value &lt; Min, we have overflowed</w:t>
      </w:r>
    </w:p>
    <w:p w14:paraId="13035CFC" w14:textId="70297695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Calculate difference between new value and min - 1</w:t>
      </w:r>
    </w:p>
    <w:p w14:paraId="22D12AD8" w14:textId="3DB1EE3B" w:rsidR="006E7104" w:rsidRDefault="006E7104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Set LimitedInt to Max </w:t>
      </w:r>
      <w:r w:rsidR="00DD23B1">
        <w:rPr>
          <w:rFonts w:ascii="Consolas" w:hAnsi="Consolas"/>
          <w:sz w:val="20"/>
          <w:szCs w:val="20"/>
        </w:rPr>
        <w:t>–</w:t>
      </w:r>
      <w:r>
        <w:rPr>
          <w:rFonts w:ascii="Consolas" w:hAnsi="Consolas"/>
          <w:sz w:val="20"/>
          <w:szCs w:val="20"/>
        </w:rPr>
        <w:t xml:space="preserve"> difference</w:t>
      </w:r>
    </w:p>
    <w:p w14:paraId="16765B00" w14:textId="3FD272AB" w:rsidR="00DD23B1" w:rsidRDefault="00DD23B1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Else, just set LimitedInt to new value.</w:t>
      </w:r>
    </w:p>
    <w:p w14:paraId="735EDA0C" w14:textId="0217E726" w:rsidR="002646D2" w:rsidRDefault="002646D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6A0B55E6" w14:textId="1F31B603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Constructor()</w:t>
      </w:r>
    </w:p>
    <w:p w14:paraId="51205D37" w14:textId="195BC4AA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Make sure initial values are within max and min range.</w:t>
      </w:r>
    </w:p>
    <w:p w14:paraId="70945FBB" w14:textId="51B40D98" w:rsidR="007F69C2" w:rsidRDefault="007F69C2" w:rsidP="002646D2">
      <w:pPr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not, set default to max.</w:t>
      </w:r>
    </w:p>
    <w:p w14:paraId="7046E616" w14:textId="71D243BD" w:rsidR="002646D2" w:rsidRDefault="002646D2" w:rsidP="002646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14:paraId="16DE693F" w14:textId="6D7855CC" w:rsidR="002646D2" w:rsidRDefault="002646D2" w:rsidP="00EA60E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</w:p>
    <w:p w14:paraId="18431C90" w14:textId="6035BE99" w:rsidR="002646D2" w:rsidRDefault="002646D2" w:rsidP="00EA60EA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  <w:r w:rsidR="00B71C61">
        <w:rPr>
          <w:rFonts w:ascii="Consolas" w:hAnsi="Consolas"/>
          <w:sz w:val="20"/>
          <w:szCs w:val="20"/>
        </w:rPr>
        <w:br/>
      </w:r>
    </w:p>
    <w:p w14:paraId="5BDE7194" w14:textId="6954255D" w:rsidR="00EA60EA" w:rsidRDefault="00B01C15" w:rsidP="00B01C15">
      <w:pPr>
        <w:rPr>
          <w:szCs w:val="24"/>
        </w:rPr>
      </w:pPr>
      <w:r>
        <w:rPr>
          <w:szCs w:val="24"/>
        </w:rPr>
        <w:t>The direction in which the triangle is created termines from which side it can be seen. Since a cylinder requires to be seen in 3D, we must be able to go backwards. As mentioned, this is the culling direction.</w:t>
      </w:r>
    </w:p>
    <w:p w14:paraId="5C2A51DA" w14:textId="2B37E3B3" w:rsidR="00B01C15" w:rsidRDefault="00B01C15" w:rsidP="00B01C15">
      <w:pPr>
        <w:ind w:left="1440" w:firstLine="720"/>
        <w:rPr>
          <w:szCs w:val="24"/>
        </w:rPr>
      </w:pPr>
      <w:r>
        <w:drawing>
          <wp:inline distT="0" distB="0" distL="0" distR="0" wp14:anchorId="4B7B38A7" wp14:editId="5EB39A6B">
            <wp:extent cx="3533775" cy="31407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126" cy="31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A274" w14:textId="77777777" w:rsidR="00B01C15" w:rsidRPr="006C26C8" w:rsidRDefault="00B01C15" w:rsidP="0017297E">
      <w:pPr>
        <w:jc w:val="center"/>
        <w:rPr>
          <w:szCs w:val="24"/>
        </w:rPr>
      </w:pPr>
    </w:p>
    <w:p w14:paraId="7FA298E8" w14:textId="323BAC7C" w:rsidR="0042113A" w:rsidRDefault="007560C0" w:rsidP="007560C0">
      <w:pPr>
        <w:jc w:val="center"/>
        <w:rPr>
          <w:szCs w:val="24"/>
        </w:rPr>
      </w:pPr>
      <w:r>
        <w:rPr>
          <w:szCs w:val="24"/>
        </w:rPr>
        <w:lastRenderedPageBreak/>
        <w:t>[A,B,C]</w:t>
      </w:r>
    </w:p>
    <w:p w14:paraId="3654EB30" w14:textId="0F66DF49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[0,1,6]</w:t>
      </w:r>
    </w:p>
    <w:p w14:paraId="7890BF92" w14:textId="73798007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[0,6,5]</w:t>
      </w:r>
    </w:p>
    <w:p w14:paraId="173183FB" w14:textId="5B4BFD90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[0,5,4]</w:t>
      </w:r>
    </w:p>
    <w:p w14:paraId="0D4B5CC6" w14:textId="0B5CA629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[0,4,3]</w:t>
      </w:r>
    </w:p>
    <w:p w14:paraId="7C5F3547" w14:textId="14B2C41E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[0,3,2]</w:t>
      </w:r>
    </w:p>
    <w:p w14:paraId="291A707E" w14:textId="12EA63A1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[0,2,1]</w:t>
      </w:r>
    </w:p>
    <w:p w14:paraId="44FCD5E7" w14:textId="15ECC496" w:rsidR="007560C0" w:rsidRDefault="007560C0" w:rsidP="007560C0">
      <w:pPr>
        <w:rPr>
          <w:szCs w:val="24"/>
        </w:rPr>
      </w:pPr>
      <w:r>
        <w:rPr>
          <w:szCs w:val="24"/>
        </w:rPr>
        <w:t>Which can be generalized as:</w:t>
      </w:r>
    </w:p>
    <w:p w14:paraId="373E6AA9" w14:textId="7E3A02EC" w:rsidR="007560C0" w:rsidRDefault="007560C0" w:rsidP="007560C0">
      <w:pPr>
        <w:jc w:val="center"/>
        <w:rPr>
          <w:szCs w:val="24"/>
        </w:rPr>
      </w:pPr>
      <w:r>
        <w:rPr>
          <w:szCs w:val="24"/>
        </w:rPr>
        <w:t xml:space="preserve">[offset, (offset + 1) – 0, (offset + </w:t>
      </w:r>
      <w:r w:rsidR="00FC6328">
        <w:rPr>
          <w:szCs w:val="24"/>
        </w:rPr>
        <w:t>6</w:t>
      </w:r>
      <w:r>
        <w:rPr>
          <w:szCs w:val="24"/>
        </w:rPr>
        <w:t>) - 0]</w:t>
      </w:r>
    </w:p>
    <w:p w14:paraId="4AA56673" w14:textId="37B5A472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1, (offset + # of sides) - 1]</w:t>
      </w:r>
    </w:p>
    <w:p w14:paraId="2E588CCC" w14:textId="4E727744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2, (offset + # of sides) - 2]</w:t>
      </w:r>
    </w:p>
    <w:p w14:paraId="33A43DB5" w14:textId="18563AFB" w:rsidR="007560C0" w:rsidRP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3, (offset + # of sides) - 3]</w:t>
      </w:r>
    </w:p>
    <w:p w14:paraId="4BD85005" w14:textId="3F216967" w:rsidR="007560C0" w:rsidRP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4, (offset + # of sides) - 4]</w:t>
      </w:r>
    </w:p>
    <w:p w14:paraId="4482B8B7" w14:textId="7C12C19F" w:rsidR="007560C0" w:rsidRDefault="007560C0" w:rsidP="007560C0">
      <w:pPr>
        <w:jc w:val="center"/>
        <w:rPr>
          <w:szCs w:val="24"/>
        </w:rPr>
      </w:pPr>
      <w:r>
        <w:rPr>
          <w:szCs w:val="24"/>
        </w:rPr>
        <w:t>[offset, (offset + 1) – (# of sides - 1), (offset + # of sides) - 5]</w:t>
      </w:r>
    </w:p>
    <w:p w14:paraId="0258ADA7" w14:textId="0D66A8CF" w:rsidR="007560C0" w:rsidRDefault="007560C0" w:rsidP="007560C0">
      <w:pPr>
        <w:rPr>
          <w:szCs w:val="24"/>
        </w:rPr>
      </w:pPr>
      <w:r>
        <w:rPr>
          <w:szCs w:val="24"/>
        </w:rPr>
        <w:t>For both directions, A = offset</w:t>
      </w:r>
    </w:p>
    <w:p w14:paraId="3666CA31" w14:textId="57D25754" w:rsidR="007560C0" w:rsidRDefault="007560C0" w:rsidP="007560C0">
      <w:pPr>
        <w:rPr>
          <w:szCs w:val="24"/>
        </w:rPr>
      </w:pPr>
      <w:r>
        <w:rPr>
          <w:szCs w:val="24"/>
        </w:rPr>
        <w:t>For both directions, B: (offset + 1) but moves in culling direction</w:t>
      </w:r>
    </w:p>
    <w:p w14:paraId="3B6D273B" w14:textId="3ED436E5" w:rsidR="007560C0" w:rsidRDefault="007560C0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(offset + 1) + (culling direction * b)</w:t>
      </w:r>
    </w:p>
    <w:p w14:paraId="6E4AC6A1" w14:textId="060813E1" w:rsidR="007560C0" w:rsidRDefault="007560C0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Where b is incremented NumSides times</w:t>
      </w:r>
    </w:p>
    <w:p w14:paraId="11F92545" w14:textId="7CAA2C9F" w:rsidR="007560C0" w:rsidRDefault="007560C0" w:rsidP="007560C0">
      <w:pPr>
        <w:rPr>
          <w:szCs w:val="24"/>
        </w:rPr>
      </w:pPr>
      <w:r>
        <w:rPr>
          <w:szCs w:val="24"/>
        </w:rPr>
        <w:t>C is complicated</w:t>
      </w:r>
    </w:p>
    <w:p w14:paraId="6CAB7727" w14:textId="36797C15" w:rsidR="007560C0" w:rsidRDefault="007560C0" w:rsidP="007560C0">
      <w:pPr>
        <w:rPr>
          <w:szCs w:val="24"/>
        </w:rPr>
      </w:pPr>
      <w:r>
        <w:rPr>
          <w:szCs w:val="24"/>
        </w:rPr>
        <w:tab/>
        <w:t>It starts at offset + 1 (its minimum value)</w:t>
      </w:r>
      <w:r w:rsidR="00FC6328">
        <w:rPr>
          <w:szCs w:val="24"/>
        </w:rPr>
        <w:t>, then we add the culling direction</w:t>
      </w:r>
    </w:p>
    <w:p w14:paraId="6D99F4D6" w14:textId="20CE41A2" w:rsidR="00FC6328" w:rsidRDefault="00FC6328" w:rsidP="007560C0">
      <w:pPr>
        <w:rPr>
          <w:szCs w:val="24"/>
        </w:rPr>
      </w:pPr>
      <w:r>
        <w:rPr>
          <w:szCs w:val="24"/>
        </w:rPr>
        <w:tab/>
        <w:t>So, if offset + 1 = 1, then</w:t>
      </w:r>
    </w:p>
    <w:p w14:paraId="23B8B17B" w14:textId="5B6B7D6E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 + (Positive Culling) = 2</w:t>
      </w:r>
    </w:p>
    <w:p w14:paraId="0EC269A8" w14:textId="0A1FB407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1 + (Negative Culling) = 6</w:t>
      </w:r>
    </w:p>
    <w:p w14:paraId="6AA74669" w14:textId="77777777" w:rsidR="00FC6328" w:rsidRDefault="00FC6328" w:rsidP="007560C0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^for a limited int with Max = Number of Sides,  and </w:t>
      </w:r>
    </w:p>
    <w:p w14:paraId="7D4A3014" w14:textId="212442F1" w:rsidR="00FC6328" w:rsidRDefault="00FC6328" w:rsidP="00FC6328">
      <w:pPr>
        <w:ind w:left="4320" w:firstLine="720"/>
        <w:rPr>
          <w:szCs w:val="24"/>
        </w:rPr>
      </w:pPr>
      <w:r>
        <w:rPr>
          <w:szCs w:val="24"/>
        </w:rPr>
        <w:t>Min = offset + 1</w:t>
      </w:r>
    </w:p>
    <w:p w14:paraId="79CF4CB3" w14:textId="20BE5E99" w:rsidR="00D90FD5" w:rsidRDefault="00D90FD5" w:rsidP="00D90FD5">
      <w:pPr>
        <w:rPr>
          <w:szCs w:val="24"/>
        </w:rPr>
      </w:pPr>
    </w:p>
    <w:p w14:paraId="423FD8E4" w14:textId="5FF27261" w:rsidR="00D90FD5" w:rsidRDefault="00D90FD5" w:rsidP="00D90FD5">
      <w:pPr>
        <w:rPr>
          <w:szCs w:val="24"/>
        </w:rPr>
      </w:pPr>
    </w:p>
    <w:p w14:paraId="731AEECB" w14:textId="6B47CFBD" w:rsidR="00D90FD5" w:rsidRDefault="00D90FD5" w:rsidP="00D90FD5">
      <w:pPr>
        <w:rPr>
          <w:szCs w:val="24"/>
        </w:rPr>
      </w:pPr>
    </w:p>
    <w:p w14:paraId="3CF97860" w14:textId="763F1314" w:rsidR="00D90FD5" w:rsidRDefault="00D90FD5" w:rsidP="00D90FD5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lastRenderedPageBreak/>
        <w:t>Therefore, the method is the following:</w:t>
      </w:r>
    </w:p>
    <w:p w14:paraId="1D9B2558" w14:textId="69AC136E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CreateRingBases(offset, cullingDirection, NumSides)</w:t>
      </w:r>
    </w:p>
    <w:p w14:paraId="09725EE5" w14:textId="0EDE9518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0C0A7870" w14:textId="5E2FF19A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Max = Numsides + offset</w:t>
      </w:r>
    </w:p>
    <w:p w14:paraId="705493CF" w14:textId="02B0BF31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Min = offset + 1</w:t>
      </w:r>
    </w:p>
    <w:p w14:paraId="51A35CAB" w14:textId="7D86B52A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b_Offset = (offset + 1)</w:t>
      </w:r>
    </w:p>
    <w:p w14:paraId="33E10B0A" w14:textId="3C1E1AFE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c_Offset = (offset + 1) + CullingDir</w:t>
      </w:r>
    </w:p>
    <w:p w14:paraId="66BC0654" w14:textId="77777777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b, c = 0</w:t>
      </w:r>
    </w:p>
    <w:p w14:paraId="69FE5E35" w14:textId="3E326011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B, C = Max,Min, b_offset</w:t>
      </w:r>
    </w:p>
    <w:p w14:paraId="2D9C36A8" w14:textId="4A93BC6C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c_Offset)</w:t>
      </w:r>
    </w:p>
    <w:p w14:paraId="20B059B9" w14:textId="270C9E06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[Numsides * 3] triangles</w:t>
      </w:r>
    </w:p>
    <w:p w14:paraId="2A171C21" w14:textId="7189BCE4" w:rsidR="00D90FD5" w:rsidRDefault="00D90FD5" w:rsidP="00D90FD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B71C61">
        <w:rPr>
          <w:rFonts w:ascii="Consolas" w:hAnsi="Consolas"/>
          <w:sz w:val="20"/>
          <w:szCs w:val="20"/>
        </w:rPr>
        <w:t>for (T = 0; T &lt; (NumSides * 3); ++T)</w:t>
      </w:r>
    </w:p>
    <w:p w14:paraId="4C206CC4" w14:textId="477DA2C6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39DA56EE" w14:textId="627CD06F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if (T % 3 == 0) // we are on A</w:t>
      </w:r>
    </w:p>
    <w:p w14:paraId="1B70A8C5" w14:textId="0B565B9C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offset</w:t>
      </w:r>
    </w:p>
    <w:p w14:paraId="0B0534AF" w14:textId="69552AA8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if (T % 3 == 1) // we are on B</w:t>
      </w:r>
    </w:p>
    <w:p w14:paraId="0352644C" w14:textId="785A6BB1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B = b_offset + (CullingDirection)*b</w:t>
      </w:r>
    </w:p>
    <w:p w14:paraId="3FE2614F" w14:textId="2AC44DD0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B</w:t>
      </w:r>
    </w:p>
    <w:p w14:paraId="47E9FA0E" w14:textId="307C578D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++b</w:t>
      </w:r>
    </w:p>
    <w:p w14:paraId="2D377EAF" w14:textId="558883B2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Else //we are on C</w:t>
      </w:r>
    </w:p>
    <w:p w14:paraId="71311602" w14:textId="16134E20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 = c_Offset + (CullingDirection) * C</w:t>
      </w:r>
    </w:p>
    <w:p w14:paraId="7DA8EFD9" w14:textId="319F1E38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Triangles[T] = C</w:t>
      </w:r>
    </w:p>
    <w:p w14:paraId="405715A6" w14:textId="160E44AB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++c</w:t>
      </w:r>
    </w:p>
    <w:p w14:paraId="441BB6C2" w14:textId="3C6D22DF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1DF9B2E" w14:textId="6178F2DA" w:rsidR="00B71C61" w:rsidRDefault="00B71C61" w:rsidP="00B71C61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triangles</w:t>
      </w:r>
    </w:p>
    <w:p w14:paraId="5A821FDD" w14:textId="7809751A" w:rsidR="00D90FD5" w:rsidRDefault="00D90FD5" w:rsidP="00D90FD5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62F79A8" w14:textId="380AFB3B" w:rsidR="00C73067" w:rsidRPr="00C73067" w:rsidRDefault="00C73067" w:rsidP="00C73067">
      <w:pPr>
        <w:pStyle w:val="ListParagraph"/>
        <w:numPr>
          <w:ilvl w:val="0"/>
          <w:numId w:val="3"/>
        </w:numPr>
        <w:rPr>
          <w:b/>
          <w:bCs/>
        </w:rPr>
      </w:pPr>
      <w:r w:rsidRPr="00C73067">
        <w:rPr>
          <w:b/>
          <w:bCs/>
        </w:rPr>
        <w:t>Connect two faces</w:t>
      </w:r>
    </w:p>
    <w:p w14:paraId="3F61A7C9" w14:textId="47D9EBAA" w:rsidR="00B71C61" w:rsidRDefault="00C73067" w:rsidP="004764EC">
      <w:pPr>
        <w:ind w:left="720"/>
        <w:rPr>
          <w:szCs w:val="24"/>
        </w:rPr>
      </w:pPr>
      <w:r>
        <w:rPr>
          <w:szCs w:val="24"/>
        </w:rPr>
        <w:t>In order to connect two faces, we must develop the algorithm. The principles are the same as the base creation.</w:t>
      </w:r>
    </w:p>
    <w:p w14:paraId="0E32A0D8" w14:textId="613431C0" w:rsidR="00C73067" w:rsidRDefault="00C73067" w:rsidP="00C73067">
      <w:pPr>
        <w:rPr>
          <w:szCs w:val="24"/>
        </w:rPr>
      </w:pPr>
      <w:r>
        <w:lastRenderedPageBreak/>
        <w:drawing>
          <wp:inline distT="0" distB="0" distL="0" distR="0" wp14:anchorId="7BA6DFDF" wp14:editId="363210B2">
            <wp:extent cx="5943600" cy="433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6CBE" w14:textId="32AD4D55" w:rsidR="00002883" w:rsidRDefault="000B1F74" w:rsidP="00C73067">
      <w:pPr>
        <w:rPr>
          <w:szCs w:val="24"/>
        </w:rPr>
      </w:pPr>
      <w:r>
        <w:rPr>
          <w:szCs w:val="24"/>
        </w:rPr>
        <w:t>Each corresponding vertex is connected with each other, along with the next/previous vertex. For example,</w:t>
      </w:r>
    </w:p>
    <w:p w14:paraId="3D7C87DA" w14:textId="2F7CC3A7" w:rsidR="000B1F74" w:rsidRDefault="000B1F74" w:rsidP="000B1F74">
      <w:pPr>
        <w:jc w:val="center"/>
        <w:rPr>
          <w:szCs w:val="24"/>
        </w:rPr>
      </w:pPr>
      <w:r>
        <w:rPr>
          <w:szCs w:val="24"/>
        </w:rPr>
        <w:t xml:space="preserve">   A B C    A’ C’ F</w:t>
      </w:r>
    </w:p>
    <w:p w14:paraId="492FB025" w14:textId="7942DA45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[1,8,9] - [1,9,2]</w:t>
      </w:r>
    </w:p>
    <w:p w14:paraId="156282C1" w14:textId="1C3EF808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[2,9,10] - [2,10,3]</w:t>
      </w:r>
    </w:p>
    <w:p w14:paraId="0314231D" w14:textId="327E5FA5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[3,10,11] - [3,11,4]</w:t>
      </w:r>
    </w:p>
    <w:p w14:paraId="3D04A468" w14:textId="5BFC3F7A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[4,11,12] - [4,12,5]</w:t>
      </w:r>
    </w:p>
    <w:p w14:paraId="4B457248" w14:textId="0A3DD937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[5,12,13] - [5,13,6]</w:t>
      </w:r>
    </w:p>
    <w:p w14:paraId="47D9B1E1" w14:textId="695FB24E" w:rsidR="000B1F74" w:rsidRDefault="000B1F74" w:rsidP="000B1F74">
      <w:pPr>
        <w:jc w:val="center"/>
        <w:rPr>
          <w:szCs w:val="24"/>
        </w:rPr>
      </w:pPr>
      <w:r>
        <w:rPr>
          <w:szCs w:val="24"/>
        </w:rPr>
        <w:t>[6,13,8] - [6,8,1]</w:t>
      </w:r>
    </w:p>
    <w:p w14:paraId="17484C28" w14:textId="7AF42619" w:rsidR="000B1F74" w:rsidRDefault="000B1F74" w:rsidP="000B1F74">
      <w:pPr>
        <w:rPr>
          <w:szCs w:val="24"/>
        </w:rPr>
      </w:pPr>
      <w:r>
        <w:rPr>
          <w:szCs w:val="24"/>
        </w:rPr>
        <w:t>Two offsets are then defined.</w:t>
      </w:r>
    </w:p>
    <w:p w14:paraId="036697EE" w14:textId="77341B02" w:rsidR="000B1F74" w:rsidRPr="000B1F74" w:rsidRDefault="000B1F74" w:rsidP="000B1F74">
      <w:pPr>
        <w:rPr>
          <w:rFonts w:ascii="Consolas" w:hAnsi="Consolas"/>
          <w:sz w:val="20"/>
          <w:szCs w:val="20"/>
        </w:rPr>
      </w:pPr>
      <w:r>
        <w:rPr>
          <w:szCs w:val="24"/>
        </w:rPr>
        <w:tab/>
      </w:r>
      <w:r w:rsidRPr="000B1F74">
        <w:rPr>
          <w:rFonts w:ascii="Consolas" w:hAnsi="Consolas"/>
          <w:sz w:val="20"/>
          <w:szCs w:val="20"/>
        </w:rPr>
        <w:t>Offset1 = offset 2 //Initial 0</w:t>
      </w:r>
    </w:p>
    <w:p w14:paraId="24FD09A6" w14:textId="4F082838" w:rsidR="000B1F74" w:rsidRDefault="000B1F74" w:rsidP="000B1F74">
      <w:pPr>
        <w:rPr>
          <w:rFonts w:ascii="Consolas" w:hAnsi="Consolas"/>
          <w:sz w:val="20"/>
          <w:szCs w:val="20"/>
        </w:rPr>
      </w:pPr>
      <w:r w:rsidRPr="000B1F74">
        <w:rPr>
          <w:rFonts w:ascii="Consolas" w:hAnsi="Consolas"/>
          <w:sz w:val="20"/>
          <w:szCs w:val="20"/>
        </w:rPr>
        <w:tab/>
        <w:t>Offset2 = offset1 + NumSides + 1</w:t>
      </w:r>
    </w:p>
    <w:p w14:paraId="06FBC9A2" w14:textId="5FEF6C46" w:rsidR="000B1F74" w:rsidRDefault="000B1F74" w:rsidP="000B1F74">
      <w:pPr>
        <w:rPr>
          <w:szCs w:val="24"/>
        </w:rPr>
      </w:pPr>
      <w:r>
        <w:rPr>
          <w:szCs w:val="24"/>
        </w:rPr>
        <w:t>The pattern can then be thought of as:</w:t>
      </w:r>
    </w:p>
    <w:p w14:paraId="7F19A9E5" w14:textId="30FF767C" w:rsidR="000B1F74" w:rsidRDefault="000B1F74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[(offset1) + 1], (offset2) + 1, (offset2) + 2]     [(offset1) + 1, (offset2) + 2, </w:t>
      </w:r>
      <w:r w:rsidR="007E7434">
        <w:rPr>
          <w:szCs w:val="24"/>
        </w:rPr>
        <w:t>(</w:t>
      </w:r>
      <w:r>
        <w:rPr>
          <w:szCs w:val="24"/>
        </w:rPr>
        <w:t>offset1</w:t>
      </w:r>
      <w:r w:rsidR="007E7434">
        <w:rPr>
          <w:szCs w:val="24"/>
        </w:rPr>
        <w:t>)</w:t>
      </w:r>
      <w:r>
        <w:rPr>
          <w:szCs w:val="24"/>
        </w:rPr>
        <w:t xml:space="preserve"> + 2]</w:t>
      </w:r>
    </w:p>
    <w:p w14:paraId="0700DFB3" w14:textId="3B5D809F" w:rsidR="000B1F74" w:rsidRDefault="000B1F74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[(offset1) + 2, (offset2) + 2, (offset2</w:t>
      </w:r>
      <w:r w:rsidR="0024645E">
        <w:rPr>
          <w:szCs w:val="24"/>
        </w:rPr>
        <w:t>)</w:t>
      </w:r>
      <w:r>
        <w:rPr>
          <w:szCs w:val="24"/>
        </w:rPr>
        <w:t xml:space="preserve"> + 3]</w:t>
      </w:r>
      <w:r w:rsidR="0024645E">
        <w:rPr>
          <w:szCs w:val="24"/>
        </w:rPr>
        <w:t xml:space="preserve">      [(offset1) + 2, (offset2) + 3, </w:t>
      </w:r>
      <w:r w:rsidR="007E7434">
        <w:rPr>
          <w:szCs w:val="24"/>
        </w:rPr>
        <w:t>(</w:t>
      </w:r>
      <w:r w:rsidR="0024645E">
        <w:rPr>
          <w:szCs w:val="24"/>
        </w:rPr>
        <w:t>offset1</w:t>
      </w:r>
      <w:r w:rsidR="007E7434">
        <w:rPr>
          <w:szCs w:val="24"/>
        </w:rPr>
        <w:t>)</w:t>
      </w:r>
      <w:r w:rsidR="0024645E">
        <w:rPr>
          <w:szCs w:val="24"/>
        </w:rPr>
        <w:t xml:space="preserve"> + 3]</w:t>
      </w:r>
    </w:p>
    <w:p w14:paraId="35FB76D7" w14:textId="35DF2116" w:rsidR="0024645E" w:rsidRDefault="0024645E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[(offset1) + 3, (offset2) + 3, (offset2) + 4]        [(offset1) + 2, (offset2) + 4, (offset1) + 4]</w:t>
      </w:r>
    </w:p>
    <w:p w14:paraId="4C052168" w14:textId="7D57DC84" w:rsidR="0024645E" w:rsidRDefault="0024645E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…</w:t>
      </w:r>
    </w:p>
    <w:p w14:paraId="2EB3A88B" w14:textId="30F7DF37" w:rsidR="0024645E" w:rsidRDefault="0024645E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…</w:t>
      </w:r>
    </w:p>
    <w:p w14:paraId="303B11E8" w14:textId="6121F415" w:rsidR="0024645E" w:rsidRDefault="007E7434" w:rsidP="000B1F7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[(offset1) + a, (offset2) + b, (offset2) + c]      [(offset1) + a, (offset2) + c, (offset1) + f]</w:t>
      </w:r>
    </w:p>
    <w:p w14:paraId="32C6CCC9" w14:textId="0D1C2E5A" w:rsidR="0024645E" w:rsidRDefault="0024645E" w:rsidP="0024645E">
      <w:pPr>
        <w:ind w:left="360"/>
        <w:rPr>
          <w:szCs w:val="24"/>
        </w:rPr>
      </w:pPr>
      <w:r>
        <w:rPr>
          <w:szCs w:val="24"/>
        </w:rPr>
        <w:t>Note that this is repeated as many sides as the shape has (hexagon has six sides).</w:t>
      </w:r>
    </w:p>
    <w:p w14:paraId="24037666" w14:textId="16DAB37F" w:rsidR="007E7434" w:rsidRDefault="007E7434" w:rsidP="007E7434">
      <w:pPr>
        <w:ind w:left="360"/>
        <w:rPr>
          <w:szCs w:val="24"/>
        </w:rPr>
      </w:pPr>
      <w:r>
        <w:rPr>
          <w:szCs w:val="24"/>
        </w:rPr>
        <w:t>Even more generalized, it can be described as the following,</w:t>
      </w:r>
    </w:p>
    <w:p w14:paraId="5F24D3B2" w14:textId="13AEC38E" w:rsidR="007E7434" w:rsidRDefault="007E7434" w:rsidP="007E7434">
      <w:pPr>
        <w:ind w:left="360"/>
        <w:jc w:val="center"/>
        <w:rPr>
          <w:szCs w:val="24"/>
        </w:rPr>
      </w:pPr>
      <w:r>
        <w:rPr>
          <w:szCs w:val="24"/>
        </w:rPr>
        <w:t>[A, B, C] [A’, C’, F]</w:t>
      </w:r>
    </w:p>
    <w:p w14:paraId="3290DBA7" w14:textId="3AC0EFC3" w:rsidR="007E7434" w:rsidRDefault="007E7434" w:rsidP="007E7434">
      <w:pPr>
        <w:ind w:left="360"/>
        <w:rPr>
          <w:szCs w:val="24"/>
        </w:rPr>
      </w:pPr>
      <w:r>
        <w:rPr>
          <w:szCs w:val="24"/>
        </w:rPr>
        <w:tab/>
        <w:t>Where A’ and C’ are the same values given in A</w:t>
      </w:r>
      <w:r w:rsidR="00A63074">
        <w:rPr>
          <w:szCs w:val="24"/>
        </w:rPr>
        <w:t xml:space="preserve"> and C respectively</w:t>
      </w:r>
      <w:r>
        <w:rPr>
          <w:szCs w:val="24"/>
        </w:rPr>
        <w:t xml:space="preserve"> but perform the additional operation of increasing the </w:t>
      </w:r>
      <w:r w:rsidR="00A63074">
        <w:rPr>
          <w:szCs w:val="24"/>
        </w:rPr>
        <w:t xml:space="preserve">corresponding </w:t>
      </w:r>
      <w:r>
        <w:rPr>
          <w:szCs w:val="24"/>
        </w:rPr>
        <w:t>variable added.</w:t>
      </w:r>
    </w:p>
    <w:p w14:paraId="16BAD50C" w14:textId="46A7E722" w:rsidR="00A63074" w:rsidRDefault="00A63074" w:rsidP="007E7434">
      <w:pPr>
        <w:ind w:left="360"/>
        <w:rPr>
          <w:szCs w:val="24"/>
        </w:rPr>
      </w:pPr>
      <w:r>
        <w:rPr>
          <w:szCs w:val="24"/>
        </w:rPr>
        <w:t>For changing the culling direction of the sides, the ordering of the last two pairs can be changed.</w:t>
      </w:r>
    </w:p>
    <w:p w14:paraId="325ADE51" w14:textId="4969B128" w:rsidR="00A63074" w:rsidRDefault="00A63074" w:rsidP="00A63074">
      <w:pPr>
        <w:ind w:left="360"/>
        <w:jc w:val="center"/>
        <w:rPr>
          <w:szCs w:val="24"/>
        </w:rPr>
      </w:pPr>
      <w:r>
        <w:rPr>
          <w:szCs w:val="24"/>
        </w:rPr>
        <w:t>[A, C, B] [A’, F, C’]</w:t>
      </w:r>
    </w:p>
    <w:p w14:paraId="02C321BF" w14:textId="3DE366B8" w:rsidR="0024645E" w:rsidRDefault="0024645E" w:rsidP="0024645E">
      <w:pPr>
        <w:ind w:left="360"/>
        <w:rPr>
          <w:szCs w:val="24"/>
        </w:rPr>
      </w:pPr>
      <w:r>
        <w:rPr>
          <w:szCs w:val="24"/>
        </w:rPr>
        <w:t>Then, the algorithm for creating sides is:</w:t>
      </w:r>
    </w:p>
    <w:p w14:paraId="57E863FA" w14:textId="3C0E3D5C" w:rsidR="0024645E" w:rsidRP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>CreateSides(offset1,  offset2, cullingDir)</w:t>
      </w:r>
    </w:p>
    <w:p w14:paraId="0954C599" w14:textId="73DB005B" w:rsidR="0024645E" w:rsidRP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>{</w:t>
      </w:r>
    </w:p>
    <w:p w14:paraId="33A99D0B" w14:textId="6AFB8EC4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Int a = 1, b =1, c = 2, f = 2;</w:t>
      </w:r>
    </w:p>
    <w:p w14:paraId="57B88BF9" w14:textId="4FA0E1D9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a_offset = f_offset = offset1;</w:t>
      </w:r>
    </w:p>
    <w:p w14:paraId="7DCFCCAB" w14:textId="6A052A5B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b_offset = c_offset = offset2;</w:t>
      </w:r>
    </w:p>
    <w:p w14:paraId="49E924DF" w14:textId="40DAE54F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LimitedInt A, B, C, F;</w:t>
      </w:r>
    </w:p>
    <w:p w14:paraId="289BF133" w14:textId="22E312BD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A = a_offset;</w:t>
      </w:r>
    </w:p>
    <w:p w14:paraId="7C5297B3" w14:textId="0137ADEF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B = b_offset;</w:t>
      </w:r>
    </w:p>
    <w:p w14:paraId="5018628B" w14:textId="205272E5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C = </w:t>
      </w:r>
      <w:r w:rsidR="007E7434">
        <w:rPr>
          <w:rFonts w:ascii="Consolas" w:hAnsi="Consolas"/>
          <w:sz w:val="20"/>
          <w:szCs w:val="20"/>
        </w:rPr>
        <w:t>c_offset;</w:t>
      </w:r>
    </w:p>
    <w:p w14:paraId="30B2B1B1" w14:textId="160E9050" w:rsidR="0024645E" w:rsidRDefault="0024645E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C.Max =</w:t>
      </w:r>
      <w:r w:rsidR="007E7434" w:rsidRPr="007E7434">
        <w:rPr>
          <w:rFonts w:ascii="Consolas" w:hAnsi="Consolas"/>
          <w:sz w:val="20"/>
          <w:szCs w:val="20"/>
        </w:rPr>
        <w:t xml:space="preserve"> </w:t>
      </w:r>
      <w:r w:rsidR="007E7434">
        <w:rPr>
          <w:rFonts w:ascii="Consolas" w:hAnsi="Consolas"/>
          <w:sz w:val="20"/>
          <w:szCs w:val="20"/>
        </w:rPr>
        <w:t>offset2 + NumberSides</w:t>
      </w:r>
    </w:p>
    <w:p w14:paraId="47C3193A" w14:textId="194599E0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C.Min = offset2 + 1</w:t>
      </w:r>
    </w:p>
    <w:p w14:paraId="1E2CE372" w14:textId="6D404509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 = f_offset;</w:t>
      </w:r>
    </w:p>
    <w:p w14:paraId="55A558F0" w14:textId="66FFFEAE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F.Max = offset1 + Numbersides</w:t>
      </w:r>
    </w:p>
    <w:p w14:paraId="05DA548C" w14:textId="0F4B800F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F.Min = offset1 + 1</w:t>
      </w:r>
    </w:p>
    <w:p w14:paraId="5E7C8608" w14:textId="6A2EBECA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</w:p>
    <w:p w14:paraId="1E5A3C14" w14:textId="7CC268C5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List&lt;int&gt; sides</w:t>
      </w:r>
    </w:p>
    <w:p w14:paraId="493A53C3" w14:textId="565D6305" w:rsidR="007E7434" w:rsidRDefault="007E7434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Use variables to set ordering.</w:t>
      </w:r>
    </w:p>
    <w:p w14:paraId="57AC8EA2" w14:textId="5AC86B64" w:rsidR="0075095D" w:rsidRDefault="0075095D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  <w:t>Change ordering depending on culling direction</w:t>
      </w:r>
    </w:p>
    <w:p w14:paraId="55CCC859" w14:textId="65FD253C" w:rsidR="0075095D" w:rsidRDefault="0075095D" w:rsidP="0024645E">
      <w:pPr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0F1567">
        <w:rPr>
          <w:rFonts w:ascii="Consolas" w:hAnsi="Consolas"/>
          <w:sz w:val="20"/>
          <w:szCs w:val="20"/>
        </w:rPr>
        <w:t>Perform A, B, C, A’ C’, or F at the appropriate order.</w:t>
      </w:r>
    </w:p>
    <w:p w14:paraId="3B8A4DF5" w14:textId="2FF07B27" w:rsidR="00B4654F" w:rsidRDefault="00B4654F" w:rsidP="00B4654F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Can be implemented using a for loop for each vertex, and some if else statements.</w:t>
      </w:r>
    </w:p>
    <w:p w14:paraId="6427BDB3" w14:textId="4C71BC35" w:rsidR="007E7434" w:rsidRPr="0024645E" w:rsidRDefault="000F1567" w:rsidP="000F156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E759B9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eturn sides;</w:t>
      </w:r>
    </w:p>
    <w:p w14:paraId="6A21D41C" w14:textId="3CA34A3C" w:rsidR="004764EC" w:rsidRDefault="0024645E" w:rsidP="004764EC">
      <w:pPr>
        <w:pBdr>
          <w:bottom w:val="single" w:sz="6" w:space="1" w:color="auto"/>
        </w:pBdr>
        <w:ind w:left="360"/>
        <w:rPr>
          <w:rFonts w:ascii="Consolas" w:hAnsi="Consolas"/>
          <w:sz w:val="20"/>
          <w:szCs w:val="20"/>
        </w:rPr>
      </w:pPr>
      <w:r w:rsidRPr="0024645E">
        <w:rPr>
          <w:rFonts w:ascii="Consolas" w:hAnsi="Consolas"/>
          <w:sz w:val="20"/>
          <w:szCs w:val="20"/>
        </w:rPr>
        <w:t>}</w:t>
      </w:r>
    </w:p>
    <w:p w14:paraId="7B91AA3D" w14:textId="50729C43" w:rsidR="004764EC" w:rsidRPr="006D3244" w:rsidRDefault="004764EC" w:rsidP="006D3244">
      <w:pPr>
        <w:pStyle w:val="ListParagraph"/>
        <w:numPr>
          <w:ilvl w:val="0"/>
          <w:numId w:val="3"/>
        </w:numPr>
        <w:rPr>
          <w:b/>
          <w:bCs/>
        </w:rPr>
      </w:pPr>
      <w:r w:rsidRPr="006D3244">
        <w:rPr>
          <w:b/>
          <w:bCs/>
        </w:rPr>
        <w:t xml:space="preserve">Add any # of points in a </w:t>
      </w:r>
      <w:r w:rsidR="006B163F" w:rsidRPr="006D3244">
        <w:rPr>
          <w:b/>
          <w:bCs/>
        </w:rPr>
        <w:t>3D</w:t>
      </w:r>
      <w:r w:rsidRPr="006D3244">
        <w:rPr>
          <w:b/>
          <w:bCs/>
        </w:rPr>
        <w:t xml:space="preserve"> space and connect faces </w:t>
      </w:r>
    </w:p>
    <w:p w14:paraId="0DE14A65" w14:textId="7EEE418D" w:rsidR="004764EC" w:rsidRDefault="00E43EA1" w:rsidP="004764EC">
      <w:pPr>
        <w:ind w:left="720"/>
      </w:pPr>
      <w:r>
        <w:t xml:space="preserve">Ropes form curves in </w:t>
      </w:r>
      <w:r w:rsidR="00C1269F">
        <w:t xml:space="preserve">a </w:t>
      </w:r>
      <w:r>
        <w:t>3D space.</w:t>
      </w:r>
      <w:r w:rsidR="00C1269F">
        <w:t xml:space="preserve"> To make the creation of a rope easier, rather than specifying each point manually, four points can be used to interpolate a curve – more specifically, a Bezier curve.</w:t>
      </w:r>
      <w:r w:rsidR="00195768">
        <w:t xml:space="preserve"> </w:t>
      </w:r>
      <w:r w:rsidR="00B776D5">
        <w:t xml:space="preserve">Here are </w:t>
      </w:r>
      <w:hyperlink r:id="rId9" w:history="1">
        <w:r w:rsidR="00195768" w:rsidRPr="006E78D5">
          <w:rPr>
            <w:rStyle w:val="Hyperlink"/>
          </w:rPr>
          <w:t>multiple</w:t>
        </w:r>
      </w:hyperlink>
      <w:r w:rsidR="00195768">
        <w:t xml:space="preserve"> </w:t>
      </w:r>
      <w:hyperlink r:id="rId10" w:history="1">
        <w:r w:rsidR="00195768" w:rsidRPr="006E78D5">
          <w:rPr>
            <w:rStyle w:val="Hyperlink"/>
          </w:rPr>
          <w:t>good</w:t>
        </w:r>
      </w:hyperlink>
      <w:r w:rsidR="00195768">
        <w:t xml:space="preserve"> resources on th</w:t>
      </w:r>
      <w:r w:rsidR="00B776D5">
        <w:t>e topic of Bezier curves</w:t>
      </w:r>
      <w:r w:rsidR="00195768">
        <w:t>.</w:t>
      </w:r>
    </w:p>
    <w:p w14:paraId="1555CA7E" w14:textId="131A79F4" w:rsidR="00444053" w:rsidRDefault="00444053" w:rsidP="004764EC">
      <w:pPr>
        <w:ind w:left="720"/>
      </w:pPr>
      <w:r>
        <w:drawing>
          <wp:inline distT="0" distB="0" distL="0" distR="0" wp14:anchorId="7364802B" wp14:editId="28C11A4B">
            <wp:extent cx="5943600" cy="3714750"/>
            <wp:effectExtent l="0" t="0" r="0" b="0"/>
            <wp:docPr id="5" name="Picture 5" descr="Bézier cur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ézier curve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3CC9" w14:textId="0AD8B9FE" w:rsidR="00444053" w:rsidRDefault="00444053" w:rsidP="004764EC">
      <w:pPr>
        <w:ind w:left="720"/>
      </w:pPr>
      <w:r>
        <w:t>The cubic Bezier curve is given by:</w:t>
      </w:r>
    </w:p>
    <w:p w14:paraId="3763F1EE" w14:textId="2A54801F" w:rsidR="00444053" w:rsidRDefault="00444053" w:rsidP="004764EC">
      <w:pPr>
        <w:ind w:left="720"/>
      </w:pPr>
      <w:r>
        <w:tab/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=(1-t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+3(1-t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6C3F151" w14:textId="15C0DB68" w:rsidR="00444053" w:rsidRDefault="00444053" w:rsidP="004764EC">
      <w:pPr>
        <w:ind w:left="720"/>
      </w:pPr>
      <w:r>
        <w:t xml:space="preserve">Where B(t) gives a y-coordinate for a t value between 0 and 1. Thus, for 3D we use the same formula butu on all 3 axis. In Unity, it is possible to simply multiply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by a Vector3 object. We then use these positions as the centers of the mesh’s rings.</w:t>
      </w:r>
      <w:r w:rsidR="00154C87">
        <w:t xml:space="preserve"> </w:t>
      </w:r>
    </w:p>
    <w:p w14:paraId="22ADCF31" w14:textId="11D32162" w:rsidR="00154C87" w:rsidRDefault="00154C87" w:rsidP="004764EC">
      <w:pPr>
        <w:ind w:left="720"/>
      </w:pPr>
    </w:p>
    <w:p w14:paraId="6BB46818" w14:textId="77777777" w:rsidR="00154C87" w:rsidRDefault="00154C87" w:rsidP="004764EC">
      <w:pPr>
        <w:ind w:left="720"/>
      </w:pPr>
    </w:p>
    <w:p w14:paraId="6CF205EC" w14:textId="4613CFDF" w:rsidR="00154C87" w:rsidRDefault="00154C87" w:rsidP="004764EC">
      <w:pPr>
        <w:pBdr>
          <w:bottom w:val="single" w:sz="6" w:space="1" w:color="auto"/>
        </w:pBdr>
        <w:ind w:left="720"/>
      </w:pPr>
      <w:r>
        <w:lastRenderedPageBreak/>
        <w:t>The main code-flow is as follows:</w:t>
      </w:r>
    </w:p>
    <w:p w14:paraId="4B4B23CE" w14:textId="25D9D81B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 w:rsidRPr="00FB4FA2">
        <w:rPr>
          <w:rFonts w:ascii="Consolas" w:hAnsi="Consolas"/>
          <w:sz w:val="20"/>
          <w:szCs w:val="20"/>
        </w:rPr>
        <w:t>Create base vertices</w:t>
      </w:r>
    </w:p>
    <w:p w14:paraId="31443F27" w14:textId="3CD0A37E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triangles for base</w:t>
      </w:r>
    </w:p>
    <w:p w14:paraId="2B1CDBE9" w14:textId="0A66CC06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offset1 = offset2</w:t>
      </w:r>
    </w:p>
    <w:p w14:paraId="24ADABEB" w14:textId="5A779A10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offset2 = offset1 + Numsides + 1</w:t>
      </w:r>
    </w:p>
    <w:p w14:paraId="395E3D0B" w14:textId="4779DC93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var Quality //from 1 to infinity</w:t>
      </w:r>
    </w:p>
    <w:p w14:paraId="290FCF0B" w14:textId="3C30846F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NormalizedQuality = 1 / Quality = Unit</w:t>
      </w:r>
    </w:p>
    <w:p w14:paraId="2C5577BC" w14:textId="3A9DFA24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(Quality)</w:t>
      </w:r>
    </w:p>
    <w:p w14:paraId="59921A0F" w14:textId="241C7E4E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 w14:paraId="7426338D" w14:textId="14E79C48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CreateRingVertices(GetBezierPoint(NormalizedQuality), GetBezierPoint(NormalizedQuality + unit))</w:t>
      </w:r>
    </w:p>
    <w:p w14:paraId="146336D3" w14:textId="3D3AE6C3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</w:p>
    <w:p w14:paraId="17B3A3D4" w14:textId="6DDD0D5F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CreateSides(offset1, offset2)</w:t>
      </w:r>
    </w:p>
    <w:p w14:paraId="5456D7BE" w14:textId="7C738AFE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Attach vertices to vert list</w:t>
      </w:r>
    </w:p>
    <w:p w14:paraId="77A824E9" w14:textId="05BDFAF8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Attach ints to triangle list</w:t>
      </w:r>
    </w:p>
    <w:p w14:paraId="6451B111" w14:textId="01ECB65E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offset1 = offset2</w:t>
      </w:r>
    </w:p>
    <w:p w14:paraId="2EC4A9B5" w14:textId="58B2330C" w:rsidR="00FB4FA2" w:rsidRDefault="00FB4FA2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offset2 = offset1 + Numsides + 1</w:t>
      </w:r>
    </w:p>
    <w:p w14:paraId="475D312B" w14:textId="7109B771" w:rsidR="00241460" w:rsidRDefault="00241460" w:rsidP="00FB4FA2">
      <w:pPr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NormalizedQuality = NormalizedQuality + Unit</w:t>
      </w:r>
    </w:p>
    <w:p w14:paraId="39781526" w14:textId="1CCF66CF" w:rsidR="00FB4FA2" w:rsidRDefault="00FB4FA2" w:rsidP="00FB4FA2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1585981F" w14:textId="2E868BAB" w:rsidR="00241460" w:rsidRPr="00241460" w:rsidRDefault="00241460" w:rsidP="00241460">
      <w:pPr>
        <w:pBdr>
          <w:bottom w:val="single" w:sz="6" w:space="1" w:color="auto"/>
        </w:pBd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Convert lists to arrays</w:t>
      </w:r>
    </w:p>
    <w:p w14:paraId="1451818D" w14:textId="5C61278A" w:rsidR="00241460" w:rsidRDefault="00241460" w:rsidP="00241460">
      <w:pPr>
        <w:pBdr>
          <w:top w:val="single" w:sz="6" w:space="1" w:color="auto"/>
          <w:bottom w:val="single" w:sz="6" w:space="1" w:color="auto"/>
        </w:pBdr>
        <w:rPr>
          <w:szCs w:val="24"/>
        </w:rPr>
      </w:pPr>
      <w:r>
        <w:rPr>
          <w:szCs w:val="24"/>
        </w:rPr>
        <w:t>The mesh now requires</w:t>
      </w:r>
      <w:r w:rsidR="00D173EC">
        <w:rPr>
          <w:szCs w:val="24"/>
        </w:rPr>
        <w:t xml:space="preserve"> a texture to be added. This is done with a couple of method calls to the Unity library. However, </w:t>
      </w:r>
      <w:r w:rsidR="00516E1B">
        <w:rPr>
          <w:szCs w:val="24"/>
        </w:rPr>
        <w:t xml:space="preserve">a </w:t>
      </w:r>
      <w:r w:rsidR="00D173EC">
        <w:rPr>
          <w:szCs w:val="24"/>
        </w:rPr>
        <w:t>UV mapping</w:t>
      </w:r>
      <w:r w:rsidR="00516E1B">
        <w:rPr>
          <w:szCs w:val="24"/>
        </w:rPr>
        <w:t xml:space="preserve"> must be created</w:t>
      </w:r>
      <w:r w:rsidR="00D173EC">
        <w:rPr>
          <w:szCs w:val="24"/>
        </w:rPr>
        <w:t xml:space="preserve"> for the texture to be </w:t>
      </w:r>
      <w:r w:rsidR="00516E1B">
        <w:rPr>
          <w:szCs w:val="24"/>
        </w:rPr>
        <w:t xml:space="preserve">applied correctly. This requires an algorithm. This was not part of the original scope and as such the following is taken from </w:t>
      </w:r>
      <w:hyperlink r:id="rId12" w:history="1">
        <w:r w:rsidR="00516E1B" w:rsidRPr="00516E1B">
          <w:rPr>
            <w:rStyle w:val="Hyperlink"/>
            <w:szCs w:val="24"/>
          </w:rPr>
          <w:t>stackoverflow</w:t>
        </w:r>
      </w:hyperlink>
    </w:p>
    <w:p w14:paraId="16B92984" w14:textId="77777777" w:rsidR="00087DB5" w:rsidRDefault="00087DB5" w:rsidP="00241460">
      <w:pPr>
        <w:rPr>
          <w:szCs w:val="24"/>
        </w:rPr>
      </w:pPr>
    </w:p>
    <w:p w14:paraId="2B22F33F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i/>
          <w:iCs/>
          <w:noProof w:val="0"/>
          <w:color w:val="0D0D0D" w:themeColor="text1" w:themeTint="F2"/>
          <w:sz w:val="20"/>
          <w:szCs w:val="20"/>
        </w:rPr>
        <w:t>Vector2</w:t>
      </w: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UV_Mapper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(</w:t>
      </w:r>
      <w:r w:rsidRPr="00087DB5">
        <w:rPr>
          <w:rFonts w:ascii="Consolas" w:eastAsia="Times New Roman" w:hAnsi="Consolas"/>
          <w:i/>
          <w:iCs/>
          <w:noProof w:val="0"/>
          <w:color w:val="0D0D0D" w:themeColor="text1" w:themeTint="F2"/>
          <w:sz w:val="20"/>
          <w:szCs w:val="20"/>
        </w:rPr>
        <w:t>Vector3</w:t>
      </w: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point)</w:t>
      </w:r>
    </w:p>
    <w:p w14:paraId="76DA8356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{</w:t>
      </w:r>
    </w:p>
    <w:p w14:paraId="37ED7713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theta = (float)Math.Atan2(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point.y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,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point.x</w:t>
      </w:r>
      <w:proofErr w:type="spellEnd"/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2BFDDF0F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4562FD0B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rawU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= (float)(theta / (2 *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Math.PI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01926A7D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690BE891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u = 1.0f - (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rawU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+ 0.5f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08E5F47F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78E167B4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    float v = </w:t>
      </w:r>
      <w:proofErr w:type="spell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point.y</w:t>
      </w:r>
      <w:proofErr w:type="spellEnd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% 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1;</w:t>
      </w:r>
      <w:proofErr w:type="gramEnd"/>
    </w:p>
    <w:p w14:paraId="7A544DBD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</w:p>
    <w:p w14:paraId="0F37347D" w14:textId="77777777" w:rsidR="00087DB5" w:rsidRPr="00087DB5" w:rsidRDefault="00087DB5" w:rsidP="00087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lastRenderedPageBreak/>
        <w:t>        return new </w:t>
      </w:r>
      <w:r w:rsidRPr="00087DB5">
        <w:rPr>
          <w:rFonts w:ascii="Consolas" w:eastAsia="Times New Roman" w:hAnsi="Consolas"/>
          <w:i/>
          <w:iCs/>
          <w:noProof w:val="0"/>
          <w:color w:val="0D0D0D" w:themeColor="text1" w:themeTint="F2"/>
          <w:sz w:val="20"/>
          <w:szCs w:val="20"/>
        </w:rPr>
        <w:t>Vector2</w:t>
      </w: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(u, v</w:t>
      </w:r>
      <w:proofErr w:type="gramStart"/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);</w:t>
      </w:r>
      <w:proofErr w:type="gramEnd"/>
    </w:p>
    <w:p w14:paraId="3992958B" w14:textId="79146346" w:rsidR="00087DB5" w:rsidRPr="0090688F" w:rsidRDefault="00087DB5" w:rsidP="0090688F">
      <w:pPr>
        <w:pBdr>
          <w:bottom w:val="single" w:sz="6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</w:pPr>
      <w:r w:rsidRPr="00087DB5">
        <w:rPr>
          <w:rFonts w:ascii="Consolas" w:eastAsia="Times New Roman" w:hAnsi="Consolas"/>
          <w:noProof w:val="0"/>
          <w:color w:val="0D0D0D" w:themeColor="text1" w:themeTint="F2"/>
          <w:sz w:val="20"/>
          <w:szCs w:val="20"/>
        </w:rPr>
        <w:t>    }</w:t>
      </w:r>
    </w:p>
    <w:p w14:paraId="1F51ED19" w14:textId="77777777" w:rsidR="0090688F" w:rsidRDefault="0090688F" w:rsidP="0090688F">
      <w:pPr>
        <w:pStyle w:val="ListParagraph"/>
        <w:ind w:left="1080"/>
        <w:rPr>
          <w:b/>
          <w:bCs/>
        </w:rPr>
      </w:pPr>
    </w:p>
    <w:p w14:paraId="1035F200" w14:textId="18EEE19C" w:rsidR="0090688F" w:rsidRPr="0090688F" w:rsidRDefault="0090688F" w:rsidP="0090688F">
      <w:pPr>
        <w:pStyle w:val="ListParagraph"/>
        <w:numPr>
          <w:ilvl w:val="0"/>
          <w:numId w:val="8"/>
        </w:numPr>
        <w:rPr>
          <w:b/>
          <w:bCs/>
        </w:rPr>
      </w:pPr>
      <w:r w:rsidRPr="0090688F">
        <w:rPr>
          <w:b/>
          <w:bCs/>
        </w:rPr>
        <w:t>Add angle calculation to smooth out point connections in 3D</w:t>
      </w:r>
    </w:p>
    <w:p w14:paraId="33EFC3C3" w14:textId="4276BF4F" w:rsidR="0090688F" w:rsidRDefault="00843DE3" w:rsidP="00843DE3">
      <w:pPr>
        <w:ind w:left="720"/>
        <w:rPr>
          <w:szCs w:val="24"/>
        </w:rPr>
      </w:pPr>
      <w:r>
        <w:rPr>
          <w:szCs w:val="24"/>
        </w:rPr>
        <w:t>This can be done through complicated linear algebra concepts. For example, by using a plane (which represents the angle)</w:t>
      </w:r>
      <w:r w:rsidR="0052455C">
        <w:rPr>
          <w:szCs w:val="24"/>
        </w:rPr>
        <w:t xml:space="preserve"> that passes through a sphere, we the resulting intersection creates a circle (which represents the vertex rings).</w:t>
      </w:r>
    </w:p>
    <w:p w14:paraId="6096000E" w14:textId="47DEBB59" w:rsidR="0052455C" w:rsidRDefault="0052455C" w:rsidP="00843DE3">
      <w:pPr>
        <w:ind w:left="720"/>
        <w:rPr>
          <w:szCs w:val="24"/>
        </w:rPr>
      </w:pPr>
      <w:r>
        <w:rPr>
          <w:szCs w:val="24"/>
        </w:rPr>
        <w:t>Another solution is to use two angles, longitude and latitude, to represent a point on a sphere and create a circle with these inputs.</w:t>
      </w:r>
    </w:p>
    <w:p w14:paraId="46C614E8" w14:textId="2DC658F1" w:rsidR="0052455C" w:rsidRDefault="0052455C" w:rsidP="00843DE3">
      <w:pPr>
        <w:ind w:left="720"/>
        <w:rPr>
          <w:szCs w:val="24"/>
        </w:rPr>
      </w:pPr>
      <w:r>
        <w:rPr>
          <w:szCs w:val="24"/>
        </w:rPr>
        <w:t xml:space="preserve">However, these solutions are much more complicated than is needed. Instead, a ring can be created with the parametric equations. Then, the angle between the current and the next point is calculated with </w:t>
      </w:r>
      <w:r w:rsidRPr="00174C3C">
        <w:rPr>
          <w:rFonts w:ascii="Consolas" w:hAnsi="Consolas"/>
          <w:sz w:val="20"/>
          <w:szCs w:val="20"/>
        </w:rPr>
        <w:t>Quaternion.LookRotation(Vector3)</w:t>
      </w:r>
      <w:r>
        <w:rPr>
          <w:szCs w:val="24"/>
        </w:rPr>
        <w:t xml:space="preserve"> and used to multiply by each vertex in a given ring.</w:t>
      </w:r>
    </w:p>
    <w:p w14:paraId="2D4ED7CA" w14:textId="24A3FEC0" w:rsidR="00EA6659" w:rsidRDefault="00EA6659" w:rsidP="00843DE3">
      <w:pPr>
        <w:ind w:left="720"/>
        <w:rPr>
          <w:szCs w:val="24"/>
        </w:rPr>
      </w:pPr>
      <w:r>
        <w:rPr>
          <w:szCs w:val="24"/>
        </w:rPr>
        <w:t>Like so:</w:t>
      </w:r>
    </w:p>
    <w:p w14:paraId="4270E1EB" w14:textId="26260C64" w:rsidR="00EA6659" w:rsidRPr="00055383" w:rsidRDefault="00EA6659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Normalize distance between current and next position</w:t>
      </w:r>
    </w:p>
    <w:p w14:paraId="1CB61180" w14:textId="41B9B603" w:rsidR="00EA6659" w:rsidRPr="00055383" w:rsidRDefault="00EA6659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Create Quaternion with LookRotation(normalized vector3)</w:t>
      </w:r>
    </w:p>
    <w:p w14:paraId="0C885FB1" w14:textId="62363285" w:rsidR="00EA6659" w:rsidRPr="00055383" w:rsidRDefault="00055383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for(each vertex in a ring)</w:t>
      </w:r>
    </w:p>
    <w:p w14:paraId="543CFA3F" w14:textId="65F1BE01" w:rsidR="00055383" w:rsidRPr="00055383" w:rsidRDefault="00055383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{</w:t>
      </w:r>
    </w:p>
    <w:p w14:paraId="06131EB5" w14:textId="3C0481F9" w:rsidR="00055383" w:rsidRPr="00055383" w:rsidRDefault="00055383" w:rsidP="00843DE3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ab/>
        <w:t>ringVertices[i] = quaternionAngle * (ringVertices[i] - center) + center;</w:t>
      </w:r>
    </w:p>
    <w:p w14:paraId="7593482C" w14:textId="46E1F512" w:rsidR="00EA6659" w:rsidRDefault="00055383" w:rsidP="001858FF">
      <w:pPr>
        <w:ind w:left="720"/>
        <w:rPr>
          <w:rFonts w:ascii="Consolas" w:hAnsi="Consolas"/>
          <w:sz w:val="20"/>
          <w:szCs w:val="20"/>
        </w:rPr>
      </w:pPr>
      <w:r w:rsidRPr="00055383">
        <w:rPr>
          <w:rFonts w:ascii="Consolas" w:hAnsi="Consolas"/>
          <w:sz w:val="20"/>
          <w:szCs w:val="20"/>
        </w:rPr>
        <w:t>}</w:t>
      </w:r>
    </w:p>
    <w:p w14:paraId="331CE8D5" w14:textId="3865E465" w:rsidR="001858FF" w:rsidRDefault="001858FF" w:rsidP="001858FF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3C174517" w14:textId="015E06C9" w:rsidR="001858FF" w:rsidRDefault="001858FF" w:rsidP="001858FF">
      <w:pPr>
        <w:pStyle w:val="ListParagraph"/>
        <w:numPr>
          <w:ilvl w:val="0"/>
          <w:numId w:val="8"/>
        </w:numPr>
        <w:rPr>
          <w:b/>
          <w:bCs/>
          <w:szCs w:val="24"/>
        </w:rPr>
      </w:pPr>
      <w:r>
        <w:rPr>
          <w:b/>
          <w:bCs/>
          <w:szCs w:val="24"/>
        </w:rPr>
        <w:t>Create Unity UI for Tool</w:t>
      </w:r>
    </w:p>
    <w:p w14:paraId="0F371075" w14:textId="697CAC8F" w:rsidR="004A1253" w:rsidRDefault="004A1253" w:rsidP="004A1253">
      <w:pPr>
        <w:ind w:left="720"/>
        <w:rPr>
          <w:szCs w:val="24"/>
        </w:rPr>
      </w:pPr>
      <w:r>
        <w:rPr>
          <w:szCs w:val="24"/>
        </w:rPr>
        <w:t>To create a Unity tool,we place a script in a folder called “Editor”</w:t>
      </w:r>
    </w:p>
    <w:p w14:paraId="6EF4EC3F" w14:textId="10501FBC" w:rsidR="004A1253" w:rsidRDefault="004A1253" w:rsidP="004A1253">
      <w:pPr>
        <w:ind w:left="720"/>
        <w:rPr>
          <w:szCs w:val="24"/>
        </w:rPr>
      </w:pPr>
      <w:r>
        <w:rPr>
          <w:szCs w:val="24"/>
        </w:rPr>
        <w:t>The script uses the “UnityEditor” namespace, and inherits from “EditorWindow”.</w:t>
      </w:r>
    </w:p>
    <w:p w14:paraId="6CDE2B3D" w14:textId="05F60738" w:rsidR="004A1253" w:rsidRDefault="004A1253" w:rsidP="004A1253">
      <w:pPr>
        <w:ind w:left="720"/>
        <w:rPr>
          <w:szCs w:val="24"/>
        </w:rPr>
      </w:pPr>
      <w:r>
        <w:rPr>
          <w:szCs w:val="24"/>
        </w:rPr>
        <w:t>Next, the following decorator is used before the method that calls the tool’s GUI:</w:t>
      </w:r>
    </w:p>
    <w:p w14:paraId="37778B1E" w14:textId="4A7F92A2" w:rsidR="004A1253" w:rsidRPr="004A1253" w:rsidRDefault="004A1253" w:rsidP="004A1253">
      <w:pPr>
        <w:ind w:left="720"/>
        <w:rPr>
          <w:rFonts w:ascii="Consolas" w:hAnsi="Consolas"/>
          <w:sz w:val="20"/>
          <w:szCs w:val="20"/>
        </w:rPr>
      </w:pPr>
      <w:r>
        <w:rPr>
          <w:szCs w:val="24"/>
        </w:rPr>
        <w:tab/>
      </w:r>
      <w:r w:rsidRPr="004A1253">
        <w:rPr>
          <w:rFonts w:ascii="Consolas" w:hAnsi="Consolas"/>
          <w:sz w:val="20"/>
          <w:szCs w:val="20"/>
        </w:rPr>
        <w:t>[MenuItem(“Tools/Rope Generator”)]</w:t>
      </w:r>
    </w:p>
    <w:p w14:paraId="1B293FE6" w14:textId="27BDF2CE" w:rsidR="004A1253" w:rsidRPr="004A1253" w:rsidRDefault="004A1253" w:rsidP="004A1253">
      <w:pPr>
        <w:ind w:left="720" w:firstLine="720"/>
        <w:rPr>
          <w:rFonts w:ascii="Consolas" w:hAnsi="Consolas"/>
          <w:sz w:val="20"/>
          <w:szCs w:val="20"/>
        </w:rPr>
      </w:pPr>
      <w:r w:rsidRPr="004A1253">
        <w:rPr>
          <w:rFonts w:ascii="Consolas" w:hAnsi="Consolas"/>
          <w:sz w:val="20"/>
          <w:szCs w:val="20"/>
        </w:rPr>
        <w:t>public static void ShowWindow()</w:t>
      </w:r>
    </w:p>
    <w:p w14:paraId="3D189916" w14:textId="24B223A1" w:rsidR="004A1253" w:rsidRPr="004A1253" w:rsidRDefault="004A1253" w:rsidP="004A1253">
      <w:pPr>
        <w:ind w:left="720" w:firstLine="720"/>
        <w:rPr>
          <w:rFonts w:ascii="Consolas" w:hAnsi="Consolas"/>
          <w:sz w:val="20"/>
          <w:szCs w:val="20"/>
        </w:rPr>
      </w:pPr>
      <w:r w:rsidRPr="004A1253">
        <w:rPr>
          <w:rFonts w:ascii="Consolas" w:hAnsi="Consolas"/>
          <w:sz w:val="20"/>
          <w:szCs w:val="20"/>
        </w:rPr>
        <w:tab/>
        <w:t>GetWindow(typeof(Script_Name));</w:t>
      </w:r>
    </w:p>
    <w:p w14:paraId="2EDE1E30" w14:textId="685AC87D" w:rsidR="001858FF" w:rsidRDefault="001858FF" w:rsidP="001858FF">
      <w:pPr>
        <w:pBdr>
          <w:bottom w:val="single" w:sz="6" w:space="1" w:color="auto"/>
        </w:pBdr>
        <w:ind w:left="720"/>
        <w:rPr>
          <w:szCs w:val="24"/>
        </w:rPr>
      </w:pPr>
      <w:r>
        <w:rPr>
          <w:szCs w:val="24"/>
        </w:rPr>
        <w:t>The UI requires the following variables:</w:t>
      </w:r>
    </w:p>
    <w:p w14:paraId="653E10CE" w14:textId="473C721E" w:rsidR="001858FF" w:rsidRDefault="001858FF" w:rsidP="003C4831">
      <w:pPr>
        <w:ind w:firstLine="720"/>
        <w:rPr>
          <w:szCs w:val="24"/>
        </w:rPr>
      </w:pPr>
      <w:r>
        <w:rPr>
          <w:szCs w:val="24"/>
        </w:rPr>
        <w:t>Int ropeID : to name each rope object in a scene</w:t>
      </w:r>
    </w:p>
    <w:p w14:paraId="74F2D2FF" w14:textId="3260CCB7" w:rsidR="001858FF" w:rsidRDefault="001858FF" w:rsidP="001858FF">
      <w:pPr>
        <w:ind w:left="720"/>
        <w:rPr>
          <w:szCs w:val="24"/>
        </w:rPr>
      </w:pPr>
      <w:r>
        <w:rPr>
          <w:szCs w:val="24"/>
        </w:rPr>
        <w:t>List&lt;GameObject&gt; points : to create and keep track of spheres that delineate the Bezier curve</w:t>
      </w:r>
    </w:p>
    <w:p w14:paraId="469A6936" w14:textId="5925C30E" w:rsidR="001858FF" w:rsidRDefault="001858FF" w:rsidP="001858FF">
      <w:pPr>
        <w:ind w:left="720"/>
        <w:rPr>
          <w:szCs w:val="24"/>
        </w:rPr>
      </w:pPr>
      <w:r>
        <w:rPr>
          <w:szCs w:val="24"/>
        </w:rPr>
        <w:t xml:space="preserve">Int numPoints: </w:t>
      </w:r>
      <w:r w:rsidR="003C4831">
        <w:rPr>
          <w:szCs w:val="24"/>
        </w:rPr>
        <w:t>to determine the number of spheres created for the Bezier curve to use.</w:t>
      </w:r>
    </w:p>
    <w:p w14:paraId="6B86F218" w14:textId="62A730CD" w:rsidR="001858FF" w:rsidRDefault="001858FF" w:rsidP="001858FF">
      <w:pPr>
        <w:ind w:left="720"/>
        <w:rPr>
          <w:szCs w:val="24"/>
        </w:rPr>
      </w:pPr>
      <w:r>
        <w:rPr>
          <w:szCs w:val="24"/>
        </w:rPr>
        <w:lastRenderedPageBreak/>
        <w:t>Int baseQuality: to determine the resolution of the mesh</w:t>
      </w:r>
    </w:p>
    <w:p w14:paraId="43080F80" w14:textId="3235D198" w:rsidR="001858FF" w:rsidRDefault="001858FF" w:rsidP="001858FF">
      <w:pPr>
        <w:ind w:left="720"/>
        <w:rPr>
          <w:szCs w:val="24"/>
        </w:rPr>
      </w:pPr>
      <w:r>
        <w:rPr>
          <w:szCs w:val="24"/>
        </w:rPr>
        <w:t>Float radius : determines the radius of the rope</w:t>
      </w:r>
    </w:p>
    <w:p w14:paraId="55B6794D" w14:textId="17035C03" w:rsidR="003C4831" w:rsidRDefault="004A1253" w:rsidP="001858FF">
      <w:pPr>
        <w:ind w:left="720"/>
        <w:rPr>
          <w:szCs w:val="24"/>
        </w:rPr>
      </w:pPr>
      <w:r>
        <w:rPr>
          <w:szCs w:val="24"/>
        </w:rPr>
        <w:t xml:space="preserve">Int </w:t>
      </w:r>
      <w:r w:rsidR="003C4831">
        <w:rPr>
          <w:szCs w:val="24"/>
        </w:rPr>
        <w:t xml:space="preserve">lengthQuality:  </w:t>
      </w:r>
      <w:r w:rsidR="003C4831">
        <w:rPr>
          <w:szCs w:val="24"/>
        </w:rPr>
        <w:t xml:space="preserve">to determine the number of points </w:t>
      </w:r>
      <w:r w:rsidR="003C4831">
        <w:rPr>
          <w:szCs w:val="24"/>
        </w:rPr>
        <w:t>sampled from the Bezier curve</w:t>
      </w:r>
    </w:p>
    <w:p w14:paraId="16FC379E" w14:textId="73A3ACB0" w:rsidR="004A1253" w:rsidRDefault="004A1253" w:rsidP="001858FF">
      <w:pPr>
        <w:ind w:left="720"/>
        <w:rPr>
          <w:szCs w:val="24"/>
        </w:rPr>
      </w:pPr>
      <w:r>
        <w:rPr>
          <w:szCs w:val="24"/>
        </w:rPr>
        <w:t>Material mat: used to attach a material to mesh</w:t>
      </w:r>
    </w:p>
    <w:p w14:paraId="4681A15C" w14:textId="15609A3A" w:rsidR="004A1253" w:rsidRDefault="003C4831" w:rsidP="00CA6FD4">
      <w:pPr>
        <w:pBdr>
          <w:bottom w:val="single" w:sz="6" w:space="1" w:color="auto"/>
        </w:pBdr>
        <w:ind w:left="720"/>
        <w:rPr>
          <w:szCs w:val="24"/>
        </w:rPr>
      </w:pPr>
      <w:r>
        <w:rPr>
          <w:szCs w:val="24"/>
        </w:rPr>
        <w:t>bools: to enable/disable GUI elements</w:t>
      </w:r>
    </w:p>
    <w:p w14:paraId="1DEE3A2F" w14:textId="77777777" w:rsidR="00CA6FD4" w:rsidRDefault="00CA6FD4" w:rsidP="001858FF">
      <w:pPr>
        <w:ind w:left="720"/>
        <w:rPr>
          <w:szCs w:val="24"/>
        </w:rPr>
      </w:pPr>
    </w:p>
    <w:p w14:paraId="76A12D1D" w14:textId="573AD006" w:rsidR="004A1253" w:rsidRDefault="004A1253" w:rsidP="001858FF">
      <w:pPr>
        <w:ind w:left="720"/>
        <w:rPr>
          <w:szCs w:val="24"/>
        </w:rPr>
      </w:pPr>
      <w:r>
        <w:rPr>
          <w:szCs w:val="24"/>
        </w:rPr>
        <w:t>To create the fields and buttons for the GUI</w:t>
      </w:r>
      <w:r w:rsidR="00CA6FD4">
        <w:rPr>
          <w:szCs w:val="24"/>
        </w:rPr>
        <w:t>, OnGUI() method is used. The code is a set of self-explanatory method calls.</w:t>
      </w:r>
    </w:p>
    <w:p w14:paraId="064B63CE" w14:textId="6B9CE05C" w:rsidR="00CA6FD4" w:rsidRDefault="00CA6FD4" w:rsidP="001858FF">
      <w:pPr>
        <w:ind w:left="720"/>
        <w:rPr>
          <w:szCs w:val="24"/>
        </w:rPr>
      </w:pPr>
      <w:r>
        <w:rPr>
          <w:szCs w:val="24"/>
        </w:rPr>
        <w:t>The following buttons are needed</w:t>
      </w:r>
      <w:r w:rsidR="001F3F5F">
        <w:rPr>
          <w:szCs w:val="24"/>
        </w:rPr>
        <w:t xml:space="preserve"> along with their respective method call:</w:t>
      </w:r>
    </w:p>
    <w:p w14:paraId="702D66AE" w14:textId="59A2E90E" w:rsidR="00CA6FD4" w:rsidRDefault="00CA6FD4" w:rsidP="00CA6FD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SpawnPoints()</w:t>
      </w:r>
    </w:p>
    <w:p w14:paraId="59D3B54C" w14:textId="6A125017" w:rsidR="00CA6FD4" w:rsidRDefault="00CA6FD4" w:rsidP="00CA6FD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DeletePoints()</w:t>
      </w:r>
    </w:p>
    <w:p w14:paraId="5B97845B" w14:textId="546B3B2A" w:rsidR="00CA6FD4" w:rsidRDefault="00CA6FD4" w:rsidP="00CA6FD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CreateMesh()</w:t>
      </w:r>
    </w:p>
    <w:p w14:paraId="30C98A82" w14:textId="4D31FBED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>SpawnPoints()</w:t>
      </w:r>
    </w:p>
    <w:p w14:paraId="119A939C" w14:textId="6D361D31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  <w:t xml:space="preserve">Create List for game objects </w:t>
      </w:r>
      <w:r w:rsidRPr="00CA6FD4">
        <w:rPr>
          <w:rFonts w:ascii="Consolas" w:hAnsi="Consolas"/>
          <w:sz w:val="20"/>
          <w:szCs w:val="20"/>
        </w:rPr>
        <w:sym w:font="Wingdings" w:char="F0E0"/>
      </w:r>
      <w:r w:rsidRPr="00CA6FD4">
        <w:rPr>
          <w:rFonts w:ascii="Consolas" w:hAnsi="Consolas"/>
          <w:sz w:val="20"/>
          <w:szCs w:val="20"/>
        </w:rPr>
        <w:t xml:space="preserve"> Spheres</w:t>
      </w:r>
    </w:p>
    <w:p w14:paraId="6DDDD6D2" w14:textId="77777777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  <w:t>Load prefab from “Resources” folder</w:t>
      </w:r>
    </w:p>
    <w:p w14:paraId="3E4D3105" w14:textId="77777777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  <w:t>For( number of points)</w:t>
      </w:r>
    </w:p>
    <w:p w14:paraId="5B410A7F" w14:textId="77777777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</w:r>
      <w:r w:rsidRPr="00CA6FD4">
        <w:rPr>
          <w:rFonts w:ascii="Consolas" w:hAnsi="Consolas"/>
          <w:sz w:val="20"/>
          <w:szCs w:val="20"/>
        </w:rPr>
        <w:tab/>
        <w:t>Get SceneView’s camera’s transform</w:t>
      </w:r>
    </w:p>
    <w:p w14:paraId="5AF00A37" w14:textId="77777777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</w:r>
      <w:r w:rsidRPr="00CA6FD4">
        <w:rPr>
          <w:rFonts w:ascii="Consolas" w:hAnsi="Consolas"/>
          <w:sz w:val="20"/>
          <w:szCs w:val="20"/>
        </w:rPr>
        <w:tab/>
        <w:t>Instantiate prefab into a gameobject ahead of camera’s transform</w:t>
      </w:r>
    </w:p>
    <w:p w14:paraId="0ABDDF46" w14:textId="77777777" w:rsidR="00CA6FD4" w:rsidRP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</w:r>
      <w:r w:rsidRPr="00CA6FD4">
        <w:rPr>
          <w:rFonts w:ascii="Consolas" w:hAnsi="Consolas"/>
          <w:sz w:val="20"/>
          <w:szCs w:val="20"/>
        </w:rPr>
        <w:tab/>
        <w:t>Create a editor label to show user which sphere is which point</w:t>
      </w:r>
    </w:p>
    <w:p w14:paraId="1BE8A1C7" w14:textId="60A4F58A" w:rsidR="00CA6FD4" w:rsidRDefault="00CA6FD4" w:rsidP="00CA6FD4">
      <w:pPr>
        <w:ind w:left="720"/>
        <w:rPr>
          <w:rFonts w:ascii="Consolas" w:hAnsi="Consolas"/>
          <w:sz w:val="20"/>
          <w:szCs w:val="20"/>
        </w:rPr>
      </w:pPr>
      <w:r w:rsidRPr="00CA6FD4">
        <w:rPr>
          <w:rFonts w:ascii="Consolas" w:hAnsi="Consolas"/>
          <w:sz w:val="20"/>
          <w:szCs w:val="20"/>
        </w:rPr>
        <w:tab/>
      </w:r>
      <w:r w:rsidRPr="00CA6FD4">
        <w:rPr>
          <w:rFonts w:ascii="Consolas" w:hAnsi="Consolas"/>
          <w:sz w:val="20"/>
          <w:szCs w:val="20"/>
        </w:rPr>
        <w:tab/>
        <w:t>Add point to list</w:t>
      </w:r>
    </w:p>
    <w:p w14:paraId="336C9436" w14:textId="677EB6BA" w:rsidR="00CA6FD4" w:rsidRDefault="00CA6FD4" w:rsidP="00CA6FD4">
      <w:pPr>
        <w:rPr>
          <w:rFonts w:ascii="Consolas" w:hAnsi="Consolas"/>
          <w:sz w:val="20"/>
          <w:szCs w:val="20"/>
        </w:rPr>
      </w:pPr>
    </w:p>
    <w:p w14:paraId="0334F8FB" w14:textId="386D3787" w:rsidR="00CA6FD4" w:rsidRDefault="00CA6FD4" w:rsidP="00CA6FD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DeletePoints()</w:t>
      </w:r>
    </w:p>
    <w:p w14:paraId="50F8034B" w14:textId="63F3705A" w:rsidR="00CA6FD4" w:rsidRDefault="00CA6FD4" w:rsidP="00CA6FD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For (each point in the list,  descending)</w:t>
      </w:r>
    </w:p>
    <w:p w14:paraId="2DD8F10B" w14:textId="50A5639F" w:rsidR="00CA6FD4" w:rsidRDefault="00CA6FD4" w:rsidP="00CA6FD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DestroyImmediate(point[iterator])</w:t>
      </w:r>
    </w:p>
    <w:p w14:paraId="4E37B474" w14:textId="4F7CAB3D" w:rsidR="00CA6FD4" w:rsidRPr="00CA6FD4" w:rsidRDefault="00CA6FD4" w:rsidP="00CA6FD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Point.RemoveAt(iterator)</w:t>
      </w:r>
    </w:p>
    <w:p w14:paraId="12DDBA39" w14:textId="4974C40E" w:rsidR="00CA6FD4" w:rsidRDefault="00CA6FD4" w:rsidP="00CA6FD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Set list to null</w:t>
      </w:r>
    </w:p>
    <w:p w14:paraId="1F923071" w14:textId="67A36E5A" w:rsidR="00CA6FD4" w:rsidRDefault="00CA6FD4" w:rsidP="00CA6FD4">
      <w:pPr>
        <w:rPr>
          <w:szCs w:val="24"/>
        </w:rPr>
      </w:pPr>
    </w:p>
    <w:p w14:paraId="03CD6FFB" w14:textId="7B4D9844" w:rsidR="001F3F5F" w:rsidRDefault="001F3F5F" w:rsidP="00CA6FD4">
      <w:pPr>
        <w:rPr>
          <w:szCs w:val="24"/>
        </w:rPr>
      </w:pPr>
    </w:p>
    <w:p w14:paraId="6AD76FB9" w14:textId="65E5F255" w:rsidR="001F3F5F" w:rsidRDefault="001F3F5F" w:rsidP="00CA6FD4">
      <w:pPr>
        <w:rPr>
          <w:szCs w:val="24"/>
        </w:rPr>
      </w:pPr>
    </w:p>
    <w:p w14:paraId="418E96E6" w14:textId="10F817A5" w:rsidR="001F3F5F" w:rsidRDefault="001F3F5F" w:rsidP="00CA6FD4">
      <w:pPr>
        <w:rPr>
          <w:szCs w:val="24"/>
        </w:rPr>
      </w:pPr>
    </w:p>
    <w:p w14:paraId="18AFCE30" w14:textId="77777777" w:rsidR="001F3F5F" w:rsidRDefault="001F3F5F" w:rsidP="00CA6FD4">
      <w:pPr>
        <w:rPr>
          <w:szCs w:val="24"/>
        </w:rPr>
      </w:pPr>
    </w:p>
    <w:p w14:paraId="18D00FAE" w14:textId="16FB06E5" w:rsidR="00CA6FD4" w:rsidRPr="001F3F5F" w:rsidRDefault="00CA6FD4" w:rsidP="00CA6FD4">
      <w:pPr>
        <w:rPr>
          <w:rFonts w:ascii="Consolas" w:hAnsi="Consolas"/>
          <w:sz w:val="20"/>
          <w:szCs w:val="20"/>
        </w:rPr>
      </w:pPr>
      <w:r>
        <w:rPr>
          <w:szCs w:val="24"/>
        </w:rPr>
        <w:tab/>
      </w:r>
      <w:r w:rsidRPr="001F3F5F">
        <w:rPr>
          <w:rFonts w:ascii="Consolas" w:hAnsi="Consolas"/>
          <w:sz w:val="20"/>
          <w:szCs w:val="20"/>
        </w:rPr>
        <w:t>CreateMesh()</w:t>
      </w:r>
    </w:p>
    <w:p w14:paraId="23705E15" w14:textId="67BBB326" w:rsidR="001F3F5F" w:rsidRPr="001F3F5F" w:rsidRDefault="00CA6FD4" w:rsidP="00CA6FD4">
      <w:pPr>
        <w:rPr>
          <w:rFonts w:ascii="Consolas" w:hAnsi="Consolas"/>
          <w:sz w:val="20"/>
          <w:szCs w:val="20"/>
        </w:rPr>
      </w:pP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</w:r>
      <w:r w:rsidR="001F3F5F" w:rsidRPr="001F3F5F">
        <w:rPr>
          <w:rFonts w:ascii="Consolas" w:hAnsi="Consolas"/>
          <w:sz w:val="20"/>
          <w:szCs w:val="20"/>
        </w:rPr>
        <w:t>Foreach( Gameobject in list of points)</w:t>
      </w:r>
    </w:p>
    <w:p w14:paraId="3BAEA88C" w14:textId="163FBE3D" w:rsidR="001F3F5F" w:rsidRPr="001F3F5F" w:rsidRDefault="001F3F5F" w:rsidP="00CA6FD4">
      <w:pPr>
        <w:rPr>
          <w:rFonts w:ascii="Consolas" w:hAnsi="Consolas"/>
          <w:sz w:val="20"/>
          <w:szCs w:val="20"/>
        </w:rPr>
      </w:pP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  <w:t>Get transform of Gameobject and put in new list</w:t>
      </w:r>
    </w:p>
    <w:p w14:paraId="2671E4FB" w14:textId="3B7784EE" w:rsidR="001F3F5F" w:rsidRPr="001F3F5F" w:rsidRDefault="001F3F5F" w:rsidP="00CA6FD4">
      <w:pPr>
        <w:rPr>
          <w:rFonts w:ascii="Consolas" w:hAnsi="Consolas"/>
          <w:sz w:val="20"/>
          <w:szCs w:val="20"/>
        </w:rPr>
      </w:pP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  <w:t>Create empty gameobject with name, MeshFilter and MeshRenderer component</w:t>
      </w:r>
    </w:p>
    <w:p w14:paraId="73336304" w14:textId="3A912919" w:rsidR="001F3F5F" w:rsidRPr="001F3F5F" w:rsidRDefault="001F3F5F" w:rsidP="00CA6FD4">
      <w:pPr>
        <w:rPr>
          <w:rFonts w:ascii="Consolas" w:hAnsi="Consolas"/>
          <w:sz w:val="20"/>
          <w:szCs w:val="20"/>
        </w:rPr>
      </w:pP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  <w:t>Call RopeGenerator constructor</w:t>
      </w:r>
    </w:p>
    <w:p w14:paraId="6DE28689" w14:textId="2F15CD6C" w:rsidR="001F3F5F" w:rsidRPr="001F3F5F" w:rsidRDefault="001F3F5F" w:rsidP="00CA6FD4">
      <w:pPr>
        <w:rPr>
          <w:rFonts w:ascii="Consolas" w:hAnsi="Consolas"/>
          <w:sz w:val="20"/>
          <w:szCs w:val="20"/>
        </w:rPr>
      </w:pP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  <w:t>Call CreateRope()</w:t>
      </w:r>
    </w:p>
    <w:p w14:paraId="72767435" w14:textId="43222BD3" w:rsidR="001F3F5F" w:rsidRPr="001F3F5F" w:rsidRDefault="001F3F5F" w:rsidP="00CA6FD4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1F3F5F">
        <w:rPr>
          <w:rFonts w:ascii="Consolas" w:hAnsi="Consolas"/>
          <w:sz w:val="20"/>
          <w:szCs w:val="20"/>
        </w:rPr>
        <w:tab/>
      </w:r>
      <w:r w:rsidRPr="001F3F5F">
        <w:rPr>
          <w:rFonts w:ascii="Consolas" w:hAnsi="Consolas"/>
          <w:sz w:val="20"/>
          <w:szCs w:val="20"/>
        </w:rPr>
        <w:tab/>
        <w:t>Clean-up using DeletePoints()</w:t>
      </w:r>
    </w:p>
    <w:p w14:paraId="0B6BA66A" w14:textId="77777777" w:rsidR="001F3F5F" w:rsidRDefault="001F3F5F" w:rsidP="00CA6FD4">
      <w:pPr>
        <w:rPr>
          <w:szCs w:val="24"/>
        </w:rPr>
      </w:pPr>
    </w:p>
    <w:p w14:paraId="500AC607" w14:textId="5F3DCB16" w:rsidR="00CA6FD4" w:rsidRPr="00CA6FD4" w:rsidRDefault="00CA6FD4" w:rsidP="00CA6FD4">
      <w:pPr>
        <w:rPr>
          <w:szCs w:val="24"/>
        </w:rPr>
      </w:pPr>
      <w:r>
        <w:rPr>
          <w:szCs w:val="24"/>
        </w:rPr>
        <w:tab/>
        <w:t xml:space="preserve"> </w:t>
      </w:r>
    </w:p>
    <w:p w14:paraId="14381E33" w14:textId="5E5ED3A2" w:rsidR="00EA6659" w:rsidRPr="0090688F" w:rsidRDefault="00EA6659" w:rsidP="00843DE3">
      <w:pPr>
        <w:ind w:left="720"/>
        <w:rPr>
          <w:szCs w:val="24"/>
        </w:rPr>
      </w:pPr>
    </w:p>
    <w:p w14:paraId="5D0DF58A" w14:textId="77777777" w:rsidR="004764EC" w:rsidRDefault="004764EC" w:rsidP="004764EC">
      <w:pPr>
        <w:rPr>
          <w:rFonts w:ascii="Consolas" w:hAnsi="Consolas"/>
          <w:sz w:val="20"/>
          <w:szCs w:val="20"/>
        </w:rPr>
      </w:pPr>
    </w:p>
    <w:p w14:paraId="129473E7" w14:textId="77777777" w:rsidR="00E759B9" w:rsidRPr="00D17D42" w:rsidRDefault="00E759B9" w:rsidP="0024645E">
      <w:pPr>
        <w:ind w:left="360"/>
        <w:rPr>
          <w:szCs w:val="24"/>
        </w:rPr>
      </w:pPr>
    </w:p>
    <w:p w14:paraId="0868B2E9" w14:textId="77777777" w:rsidR="007560C0" w:rsidRPr="007560C0" w:rsidRDefault="007560C0" w:rsidP="00C73067">
      <w:pPr>
        <w:rPr>
          <w:szCs w:val="24"/>
        </w:rPr>
      </w:pPr>
    </w:p>
    <w:p w14:paraId="1B9FD4B7" w14:textId="77777777" w:rsidR="00B01C15" w:rsidRPr="00BB5022" w:rsidRDefault="00B01C15" w:rsidP="00BB5022">
      <w:pPr>
        <w:rPr>
          <w:rFonts w:ascii="Consolas" w:hAnsi="Consolas"/>
          <w:sz w:val="20"/>
          <w:szCs w:val="20"/>
        </w:rPr>
      </w:pPr>
    </w:p>
    <w:sectPr w:rsidR="00B01C15" w:rsidRPr="00BB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D07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01AA1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C1E1F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249DD"/>
    <w:multiLevelType w:val="hybridMultilevel"/>
    <w:tmpl w:val="0F24210A"/>
    <w:lvl w:ilvl="0" w:tplc="F62A336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07A04"/>
    <w:multiLevelType w:val="hybridMultilevel"/>
    <w:tmpl w:val="4E8A8BC4"/>
    <w:lvl w:ilvl="0" w:tplc="CC24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B80E4E"/>
    <w:multiLevelType w:val="hybridMultilevel"/>
    <w:tmpl w:val="3AFE7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F0451"/>
    <w:multiLevelType w:val="hybridMultilevel"/>
    <w:tmpl w:val="1E120728"/>
    <w:lvl w:ilvl="0" w:tplc="02E692B8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22716EF"/>
    <w:multiLevelType w:val="hybridMultilevel"/>
    <w:tmpl w:val="39D620C6"/>
    <w:lvl w:ilvl="0" w:tplc="304C3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5F"/>
    <w:rsid w:val="00002883"/>
    <w:rsid w:val="00002B4E"/>
    <w:rsid w:val="00055383"/>
    <w:rsid w:val="00087DB5"/>
    <w:rsid w:val="000B1F74"/>
    <w:rsid w:val="000F1567"/>
    <w:rsid w:val="00122CEC"/>
    <w:rsid w:val="00153E5B"/>
    <w:rsid w:val="00154C87"/>
    <w:rsid w:val="0017297E"/>
    <w:rsid w:val="00174C3C"/>
    <w:rsid w:val="001858FF"/>
    <w:rsid w:val="00195768"/>
    <w:rsid w:val="001F3F5F"/>
    <w:rsid w:val="001F7383"/>
    <w:rsid w:val="00241460"/>
    <w:rsid w:val="0024645E"/>
    <w:rsid w:val="002646D2"/>
    <w:rsid w:val="003542EE"/>
    <w:rsid w:val="00354EB1"/>
    <w:rsid w:val="003C4831"/>
    <w:rsid w:val="0042113A"/>
    <w:rsid w:val="00442039"/>
    <w:rsid w:val="00444053"/>
    <w:rsid w:val="004764EC"/>
    <w:rsid w:val="004A1253"/>
    <w:rsid w:val="00516E1B"/>
    <w:rsid w:val="0052455C"/>
    <w:rsid w:val="00663B3C"/>
    <w:rsid w:val="006B163F"/>
    <w:rsid w:val="006C26C8"/>
    <w:rsid w:val="006D3244"/>
    <w:rsid w:val="006E7104"/>
    <w:rsid w:val="006E78D5"/>
    <w:rsid w:val="00713EC4"/>
    <w:rsid w:val="0075095D"/>
    <w:rsid w:val="007560C0"/>
    <w:rsid w:val="007E7434"/>
    <w:rsid w:val="007F69C2"/>
    <w:rsid w:val="00821547"/>
    <w:rsid w:val="00843DE3"/>
    <w:rsid w:val="008C172B"/>
    <w:rsid w:val="0090688F"/>
    <w:rsid w:val="009079B0"/>
    <w:rsid w:val="00A63074"/>
    <w:rsid w:val="00AE0540"/>
    <w:rsid w:val="00B01C15"/>
    <w:rsid w:val="00B4654F"/>
    <w:rsid w:val="00B71C61"/>
    <w:rsid w:val="00B776D5"/>
    <w:rsid w:val="00BB5022"/>
    <w:rsid w:val="00C1269F"/>
    <w:rsid w:val="00C73067"/>
    <w:rsid w:val="00CA6FD4"/>
    <w:rsid w:val="00D173EC"/>
    <w:rsid w:val="00D17D42"/>
    <w:rsid w:val="00D90FD5"/>
    <w:rsid w:val="00DB204E"/>
    <w:rsid w:val="00DD23B1"/>
    <w:rsid w:val="00E245A7"/>
    <w:rsid w:val="00E37A5F"/>
    <w:rsid w:val="00E43EA1"/>
    <w:rsid w:val="00E759B9"/>
    <w:rsid w:val="00EA60EA"/>
    <w:rsid w:val="00EA617D"/>
    <w:rsid w:val="00EA6659"/>
    <w:rsid w:val="00F72C3E"/>
    <w:rsid w:val="00F94E5E"/>
    <w:rsid w:val="00FA13A2"/>
    <w:rsid w:val="00FB4FA2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38C8"/>
  <w15:chartTrackingRefBased/>
  <w15:docId w15:val="{7BA55D20-4C61-44F7-A6B6-58808BBE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8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44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42628741/texture-mapping-on-a-cylinder-in-c-building-a-raytra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youtu.be/dXECQRlmI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nYccz1Ha3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15</Pages>
  <Words>1980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Borquez</dc:creator>
  <cp:keywords/>
  <dc:description/>
  <cp:lastModifiedBy>Cristian Borquez</cp:lastModifiedBy>
  <cp:revision>42</cp:revision>
  <dcterms:created xsi:type="dcterms:W3CDTF">2021-06-17T22:22:00Z</dcterms:created>
  <dcterms:modified xsi:type="dcterms:W3CDTF">2021-07-08T20:23:00Z</dcterms:modified>
</cp:coreProperties>
</file>