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F25C6" w14:textId="629944DF" w:rsidR="001A5FF2" w:rsidRDefault="001A5FF2" w:rsidP="001A5FF2">
      <w:r>
        <w:t>Devin’s dumb documentation because he’s dumb</w:t>
      </w:r>
    </w:p>
    <w:p w14:paraId="1C0EBF15" w14:textId="41EE33CB" w:rsidR="00F44D90" w:rsidRPr="00F44D90" w:rsidRDefault="00F44D90" w:rsidP="001A5FF2">
      <w:pPr>
        <w:rPr>
          <w:u w:val="single"/>
        </w:rPr>
      </w:pPr>
      <w:r w:rsidRPr="00F44D90">
        <w:rPr>
          <w:u w:val="single"/>
        </w:rPr>
        <w:t>Defining and Creating Routes</w:t>
      </w:r>
    </w:p>
    <w:p w14:paraId="18C4E3CC" w14:textId="77777777" w:rsidR="001A5FF2" w:rsidRDefault="001A5FF2" w:rsidP="001A5FF2">
      <w:pPr>
        <w:pStyle w:val="ListParagraph"/>
        <w:numPr>
          <w:ilvl w:val="0"/>
          <w:numId w:val="1"/>
        </w:numPr>
      </w:pPr>
      <w:r>
        <w:t xml:space="preserve">Linked to route in </w:t>
      </w:r>
      <w:r w:rsidRPr="00356454">
        <w:rPr>
          <w:b/>
          <w:bCs/>
        </w:rPr>
        <w:t>public/src/store/modules/&lt;view js file&gt;</w:t>
      </w:r>
    </w:p>
    <w:p w14:paraId="5463D60F" w14:textId="0749B0B7" w:rsidR="001A5FF2" w:rsidRDefault="001A5FF2" w:rsidP="001A5FF2">
      <w:pPr>
        <w:pStyle w:val="ListParagraph"/>
        <w:numPr>
          <w:ilvl w:val="1"/>
          <w:numId w:val="1"/>
        </w:numPr>
      </w:pPr>
      <w:r>
        <w:t>This is what allows ...mapActions to find it</w:t>
      </w:r>
    </w:p>
    <w:p w14:paraId="310D1B92" w14:textId="22511D07" w:rsidR="00313ADB" w:rsidRDefault="00313ADB" w:rsidP="00313ADB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public/src/store/modules/getters.ts </w:t>
      </w:r>
      <w:r>
        <w:t>to put them in mapActions</w:t>
      </w:r>
    </w:p>
    <w:p w14:paraId="1CD35A41" w14:textId="220851C3" w:rsidR="00563C2C" w:rsidRDefault="00563C2C" w:rsidP="00313ADB">
      <w:pPr>
        <w:pStyle w:val="ListParagraph"/>
        <w:numPr>
          <w:ilvl w:val="0"/>
          <w:numId w:val="1"/>
        </w:numPr>
      </w:pPr>
      <w:r>
        <w:rPr>
          <w:b/>
          <w:bCs/>
        </w:rPr>
        <w:t>actions.ts</w:t>
      </w:r>
      <w:r>
        <w:t xml:space="preserve"> to add actions</w:t>
      </w:r>
    </w:p>
    <w:p w14:paraId="1517EC32" w14:textId="77777777" w:rsidR="001A5FF2" w:rsidRDefault="001A5FF2" w:rsidP="001A5FF2">
      <w:pPr>
        <w:pStyle w:val="ListParagraph"/>
        <w:numPr>
          <w:ilvl w:val="0"/>
          <w:numId w:val="1"/>
        </w:numPr>
      </w:pPr>
      <w:r>
        <w:t xml:space="preserve">Route defined in </w:t>
      </w:r>
      <w:r w:rsidRPr="00356454">
        <w:rPr>
          <w:b/>
          <w:bCs/>
        </w:rPr>
        <w:t>server/routes/&lt;get,set,mutate&gt;.</w:t>
      </w:r>
      <w:r>
        <w:t>js</w:t>
      </w:r>
    </w:p>
    <w:p w14:paraId="332CEE56" w14:textId="05F79CDE" w:rsidR="00A74144" w:rsidRDefault="001A5FF2" w:rsidP="00313ADB">
      <w:pPr>
        <w:pStyle w:val="ListParagraph"/>
        <w:numPr>
          <w:ilvl w:val="1"/>
          <w:numId w:val="1"/>
        </w:numPr>
      </w:pPr>
      <w:r>
        <w:t>This is the actual mongo .find operation.</w:t>
      </w:r>
    </w:p>
    <w:p w14:paraId="24DF8C34" w14:textId="1ABFA726" w:rsidR="00356454" w:rsidRPr="00F44D90" w:rsidRDefault="00356454" w:rsidP="00356454">
      <w:pPr>
        <w:pStyle w:val="ListParagraph"/>
        <w:numPr>
          <w:ilvl w:val="0"/>
          <w:numId w:val="1"/>
        </w:numPr>
      </w:pPr>
      <w:r>
        <w:t xml:space="preserve">To create the router, a model and schema is needed in </w:t>
      </w:r>
      <w:r w:rsidRPr="00356454">
        <w:rPr>
          <w:b/>
          <w:bCs/>
        </w:rPr>
        <w:t>server/models</w:t>
      </w:r>
      <w:r>
        <w:t xml:space="preserve"> and </w:t>
      </w:r>
      <w:r w:rsidRPr="00356454">
        <w:rPr>
          <w:b/>
          <w:bCs/>
        </w:rPr>
        <w:t>server/schemas</w:t>
      </w:r>
    </w:p>
    <w:p w14:paraId="734307E4" w14:textId="5C929006" w:rsidR="00313ADB" w:rsidRPr="008B2EF1" w:rsidRDefault="00F44D90" w:rsidP="00313ADB">
      <w:pPr>
        <w:pStyle w:val="ListParagraph"/>
        <w:numPr>
          <w:ilvl w:val="0"/>
          <w:numId w:val="1"/>
        </w:numPr>
      </w:pPr>
      <w:r>
        <w:t xml:space="preserve">Can finally use the route via ...mapActions in </w:t>
      </w:r>
      <w:r w:rsidRPr="00356454">
        <w:rPr>
          <w:b/>
          <w:bCs/>
        </w:rPr>
        <w:t>public/src/views/&lt;view folder&gt;</w:t>
      </w:r>
    </w:p>
    <w:p w14:paraId="6FE28CFC" w14:textId="0F356535" w:rsidR="008B2EF1" w:rsidRDefault="008B2EF1" w:rsidP="008B2EF1">
      <w:pPr>
        <w:rPr>
          <w:u w:val="single"/>
        </w:rPr>
      </w:pPr>
      <w:r>
        <w:rPr>
          <w:u w:val="single"/>
        </w:rPr>
        <w:t>Frontend Routes</w:t>
      </w:r>
    </w:p>
    <w:p w14:paraId="0E786DB6" w14:textId="7671E6D9" w:rsidR="008B2EF1" w:rsidRPr="008B2EF1" w:rsidRDefault="008B2EF1" w:rsidP="008B2EF1">
      <w:pPr>
        <w:pStyle w:val="ListParagraph"/>
        <w:numPr>
          <w:ilvl w:val="0"/>
          <w:numId w:val="2"/>
        </w:numPr>
        <w:rPr>
          <w:b/>
          <w:bCs/>
        </w:rPr>
      </w:pPr>
      <w:r w:rsidRPr="008B2EF1">
        <w:rPr>
          <w:b/>
          <w:bCs/>
        </w:rPr>
        <w:t>public/src/router</w:t>
      </w:r>
      <w:r w:rsidRPr="008B2EF1">
        <w:t xml:space="preserve"> defines the routes</w:t>
      </w:r>
    </w:p>
    <w:p w14:paraId="0AB1FF68" w14:textId="60517280" w:rsidR="008B2EF1" w:rsidRPr="005A4CAD" w:rsidRDefault="008B2EF1" w:rsidP="008B2EF1">
      <w:pPr>
        <w:pStyle w:val="ListParagraph"/>
        <w:numPr>
          <w:ilvl w:val="0"/>
          <w:numId w:val="2"/>
        </w:numPr>
        <w:rPr>
          <w:b/>
          <w:bCs/>
        </w:rPr>
      </w:pPr>
      <w:r>
        <w:t>import the view at the top of index.ts</w:t>
      </w:r>
    </w:p>
    <w:p w14:paraId="2FA27F14" w14:textId="048F6C41" w:rsidR="005A4CAD" w:rsidRDefault="005A4CAD" w:rsidP="005A4CAD">
      <w:pPr>
        <w:rPr>
          <w:u w:val="single"/>
        </w:rPr>
      </w:pPr>
      <w:r>
        <w:rPr>
          <w:u w:val="single"/>
        </w:rPr>
        <w:t>Things</w:t>
      </w:r>
    </w:p>
    <w:p w14:paraId="0D38B51C" w14:textId="723EDC38" w:rsidR="005A4CAD" w:rsidRDefault="005A4CAD" w:rsidP="005A4CAD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public/src/store/state.ts </w:t>
      </w:r>
      <w:r>
        <w:t>set mock override</w:t>
      </w:r>
    </w:p>
    <w:p w14:paraId="70934C0C" w14:textId="686E3FD3" w:rsidR="006138A2" w:rsidRPr="005A4CAD" w:rsidRDefault="006138A2" w:rsidP="005A4CAD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public/src/store/modules/getters.ts </w:t>
      </w:r>
      <w:r>
        <w:t>images</w:t>
      </w:r>
    </w:p>
    <w:sectPr w:rsidR="006138A2" w:rsidRPr="005A4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57F23"/>
    <w:multiLevelType w:val="hybridMultilevel"/>
    <w:tmpl w:val="5C0A8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83DB5"/>
    <w:multiLevelType w:val="hybridMultilevel"/>
    <w:tmpl w:val="FCB8A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460F22"/>
    <w:multiLevelType w:val="hybridMultilevel"/>
    <w:tmpl w:val="7AD25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FF2"/>
    <w:rsid w:val="001A5FF2"/>
    <w:rsid w:val="00313ADB"/>
    <w:rsid w:val="00356454"/>
    <w:rsid w:val="00563C2C"/>
    <w:rsid w:val="00572D5C"/>
    <w:rsid w:val="005A4CAD"/>
    <w:rsid w:val="006138A2"/>
    <w:rsid w:val="008B2EF1"/>
    <w:rsid w:val="00A74144"/>
    <w:rsid w:val="00F4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A13A2"/>
  <w15:chartTrackingRefBased/>
  <w15:docId w15:val="{7452DC9C-AA29-4313-BE78-09AD02FF5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</dc:creator>
  <cp:keywords/>
  <dc:description/>
  <cp:lastModifiedBy>Chris B</cp:lastModifiedBy>
  <cp:revision>6</cp:revision>
  <dcterms:created xsi:type="dcterms:W3CDTF">2022-01-12T16:09:00Z</dcterms:created>
  <dcterms:modified xsi:type="dcterms:W3CDTF">2022-01-13T18:27:00Z</dcterms:modified>
</cp:coreProperties>
</file>