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1CB7" w14:textId="77777777" w:rsidR="00515A69" w:rsidRDefault="00515A6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709" w:hanging="709"/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14:paraId="505B5E3D" w14:textId="77777777" w:rsidR="00515A69" w:rsidRDefault="00A459F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DISEÑO DE </w:t>
      </w:r>
      <w:r>
        <w:rPr>
          <w:rFonts w:ascii="Calibri" w:eastAsia="Calibri" w:hAnsi="Calibri" w:cs="Calibri"/>
          <w:b/>
          <w:sz w:val="32"/>
          <w:szCs w:val="32"/>
        </w:rPr>
        <w:t>UN PERSONAJE (CHATBOT)</w:t>
      </w:r>
    </w:p>
    <w:p w14:paraId="3866F002" w14:textId="77777777" w:rsidR="00515A69" w:rsidRPr="006E5B51" w:rsidRDefault="00515A69" w:rsidP="006E5B5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206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3DE963DC" w14:textId="77777777" w:rsidR="00515A69" w:rsidRDefault="00515A69">
      <w:pPr>
        <w:rPr>
          <w:rFonts w:ascii="Calibri" w:eastAsia="Calibri" w:hAnsi="Calibri" w:cs="Calibri"/>
        </w:rPr>
      </w:pPr>
    </w:p>
    <w:p w14:paraId="3DA8CBC2" w14:textId="77777777" w:rsidR="00515A69" w:rsidRDefault="00A459F1">
      <w:pPr>
        <w:pBdr>
          <w:bottom w:val="single" w:sz="4" w:space="1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Descripción del personaje:</w:t>
      </w:r>
    </w:p>
    <w:p w14:paraId="0F9DAD58" w14:textId="77777777" w:rsidR="00515A69" w:rsidRDefault="00515A69">
      <w:pPr>
        <w:keepNext/>
        <w:tabs>
          <w:tab w:val="left" w:pos="1843"/>
          <w:tab w:val="left" w:pos="3119"/>
          <w:tab w:val="right" w:pos="10206"/>
        </w:tabs>
        <w:spacing w:line="276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</w:p>
    <w:tbl>
      <w:tblPr>
        <w:tblStyle w:val="a1"/>
        <w:tblW w:w="8190" w:type="dxa"/>
        <w:tblInd w:w="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205"/>
      </w:tblGrid>
      <w:tr w:rsidR="00515A69" w14:paraId="07F70786" w14:textId="77777777">
        <w:trPr>
          <w:trHeight w:val="440"/>
        </w:trPr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09B" w14:textId="18919BA5" w:rsidR="00515A69" w:rsidRDefault="00A459F1">
            <w:pPr>
              <w:widowControl w:val="0"/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CHATBOT:                             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@</w:t>
            </w:r>
            <w:r w:rsidR="00933E00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Crisquiqui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    </w:t>
            </w:r>
          </w:p>
        </w:tc>
      </w:tr>
      <w:tr w:rsidR="00515A69" w14:paraId="2F6ED53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51A9" w14:textId="4AB722B8" w:rsidR="00515A69" w:rsidRDefault="00933E00">
            <w:pPr>
              <w:widowControl w:val="0"/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5345A59" wp14:editId="47FB8E5F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140970</wp:posOffset>
                  </wp:positionV>
                  <wp:extent cx="1304925" cy="103378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95" t="42816" r="31059" b="27212"/>
                          <a:stretch/>
                        </pic:blipFill>
                        <pic:spPr bwMode="auto">
                          <a:xfrm>
                            <a:off x="0" y="0"/>
                            <a:ext cx="130492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79CB" w14:textId="2DBE9EF7" w:rsidR="00515A69" w:rsidRDefault="00A459F1">
            <w:pPr>
              <w:keepNext/>
              <w:tabs>
                <w:tab w:val="left" w:pos="1843"/>
                <w:tab w:val="left" w:pos="3119"/>
                <w:tab w:val="right" w:pos="10206"/>
              </w:tabs>
              <w:spacing w:line="276" w:lineRule="auto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Alias: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@Crisquiqui     </w:t>
            </w:r>
          </w:p>
          <w:p w14:paraId="40FA1978" w14:textId="560AB2F5" w:rsidR="00515A69" w:rsidRDefault="00A459F1">
            <w:pPr>
              <w:keepNext/>
              <w:tabs>
                <w:tab w:val="left" w:pos="1843"/>
                <w:tab w:val="left" w:pos="3119"/>
                <w:tab w:val="right" w:pos="10206"/>
              </w:tabs>
              <w:spacing w:line="276" w:lineRule="auto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Red social: 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</w:t>
            </w:r>
            <w:r w:rsidR="00264635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Messenger</w:t>
            </w:r>
          </w:p>
          <w:p w14:paraId="55AFD753" w14:textId="22F0D732" w:rsidR="00515A69" w:rsidRDefault="00A459F1">
            <w:pPr>
              <w:keepNext/>
              <w:tabs>
                <w:tab w:val="left" w:pos="1843"/>
                <w:tab w:val="left" w:pos="3119"/>
                <w:tab w:val="right" w:pos="10206"/>
              </w:tabs>
              <w:spacing w:line="276" w:lineRule="auto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Herramientas de desarrollo: </w:t>
            </w:r>
            <w:r w:rsidR="00264635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Chatfuel</w:t>
            </w:r>
          </w:p>
          <w:p w14:paraId="55E476F9" w14:textId="0586BD2D" w:rsidR="00515A69" w:rsidRDefault="00A459F1">
            <w:pPr>
              <w:keepNext/>
              <w:tabs>
                <w:tab w:val="left" w:pos="1843"/>
                <w:tab w:val="left" w:pos="3119"/>
                <w:tab w:val="right" w:pos="10206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URL: </w:t>
            </w:r>
            <w:hyperlink r:id="rId8" w:history="1">
              <w:r w:rsidR="00952DB2" w:rsidRPr="00E14186">
                <w:rPr>
                  <w:rStyle w:val="Hipervnculo"/>
                  <w:rFonts w:ascii="Calibri" w:eastAsia="Calibri" w:hAnsi="Calibri" w:cs="Calibri"/>
                  <w:sz w:val="24"/>
                  <w:szCs w:val="24"/>
                </w:rPr>
                <w:t>https://www.facebook.com/Crisquiqui-ChatBot-104276774652232</w:t>
              </w:r>
            </w:hyperlink>
            <w:r w:rsidR="00952DB2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</w:t>
            </w:r>
          </w:p>
          <w:p w14:paraId="38B516E8" w14:textId="3805FB77" w:rsidR="00515A69" w:rsidRDefault="00A459F1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Imagen: </w:t>
            </w:r>
            <w:r w:rsidR="005718D7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Está basada en la especie animal Búho para pasar desapercibido, aunque un detalle en el que no cayó es que es uniojo.</w:t>
            </w:r>
            <w:r>
              <w:fldChar w:fldCharType="begin"/>
            </w:r>
            <w:r>
              <w:instrText xml:space="preserve"> HYPERLINK "https://kuri-neko413.deviantart.com/" </w:instrText>
            </w:r>
            <w:r>
              <w:fldChar w:fldCharType="separate"/>
            </w:r>
          </w:p>
          <w:p w14:paraId="163CA411" w14:textId="77777777" w:rsidR="00515A69" w:rsidRDefault="00A459F1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fldChar w:fldCharType="end"/>
            </w:r>
          </w:p>
        </w:tc>
      </w:tr>
      <w:tr w:rsidR="00515A69" w14:paraId="1DADAB26" w14:textId="77777777">
        <w:trPr>
          <w:trHeight w:val="440"/>
        </w:trPr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DCA0" w14:textId="5FDE32FC" w:rsidR="00515A69" w:rsidRDefault="00A459F1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  <w:t xml:space="preserve">Bio: 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Es un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a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marcian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a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venid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a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de un planeta lejano tras 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destruirlo, Merocsa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. 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Ahora llega a la Tierra con el propósito de </w:t>
            </w:r>
            <w:r w:rsidR="00264635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hacerse el Dios o 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destruir</w:t>
            </w:r>
            <w:r w:rsidR="00264635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la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.</w:t>
            </w:r>
          </w:p>
          <w:p w14:paraId="1E7AB5B4" w14:textId="77777777" w:rsidR="00515A69" w:rsidRDefault="00515A69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14:paraId="6C88F5C9" w14:textId="1F143996" w:rsidR="00515A69" w:rsidRDefault="00A459F1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  <w:t>Personalidad: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</w:t>
            </w:r>
            <w:r w:rsidR="00327A71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Es un amante de la naturaleza, 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le encanta las aves. Tiene mucho temperamento y mal carácter. Tiene la influencia del personaje de Dragon Ball, Beerus (</w:t>
            </w:r>
            <w:hyperlink r:id="rId9" w:history="1">
              <w:r w:rsidR="00F00A5D" w:rsidRPr="00D915EF">
                <w:rPr>
                  <w:rStyle w:val="Hipervnculo"/>
                  <w:rFonts w:ascii="Calibri" w:eastAsia="Calibri" w:hAnsi="Calibri" w:cs="Calibri"/>
                  <w:sz w:val="24"/>
                  <w:szCs w:val="24"/>
                </w:rPr>
                <w:t>https://dragonball.fandom.com/wiki/Beerus</w:t>
              </w:r>
            </w:hyperlink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). </w:t>
            </w:r>
          </w:p>
          <w:p w14:paraId="5D4A07A5" w14:textId="77777777" w:rsidR="00515A69" w:rsidRDefault="00515A69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14:paraId="7C1426DF" w14:textId="3E606BFC" w:rsidR="00515A69" w:rsidRDefault="00A459F1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  <w:t>Objetivo: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</w:t>
            </w:r>
            <w:r w:rsidR="00F00A5D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Su principal objetivo </w:t>
            </w:r>
            <w:r w:rsidR="00264635"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es convertirse en el Dios del Planeta Tierra, para eso está buscando personas afines que lo ayuden, de lo contrario la destruirá como ya hizo con su planeta.</w:t>
            </w:r>
          </w:p>
          <w:p w14:paraId="2C24225D" w14:textId="77777777" w:rsidR="00515A69" w:rsidRDefault="00515A69">
            <w:pPr>
              <w:widowControl w:val="0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14:paraId="01470C40" w14:textId="43CE25EE" w:rsidR="00515A69" w:rsidRPr="005718D7" w:rsidRDefault="00A459F1">
            <w:pPr>
              <w:widowControl w:val="0"/>
              <w:rPr>
                <w:rFonts w:ascii="Calibri" w:eastAsia="Calibri" w:hAnsi="Calibri" w:cs="Calibri"/>
                <w:bCs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  <w:t xml:space="preserve">Su frase: </w:t>
            </w:r>
            <w:r w:rsidR="005718D7">
              <w:rPr>
                <w:rFonts w:ascii="Calibri" w:eastAsia="Calibri" w:hAnsi="Calibri" w:cs="Calibri"/>
                <w:b/>
                <w:color w:val="262626"/>
                <w:sz w:val="24"/>
                <w:szCs w:val="24"/>
              </w:rPr>
              <w:t>¡</w:t>
            </w:r>
            <w:r w:rsidR="005718D7">
              <w:rPr>
                <w:rFonts w:ascii="Calibri" w:eastAsia="Calibri" w:hAnsi="Calibri" w:cs="Calibri"/>
                <w:bCs/>
                <w:color w:val="262626"/>
                <w:sz w:val="24"/>
                <w:szCs w:val="24"/>
              </w:rPr>
              <w:t xml:space="preserve">La </w:t>
            </w:r>
            <w:r w:rsidR="00F00A5D">
              <w:rPr>
                <w:rFonts w:ascii="Calibri" w:eastAsia="Calibri" w:hAnsi="Calibri" w:cs="Calibri"/>
                <w:bCs/>
                <w:color w:val="262626"/>
                <w:sz w:val="24"/>
                <w:szCs w:val="24"/>
              </w:rPr>
              <w:t>Tierra</w:t>
            </w:r>
            <w:r w:rsidR="005718D7">
              <w:rPr>
                <w:rFonts w:ascii="Calibri" w:eastAsia="Calibri" w:hAnsi="Calibri" w:cs="Calibri"/>
                <w:bCs/>
                <w:color w:val="262626"/>
                <w:sz w:val="24"/>
                <w:szCs w:val="24"/>
              </w:rPr>
              <w:t xml:space="preserve"> </w:t>
            </w:r>
            <w:r w:rsidR="00264635">
              <w:rPr>
                <w:rFonts w:ascii="Calibri" w:eastAsia="Calibri" w:hAnsi="Calibri" w:cs="Calibri"/>
                <w:bCs/>
                <w:color w:val="262626"/>
                <w:sz w:val="24"/>
                <w:szCs w:val="24"/>
              </w:rPr>
              <w:t>puede haber llegado</w:t>
            </w:r>
            <w:r w:rsidR="005718D7">
              <w:rPr>
                <w:rFonts w:ascii="Calibri" w:eastAsia="Calibri" w:hAnsi="Calibri" w:cs="Calibri"/>
                <w:bCs/>
                <w:color w:val="262626"/>
                <w:sz w:val="24"/>
                <w:szCs w:val="24"/>
              </w:rPr>
              <w:t xml:space="preserve"> fin!</w:t>
            </w:r>
          </w:p>
        </w:tc>
      </w:tr>
    </w:tbl>
    <w:p w14:paraId="34A2E888" w14:textId="77777777" w:rsidR="00515A69" w:rsidRDefault="00515A69">
      <w:pPr>
        <w:ind w:right="566"/>
        <w:jc w:val="both"/>
      </w:pPr>
    </w:p>
    <w:sectPr w:rsidR="00515A69">
      <w:headerReference w:type="default" r:id="rId10"/>
      <w:footerReference w:type="default" r:id="rId11"/>
      <w:pgSz w:w="11906" w:h="16838"/>
      <w:pgMar w:top="1093" w:right="851" w:bottom="851" w:left="851" w:header="426" w:footer="4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00E83" w14:textId="77777777" w:rsidR="00CC3BDC" w:rsidRDefault="00CC3BDC">
      <w:r>
        <w:separator/>
      </w:r>
    </w:p>
  </w:endnote>
  <w:endnote w:type="continuationSeparator" w:id="0">
    <w:p w14:paraId="2BD037AD" w14:textId="77777777" w:rsidR="00CC3BDC" w:rsidRDefault="00CC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8C71F" w14:textId="77777777" w:rsidR="00515A69" w:rsidRDefault="00A459F1">
    <w:pPr>
      <w:pBdr>
        <w:top w:val="single" w:sz="4" w:space="1" w:color="000000"/>
      </w:pBdr>
      <w:tabs>
        <w:tab w:val="right" w:pos="9781"/>
      </w:tabs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sz w:val="18"/>
        <w:szCs w:val="18"/>
      </w:rPr>
      <w:t xml:space="preserve">Creación y Difusión de Nuevos Contenidos Audiovisuales, Prácticas Parte B </w:t>
    </w:r>
    <w:r>
      <w:rPr>
        <w:rFonts w:ascii="Calibri" w:eastAsia="Calibri" w:hAnsi="Calibri" w:cs="Calibri"/>
        <w:sz w:val="18"/>
        <w:szCs w:val="18"/>
      </w:rPr>
      <w:tab/>
      <w:t xml:space="preserve">Pág. </w:t>
    </w:r>
    <w:r>
      <w:rPr>
        <w:rFonts w:ascii="Calibri" w:eastAsia="Calibri" w:hAnsi="Calibri" w:cs="Calibri"/>
        <w:sz w:val="18"/>
        <w:szCs w:val="18"/>
      </w:rPr>
      <w:fldChar w:fldCharType="begin"/>
    </w:r>
    <w:r>
      <w:rPr>
        <w:rFonts w:ascii="Calibri" w:eastAsia="Calibri" w:hAnsi="Calibri" w:cs="Calibri"/>
        <w:sz w:val="18"/>
        <w:szCs w:val="18"/>
      </w:rPr>
      <w:instrText>PAGE</w:instrText>
    </w:r>
    <w:r>
      <w:rPr>
        <w:rFonts w:ascii="Calibri" w:eastAsia="Calibri" w:hAnsi="Calibri" w:cs="Calibri"/>
        <w:sz w:val="18"/>
        <w:szCs w:val="18"/>
      </w:rPr>
      <w:fldChar w:fldCharType="separate"/>
    </w:r>
    <w:r w:rsidR="00EC607C">
      <w:rPr>
        <w:rFonts w:ascii="Calibri" w:eastAsia="Calibri" w:hAnsi="Calibri" w:cs="Calibri"/>
        <w:noProof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  <w:r>
      <w:rPr>
        <w:rFonts w:ascii="Calibri" w:eastAsia="Calibri" w:hAnsi="Calibri" w:cs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B9D57" w14:textId="77777777" w:rsidR="00CC3BDC" w:rsidRDefault="00CC3BDC">
      <w:r>
        <w:separator/>
      </w:r>
    </w:p>
  </w:footnote>
  <w:footnote w:type="continuationSeparator" w:id="0">
    <w:p w14:paraId="0DEA5EA3" w14:textId="77777777" w:rsidR="00CC3BDC" w:rsidRDefault="00CC3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8EF7E" w14:textId="77777777" w:rsidR="00515A69" w:rsidRDefault="00A459F1">
    <w:pPr>
      <w:tabs>
        <w:tab w:val="right" w:pos="9639"/>
      </w:tabs>
      <w:jc w:val="right"/>
      <w:rPr>
        <w:sz w:val="32"/>
        <w:szCs w:val="32"/>
      </w:rPr>
    </w:pPr>
    <w:r>
      <w:rPr>
        <w:b/>
        <w:sz w:val="32"/>
        <w:szCs w:val="32"/>
      </w:rPr>
      <w:tab/>
    </w:r>
    <w:r>
      <w:rPr>
        <w:rFonts w:ascii="Calibri" w:eastAsia="Calibri" w:hAnsi="Calibri" w:cs="Calibri"/>
        <w:b/>
      </w:rPr>
      <w:t>Creación y Difusión de Nuevos Contenidos Audiovisuales - B</w:t>
    </w:r>
    <w:r>
      <w:rPr>
        <w:noProof/>
      </w:rPr>
      <w:drawing>
        <wp:anchor distT="0" distB="0" distL="114935" distR="114935" simplePos="0" relativeHeight="251665408" behindDoc="0" locked="0" layoutInCell="1" hidden="0" allowOverlap="1" wp14:anchorId="1B882515" wp14:editId="5103526C">
          <wp:simplePos x="0" y="0"/>
          <wp:positionH relativeFrom="column">
            <wp:posOffset>120650</wp:posOffset>
          </wp:positionH>
          <wp:positionV relativeFrom="paragraph">
            <wp:posOffset>36195</wp:posOffset>
          </wp:positionV>
          <wp:extent cx="1551940" cy="492760"/>
          <wp:effectExtent l="0" t="0" r="0" b="0"/>
          <wp:wrapSquare wrapText="bothSides" distT="0" distB="0" distL="114935" distR="114935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1940" cy="492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988553" w14:textId="77777777" w:rsidR="00515A69" w:rsidRDefault="00A459F1">
    <w:pPr>
      <w:tabs>
        <w:tab w:val="right" w:pos="9639"/>
      </w:tabs>
      <w:jc w:val="right"/>
      <w:rPr>
        <w:rFonts w:ascii="Calibri" w:eastAsia="Calibri" w:hAnsi="Calibri" w:cs="Calibri"/>
      </w:rPr>
    </w:pPr>
    <w:r>
      <w:rPr>
        <w:sz w:val="32"/>
        <w:szCs w:val="32"/>
      </w:rPr>
      <w:tab/>
    </w:r>
    <w:r>
      <w:rPr>
        <w:rFonts w:ascii="Calibri" w:eastAsia="Calibri" w:hAnsi="Calibri" w:cs="Calibri"/>
      </w:rPr>
      <w:t xml:space="preserve">Grado en Comunicación Audiovisual </w:t>
    </w:r>
  </w:p>
  <w:p w14:paraId="1EEE24B4" w14:textId="45396575" w:rsidR="00515A69" w:rsidRPr="00C4603B" w:rsidRDefault="00A459F1" w:rsidP="00C4603B">
    <w:pPr>
      <w:tabs>
        <w:tab w:val="right" w:pos="9639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  <w:t xml:space="preserve">Facultad de Documentación y Comunicación </w:t>
    </w:r>
  </w:p>
  <w:p w14:paraId="3102D387" w14:textId="77777777" w:rsidR="00515A69" w:rsidRDefault="00515A69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365"/>
    <w:multiLevelType w:val="multilevel"/>
    <w:tmpl w:val="E4AA14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A69"/>
    <w:rsid w:val="00264635"/>
    <w:rsid w:val="00327A71"/>
    <w:rsid w:val="00327FA9"/>
    <w:rsid w:val="00367973"/>
    <w:rsid w:val="00370B7E"/>
    <w:rsid w:val="00515A69"/>
    <w:rsid w:val="005718D7"/>
    <w:rsid w:val="006E5B51"/>
    <w:rsid w:val="00751AF9"/>
    <w:rsid w:val="00933E00"/>
    <w:rsid w:val="00952DB2"/>
    <w:rsid w:val="00A459F1"/>
    <w:rsid w:val="00B75340"/>
    <w:rsid w:val="00BE5020"/>
    <w:rsid w:val="00C4603B"/>
    <w:rsid w:val="00CC3BDC"/>
    <w:rsid w:val="00DD0701"/>
    <w:rsid w:val="00EC607C"/>
    <w:rsid w:val="00F0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94F1"/>
  <w15:docId w15:val="{0614658E-FE58-4013-B61B-9E4A526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60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603B"/>
  </w:style>
  <w:style w:type="paragraph" w:styleId="Piedepgina">
    <w:name w:val="footer"/>
    <w:basedOn w:val="Normal"/>
    <w:link w:val="PiedepginaCar"/>
    <w:uiPriority w:val="99"/>
    <w:unhideWhenUsed/>
    <w:rsid w:val="00C460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03B"/>
  </w:style>
  <w:style w:type="character" w:styleId="Hipervnculo">
    <w:name w:val="Hyperlink"/>
    <w:basedOn w:val="Fuentedeprrafopredeter"/>
    <w:uiPriority w:val="99"/>
    <w:unhideWhenUsed/>
    <w:rsid w:val="00F00A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0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risquiqui-ChatBot-1042767746522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agonball.fandom.com/wiki/Beer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bailon robles</cp:lastModifiedBy>
  <cp:revision>10</cp:revision>
  <dcterms:created xsi:type="dcterms:W3CDTF">2020-06-02T16:30:00Z</dcterms:created>
  <dcterms:modified xsi:type="dcterms:W3CDTF">2020-06-03T18:23:00Z</dcterms:modified>
</cp:coreProperties>
</file>