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FOODTRACK – MATRIZ DE REQUERIMIENTOS DEL SIG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Proyecto: FoodTrack – NubiraSoft, S.A.S.</w:t>
        <w:br w:type="textWrapping"/>
        <w:t xml:space="preserve">Módulo: BTVDS 3.8 – Proyecto innovador de desarrollo de Software</w:t>
        <w:br w:type="textWrapping"/>
        <w:t xml:space="preserve">Actividad: Consolidación de Datos de Campo y Matriz de Requerimientos del SIG</w:t>
        <w:br w:type="textWrapping"/>
        <w:t xml:space="preserve">Fecha de entrega: Lunes 28/09/2026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Requerimientos funcionales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Matriz base para FoodTrack. Antes de entregar, contrasta cada fila con las respuestas reales de la entrevista de campo y ajusta cualquier dato que no haya sido mencionado por el comerciante.</w:t>
      </w:r>
    </w:p>
    <w:tbl>
      <w:tblPr>
        <w:tblStyle w:val="Table1"/>
        <w:tblW w:w="8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Procesos/Fórmulas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Ventas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Cajero / Administrador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producto_id, cantidad, precio_unitario, tipo_venta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subtotal = cantidad × precio_unitario; total_venta = Σ subtotales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Comprobante o resumen de venta con subtotal y total.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venta se guarda y el total coincide con la suma de sus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de Inventario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Encargado de Bodega / Administrador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producto_id, existencia_actual, cantidad_movimiento, tipo_movimiento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ENTRADA: existencia_nueva = existencia_actual + cantidad_movimiento. SALIDA: existencia_nueva = existencia_actual - cantidad_movimiento.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Existencia actualizada del producto.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existencia mostrada coincide con el movimiento registrado.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de Reorden de Inventario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Encargado de Bodega / Propietario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existencia_actual, stock_minimo, stock_maximo, proveedor_id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existencia_actual &lt;= stock_minimo, estado = CRÍTICO y cantidad_sugerida = stock_maximo - existencia_actual.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Listado de productos con alerta de reorden.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alerta aparece cuando la existencia es menor o igual al stock mínimo.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Ventas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Propietario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fecha_inicio, fecha_fin, ventas_registradas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total_periodo = Σ total_venta de las ventas dentro del rango seleccionado.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con cantidad de ventas y total vendido por período.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total coincide con la suma de las ventas del período.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Inventario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Propietario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productos, existencias, stock_minimo, stock_maximo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valor_inventario = Σ(existencia_actual × precio_unitario); estado = CRÍTICO si existencia_actual &lt;= stock_minimo.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existencias, valor estimado y productos críticos.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reporte muestra existencias actuales y marca correctamente los productos bajo mínimo.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Requerimientos no funcionales</w:t>
      </w:r>
    </w:p>
    <w:tbl>
      <w:tblPr>
        <w:tblStyle w:val="Table2"/>
        <w:tblW w:w="8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Procesos/Fórmulas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de acceso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Usuarios autorizados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usuario, contraseña, rol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credenciales y permitir acceso según el rol asignado.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protegido al sistema.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usuario sin credenciales válidas no puede acceder a funciones protegidas.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Rendimiento de consultas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/ Usuarios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consulta, filtros, rango de fechas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Procesar consultas de ventas e inventario sin operaciones innecesarias.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Resultados de consulta mostrados oportunamente.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consultas habituales no deben bloquear la interfaz.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 y claridad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del negocio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de ventas, inventario y reportes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formularios, mensajes y resultados con nombres claros y navegación sencilla.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Pantallas comprensibles para el usuario.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puede identificar qué dato ingresar y qué resultado obtuvo.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PIN de cierre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– POSITIVO: </w:t>
      </w:r>
      <w:r w:rsidDel="00000000" w:rsidR="00000000" w:rsidRPr="00000000">
        <w:rPr>
          <w:rFonts w:ascii="Arial" w:cs="Arial" w:eastAsia="Arial" w:hAnsi="Arial"/>
          <w:rtl w:val="0"/>
        </w:rPr>
        <w:t xml:space="preserve">Aprendí a convertir necesidades del negocio en requerimientos funcionales y no funcionales y a escribir fórmulas de forma clara.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 – INTERESANTE: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Me pareció útil relacionar entradas, procesos y salidas porque permite entender qué debe hacer realmente el sistema.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 – NECESITA MEJORAR: </w:t>
      </w:r>
      <w:r w:rsidDel="00000000" w:rsidR="00000000" w:rsidRPr="00000000">
        <w:rPr>
          <w:rFonts w:ascii="Arial" w:cs="Arial" w:eastAsia="Arial" w:hAnsi="Arial"/>
          <w:rtl w:val="0"/>
        </w:rPr>
        <w:t xml:space="preserve">Necesito seguir practicando la validación de requerimientos con las respuestas reales de la entrevista y revisar que ninguna fórmula quede ambigua.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Responsable(s): __________________________________________</w:t>
        <w:br w:type="textWrapping"/>
        <w:t xml:space="preserve">Equipo: _________________________________________________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