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Expectativas poco realistas: está muy relacionado con el tema de la mala estimación, no podemos pretender que después de analizar un proyecto y haber determinado que minimamente puede tomar un año el desarrollo del mismo, con un par de ajustes se reducirá el tiempo a la mitad, si seguimos esta mentalidad, sin tener en cuenta los motivos que llevaron a esa estimación inicial, lo mas probable es que no s ecumplan con los tiempos.</w:t>
      </w:r>
    </w:p>
    <w:p>
      <w:pPr>
        <w:pStyle w:val="Normal"/>
        <w:rPr/>
      </w:pPr>
      <w:r>
        <w:rPr/>
      </w:r>
    </w:p>
    <w:p>
      <w:pPr>
        <w:pStyle w:val="Normal"/>
        <w:rPr/>
      </w:pPr>
      <w:r>
        <w:rPr/>
        <w:t>2. Desarrollo orientado a la investigación: Ocurre cuando para ejecutar el proyecto se debe crear o resolver un problema que no se le ha dado solución en la informatica, en este caso no se esta ejecutando un desarrollo de software sino investigando un problema, y estimar el tiempo que lleva resolverlo no es posible. Por consecuente el mismo proyecto se verá afectado.</w:t>
      </w:r>
    </w:p>
    <w:p>
      <w:pPr>
        <w:pStyle w:val="Normal"/>
        <w:rPr/>
      </w:pPr>
      <w:r>
        <w:rPr/>
      </w:r>
    </w:p>
    <w:p>
      <w:pPr>
        <w:pStyle w:val="Normal"/>
        <w:rPr/>
      </w:pPr>
      <w:r>
        <w:rPr/>
        <w:t>3. Empleados problematicos incontrolados: En el proceso de  desarrollo de software se trata con equipos de trabajo, los cuales asumen responsabilidades en el proyecto, y cooperan a lo largo del mismo, un empleado problematico puede afectar la convivencia y desempeño del equipo, my de la mano con personal mediocre que puede ocasionar problemas en funcionalidades mal desarrolladas y causar retrasos en el proyecto.</w:t>
      </w:r>
    </w:p>
    <w:p>
      <w:pPr>
        <w:pStyle w:val="Normal"/>
        <w:rPr/>
      </w:pPr>
      <w:r>
        <w:rPr/>
      </w:r>
    </w:p>
    <w:p>
      <w:pPr>
        <w:pStyle w:val="Normal"/>
        <w:rPr/>
      </w:pPr>
      <w:r>
        <w:rPr/>
        <w:t>4. Falta de participación del usuario: Crea el riesgo de que no se comprendan correctamente los requisitos y el producto entregado no sea el que el usuario espera, de modo que el tiempo y recursos invertidos en el proyecto terminan en un producto que no satisface la necesidad para el cual fue contratado.</w:t>
      </w:r>
    </w:p>
    <w:p>
      <w:pPr>
        <w:pStyle w:val="Normal"/>
        <w:rPr/>
      </w:pPr>
      <w:r>
        <w:rPr/>
      </w:r>
    </w:p>
    <w:p>
      <w:pPr>
        <w:pStyle w:val="Normal"/>
        <w:rPr/>
      </w:pPr>
      <w:r>
        <w:rPr/>
        <w:t>5. Motivación debil: Al final el software es desarrollado por personas, como lider de equipo la Moral del mismo juega un papel muy importante en la productividad, si el equipo no se encuentra motivado, no rendirá lo suficiente.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ans CJK SC Regular" w:cs="FreeSans"/>
      <w:color w:val="auto"/>
      <w:kern w:val="0"/>
      <w:sz w:val="24"/>
      <w:szCs w:val="24"/>
      <w:lang w:val="en-GB"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LibreOffice/6.4.5.2$Linux_X86_64 LibreOffice_project/1ed6aca320d7f4d82924e6cec66e4f7527376448</Application>
  <Pages>1</Pages>
  <Words>291</Words>
  <Characters>1463</Characters>
  <CharactersWithSpaces>1750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2017-07-29T20:48:12Z</dcterms:created>
  <dc:creator/>
  <dc:description/>
  <dc:language>en-GB</dc:language>
  <cp:lastModifiedBy/>
  <dcterms:modified xsi:type="dcterms:W3CDTF">2020-08-02T15:30:11Z</dcterms:modified>
  <cp:revision>1</cp:revision>
  <dc:subject/>
  <dc:title/>
</cp:coreProperties>
</file>