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left"/>
              <w:rPr>
                <w:color w:val="000000"/>
                <w:sz w:val="24"/>
                <w:szCs w:val="24"/>
              </w:rPr>
            </w:pPr>
            <w:r w:rsidDel="00000000" w:rsidR="00000000" w:rsidRPr="00000000">
              <w:rPr>
                <w:color w:val="000000"/>
                <w:sz w:val="24"/>
                <w:szCs w:val="24"/>
                <w:rtl w:val="0"/>
              </w:rPr>
              <w:t xml:space="preserve">Las asignaturas que más me gustaron a lo largo de toda la carrera fueron Programacion Web y  Programación de Aplicaciones Móviles ya que son asignaturas en las cuales se crea algo desde 0 y siento que ese proceso sirve mucho para desarrollarse como persona y lograr los objetivos que se te proponen después en la carrera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jc w:val="left"/>
              <w:rPr>
                <w:color w:val="000000"/>
                <w:sz w:val="24"/>
                <w:szCs w:val="24"/>
              </w:rPr>
            </w:pPr>
            <w:r w:rsidDel="00000000" w:rsidR="00000000" w:rsidRPr="00000000">
              <w:rPr>
                <w:rtl w:val="0"/>
              </w:rPr>
            </w:r>
          </w:p>
          <w:p w:rsidR="00000000" w:rsidDel="00000000" w:rsidP="00000000" w:rsidRDefault="00000000" w:rsidRPr="00000000" w14:paraId="00000012">
            <w:pPr>
              <w:jc w:val="left"/>
              <w:rPr>
                <w:color w:val="000000"/>
                <w:sz w:val="24"/>
                <w:szCs w:val="24"/>
              </w:rPr>
            </w:pPr>
            <w:r w:rsidDel="00000000" w:rsidR="00000000" w:rsidRPr="00000000">
              <w:rPr>
                <w:color w:val="000000"/>
                <w:sz w:val="24"/>
                <w:szCs w:val="24"/>
                <w:rtl w:val="0"/>
              </w:rPr>
              <w:t xml:space="preserve">Yo creo que si existe valor en las certificaciones ya que se obtienen cuando uno logra un nivel de “sabiduría” de un cierto tema, logrando así aplicarlo de manera sencilla en otros proyectos teniendo asi la certificación exacta de lo que uno estudió a lo largo de la carrera</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Yo opino que las competencias relacionadas a la gestión de proyectos son las que tengo más desarrolladas y me siento más seguro aplicando ya que es algo que se ve a lo largo de toda la carrera y uno siempre está aprendiendo alguno nuevo, sumado a lo anterior respecto al mismo tema, por ende siento que es un tema que está bien cubierto, sin embargo las competencias relacionadas a la programación siento que podría tener un enfoque distinto, ya que programar en sí desde cero se ve solo durante el ramo que uno tiene asignado, rara vez tuve que usar lo aprendido en programación para otros ramos o ramos futuros, siento que eso ayudaría mucho a los alumnos a no perder tanto la costumbre y el conocimiento de los ramos de programación </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Me interesa el área de la gestión y el área de la programación, siento que esos son mis principales interes profesionales, ya que son de mi gusto y agrado y siento que se me dan considerablemente bien</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Siento que las principales competencias relacionadas con mis interes son justamente, la gestion, la programacion y todo lo que es base de datos, siento que el aspecto de programación podría fortalecerlo de mejor manera, practicando seguido y estar al pendiente de distintos lenguajes útiles con el tiempo</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Mi escenario laboral en 5 años mas me gustaria que fuera participando en cosas importantes, independientemente del lugar que fuera, ya sea como programador o QA, etc, pero me gustaría no ser considerado para algún trabajo de tipo Junior, si es que ya cuento con la experiencia mencionada en la pregunta</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5">
            <w:pPr>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Siento que a grandes rasgos si se relacionan pero si necesitaban pequeños ajustes para lograr ser buenos proyectos para realizar como Capstone y si se relacionan directamente con mis proyecciones profesionales actuales, ya que como cualquier proyecto que busca crear un sistema, ya sea una app o una plataforma web, se incluye la gestión y la programación</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jaVA5YFXHwcNrudjVFc0nDY0fg==">CgMxLjAyCGguZ2pkZ3hzOAByITFiNXZuRDFwUE85V1RBZHgwTlFiUC11VmVKdzF5WmtQMw==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