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CL</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L</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000000"/>
                <w:sz w:val="20"/>
                <w:szCs w:val="20"/>
                <w:rtl w:val="0"/>
              </w:rPr>
              <w:t xml:space="preserve">L</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3BZsWWs+84reS/3PlMFtOQiEQ==">CgMxLjAyCGguZ2pkZ3hzOAByITFRaU9nSTRkaHBlVG1veG92WkYyNkhmZE5KekZUbmhIZQ==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