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Programación web fue una asignatura cursada que me gusto mucho, encontré muy divertido el enfoque de enseñanza que dio el profesor cada clase era muy práctica, igualmente me gusto mucho programación de base de datos, era una asignatura muy desafiante y me ayudó mucho a ir superandome y me mostró que siempre se puede con esfuerzo.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sz w:val="24"/>
                <w:szCs w:val="24"/>
              </w:rPr>
            </w:pPr>
            <w:r w:rsidDel="00000000" w:rsidR="00000000" w:rsidRPr="00000000">
              <w:rPr>
                <w:sz w:val="24"/>
                <w:szCs w:val="24"/>
                <w:rtl w:val="0"/>
              </w:rPr>
              <w:t xml:space="preserve">pienso que si tienen algún valor, ya que las certificaciones son una especie de validador de que ciertos cursos y conocimientos fueron realizados y obtenidos por la persona que los realiza.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Pienso que los conocimientos que más tengo desarrollado es lo basado en gestión de proyectos, a lo largo de la carrera se a trabajo mucho este enfoque de lo es la realización de un proyecto de manera más administrativa, entonces esto me a permitido poder trabajar más esta área de la carrera, lo que siento que aun debo mejorar mucho son mis conocimientos de programación, cada vez que comienza un nuevo proyecto a realizar, siempre surgen nuevas dudas y cosas que aprender.</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Lo que más me interesa es poder lograr estabilidad laboral, deseo poder lograr un trayecto laboral, me gustaría poder desempeñar tanto labores de gestión como de desarrollo, igualmente deseo poder especializarme más en el área de gestión de proyectos.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pienso que aún hay mucho que debo aprender sobre desarrollo, deseo poder fortalecer más las cosas relacionadas a esta área, hoy en día las tecnologías van cambiando y eso hace que igualmente haya que ir aprendiendo día a día.  </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Me gustaría poder estar en un trabajo estable, cómodo, poder estar desempeñando algún cargo relacionado a la carrera que estoy estudiando, no tengo algo alguna actividad o cargo específico que desee hacer, pero deseo poder estar trabajando en esto.</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como diseño de proyecto ATP realice nada más un plan de trabajo, el proyecto que diseñe contaba con algunas tecnologías actuales, era un proyecto algo ambicioso para alguien sin tanta experiencia en desarrollo, la verdad que contaba mucho con que este proyecto pudiera ayudar a personas que no entienden mucho de tecnologia, asi que pienso que tenía de todo un poco y si lo podría asociar a un proyecto que se relacione con mi proyección profesional </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f3rQ008aEyzm6M+JZtodSpgO8w==">CgMxLjAyCGguZ2pkZ3hzOAByITFrTEZJbnBSWUpBbFFIc0s1YVhjZDVESlNiLXB6ckVidQ==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