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219075</wp:posOffset>
            </wp:positionV>
            <wp:extent cx="6750111" cy="408146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111" cy="4081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KXw1A0L5Z21PN3Cgadk2pO4KXQ==">CgMxLjA4AHIhMURDU3EyS0llaE1Da3ZrWUtfV2tEdTFLNEQwLUhJekZC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