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rhcm79o6lft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h05xfhu7ogq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nnmsr2jrhpn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44dw5cy5sms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eswxc52fgduk" w:id="4"/>
      <w:bookmarkEnd w:id="4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Análisis del Caso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ServiTrade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yjidf9wjsrgu" w:id="5"/>
      <w:bookmarkEnd w:id="5"/>
      <w:r w:rsidDel="00000000" w:rsidR="00000000" w:rsidRPr="00000000">
        <w:rPr>
          <w:b w:val="1"/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ServiTrade es una plataforma móvil de comercio y servicios diseñada para conectar a microempresarios, profesionales independientes y clientes, facilitando la compra y venta de productos y la contratación de servicios de manera eficiente y accesible. El proyecto tiene como objetivo principal crear un ecosistema digital donde emprendedores y profesionales puedan mostrar y gestionar sus ofertas, mientras que los clientes puedan explorar, descubrir y adquirir productos y servicios de manera segura y conveniente.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aplicación permite a los emprendedores publicar productos, gestionar su inventario y vender directamente a clientes a través de la plataforma. Del mismo modo, los profesionales independientes pueden ofrecer sus servicios, establecer su disponibilidad y comunicarse fácilmente con clientes potenciales. ServiTrade combina múltiples funcionalidades esenciales para el comercio digital, incluyendo geolocalización, chat en tiempo real, perfiles de usuario personalizados y opciones de pago seguras.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plataforma está diseñada para operar en dispositivos móviles Android e iOS, aprovechando la facilidad de uso y la accesibilidad para permitir que los usuarios gestionen sus negocios y compras desde cualquier lugar. ServiTrade proporciona un espacio integral para impulsar la digitalización del comercio en Chile, especialmente para microempresarios y profesionales independientes que buscan una mayor visibilidad en el mercado digital.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nok40jx4czx" w:id="6"/>
      <w:bookmarkEnd w:id="6"/>
      <w:r w:rsidDel="00000000" w:rsidR="00000000" w:rsidRPr="00000000">
        <w:rPr>
          <w:b w:val="1"/>
          <w:color w:val="000000"/>
          <w:rtl w:val="0"/>
        </w:rPr>
        <w:t xml:space="preserve">Actores Principales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actores principales en el proyecto ServiTrade son: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Emprendedores: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Microempresarios que desean vender productos físicos. Estos usuarios pueden crear un perfil en la plataforma, agregar productos a un catálogo digital y gestionar inventarios, pedidos y ventas.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Tienen acceso a herramientas de marketing y análisis para comprender el rendimiento de sus productos y ajustar sus estrategias comerciales.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Pueden interactuar directamente con los clientes a través de un sistema de chat para responder preguntas y cerrar ventas.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Independientes: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Profesionales que ofrecen servicios como reparación, consultoría, clases, entre otros. Estos usuarios pueden publicar sus servicios con descripciones detalladas, precios y límites de duración para mantener sus ofertas actualizadas y evitar servicios obsoletos.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igual que los emprendedores, pueden comunicarse directamente con los clientes a través del chat y gestionar su disponibilidad y reservas desde la aplicación.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Tienen la posibilidad de generar informes sobre el rendimiento de sus servicios, ayudándolos a mejorar su oferta y atención al cliente.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Clientes: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Personas que usan la aplicación para buscar y comprar productos o contratar servicios. Los clientes pueden explorar las ofertas de productos y servicios disponibles, aplicar filtros de búsqueda avanzada para encontrar lo que necesitan, y realizar compras de manera segura a través de la aplicación.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Pueden ver perfiles detallados de los emprendedores y profesionales, leer reseñas y valoraciones, y comunicarse directamente con los vendedores a través del sistema de chat.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Tienen la opción de crear listas de favoritos y recibir recomendaciones personalizadas según su comportamiento de compra y preferencias.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o19xnuo9wqv" w:id="7"/>
      <w:bookmarkEnd w:id="7"/>
      <w:r w:rsidDel="00000000" w:rsidR="00000000" w:rsidRPr="00000000">
        <w:rPr>
          <w:b w:val="1"/>
          <w:color w:val="000000"/>
          <w:rtl w:val="0"/>
        </w:rPr>
        <w:t xml:space="preserve">Objetivos del Proyecto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principales objetivos del proyecto ServiTrade son: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Facilitar la Compra-Venta de Productos y Contratación de Servicios: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ServiTrade ofrece una interfaz amigable que permite a emprendedores y profesionales independientes listar y gestionar sus productos y servicios, mientras que los clientes pueden navegar, comprar y contratar de manera rápida y sencilla.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integración de herramientas de pago seguro asegura que las transacciones sean confiables y fluidas.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Incrementar la Visibilidad de Microempresarios y Profesionales Independientes: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 ofrecer una plataforma digital accesible, ServiTrade ayuda a emprendedores y profesionales a llegar a un público más amplio, superando las barreras de la competencia digital y la falta de presencia en línea.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 geolocalización permite que los usuarios encuentren ofertas cercanas a su ubicación, promoviendo el comercio local.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Mejorar la Comunicación entre Vendedores y Compradores: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cuenta con un sistema de chat integrado que permite a los clientes comunicarse directamente con los emprendedores y profesionales independientes, haciendo preguntas y cerrando ventas de manera más rápida y efectiva.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Ofrecer Herramientas de Gestión para Emprendedores y Profesionales Independientes: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ServiTrade proporciona paneles de control para emprendedores y profesionales que incluyen estadísticas de ventas, visitas y valoraciones, permitiendo a los usuarios monitorear y optimizar su rendimiento.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usuarios pueden gestionar inventarios, disponibilidad de servicios y pedidos en tiempo real, brindándoles el control total sobre su negocio desde su dispositivo móvil.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Aumentar la Confianza a Través de Valoraciones y Verificaciones: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implementa un sistema de valoraciones y reseñas, que fomenta la transparencia y permite a los clientes calificar y opinar sobre los productos y servicios adquiridos.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Para asegurar la autenticidad, los emprendedores y profesionales deben pasar por un proceso de verificación de identidad.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Promover el Crecimiento de Habilidades Comerciales: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ServiTrade también integra una sección de e-learning para ayudar a los emprendedores a mejorar sus habilidades en temas como marketing digital, gestión financiera, y técnicas de ventas.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be9mqos7ma8d" w:id="8"/>
      <w:bookmarkEnd w:id="8"/>
      <w:r w:rsidDel="00000000" w:rsidR="00000000" w:rsidRPr="00000000">
        <w:rPr>
          <w:b w:val="1"/>
          <w:color w:val="000000"/>
          <w:rtl w:val="0"/>
        </w:rPr>
        <w:t xml:space="preserve">Tecnologías Utilizadas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garantizar la eficiencia, seguridad y facilidad de uso de la plataforma, ServiTrade utiliza las siguientes tecnologías: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 utiliza para la autenticación de usuarios, permitiendo que los emprendedores, profesionales independientes y clientes puedan registrarse e iniciar sesión de manera segura.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Firebase también gestiona la verificación de identidad, asegurando que los vendedores sean legítimos.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Proporciona servicios de backend para notificaciones en tiempo real, como alertas de nuevos mensajes en el chat o actualizaciones sobre pedidos.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Expo/React Native: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aplicación está desarrollada utilizando React Native, un marco de desarrollo que permite crear aplicaciones móviles para Android e iOS a partir de un solo código base.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Expo facilita el desarrollo y la implementación rápida de la aplicación, permitiendo a los desarrolladores probar características nuevas sin complicaciones.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Firestore: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Firestore es la base de datos en tiempo real que almacena la información sobre productos, servicios, perfiles de usuario, y conversaciones de chat.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 tecnología asegura que los datos se sincronicen instantáneamente entre todos los usuarios, permitiendo una experiencia fluida y en tiempo real, especialmente en el sistema de chat.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WebPay y Pasarelas de Pago: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integración con WebPay y otras pasarelas de pago locales permite a los clientes realizar pagos seguros y rápidos. Esto asegura que las transacciones se completen sin problemas, generando confianza tanto para compradores como para vendedores.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Algoritmos de Inteligencia Artificial: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ServiTrade utiliza IA para analizar el comportamiento de los usuarios y ofrecer recomendaciones personalizadas. Esta funcionalidad ayuda a los clientes a descubrir productos y servicios que podrían ser de su interés, aumentando las oportunidades de venta para los emprendedores y profesionales.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la6x5uya1can" w:id="9"/>
      <w:bookmarkEnd w:id="9"/>
      <w:r w:rsidDel="00000000" w:rsidR="00000000" w:rsidRPr="00000000">
        <w:rPr>
          <w:b w:val="1"/>
          <w:color w:val="000000"/>
          <w:rtl w:val="0"/>
        </w:rPr>
        <w:t xml:space="preserve">Conclusión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ServiTrade es más que una simple plataforma de e-commerce; es una solución completa que aborda las necesidades y desafíos de los microempresarios y profesionales independientes en Chile. Con una variedad de herramientas para la gestión de negocios y la comunicación, así como tecnologías avanzadas para garantizar seguridad y eficiencia, la aplicación se convierte en un aliado clave para el crecimiento de negocios emergentes. Al brindar acceso a un mercado más amplio, herramientas de marketing digital y sistemas de gestión eficientes, ServiTrade tiene el potencial de revolucionar la forma en que los emprendedores y profesionales independientes operan y prosperan en el mercado digital actual.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