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la plataforma.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usuario registrado ingresa sus credenciales (nombre de usuario o correo electrónico y contraseña) para acceder a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página de inicio de sesión.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su nombre de usuario o correo electrónico y su contraseña.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las credenciales: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son correctas, se le permite el acceso.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son incorrectas, se muestra un mensaje de error.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redirige al usuario a su panel o página de inicio personalizada.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iniciado sesión y tiene acceso a todas las funcionalidades de su cuenta.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no puede encontrar el nombre de usuario o correo. Se muestra un mensaje indicando que el usuario no existe. 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La contraseña ingresada es incorrecta. El sistema ofrece la opción de recuperar la contraseña o volver a intentar.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GROKvW3UeH/cu/9gAuKn6nkjA==">CgMxLjAyCGguZ2pkZ3hzOAByITFZOWZ1dXFRUE1MREtxQnNRQzFPbFFOTjJYSmIyLVRxbg==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