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Acceder y Completar Cursos de E-Learning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debe estar registrado y haber iniciado sesión en la plataforma.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puede acceder a cursos de e-learning para mejorar su conocimiento sobre ventas o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accede a la sección de "Cursos".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un curso disponible.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Comienza a tomar el curso y completa los módulos interactivos.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ha completado el curso correctamente.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curso no se carga correctamente por problemas de conexión. Se muestra un mensaje de error.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n8vJwdW67zauEhRxRN1f6Zd7LQ==">CgMxLjAyCGguZ2pkZ3hzOAByITFDekFId2NkdGdaMXloZ25ZYTJKOUo0cDhBZ3k2ZFp4eQ==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