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ind w:left="0" w:firstLine="0"/>
              <w:jc w:val="both"/>
              <w:rPr>
                <w:b w:val="1"/>
                <w:color w:val="1f4e79"/>
              </w:rPr>
            </w:pPr>
            <w:r w:rsidDel="00000000" w:rsidR="00000000" w:rsidRPr="00000000">
              <w:rPr>
                <w:b w:val="1"/>
                <w:color w:val="1f4e79"/>
                <w:rtl w:val="0"/>
              </w:rPr>
              <w:t xml:space="preserve">Todas las actividades no, ya que decidimos dejar el sistema con IA para las recomendaciones al final, ya que consideramos que es el ítem más complejo de el desarrollo de este proyecto, a su vez esta actividad fue reemplazada por otra para así asegurarnos de avanzar en los demás puntos claves de esta app, yo creo que uno de los factores que han dificultado el trabajo fue tener que aprender en poco tiempo y también ir aprendiendo durante la marcha mientras se realiza la app y uno de los factores que han facilitado este proceso es la proactividad por querer aprender y querer avanzar, esto facilita mucho todo el proceso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La verdad, en lo personal, este proceso siento que me ha generado ansiedad en distintos aspectos pero he sabido sobrellevarlo de buena manera según yo, preguntando a mis compañeros, buscando por mi cuenta, etc. Siento que buscar ayuda y agotar los recursos para aprender y/o avanzar es fundamental para no estancarse y no frustrarse</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Yo evaluó de buena manera mi trabajo, destaco la proactividad y la dedicación en cuanto a tiempo y esfuerzo que le estoy dedicando, siento que podría mejorar en la comunicación de las actividades que realizo a diario, ya que no siempre me comunico al instante de haber logrado algo o de avanzar en algo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Las mayores inquietudes que me quedan sobre proceder es tener que averiguar e investigar el uso y la implementación correcta de la IA para el sistema de recomendaciones personalizadas, ya que al mismo tiempo hay que seguir avanzando en otros aspectos del proyecto, la verdad es que siempre estoy preguntando a mi docente y a mis pares acerca del proyecto y también de cualquier duda que tenga por si es que ellos me pueden ayudar, pero una pregunta así como en especifico la verdad que no se me ocurre</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b w:val="1"/>
                <w:color w:val="1f4e79"/>
                <w:rtl w:val="0"/>
              </w:rPr>
              <w:t xml:space="preserve">Si, creo que las actividades deben se repartidas por entre todos los miembros del grupo, de la manera más equitativa posible que a todos nos acomode, de momento siento que la repartición de actividades está bien, si se requiere un ajuste lo hablaremos juntos como equipo y no han surgido nuevas actividades que deban ser asignadas a alguien, ya tenemos definido qué haría cada uno y creo que lo hemos llevado bien</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b w:val="1"/>
                <w:color w:val="1f4e79"/>
                <w:rtl w:val="0"/>
              </w:rPr>
              <w:t xml:space="preserve">Yo evalúo el trabajo en grupo de buena manera ya que un aspecto positivo que tenemos es que sabemos trabajar juntos y sabemos como trabaja cada uno, eso facilita todos los procesos y también al conocernos de bastante tiempo tenemos la confianza para decirnos tanto las cosas buenas como las cosas malas y eso ayuda en cuanto al desarrollo del proyecto. Yo creo que un aspecto que podríamos mejorar seria el hacer reuniones más seguido y tratar de llevar un mejor registro de que es lo que va haciendo cada uno para detallar los avances y si es que alguno de los miembros del equipo necesita algún tipo de ayuda</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SYIIodTodFJR3eJ8LBXo0hFQQ==">CgMxLjAyCGguZ2pkZ3hzOAByITFxdEVpdWdWMUo4eG1CbnFwaGlvMWdnSFk4VkU1RnZlMg==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