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Agregar Servicio o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iniciado sesión en la plataforma.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puede agregar nuevos productos o servicios a su catálogo en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accede a su panel de control y selecciona la opción "Agregar producto/servicio".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Rellena los campos requeridos, como nombre, descripción, precio, categoría e imágenes.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la información.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o servicio se agrega a la tienda y queda disponible para los clientes.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o servicio ha sido agregado exitosamente al catálogo.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detecta un error en la información (por ejemplo, un campo obligatorio no está completo). Se muestra un mensaje de error.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El sistema no puede procesar las imágenes. Se solicita que el vendedor vuelva a intentar cargar las imágenes.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9VrOUjQ3iaZyuuft64WGRLaqA==">CgMxLjAyCGguZ2pkZ3hzOAByITFOeHB4TXh4V0pMaWFvNmpYY2lVM0hiWVVwWXpmbll1eQ==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