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Acceder y Completar Cursos de E-Learning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debe estar registrado y haber iniciado sesión en la plataforma.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puede acceder a cursos de e-learning para mejorar su conocimiento sobre ventas o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accede a la sección de "Cursos de e-learning".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un curso disponible.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Comienza a tomar el curso y completa los módulos interactivos.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registra el progreso y emite un certificado al completar el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ha completado el curso y su progreso ha sido registrado.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curso no se carga correctamente por problemas de conexión. Se muestra un mensaje de error.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cOn0ab6BoYu0JJ2m6fI945UQ==">CgMxLjAyCGguZ2pkZ3hzOAByITExZENyUEdhWGRWdmNoNmg2WFpNRkZKX0ZEZkZpem9INQ==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