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168275</wp:posOffset>
            </wp:positionV>
            <wp:extent cx="7367588" cy="48974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897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Jplw1TIRsl8W1tZfLDEF+cUZQ==">CgMxLjA4AHIhMW9Mekk4c3ZuT1N0QWJtTXlpbmYzYkFSVUN1czNlc2tn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