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-619124</wp:posOffset>
            </wp:positionH>
            <wp:positionV relativeFrom="paragraph">
              <wp:posOffset>114300</wp:posOffset>
            </wp:positionV>
            <wp:extent cx="7037167" cy="4367213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37167" cy="4367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HbtQYzySC8git4lkoolsFMHcyA==">CgMxLjA4AHIhMUFTcUs0OFNYMnVBVXl1YnRkSFMzY1MtVHdBZ09BWHJY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