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Carrito de Compras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haber iniciado sesión en la plataforma y podría tener productos ya agregados al carrito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agregar, eliminar o modificar la cantidad de productos en su carrito de compras.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navega por los productos y servicios y selecciona "Agregar al carrito".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ver el contenido del carrito en cualquier momento.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Dentro del carrito, el cliente puede eliminar productos o servicios y modificar la cantidad de los productos.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recalcula el total según las modificaciones.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proceder al pago desde el carrito.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carrito está actualizado con los cambios realizados.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producto o servicio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antes de que el usuario complete el pago</w:t>
            </w:r>
          </w:p>
        </w:tc>
      </w:tr>
    </w:tbl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hu8bAyw7mNdF46qX2I2hm0KcXw==">CgMxLjAyCGguZ2pkZ3hzOAByITFtU2xnUzBkWmo0YUhUNUZOQ1VhQ0xxMHo5Q19YYm5fVQ==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