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Valorar productos o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iniciado sesión y ubicarse en la pantalla donde se muestran los productos o los servicios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 puede dejar una reseña y asignar una puntuación a los productos comprados para compartir su experiencia.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sección de "Emprendimientos" y luego selecciona el perfil del emprendimiento el cual tiene el producto que desea valorar o accede a la sección de “Servicios” y luego selecciona el servicio a valorar.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el producto o servicio que desea valorar.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formulario donde puede dejar una reseña escrita y una puntuación.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envía la valoración.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valoración y la muestra en la página del emprendedor.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valoración queda registrada y visible para otros usuarios.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cliente intenta valorar dos veces un producto o servicio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Problemas de conexión. La valoración no se guarda y se notifica al usuario.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qXSYjaUdxmvj4Q6qtrqzSXEWw==">CgMxLjAyCGguZ2pkZ3hzOAByITF3Y0ZSelJsbG5EeWtCdkZ3LUVfMW9JMXkxZGZtU3ZnSQ==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